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DC" w:rsidRDefault="001A55DC" w:rsidP="00E238E5">
      <w:r>
        <w:rPr>
          <w:noProof/>
          <w:lang w:eastAsia="en-US"/>
        </w:rPr>
        <w:drawing>
          <wp:inline distT="0" distB="0" distL="0" distR="0">
            <wp:extent cx="6734175" cy="2867025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6705600" cy="3178810"/>
            <wp:effectExtent l="0" t="0" r="0" b="254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6638925" cy="2962275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238E5" w:rsidRDefault="001A55DC" w:rsidP="00E238E5">
      <w:r>
        <w:rPr>
          <w:noProof/>
          <w:lang w:eastAsia="en-US"/>
        </w:rPr>
        <w:lastRenderedPageBreak/>
        <w:drawing>
          <wp:inline distT="0" distB="0" distL="0" distR="0">
            <wp:extent cx="6753225" cy="3041650"/>
            <wp:effectExtent l="0" t="0" r="0" b="635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6877050" cy="2924175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6829425" cy="303403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en-US"/>
        </w:rPr>
        <w:lastRenderedPageBreak/>
        <w:drawing>
          <wp:inline distT="0" distB="0" distL="0" distR="0">
            <wp:extent cx="6896100" cy="3018155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6838950" cy="3043555"/>
            <wp:effectExtent l="0" t="0" r="0" b="4445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6753225" cy="2990850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38E5" w:rsidRDefault="00E238E5" w:rsidP="00E238E5">
      <w:pPr>
        <w:pStyle w:val="NormalWeb"/>
        <w:spacing w:before="0" w:beforeAutospacing="0" w:after="0" w:afterAutospacing="0"/>
        <w:jc w:val="both"/>
      </w:pPr>
    </w:p>
    <w:p w:rsidR="009F475B" w:rsidRDefault="006B1D2D" w:rsidP="009F475B">
      <w:pPr>
        <w:pStyle w:val="NormalWeb"/>
        <w:spacing w:before="0" w:beforeAutospacing="0" w:after="0" w:afterAutospacing="0"/>
        <w:jc w:val="both"/>
      </w:pPr>
      <w:r>
        <w:t xml:space="preserve">Figure </w:t>
      </w:r>
      <w:r w:rsidR="00A44F6F">
        <w:t>S</w:t>
      </w:r>
      <w:r>
        <w:t>2</w:t>
      </w:r>
      <w:r w:rsidR="00E238E5">
        <w:t xml:space="preserve">: </w:t>
      </w:r>
      <w:r w:rsidR="009F475B" w:rsidRPr="002D64C3">
        <w:rPr>
          <w:b/>
        </w:rPr>
        <w:t xml:space="preserve">Antioxidant enzymatic activities during </w:t>
      </w:r>
      <w:r w:rsidR="009F475B">
        <w:rPr>
          <w:b/>
        </w:rPr>
        <w:t>salt stress</w:t>
      </w:r>
      <w:r w:rsidR="009F475B">
        <w:t xml:space="preserve">. </w:t>
      </w:r>
      <w:r w:rsidR="009F475B" w:rsidRPr="00B26ED4">
        <w:rPr>
          <w:i/>
        </w:rPr>
        <w:t xml:space="preserve">Nicotiana </w:t>
      </w:r>
      <w:r w:rsidR="009F475B">
        <w:rPr>
          <w:i/>
        </w:rPr>
        <w:t>tabacum</w:t>
      </w:r>
      <w:r w:rsidR="009F475B">
        <w:t xml:space="preserve"> plants were grown for 60 days in the greenhouse, thereafter, detached leaves were fed with 0,2M NaCl or 0,5M NaCl</w:t>
      </w:r>
      <w:r w:rsidR="001A55DC">
        <w:t xml:space="preserve"> via their petioles.</w:t>
      </w:r>
      <w:r w:rsidR="009F475B">
        <w:t xml:space="preserve"> Leaves were sampled every two days for a total of 14 days after NaCl application and the enzymatic activities of the 9 antioxidant scavenging enzymes were tested and normalized by protein content. Bars indicate standard deviations of three independent biological replicates. </w:t>
      </w:r>
    </w:p>
    <w:p w:rsidR="009F475B" w:rsidRDefault="009F475B">
      <w:bookmarkStart w:id="0" w:name="_GoBack"/>
      <w:bookmarkEnd w:id="0"/>
    </w:p>
    <w:sectPr w:rsidR="009F475B" w:rsidSect="00EB2D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E95659"/>
    <w:rsid w:val="001A55DC"/>
    <w:rsid w:val="006B1D2D"/>
    <w:rsid w:val="00986840"/>
    <w:rsid w:val="009F475B"/>
    <w:rsid w:val="00A44F6F"/>
    <w:rsid w:val="00AC5B34"/>
    <w:rsid w:val="00DE3097"/>
    <w:rsid w:val="00E238E5"/>
    <w:rsid w:val="00E9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chrhansencom-my.sharepoint.com/personal/dklofi_chr-hansen_com/Documents/data%20backup%202/antioxidant%20method%20paper/part%203/Greta/salt%20stress/calculations/APX%20calculation%20NT%20salt%20corrected%20to%20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chrhansencom-my.sharepoint.com/personal/dklofi_chr-hansen_com/Documents/data%20backup%202/antioxidant%20method%20paper/part%203/Greta/salt%20stress/calculations/CAT%20calculations%20NT%20sal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chrhansencom-my.sharepoint.com/personal/dklofi_chr-hansen_com/Documents/data%20backup%202/antioxidant%20method%20paper/part%203/Greta/salt%20stress/calculations/cwPOX%20calculations%20NT%20sal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https://chrhansencom-my.sharepoint.com/personal/dklofi_chr-hansen_com/Documents/data%20backup%202/antioxidant%20method%20paper/part%203/Greta/salt%20stress/calculations/DHAR%20calculations%20NT%20sal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https://chrhansencom-my.sharepoint.com/personal/dklofi_chr-hansen_com/Documents/data%20backup%202/antioxidant%20method%20paper/part%203/Greta/salt%20stress/calculations/GR%20calculations%20NT%20sal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https://chrhansencom-my.sharepoint.com/personal/dklofi_chr-hansen_com/Documents/data%20backup%202/antioxidant%20method%20paper/part%203/Greta/salt%20stress/calculations/GST%20calculations%20NT%20salt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https://chrhansencom-my.sharepoint.com/personal/dklofi_chr-hansen_com/Documents/data%20backup%202/antioxidant%20method%20paper/part%203/Greta/salt%20stress/calculations/MDHAR%20calculations%20NT%20salt%20adjusted%20to%20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https://chrhansencom-my.sharepoint.com/personal/dklofi_chr-hansen_com/Documents/data%20backup%202/antioxidant%20method%20paper/part%203/Greta/salt%20stress/calculations/POX%20calculations%20NT%20salt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https://chrhansencom-my.sharepoint.com/personal/dklofi_chr-hansen_com/Documents/data%20backup%202/antioxidant%20method%20paper/part%203/Greta/salt%20stress/calculations/SOD%20calculations%20NT%20sal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 rot="0" vert="horz"/>
          <a:lstStyle/>
          <a:p>
            <a:pPr>
              <a:defRPr sz="1800"/>
            </a:pPr>
            <a:r>
              <a:rPr lang="en-US" sz="1800"/>
              <a:t>APX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dPt>
            <c:idx val="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394-42C8-8413-4A43A09EF87C}"/>
              </c:ext>
            </c:extLst>
          </c:dPt>
          <c:dPt>
            <c:idx val="1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394-42C8-8413-4A43A09EF87C}"/>
              </c:ext>
            </c:extLst>
          </c:dPt>
          <c:errBars>
            <c:errBarType val="both"/>
            <c:errValType val="cust"/>
            <c:plus>
              <c:numRef>
                <c:f>Kinetic!$N$41:$N$56</c:f>
                <c:numCache>
                  <c:formatCode>General</c:formatCode>
                  <c:ptCount val="16"/>
                  <c:pt idx="0">
                    <c:v>3.7970711247957874E-3</c:v>
                  </c:pt>
                  <c:pt idx="1">
                    <c:v>2.8899176213505995E-3</c:v>
                  </c:pt>
                  <c:pt idx="2">
                    <c:v>0</c:v>
                  </c:pt>
                  <c:pt idx="3">
                    <c:v>0</c:v>
                  </c:pt>
                  <c:pt idx="4">
                    <c:v>0</c:v>
                  </c:pt>
                  <c:pt idx="5">
                    <c:v>0</c:v>
                  </c:pt>
                  <c:pt idx="6">
                    <c:v>0</c:v>
                  </c:pt>
                  <c:pt idx="7">
                    <c:v>0</c:v>
                  </c:pt>
                  <c:pt idx="8">
                    <c:v>0</c:v>
                  </c:pt>
                  <c:pt idx="9">
                    <c:v>2.1981664009111836E-4</c:v>
                  </c:pt>
                  <c:pt idx="10">
                    <c:v>4.0245840722565041E-4</c:v>
                  </c:pt>
                  <c:pt idx="11">
                    <c:v>0</c:v>
                  </c:pt>
                  <c:pt idx="12">
                    <c:v>3.1574260779300262E-3</c:v>
                  </c:pt>
                  <c:pt idx="13">
                    <c:v>1.3664737931284147E-3</c:v>
                  </c:pt>
                  <c:pt idx="14">
                    <c:v>0</c:v>
                  </c:pt>
                  <c:pt idx="15">
                    <c:v>1.4450487742605409E-2</c:v>
                  </c:pt>
                </c:numCache>
              </c:numRef>
            </c:plus>
            <c:minus>
              <c:numRef>
                <c:f>Kinetic!$N$41:$N$56</c:f>
                <c:numCache>
                  <c:formatCode>General</c:formatCode>
                  <c:ptCount val="16"/>
                  <c:pt idx="0">
                    <c:v>3.7970711247957874E-3</c:v>
                  </c:pt>
                  <c:pt idx="1">
                    <c:v>2.8899176213505995E-3</c:v>
                  </c:pt>
                  <c:pt idx="2">
                    <c:v>0</c:v>
                  </c:pt>
                  <c:pt idx="3">
                    <c:v>0</c:v>
                  </c:pt>
                  <c:pt idx="4">
                    <c:v>0</c:v>
                  </c:pt>
                  <c:pt idx="5">
                    <c:v>0</c:v>
                  </c:pt>
                  <c:pt idx="6">
                    <c:v>0</c:v>
                  </c:pt>
                  <c:pt idx="7">
                    <c:v>0</c:v>
                  </c:pt>
                  <c:pt idx="8">
                    <c:v>0</c:v>
                  </c:pt>
                  <c:pt idx="9">
                    <c:v>2.1981664009111836E-4</c:v>
                  </c:pt>
                  <c:pt idx="10">
                    <c:v>4.0245840722565041E-4</c:v>
                  </c:pt>
                  <c:pt idx="11">
                    <c:v>0</c:v>
                  </c:pt>
                  <c:pt idx="12">
                    <c:v>3.1574260779300262E-3</c:v>
                  </c:pt>
                  <c:pt idx="13">
                    <c:v>1.3664737931284147E-3</c:v>
                  </c:pt>
                  <c:pt idx="14">
                    <c:v>0</c:v>
                  </c:pt>
                  <c:pt idx="15">
                    <c:v>1.4450487742605409E-2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Kinetic!$J$41:$J$56</c:f>
              <c:strCache>
                <c:ptCount val="16"/>
                <c:pt idx="0">
                  <c:v>0d control</c:v>
                </c:pt>
                <c:pt idx="1">
                  <c:v>1d control</c:v>
                </c:pt>
                <c:pt idx="2">
                  <c:v>1d 0,2M</c:v>
                </c:pt>
                <c:pt idx="3">
                  <c:v>1d 0,5M</c:v>
                </c:pt>
                <c:pt idx="4">
                  <c:v>3d control</c:v>
                </c:pt>
                <c:pt idx="5">
                  <c:v>3d 0,2M</c:v>
                </c:pt>
                <c:pt idx="6">
                  <c:v>3d 0,5M</c:v>
                </c:pt>
                <c:pt idx="7">
                  <c:v>5d control</c:v>
                </c:pt>
                <c:pt idx="8">
                  <c:v>5d 0,2M</c:v>
                </c:pt>
                <c:pt idx="9">
                  <c:v>5d 0,5M</c:v>
                </c:pt>
                <c:pt idx="10">
                  <c:v>7d control</c:v>
                </c:pt>
                <c:pt idx="11">
                  <c:v>7d 0,2M</c:v>
                </c:pt>
                <c:pt idx="12">
                  <c:v>7d 0,5M</c:v>
                </c:pt>
                <c:pt idx="13">
                  <c:v>9d control</c:v>
                </c:pt>
                <c:pt idx="14">
                  <c:v>9d 0,2M</c:v>
                </c:pt>
                <c:pt idx="15">
                  <c:v>9d 0,5M</c:v>
                </c:pt>
              </c:strCache>
            </c:strRef>
          </c:cat>
          <c:val>
            <c:numRef>
              <c:f>Kinetic!$M$41:$M$56</c:f>
              <c:numCache>
                <c:formatCode>General</c:formatCode>
                <c:ptCount val="16"/>
                <c:pt idx="0">
                  <c:v>4.1324744013129643E-3</c:v>
                </c:pt>
                <c:pt idx="1">
                  <c:v>2.0434803471275067E-3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1.5543383682607248E-4</c:v>
                </c:pt>
                <c:pt idx="10">
                  <c:v>2.8458106889479455E-4</c:v>
                </c:pt>
                <c:pt idx="11">
                  <c:v>0</c:v>
                </c:pt>
                <c:pt idx="12">
                  <c:v>0.31240459271110665</c:v>
                </c:pt>
                <c:pt idx="13">
                  <c:v>9.6624288543480596E-4</c:v>
                </c:pt>
                <c:pt idx="14">
                  <c:v>0</c:v>
                </c:pt>
                <c:pt idx="15">
                  <c:v>0.29285645577849412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394-42C8-8413-4A43A09EF87C}"/>
            </c:ext>
          </c:extLst>
        </c:ser>
        <c:dLbls/>
        <c:gapWidth val="219"/>
        <c:overlap val="-27"/>
        <c:axId val="172167168"/>
        <c:axId val="172169856"/>
      </c:barChart>
      <c:catAx>
        <c:axId val="1721671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72169856"/>
        <c:crosses val="autoZero"/>
        <c:auto val="1"/>
        <c:lblAlgn val="ctr"/>
        <c:lblOffset val="100"/>
      </c:catAx>
      <c:valAx>
        <c:axId val="172169856"/>
        <c:scaling>
          <c:orientation val="minMax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Mean v [nkat/mg prot]</a:t>
                </a:r>
              </a:p>
            </c:rich>
          </c:tx>
          <c:layout>
            <c:manualLayout>
              <c:xMode val="edge"/>
              <c:yMode val="edge"/>
              <c:x val="8.2332752682135243E-3"/>
              <c:y val="0.26918770441757334"/>
            </c:manualLayout>
          </c:layout>
          <c:spPr>
            <a:noFill/>
            <a:ln>
              <a:noFill/>
            </a:ln>
            <a:effectLst/>
          </c:spPr>
        </c:title>
        <c:numFmt formatCode="@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72167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 rot="0" vert="horz"/>
          <a:lstStyle/>
          <a:p>
            <a:pPr>
              <a:defRPr sz="1800"/>
            </a:pPr>
            <a:r>
              <a:rPr lang="en-US" sz="1800"/>
              <a:t>CAT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dPt>
            <c:idx val="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E8A-44FA-B8E5-4B3FDDBCBA4C}"/>
              </c:ext>
            </c:extLst>
          </c:dPt>
          <c:dPt>
            <c:idx val="1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E8A-44FA-B8E5-4B3FDDBCBA4C}"/>
              </c:ext>
            </c:extLst>
          </c:dPt>
          <c:dPt>
            <c:idx val="2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E8A-44FA-B8E5-4B3FDDBCBA4C}"/>
              </c:ext>
            </c:extLst>
          </c:dPt>
          <c:dPt>
            <c:idx val="4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E8A-44FA-B8E5-4B3FDDBCBA4C}"/>
              </c:ext>
            </c:extLst>
          </c:dPt>
          <c:dPt>
            <c:idx val="5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E8A-44FA-B8E5-4B3FDDBCBA4C}"/>
              </c:ext>
            </c:extLst>
          </c:dPt>
          <c:dPt>
            <c:idx val="7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E8A-44FA-B8E5-4B3FDDBCBA4C}"/>
              </c:ext>
            </c:extLst>
          </c:dPt>
          <c:dPt>
            <c:idx val="8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E8A-44FA-B8E5-4B3FDDBCBA4C}"/>
              </c:ext>
            </c:extLst>
          </c:dPt>
          <c:dPt>
            <c:idx val="1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E8A-44FA-B8E5-4B3FDDBCBA4C}"/>
              </c:ext>
            </c:extLst>
          </c:dPt>
          <c:dPt>
            <c:idx val="11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EE8A-44FA-B8E5-4B3FDDBCBA4C}"/>
              </c:ext>
            </c:extLst>
          </c:dPt>
          <c:dPt>
            <c:idx val="13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EE8A-44FA-B8E5-4B3FDDBCBA4C}"/>
              </c:ext>
            </c:extLst>
          </c:dPt>
          <c:dPt>
            <c:idx val="14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EE8A-44FA-B8E5-4B3FDDBCBA4C}"/>
              </c:ext>
            </c:extLst>
          </c:dPt>
          <c:errBars>
            <c:errBarType val="both"/>
            <c:errValType val="cust"/>
            <c:plus>
              <c:numRef>
                <c:f>Kinetic!$N$41:$N$56</c:f>
                <c:numCache>
                  <c:formatCode>General</c:formatCode>
                  <c:ptCount val="16"/>
                  <c:pt idx="0">
                    <c:v>1.4397974305003236E-3</c:v>
                  </c:pt>
                  <c:pt idx="1">
                    <c:v>1.1627629342117576E-3</c:v>
                  </c:pt>
                  <c:pt idx="2">
                    <c:v>4.5582624321424542E-3</c:v>
                  </c:pt>
                  <c:pt idx="3">
                    <c:v>2.6236216521287521E-3</c:v>
                  </c:pt>
                  <c:pt idx="4">
                    <c:v>1.5138883131348274E-3</c:v>
                  </c:pt>
                  <c:pt idx="5">
                    <c:v>4.0865508377627494E-3</c:v>
                  </c:pt>
                  <c:pt idx="6">
                    <c:v>4.4552777696688518E-3</c:v>
                  </c:pt>
                  <c:pt idx="7">
                    <c:v>2.8683393845628214E-3</c:v>
                  </c:pt>
                  <c:pt idx="8">
                    <c:v>1.1971841992533775E-3</c:v>
                  </c:pt>
                  <c:pt idx="9">
                    <c:v>6.4998751831794486E-3</c:v>
                  </c:pt>
                  <c:pt idx="10">
                    <c:v>4.8550606089725759E-3</c:v>
                  </c:pt>
                  <c:pt idx="11">
                    <c:v>9.6080269332083443E-3</c:v>
                  </c:pt>
                  <c:pt idx="12">
                    <c:v>1.3032447908906199E-2</c:v>
                  </c:pt>
                  <c:pt idx="13">
                    <c:v>4.2035115739399286E-3</c:v>
                  </c:pt>
                  <c:pt idx="14">
                    <c:v>6.0981191847047853E-3</c:v>
                  </c:pt>
                  <c:pt idx="15">
                    <c:v>6.8262680912149201E-3</c:v>
                  </c:pt>
                </c:numCache>
              </c:numRef>
            </c:plus>
            <c:minus>
              <c:numRef>
                <c:f>Kinetic!$N$41:$N$56</c:f>
                <c:numCache>
                  <c:formatCode>General</c:formatCode>
                  <c:ptCount val="16"/>
                  <c:pt idx="0">
                    <c:v>1.4397974305003236E-3</c:v>
                  </c:pt>
                  <c:pt idx="1">
                    <c:v>1.1627629342117576E-3</c:v>
                  </c:pt>
                  <c:pt idx="2">
                    <c:v>4.5582624321424542E-3</c:v>
                  </c:pt>
                  <c:pt idx="3">
                    <c:v>2.6236216521287521E-3</c:v>
                  </c:pt>
                  <c:pt idx="4">
                    <c:v>1.5138883131348274E-3</c:v>
                  </c:pt>
                  <c:pt idx="5">
                    <c:v>4.0865508377627494E-3</c:v>
                  </c:pt>
                  <c:pt idx="6">
                    <c:v>4.4552777696688518E-3</c:v>
                  </c:pt>
                  <c:pt idx="7">
                    <c:v>2.8683393845628214E-3</c:v>
                  </c:pt>
                  <c:pt idx="8">
                    <c:v>1.1971841992533775E-3</c:v>
                  </c:pt>
                  <c:pt idx="9">
                    <c:v>6.4998751831794486E-3</c:v>
                  </c:pt>
                  <c:pt idx="10">
                    <c:v>4.8550606089725759E-3</c:v>
                  </c:pt>
                  <c:pt idx="11">
                    <c:v>9.6080269332083443E-3</c:v>
                  </c:pt>
                  <c:pt idx="12">
                    <c:v>1.3032447908906199E-2</c:v>
                  </c:pt>
                  <c:pt idx="13">
                    <c:v>4.2035115739399286E-3</c:v>
                  </c:pt>
                  <c:pt idx="14">
                    <c:v>6.0981191847047853E-3</c:v>
                  </c:pt>
                  <c:pt idx="15">
                    <c:v>6.8262680912149201E-3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Kinetic!$J$41:$J$56</c:f>
              <c:strCache>
                <c:ptCount val="16"/>
                <c:pt idx="0">
                  <c:v>0d control</c:v>
                </c:pt>
                <c:pt idx="1">
                  <c:v>1d control</c:v>
                </c:pt>
                <c:pt idx="2">
                  <c:v>1d 0,2M</c:v>
                </c:pt>
                <c:pt idx="3">
                  <c:v>1d 0,5M</c:v>
                </c:pt>
                <c:pt idx="4">
                  <c:v>3d control</c:v>
                </c:pt>
                <c:pt idx="5">
                  <c:v>3d 0,2M</c:v>
                </c:pt>
                <c:pt idx="6">
                  <c:v>3d 0,5M</c:v>
                </c:pt>
                <c:pt idx="7">
                  <c:v>5d control</c:v>
                </c:pt>
                <c:pt idx="8">
                  <c:v>5d 0,2M</c:v>
                </c:pt>
                <c:pt idx="9">
                  <c:v>5d 0,5M</c:v>
                </c:pt>
                <c:pt idx="10">
                  <c:v>7d control</c:v>
                </c:pt>
                <c:pt idx="11">
                  <c:v>7d 0,2M</c:v>
                </c:pt>
                <c:pt idx="12">
                  <c:v>7d 0,5M</c:v>
                </c:pt>
                <c:pt idx="13">
                  <c:v>9d control</c:v>
                </c:pt>
                <c:pt idx="14">
                  <c:v>9d 0,2M</c:v>
                </c:pt>
                <c:pt idx="15">
                  <c:v>9d 0,5M</c:v>
                </c:pt>
              </c:strCache>
            </c:strRef>
          </c:cat>
          <c:val>
            <c:numRef>
              <c:f>Kinetic!$M$41:$M$56</c:f>
              <c:numCache>
                <c:formatCode>General</c:formatCode>
                <c:ptCount val="16"/>
                <c:pt idx="0">
                  <c:v>0.1165568798638441</c:v>
                </c:pt>
                <c:pt idx="1">
                  <c:v>0.11574828034534468</c:v>
                </c:pt>
                <c:pt idx="2">
                  <c:v>0.12955272420922237</c:v>
                </c:pt>
                <c:pt idx="3">
                  <c:v>0.10836240880247744</c:v>
                </c:pt>
                <c:pt idx="4">
                  <c:v>0.15290758500518881</c:v>
                </c:pt>
                <c:pt idx="5">
                  <c:v>0.14789032331293633</c:v>
                </c:pt>
                <c:pt idx="6">
                  <c:v>0.10550662791237869</c:v>
                </c:pt>
                <c:pt idx="7">
                  <c:v>0.17538466024293473</c:v>
                </c:pt>
                <c:pt idx="8">
                  <c:v>0.14057291502391811</c:v>
                </c:pt>
                <c:pt idx="9">
                  <c:v>0.15150996427867416</c:v>
                </c:pt>
                <c:pt idx="10">
                  <c:v>0.15679324213099952</c:v>
                </c:pt>
                <c:pt idx="11">
                  <c:v>0.11762372897491802</c:v>
                </c:pt>
                <c:pt idx="12">
                  <c:v>0.18696122953331787</c:v>
                </c:pt>
                <c:pt idx="13">
                  <c:v>0.11370548197533656</c:v>
                </c:pt>
                <c:pt idx="14">
                  <c:v>0.1678542327728722</c:v>
                </c:pt>
                <c:pt idx="15">
                  <c:v>0.14146000347549881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EE8A-44FA-B8E5-4B3FDDBCBA4C}"/>
            </c:ext>
          </c:extLst>
        </c:ser>
        <c:dLbls/>
        <c:gapWidth val="219"/>
        <c:overlap val="-27"/>
        <c:axId val="64973440"/>
        <c:axId val="64983424"/>
      </c:barChart>
      <c:catAx>
        <c:axId val="649734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64983424"/>
        <c:crosses val="autoZero"/>
        <c:auto val="1"/>
        <c:lblAlgn val="ctr"/>
        <c:lblOffset val="100"/>
      </c:catAx>
      <c:valAx>
        <c:axId val="64983424"/>
        <c:scaling>
          <c:orientation val="minMax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Mean v [nkat/mg prot]</a:t>
                </a:r>
              </a:p>
            </c:rich>
          </c:tx>
          <c:layout>
            <c:manualLayout>
              <c:xMode val="edge"/>
              <c:yMode val="edge"/>
              <c:x val="8.2332752682135243E-3"/>
              <c:y val="0.26918770441757334"/>
            </c:manualLayout>
          </c:layout>
          <c:spPr>
            <a:noFill/>
            <a:ln>
              <a:noFill/>
            </a:ln>
            <a:effectLst/>
          </c:spPr>
        </c:title>
        <c:numFmt formatCode="@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64973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 rot="0" vert="horz"/>
          <a:lstStyle/>
          <a:p>
            <a:pPr>
              <a:defRPr sz="1800"/>
            </a:pPr>
            <a:r>
              <a:rPr lang="en-US" sz="1800"/>
              <a:t>cwPOX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dPt>
            <c:idx val="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BDA-4369-ABD0-2AA6A68783F6}"/>
              </c:ext>
            </c:extLst>
          </c:dPt>
          <c:dPt>
            <c:idx val="1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BDA-4369-ABD0-2AA6A68783F6}"/>
              </c:ext>
            </c:extLst>
          </c:dPt>
          <c:dPt>
            <c:idx val="2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BDA-4369-ABD0-2AA6A68783F6}"/>
              </c:ext>
            </c:extLst>
          </c:dPt>
          <c:dPt>
            <c:idx val="4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BDA-4369-ABD0-2AA6A68783F6}"/>
              </c:ext>
            </c:extLst>
          </c:dPt>
          <c:dPt>
            <c:idx val="5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BDA-4369-ABD0-2AA6A68783F6}"/>
              </c:ext>
            </c:extLst>
          </c:dPt>
          <c:dPt>
            <c:idx val="7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BDA-4369-ABD0-2AA6A68783F6}"/>
              </c:ext>
            </c:extLst>
          </c:dPt>
          <c:dPt>
            <c:idx val="8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BDA-4369-ABD0-2AA6A68783F6}"/>
              </c:ext>
            </c:extLst>
          </c:dPt>
          <c:dPt>
            <c:idx val="1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7BDA-4369-ABD0-2AA6A68783F6}"/>
              </c:ext>
            </c:extLst>
          </c:dPt>
          <c:dPt>
            <c:idx val="11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7BDA-4369-ABD0-2AA6A68783F6}"/>
              </c:ext>
            </c:extLst>
          </c:dPt>
          <c:dPt>
            <c:idx val="13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7BDA-4369-ABD0-2AA6A68783F6}"/>
              </c:ext>
            </c:extLst>
          </c:dPt>
          <c:dPt>
            <c:idx val="14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7BDA-4369-ABD0-2AA6A68783F6}"/>
              </c:ext>
            </c:extLst>
          </c:dPt>
          <c:errBars>
            <c:errBarType val="both"/>
            <c:errValType val="cust"/>
            <c:plus>
              <c:numRef>
                <c:f>Kinetic!$N$41:$N$56</c:f>
                <c:numCache>
                  <c:formatCode>General</c:formatCode>
                  <c:ptCount val="16"/>
                  <c:pt idx="0">
                    <c:v>0.26346030261691666</c:v>
                  </c:pt>
                  <c:pt idx="1">
                    <c:v>0.25140235490234952</c:v>
                  </c:pt>
                  <c:pt idx="2">
                    <c:v>0.13462375665128318</c:v>
                  </c:pt>
                  <c:pt idx="3">
                    <c:v>0.20645238684634656</c:v>
                  </c:pt>
                  <c:pt idx="4">
                    <c:v>0.47167721861391715</c:v>
                  </c:pt>
                  <c:pt idx="5">
                    <c:v>0.11008365053540616</c:v>
                  </c:pt>
                  <c:pt idx="6">
                    <c:v>0.26235539595452417</c:v>
                  </c:pt>
                  <c:pt idx="7">
                    <c:v>0.48043103771437617</c:v>
                  </c:pt>
                  <c:pt idx="8">
                    <c:v>0.14421498101066846</c:v>
                  </c:pt>
                  <c:pt idx="9">
                    <c:v>0.12688756713538768</c:v>
                  </c:pt>
                  <c:pt idx="10">
                    <c:v>5.2491004164659683E-2</c:v>
                  </c:pt>
                  <c:pt idx="11">
                    <c:v>0.22059718765486383</c:v>
                  </c:pt>
                  <c:pt idx="12">
                    <c:v>0.25663412713456057</c:v>
                  </c:pt>
                  <c:pt idx="13">
                    <c:v>0.47257764076919534</c:v>
                  </c:pt>
                  <c:pt idx="14">
                    <c:v>0.30498321735340017</c:v>
                  </c:pt>
                  <c:pt idx="15">
                    <c:v>0.18128067798869688</c:v>
                  </c:pt>
                </c:numCache>
              </c:numRef>
            </c:plus>
            <c:minus>
              <c:numRef>
                <c:f>Kinetic!$N$41:$N$56</c:f>
                <c:numCache>
                  <c:formatCode>General</c:formatCode>
                  <c:ptCount val="16"/>
                  <c:pt idx="0">
                    <c:v>0.26346030261691666</c:v>
                  </c:pt>
                  <c:pt idx="1">
                    <c:v>0.25140235490234952</c:v>
                  </c:pt>
                  <c:pt idx="2">
                    <c:v>0.13462375665128318</c:v>
                  </c:pt>
                  <c:pt idx="3">
                    <c:v>0.20645238684634656</c:v>
                  </c:pt>
                  <c:pt idx="4">
                    <c:v>0.47167721861391715</c:v>
                  </c:pt>
                  <c:pt idx="5">
                    <c:v>0.11008365053540616</c:v>
                  </c:pt>
                  <c:pt idx="6">
                    <c:v>0.26235539595452417</c:v>
                  </c:pt>
                  <c:pt idx="7">
                    <c:v>0.48043103771437617</c:v>
                  </c:pt>
                  <c:pt idx="8">
                    <c:v>0.14421498101066846</c:v>
                  </c:pt>
                  <c:pt idx="9">
                    <c:v>0.12688756713538768</c:v>
                  </c:pt>
                  <c:pt idx="10">
                    <c:v>5.2491004164659683E-2</c:v>
                  </c:pt>
                  <c:pt idx="11">
                    <c:v>0.22059718765486383</c:v>
                  </c:pt>
                  <c:pt idx="12">
                    <c:v>0.25663412713456057</c:v>
                  </c:pt>
                  <c:pt idx="13">
                    <c:v>0.47257764076919534</c:v>
                  </c:pt>
                  <c:pt idx="14">
                    <c:v>0.30498321735340017</c:v>
                  </c:pt>
                  <c:pt idx="15">
                    <c:v>0.18128067798869688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Kinetic!$J$41:$J$56</c:f>
              <c:strCache>
                <c:ptCount val="16"/>
                <c:pt idx="0">
                  <c:v>0h control</c:v>
                </c:pt>
                <c:pt idx="1">
                  <c:v>1d control</c:v>
                </c:pt>
                <c:pt idx="2">
                  <c:v>1d 0,2M</c:v>
                </c:pt>
                <c:pt idx="3">
                  <c:v>1d 0,5M</c:v>
                </c:pt>
                <c:pt idx="4">
                  <c:v>3d control</c:v>
                </c:pt>
                <c:pt idx="5">
                  <c:v>3d 0,2M</c:v>
                </c:pt>
                <c:pt idx="6">
                  <c:v>3d 0,5M</c:v>
                </c:pt>
                <c:pt idx="7">
                  <c:v>5d control</c:v>
                </c:pt>
                <c:pt idx="8">
                  <c:v>5d 0,2M</c:v>
                </c:pt>
                <c:pt idx="9">
                  <c:v>5d 0,5M</c:v>
                </c:pt>
                <c:pt idx="10">
                  <c:v>7d control</c:v>
                </c:pt>
                <c:pt idx="11">
                  <c:v>7d 0,2M</c:v>
                </c:pt>
                <c:pt idx="12">
                  <c:v>7d 0,5M</c:v>
                </c:pt>
                <c:pt idx="13">
                  <c:v>9d control</c:v>
                </c:pt>
                <c:pt idx="14">
                  <c:v>9d 0,2M</c:v>
                </c:pt>
                <c:pt idx="15">
                  <c:v>9d 0,5M</c:v>
                </c:pt>
              </c:strCache>
            </c:strRef>
          </c:cat>
          <c:val>
            <c:numRef>
              <c:f>Kinetic!$M$41:$M$56</c:f>
              <c:numCache>
                <c:formatCode>General</c:formatCode>
                <c:ptCount val="16"/>
                <c:pt idx="0">
                  <c:v>1.5695839232835926</c:v>
                </c:pt>
                <c:pt idx="1">
                  <c:v>2.0165869408570938</c:v>
                </c:pt>
                <c:pt idx="2">
                  <c:v>1.7078834912922387</c:v>
                </c:pt>
                <c:pt idx="3">
                  <c:v>0.96005381905705578</c:v>
                </c:pt>
                <c:pt idx="4">
                  <c:v>3.5548652324439529</c:v>
                </c:pt>
                <c:pt idx="5">
                  <c:v>1.0812167308202161</c:v>
                </c:pt>
                <c:pt idx="6">
                  <c:v>2.1444853568579303</c:v>
                </c:pt>
                <c:pt idx="7">
                  <c:v>4.5552578601846694</c:v>
                </c:pt>
                <c:pt idx="8">
                  <c:v>1.285707563871876</c:v>
                </c:pt>
                <c:pt idx="9">
                  <c:v>1.2583233203772615</c:v>
                </c:pt>
                <c:pt idx="10">
                  <c:v>3.5284720486049141</c:v>
                </c:pt>
                <c:pt idx="11">
                  <c:v>1.1357423349206723</c:v>
                </c:pt>
                <c:pt idx="12">
                  <c:v>1.9278685422476312</c:v>
                </c:pt>
                <c:pt idx="13">
                  <c:v>5.5973845811136078</c:v>
                </c:pt>
                <c:pt idx="14">
                  <c:v>1.3517577491015411</c:v>
                </c:pt>
                <c:pt idx="15">
                  <c:v>1.1163338613055058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7BDA-4369-ABD0-2AA6A68783F6}"/>
            </c:ext>
          </c:extLst>
        </c:ser>
        <c:dLbls/>
        <c:gapWidth val="219"/>
        <c:overlap val="-27"/>
        <c:axId val="80120064"/>
        <c:axId val="80134144"/>
      </c:barChart>
      <c:catAx>
        <c:axId val="801200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0134144"/>
        <c:crosses val="autoZero"/>
        <c:auto val="1"/>
        <c:lblAlgn val="ctr"/>
        <c:lblOffset val="100"/>
      </c:catAx>
      <c:valAx>
        <c:axId val="80134144"/>
        <c:scaling>
          <c:orientation val="minMax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Mean v [nkat/mg prot]</a:t>
                </a:r>
              </a:p>
            </c:rich>
          </c:tx>
          <c:layout>
            <c:manualLayout>
              <c:xMode val="edge"/>
              <c:yMode val="edge"/>
              <c:x val="8.2332752682135243E-3"/>
              <c:y val="0.26918770441757334"/>
            </c:manualLayout>
          </c:layout>
          <c:spPr>
            <a:noFill/>
            <a:ln>
              <a:noFill/>
            </a:ln>
            <a:effectLst/>
          </c:spPr>
        </c:title>
        <c:numFmt formatCode="@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0120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 rot="0" vert="horz"/>
          <a:lstStyle/>
          <a:p>
            <a:pPr>
              <a:defRPr sz="1800"/>
            </a:pPr>
            <a:r>
              <a:rPr lang="en-US" sz="1800"/>
              <a:t>DHAR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dPt>
            <c:idx val="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8B4-41C1-8A79-53169C6E8FE9}"/>
              </c:ext>
            </c:extLst>
          </c:dPt>
          <c:dPt>
            <c:idx val="1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8B4-41C1-8A79-53169C6E8FE9}"/>
              </c:ext>
            </c:extLst>
          </c:dPt>
          <c:dPt>
            <c:idx val="2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8B4-41C1-8A79-53169C6E8FE9}"/>
              </c:ext>
            </c:extLst>
          </c:dPt>
          <c:dPt>
            <c:idx val="4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8B4-41C1-8A79-53169C6E8FE9}"/>
              </c:ext>
            </c:extLst>
          </c:dPt>
          <c:dPt>
            <c:idx val="5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8B4-41C1-8A79-53169C6E8FE9}"/>
              </c:ext>
            </c:extLst>
          </c:dPt>
          <c:dPt>
            <c:idx val="7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8B4-41C1-8A79-53169C6E8FE9}"/>
              </c:ext>
            </c:extLst>
          </c:dPt>
          <c:dPt>
            <c:idx val="8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58B4-41C1-8A79-53169C6E8FE9}"/>
              </c:ext>
            </c:extLst>
          </c:dPt>
          <c:dPt>
            <c:idx val="1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58B4-41C1-8A79-53169C6E8FE9}"/>
              </c:ext>
            </c:extLst>
          </c:dPt>
          <c:dPt>
            <c:idx val="11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58B4-41C1-8A79-53169C6E8FE9}"/>
              </c:ext>
            </c:extLst>
          </c:dPt>
          <c:dPt>
            <c:idx val="13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58B4-41C1-8A79-53169C6E8FE9}"/>
              </c:ext>
            </c:extLst>
          </c:dPt>
          <c:dPt>
            <c:idx val="14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58B4-41C1-8A79-53169C6E8FE9}"/>
              </c:ext>
            </c:extLst>
          </c:dPt>
          <c:errBars>
            <c:errBarType val="both"/>
            <c:errValType val="cust"/>
            <c:plus>
              <c:numRef>
                <c:f>Kinetic!$N$39:$N$54</c:f>
                <c:numCache>
                  <c:formatCode>General</c:formatCode>
                  <c:ptCount val="16"/>
                  <c:pt idx="0">
                    <c:v>5.8292002018416299E-3</c:v>
                  </c:pt>
                  <c:pt idx="1">
                    <c:v>1.2897437086984976E-2</c:v>
                  </c:pt>
                  <c:pt idx="2">
                    <c:v>1.8856056789735029E-3</c:v>
                  </c:pt>
                  <c:pt idx="3">
                    <c:v>2.655783619468919E-3</c:v>
                  </c:pt>
                  <c:pt idx="4">
                    <c:v>2.8782024251324916E-2</c:v>
                  </c:pt>
                  <c:pt idx="5">
                    <c:v>2.0774177340752435E-2</c:v>
                  </c:pt>
                  <c:pt idx="6">
                    <c:v>3.767638590558548E-3</c:v>
                  </c:pt>
                  <c:pt idx="7">
                    <c:v>1.1867624708574914E-2</c:v>
                  </c:pt>
                  <c:pt idx="8">
                    <c:v>1.7398635063644079E-2</c:v>
                  </c:pt>
                  <c:pt idx="9">
                    <c:v>9.8225084686804163E-3</c:v>
                  </c:pt>
                  <c:pt idx="10">
                    <c:v>1.1042259786095862E-2</c:v>
                  </c:pt>
                  <c:pt idx="11">
                    <c:v>5.6949607847520192E-3</c:v>
                  </c:pt>
                  <c:pt idx="12">
                    <c:v>4.4039126859634244E-3</c:v>
                  </c:pt>
                  <c:pt idx="13">
                    <c:v>1.2189006127034078E-2</c:v>
                  </c:pt>
                  <c:pt idx="14">
                    <c:v>1.0320177392457783E-2</c:v>
                  </c:pt>
                  <c:pt idx="15">
                    <c:v>1.35307669124764E-2</c:v>
                  </c:pt>
                </c:numCache>
              </c:numRef>
            </c:plus>
            <c:minus>
              <c:numRef>
                <c:f>Kinetic!$N$39:$N$54</c:f>
                <c:numCache>
                  <c:formatCode>General</c:formatCode>
                  <c:ptCount val="16"/>
                  <c:pt idx="0">
                    <c:v>5.8292002018416299E-3</c:v>
                  </c:pt>
                  <c:pt idx="1">
                    <c:v>1.2897437086984976E-2</c:v>
                  </c:pt>
                  <c:pt idx="2">
                    <c:v>1.8856056789735029E-3</c:v>
                  </c:pt>
                  <c:pt idx="3">
                    <c:v>2.655783619468919E-3</c:v>
                  </c:pt>
                  <c:pt idx="4">
                    <c:v>2.8782024251324916E-2</c:v>
                  </c:pt>
                  <c:pt idx="5">
                    <c:v>2.0774177340752435E-2</c:v>
                  </c:pt>
                  <c:pt idx="6">
                    <c:v>3.767638590558548E-3</c:v>
                  </c:pt>
                  <c:pt idx="7">
                    <c:v>1.1867624708574914E-2</c:v>
                  </c:pt>
                  <c:pt idx="8">
                    <c:v>1.7398635063644079E-2</c:v>
                  </c:pt>
                  <c:pt idx="9">
                    <c:v>9.8225084686804163E-3</c:v>
                  </c:pt>
                  <c:pt idx="10">
                    <c:v>1.1042259786095862E-2</c:v>
                  </c:pt>
                  <c:pt idx="11">
                    <c:v>5.6949607847520192E-3</c:v>
                  </c:pt>
                  <c:pt idx="12">
                    <c:v>4.4039126859634244E-3</c:v>
                  </c:pt>
                  <c:pt idx="13">
                    <c:v>1.2189006127034078E-2</c:v>
                  </c:pt>
                  <c:pt idx="14">
                    <c:v>1.0320177392457783E-2</c:v>
                  </c:pt>
                  <c:pt idx="15">
                    <c:v>1.35307669124764E-2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Kinetic!$J$39:$J$54</c:f>
              <c:strCache>
                <c:ptCount val="16"/>
                <c:pt idx="0">
                  <c:v>0d control</c:v>
                </c:pt>
                <c:pt idx="1">
                  <c:v>1d control</c:v>
                </c:pt>
                <c:pt idx="2">
                  <c:v>1d 0,2M</c:v>
                </c:pt>
                <c:pt idx="3">
                  <c:v>1d 0,5M</c:v>
                </c:pt>
                <c:pt idx="4">
                  <c:v>3d control</c:v>
                </c:pt>
                <c:pt idx="5">
                  <c:v>3d 0,2M</c:v>
                </c:pt>
                <c:pt idx="6">
                  <c:v>3d 0,5M</c:v>
                </c:pt>
                <c:pt idx="7">
                  <c:v>5d control</c:v>
                </c:pt>
                <c:pt idx="8">
                  <c:v>5d 0,2M</c:v>
                </c:pt>
                <c:pt idx="9">
                  <c:v>5d 0,5M</c:v>
                </c:pt>
                <c:pt idx="10">
                  <c:v>7d control</c:v>
                </c:pt>
                <c:pt idx="11">
                  <c:v>7d 0,2M</c:v>
                </c:pt>
                <c:pt idx="12">
                  <c:v>7d 0,5M</c:v>
                </c:pt>
                <c:pt idx="13">
                  <c:v>9d control</c:v>
                </c:pt>
                <c:pt idx="14">
                  <c:v>9d 0,2M</c:v>
                </c:pt>
                <c:pt idx="15">
                  <c:v>9d 0,5M</c:v>
                </c:pt>
              </c:strCache>
            </c:strRef>
          </c:cat>
          <c:val>
            <c:numRef>
              <c:f>Kinetic!$M$39:$M$54</c:f>
              <c:numCache>
                <c:formatCode>General</c:formatCode>
                <c:ptCount val="16"/>
                <c:pt idx="0">
                  <c:v>8.6916508105754575E-2</c:v>
                </c:pt>
                <c:pt idx="1">
                  <c:v>0.15303944382824794</c:v>
                </c:pt>
                <c:pt idx="2">
                  <c:v>0.11391547029407108</c:v>
                </c:pt>
                <c:pt idx="3">
                  <c:v>9.2778055794156572E-2</c:v>
                </c:pt>
                <c:pt idx="4">
                  <c:v>0.22664976822621652</c:v>
                </c:pt>
                <c:pt idx="5">
                  <c:v>0.14831120268620274</c:v>
                </c:pt>
                <c:pt idx="6">
                  <c:v>7.3383263499040272E-2</c:v>
                </c:pt>
                <c:pt idx="7">
                  <c:v>0.20339116651274652</c:v>
                </c:pt>
                <c:pt idx="8">
                  <c:v>0.12590269880782984</c:v>
                </c:pt>
                <c:pt idx="9">
                  <c:v>0.18877439482526501</c:v>
                </c:pt>
                <c:pt idx="10">
                  <c:v>0.26877100951175031</c:v>
                </c:pt>
                <c:pt idx="11">
                  <c:v>0.12827891909895831</c:v>
                </c:pt>
                <c:pt idx="12">
                  <c:v>0.12344930505850062</c:v>
                </c:pt>
                <c:pt idx="13">
                  <c:v>0.18765103209547673</c:v>
                </c:pt>
                <c:pt idx="14">
                  <c:v>0.17600428834996742</c:v>
                </c:pt>
                <c:pt idx="15">
                  <c:v>0.17605243584371899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58B4-41C1-8A79-53169C6E8FE9}"/>
            </c:ext>
          </c:extLst>
        </c:ser>
        <c:dLbls/>
        <c:gapWidth val="219"/>
        <c:overlap val="-27"/>
        <c:axId val="160184192"/>
        <c:axId val="160185728"/>
      </c:barChart>
      <c:catAx>
        <c:axId val="1601841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60185728"/>
        <c:crosses val="autoZero"/>
        <c:auto val="1"/>
        <c:lblAlgn val="ctr"/>
        <c:lblOffset val="100"/>
      </c:catAx>
      <c:valAx>
        <c:axId val="160185728"/>
        <c:scaling>
          <c:orientation val="minMax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Mean v [nkat/mg prot]</a:t>
                </a:r>
              </a:p>
            </c:rich>
          </c:tx>
          <c:layout>
            <c:manualLayout>
              <c:xMode val="edge"/>
              <c:yMode val="edge"/>
              <c:x val="8.2332752682135243E-3"/>
              <c:y val="0.26918770441757334"/>
            </c:manualLayout>
          </c:layout>
          <c:spPr>
            <a:noFill/>
            <a:ln>
              <a:noFill/>
            </a:ln>
            <a:effectLst/>
          </c:spPr>
        </c:title>
        <c:numFmt formatCode="@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60184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 rot="0" vert="horz"/>
          <a:lstStyle/>
          <a:p>
            <a:pPr>
              <a:defRPr sz="1800"/>
            </a:pPr>
            <a:r>
              <a:rPr lang="en-US" sz="1800"/>
              <a:t>GR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dPt>
            <c:idx val="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5E0-44D7-BA2B-AFCF91472222}"/>
              </c:ext>
            </c:extLst>
          </c:dPt>
          <c:dPt>
            <c:idx val="1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5E0-44D7-BA2B-AFCF91472222}"/>
              </c:ext>
            </c:extLst>
          </c:dPt>
          <c:dPt>
            <c:idx val="2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5E0-44D7-BA2B-AFCF91472222}"/>
              </c:ext>
            </c:extLst>
          </c:dPt>
          <c:dPt>
            <c:idx val="4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5E0-44D7-BA2B-AFCF91472222}"/>
              </c:ext>
            </c:extLst>
          </c:dPt>
          <c:dPt>
            <c:idx val="5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5E0-44D7-BA2B-AFCF91472222}"/>
              </c:ext>
            </c:extLst>
          </c:dPt>
          <c:dPt>
            <c:idx val="7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5E0-44D7-BA2B-AFCF91472222}"/>
              </c:ext>
            </c:extLst>
          </c:dPt>
          <c:dPt>
            <c:idx val="8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5E0-44D7-BA2B-AFCF91472222}"/>
              </c:ext>
            </c:extLst>
          </c:dPt>
          <c:dPt>
            <c:idx val="1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45E0-44D7-BA2B-AFCF91472222}"/>
              </c:ext>
            </c:extLst>
          </c:dPt>
          <c:dPt>
            <c:idx val="11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45E0-44D7-BA2B-AFCF91472222}"/>
              </c:ext>
            </c:extLst>
          </c:dPt>
          <c:dPt>
            <c:idx val="13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45E0-44D7-BA2B-AFCF91472222}"/>
              </c:ext>
            </c:extLst>
          </c:dPt>
          <c:dPt>
            <c:idx val="14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45E0-44D7-BA2B-AFCF91472222}"/>
              </c:ext>
            </c:extLst>
          </c:dPt>
          <c:errBars>
            <c:errBarType val="both"/>
            <c:errValType val="cust"/>
            <c:plus>
              <c:numRef>
                <c:f>Kinetic!$N$42:$N$57</c:f>
                <c:numCache>
                  <c:formatCode>General</c:formatCode>
                  <c:ptCount val="16"/>
                  <c:pt idx="0">
                    <c:v>6.0554824408180696E-3</c:v>
                  </c:pt>
                  <c:pt idx="1">
                    <c:v>4.8903341413150826E-3</c:v>
                  </c:pt>
                  <c:pt idx="2">
                    <c:v>1.9171084441293642E-2</c:v>
                  </c:pt>
                  <c:pt idx="3">
                    <c:v>1.1034395887409688E-2</c:v>
                  </c:pt>
                  <c:pt idx="4">
                    <c:v>6.3670929697117384E-3</c:v>
                  </c:pt>
                  <c:pt idx="5">
                    <c:v>1.7187165581330134E-2</c:v>
                  </c:pt>
                  <c:pt idx="6">
                    <c:v>1.8737952806195703E-2</c:v>
                  </c:pt>
                  <c:pt idx="7">
                    <c:v>1.2063626736360701E-2</c:v>
                  </c:pt>
                  <c:pt idx="8">
                    <c:v>5.0351026772457921E-3</c:v>
                  </c:pt>
                  <c:pt idx="9">
                    <c:v>2.7337095625719319E-2</c:v>
                  </c:pt>
                  <c:pt idx="10">
                    <c:v>2.0419354586932916E-2</c:v>
                  </c:pt>
                  <c:pt idx="11">
                    <c:v>4.0409322278574022E-2</c:v>
                  </c:pt>
                  <c:pt idx="12">
                    <c:v>5.4811710176364367E-2</c:v>
                  </c:pt>
                  <c:pt idx="13">
                    <c:v>1.7679077616441843E-2</c:v>
                  </c:pt>
                  <c:pt idx="14">
                    <c:v>2.5647395156250339E-2</c:v>
                  </c:pt>
                  <c:pt idx="15">
                    <c:v>2.8709834930254322E-2</c:v>
                  </c:pt>
                </c:numCache>
              </c:numRef>
            </c:plus>
            <c:minus>
              <c:numRef>
                <c:f>Kinetic!$N$42:$N$57</c:f>
                <c:numCache>
                  <c:formatCode>General</c:formatCode>
                  <c:ptCount val="16"/>
                  <c:pt idx="0">
                    <c:v>6.0554824408180696E-3</c:v>
                  </c:pt>
                  <c:pt idx="1">
                    <c:v>4.8903341413150826E-3</c:v>
                  </c:pt>
                  <c:pt idx="2">
                    <c:v>1.9171084441293642E-2</c:v>
                  </c:pt>
                  <c:pt idx="3">
                    <c:v>1.1034395887409688E-2</c:v>
                  </c:pt>
                  <c:pt idx="4">
                    <c:v>6.3670929697117384E-3</c:v>
                  </c:pt>
                  <c:pt idx="5">
                    <c:v>1.7187165581330134E-2</c:v>
                  </c:pt>
                  <c:pt idx="6">
                    <c:v>1.8737952806195703E-2</c:v>
                  </c:pt>
                  <c:pt idx="7">
                    <c:v>1.2063626736360701E-2</c:v>
                  </c:pt>
                  <c:pt idx="8">
                    <c:v>5.0351026772457921E-3</c:v>
                  </c:pt>
                  <c:pt idx="9">
                    <c:v>2.7337095625719319E-2</c:v>
                  </c:pt>
                  <c:pt idx="10">
                    <c:v>2.0419354586932916E-2</c:v>
                  </c:pt>
                  <c:pt idx="11">
                    <c:v>4.0409322278574022E-2</c:v>
                  </c:pt>
                  <c:pt idx="12">
                    <c:v>5.4811710176364367E-2</c:v>
                  </c:pt>
                  <c:pt idx="13">
                    <c:v>1.7679077616441843E-2</c:v>
                  </c:pt>
                  <c:pt idx="14">
                    <c:v>2.5647395156250339E-2</c:v>
                  </c:pt>
                  <c:pt idx="15">
                    <c:v>2.8709834930254322E-2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Kinetic!$J$42:$J$57</c:f>
              <c:strCache>
                <c:ptCount val="16"/>
                <c:pt idx="0">
                  <c:v>0d control</c:v>
                </c:pt>
                <c:pt idx="1">
                  <c:v>1d control</c:v>
                </c:pt>
                <c:pt idx="2">
                  <c:v>1d 0,2M</c:v>
                </c:pt>
                <c:pt idx="3">
                  <c:v>1d 0,5M</c:v>
                </c:pt>
                <c:pt idx="4">
                  <c:v>3d control</c:v>
                </c:pt>
                <c:pt idx="5">
                  <c:v>3d 0,2M</c:v>
                </c:pt>
                <c:pt idx="6">
                  <c:v>3d 0,5M</c:v>
                </c:pt>
                <c:pt idx="7">
                  <c:v>5d control</c:v>
                </c:pt>
                <c:pt idx="8">
                  <c:v>5d 0,2M</c:v>
                </c:pt>
                <c:pt idx="9">
                  <c:v>5d 0,5M</c:v>
                </c:pt>
                <c:pt idx="10">
                  <c:v>7d control</c:v>
                </c:pt>
                <c:pt idx="11">
                  <c:v>7d 0,2M</c:v>
                </c:pt>
                <c:pt idx="12">
                  <c:v>7d 0,5M</c:v>
                </c:pt>
                <c:pt idx="13">
                  <c:v>9d control</c:v>
                </c:pt>
                <c:pt idx="14">
                  <c:v>9d 0,2M</c:v>
                </c:pt>
                <c:pt idx="15">
                  <c:v>9d 0,5M</c:v>
                </c:pt>
              </c:strCache>
            </c:strRef>
          </c:cat>
          <c:val>
            <c:numRef>
              <c:f>Kinetic!$M$42:$M$57</c:f>
              <c:numCache>
                <c:formatCode>General</c:formatCode>
                <c:ptCount val="16"/>
                <c:pt idx="0">
                  <c:v>0.49021350116369156</c:v>
                </c:pt>
                <c:pt idx="1">
                  <c:v>0.48681270318878089</c:v>
                </c:pt>
                <c:pt idx="2">
                  <c:v>0.54487126451981649</c:v>
                </c:pt>
                <c:pt idx="3">
                  <c:v>0.45574929489916566</c:v>
                </c:pt>
                <c:pt idx="4">
                  <c:v>0.64309685269063344</c:v>
                </c:pt>
                <c:pt idx="5">
                  <c:v>0.62199531476952019</c:v>
                </c:pt>
                <c:pt idx="6">
                  <c:v>0.44373848652537407</c:v>
                </c:pt>
                <c:pt idx="7">
                  <c:v>0.73763066108604058</c:v>
                </c:pt>
                <c:pt idx="8">
                  <c:v>0.59121984839641462</c:v>
                </c:pt>
                <c:pt idx="9">
                  <c:v>0.63721875651609605</c:v>
                </c:pt>
                <c:pt idx="10">
                  <c:v>0.65943910195288513</c:v>
                </c:pt>
                <c:pt idx="11">
                  <c:v>0.4947004421195908</c:v>
                </c:pt>
                <c:pt idx="12">
                  <c:v>0.7863192547574912</c:v>
                </c:pt>
                <c:pt idx="13">
                  <c:v>0.47822112676443801</c:v>
                </c:pt>
                <c:pt idx="14">
                  <c:v>0.70595928124410545</c:v>
                </c:pt>
                <c:pt idx="15">
                  <c:v>0.59495075416704946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45E0-44D7-BA2B-AFCF91472222}"/>
            </c:ext>
          </c:extLst>
        </c:ser>
        <c:dLbls/>
        <c:gapWidth val="219"/>
        <c:overlap val="-27"/>
        <c:axId val="160212480"/>
        <c:axId val="160214016"/>
      </c:barChart>
      <c:catAx>
        <c:axId val="1602124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60214016"/>
        <c:crosses val="autoZero"/>
        <c:auto val="1"/>
        <c:lblAlgn val="ctr"/>
        <c:lblOffset val="100"/>
      </c:catAx>
      <c:valAx>
        <c:axId val="160214016"/>
        <c:scaling>
          <c:orientation val="minMax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Mean v [nkat/mg prot]</a:t>
                </a:r>
              </a:p>
            </c:rich>
          </c:tx>
          <c:layout>
            <c:manualLayout>
              <c:xMode val="edge"/>
              <c:yMode val="edge"/>
              <c:x val="8.2332752682135243E-3"/>
              <c:y val="0.26918770441757334"/>
            </c:manualLayout>
          </c:layout>
          <c:spPr>
            <a:noFill/>
            <a:ln>
              <a:noFill/>
            </a:ln>
            <a:effectLst/>
          </c:spPr>
        </c:title>
        <c:numFmt formatCode="@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60212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 rot="0" vert="horz"/>
          <a:lstStyle/>
          <a:p>
            <a:pPr>
              <a:defRPr sz="1800"/>
            </a:pPr>
            <a:r>
              <a:rPr lang="en-US" sz="1800"/>
              <a:t>GST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dPt>
            <c:idx val="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D60-4128-8473-4F9028555CA2}"/>
              </c:ext>
            </c:extLst>
          </c:dPt>
          <c:dPt>
            <c:idx val="1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D60-4128-8473-4F9028555CA2}"/>
              </c:ext>
            </c:extLst>
          </c:dPt>
          <c:dPt>
            <c:idx val="2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D60-4128-8473-4F9028555CA2}"/>
              </c:ext>
            </c:extLst>
          </c:dPt>
          <c:dPt>
            <c:idx val="4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D60-4128-8473-4F9028555CA2}"/>
              </c:ext>
            </c:extLst>
          </c:dPt>
          <c:dPt>
            <c:idx val="5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D60-4128-8473-4F9028555CA2}"/>
              </c:ext>
            </c:extLst>
          </c:dPt>
          <c:dPt>
            <c:idx val="7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D60-4128-8473-4F9028555CA2}"/>
              </c:ext>
            </c:extLst>
          </c:dPt>
          <c:dPt>
            <c:idx val="8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0D60-4128-8473-4F9028555CA2}"/>
              </c:ext>
            </c:extLst>
          </c:dPt>
          <c:dPt>
            <c:idx val="1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0D60-4128-8473-4F9028555CA2}"/>
              </c:ext>
            </c:extLst>
          </c:dPt>
          <c:dPt>
            <c:idx val="11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0D60-4128-8473-4F9028555CA2}"/>
              </c:ext>
            </c:extLst>
          </c:dPt>
          <c:dPt>
            <c:idx val="13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0D60-4128-8473-4F9028555CA2}"/>
              </c:ext>
            </c:extLst>
          </c:dPt>
          <c:dPt>
            <c:idx val="14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0D60-4128-8473-4F9028555CA2}"/>
              </c:ext>
            </c:extLst>
          </c:dPt>
          <c:errBars>
            <c:errBarType val="both"/>
            <c:errValType val="cust"/>
            <c:plus>
              <c:numRef>
                <c:f>Kinetic!$N$41:$N$56</c:f>
                <c:numCache>
                  <c:formatCode>General</c:formatCode>
                  <c:ptCount val="16"/>
                  <c:pt idx="0">
                    <c:v>2.231736936307796E-2</c:v>
                  </c:pt>
                  <c:pt idx="1">
                    <c:v>4.2552514930476321E-2</c:v>
                  </c:pt>
                  <c:pt idx="2">
                    <c:v>3.8317610439125183E-2</c:v>
                  </c:pt>
                  <c:pt idx="3">
                    <c:v>2.2709726897404681E-2</c:v>
                  </c:pt>
                  <c:pt idx="4">
                    <c:v>4.4837579726123684E-2</c:v>
                  </c:pt>
                  <c:pt idx="5">
                    <c:v>3.5090290768623279E-2</c:v>
                  </c:pt>
                  <c:pt idx="6">
                    <c:v>1.3845156953172495E-2</c:v>
                  </c:pt>
                  <c:pt idx="7">
                    <c:v>7.1500707225499727E-2</c:v>
                  </c:pt>
                  <c:pt idx="8">
                    <c:v>3.8857291366051955E-2</c:v>
                  </c:pt>
                  <c:pt idx="9">
                    <c:v>1.5956095766628303E-2</c:v>
                  </c:pt>
                  <c:pt idx="10">
                    <c:v>5.8057660400425641E-2</c:v>
                  </c:pt>
                  <c:pt idx="11">
                    <c:v>7.5037201079619933E-2</c:v>
                  </c:pt>
                  <c:pt idx="12">
                    <c:v>0.16626705326384708</c:v>
                  </c:pt>
                  <c:pt idx="13">
                    <c:v>3.9141147599063529E-2</c:v>
                  </c:pt>
                  <c:pt idx="14">
                    <c:v>3.2251021540376533E-2</c:v>
                  </c:pt>
                  <c:pt idx="15">
                    <c:v>0.14364947523347965</c:v>
                  </c:pt>
                </c:numCache>
              </c:numRef>
            </c:plus>
            <c:minus>
              <c:numRef>
                <c:f>Kinetic!$N$41:$N$56</c:f>
                <c:numCache>
                  <c:formatCode>General</c:formatCode>
                  <c:ptCount val="16"/>
                  <c:pt idx="0">
                    <c:v>2.231736936307796E-2</c:v>
                  </c:pt>
                  <c:pt idx="1">
                    <c:v>4.2552514930476321E-2</c:v>
                  </c:pt>
                  <c:pt idx="2">
                    <c:v>3.8317610439125183E-2</c:v>
                  </c:pt>
                  <c:pt idx="3">
                    <c:v>2.2709726897404681E-2</c:v>
                  </c:pt>
                  <c:pt idx="4">
                    <c:v>4.4837579726123684E-2</c:v>
                  </c:pt>
                  <c:pt idx="5">
                    <c:v>3.5090290768623279E-2</c:v>
                  </c:pt>
                  <c:pt idx="6">
                    <c:v>1.3845156953172495E-2</c:v>
                  </c:pt>
                  <c:pt idx="7">
                    <c:v>7.1500707225499727E-2</c:v>
                  </c:pt>
                  <c:pt idx="8">
                    <c:v>3.8857291366051955E-2</c:v>
                  </c:pt>
                  <c:pt idx="9">
                    <c:v>1.5956095766628303E-2</c:v>
                  </c:pt>
                  <c:pt idx="10">
                    <c:v>5.8057660400425641E-2</c:v>
                  </c:pt>
                  <c:pt idx="11">
                    <c:v>7.5037201079619933E-2</c:v>
                  </c:pt>
                  <c:pt idx="12">
                    <c:v>0.16626705326384708</c:v>
                  </c:pt>
                  <c:pt idx="13">
                    <c:v>3.9141147599063529E-2</c:v>
                  </c:pt>
                  <c:pt idx="14">
                    <c:v>3.2251021540376533E-2</c:v>
                  </c:pt>
                  <c:pt idx="15">
                    <c:v>0.14364947523347965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Kinetic!$J$41:$J$56</c:f>
              <c:strCache>
                <c:ptCount val="16"/>
                <c:pt idx="0">
                  <c:v>0d control</c:v>
                </c:pt>
                <c:pt idx="1">
                  <c:v>1d control</c:v>
                </c:pt>
                <c:pt idx="2">
                  <c:v>1d 0,2M</c:v>
                </c:pt>
                <c:pt idx="3">
                  <c:v>1d 0,5M</c:v>
                </c:pt>
                <c:pt idx="4">
                  <c:v>3d control</c:v>
                </c:pt>
                <c:pt idx="5">
                  <c:v>3d 0,2M</c:v>
                </c:pt>
                <c:pt idx="6">
                  <c:v>3d 0,5M</c:v>
                </c:pt>
                <c:pt idx="7">
                  <c:v>5d control</c:v>
                </c:pt>
                <c:pt idx="8">
                  <c:v>5d 0,2M</c:v>
                </c:pt>
                <c:pt idx="9">
                  <c:v>5d 0,5M</c:v>
                </c:pt>
                <c:pt idx="10">
                  <c:v>7d control</c:v>
                </c:pt>
                <c:pt idx="11">
                  <c:v>7d 0,2M</c:v>
                </c:pt>
                <c:pt idx="12">
                  <c:v>7d 0,5M</c:v>
                </c:pt>
                <c:pt idx="13">
                  <c:v>9d control</c:v>
                </c:pt>
                <c:pt idx="14">
                  <c:v>9d 0,2M</c:v>
                </c:pt>
                <c:pt idx="15">
                  <c:v>9d 0,5M</c:v>
                </c:pt>
              </c:strCache>
            </c:strRef>
          </c:cat>
          <c:val>
            <c:numRef>
              <c:f>Kinetic!$M$41:$M$56</c:f>
              <c:numCache>
                <c:formatCode>General</c:formatCode>
                <c:ptCount val="16"/>
                <c:pt idx="0">
                  <c:v>0.69094811816526391</c:v>
                </c:pt>
                <c:pt idx="1">
                  <c:v>0.85534151116094392</c:v>
                </c:pt>
                <c:pt idx="2">
                  <c:v>0.97688533713910963</c:v>
                </c:pt>
                <c:pt idx="3">
                  <c:v>0.81322510937527692</c:v>
                </c:pt>
                <c:pt idx="4">
                  <c:v>0.98028291316779248</c:v>
                </c:pt>
                <c:pt idx="5">
                  <c:v>0.93298186563522212</c:v>
                </c:pt>
                <c:pt idx="6">
                  <c:v>0.89590684833374423</c:v>
                </c:pt>
                <c:pt idx="7">
                  <c:v>1.2586291225226383</c:v>
                </c:pt>
                <c:pt idx="8">
                  <c:v>1.0105998307261581</c:v>
                </c:pt>
                <c:pt idx="9">
                  <c:v>1.2304261257332803</c:v>
                </c:pt>
                <c:pt idx="10">
                  <c:v>1.2194650136794896</c:v>
                </c:pt>
                <c:pt idx="11">
                  <c:v>1.4686665723998196</c:v>
                </c:pt>
                <c:pt idx="12">
                  <c:v>3.2999055790243572</c:v>
                </c:pt>
                <c:pt idx="13">
                  <c:v>1.2180491132511342</c:v>
                </c:pt>
                <c:pt idx="14">
                  <c:v>1.3768405805442845</c:v>
                </c:pt>
                <c:pt idx="15">
                  <c:v>2.5351219128758204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0D60-4128-8473-4F9028555CA2}"/>
            </c:ext>
          </c:extLst>
        </c:ser>
        <c:dLbls/>
        <c:gapWidth val="219"/>
        <c:overlap val="-27"/>
        <c:axId val="160650368"/>
        <c:axId val="160651904"/>
      </c:barChart>
      <c:catAx>
        <c:axId val="1606503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60651904"/>
        <c:crosses val="autoZero"/>
        <c:auto val="1"/>
        <c:lblAlgn val="ctr"/>
        <c:lblOffset val="100"/>
      </c:catAx>
      <c:valAx>
        <c:axId val="160651904"/>
        <c:scaling>
          <c:orientation val="minMax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Mean v [nkat/mg prot]</a:t>
                </a:r>
              </a:p>
            </c:rich>
          </c:tx>
          <c:layout>
            <c:manualLayout>
              <c:xMode val="edge"/>
              <c:yMode val="edge"/>
              <c:x val="8.2332752682135243E-3"/>
              <c:y val="0.26918770441757334"/>
            </c:manualLayout>
          </c:layout>
          <c:spPr>
            <a:noFill/>
            <a:ln>
              <a:noFill/>
            </a:ln>
            <a:effectLst/>
          </c:spPr>
        </c:title>
        <c:numFmt formatCode="@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60650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 rot="0" vert="horz"/>
          <a:lstStyle/>
          <a:p>
            <a:pPr>
              <a:defRPr sz="1800"/>
            </a:pPr>
            <a:r>
              <a:rPr lang="en-US" sz="1800"/>
              <a:t>MDHAR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dPt>
            <c:idx val="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FE4-4644-90CE-DBD628038E61}"/>
              </c:ext>
            </c:extLst>
          </c:dPt>
          <c:dPt>
            <c:idx val="1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FE4-4644-90CE-DBD628038E61}"/>
              </c:ext>
            </c:extLst>
          </c:dPt>
          <c:dPt>
            <c:idx val="2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FE4-4644-90CE-DBD628038E61}"/>
              </c:ext>
            </c:extLst>
          </c:dPt>
          <c:dPt>
            <c:idx val="4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FE4-4644-90CE-DBD628038E61}"/>
              </c:ext>
            </c:extLst>
          </c:dPt>
          <c:dPt>
            <c:idx val="5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FE4-4644-90CE-DBD628038E61}"/>
              </c:ext>
            </c:extLst>
          </c:dPt>
          <c:dPt>
            <c:idx val="7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FE4-4644-90CE-DBD628038E61}"/>
              </c:ext>
            </c:extLst>
          </c:dPt>
          <c:dPt>
            <c:idx val="8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2FE4-4644-90CE-DBD628038E61}"/>
              </c:ext>
            </c:extLst>
          </c:dPt>
          <c:dPt>
            <c:idx val="1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2FE4-4644-90CE-DBD628038E61}"/>
              </c:ext>
            </c:extLst>
          </c:dPt>
          <c:dPt>
            <c:idx val="11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2FE4-4644-90CE-DBD628038E61}"/>
              </c:ext>
            </c:extLst>
          </c:dPt>
          <c:dPt>
            <c:idx val="13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2FE4-4644-90CE-DBD628038E61}"/>
              </c:ext>
            </c:extLst>
          </c:dPt>
          <c:dPt>
            <c:idx val="14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2FE4-4644-90CE-DBD628038E61}"/>
              </c:ext>
            </c:extLst>
          </c:dPt>
          <c:errBars>
            <c:errBarType val="both"/>
            <c:errValType val="cust"/>
            <c:plus>
              <c:numRef>
                <c:f>Kinetic!$N$41:$N$56</c:f>
                <c:numCache>
                  <c:formatCode>General</c:formatCode>
                  <c:ptCount val="16"/>
                  <c:pt idx="0">
                    <c:v>7.146995491817223E-3</c:v>
                  </c:pt>
                  <c:pt idx="1">
                    <c:v>1.2371736420426218E-2</c:v>
                  </c:pt>
                  <c:pt idx="2">
                    <c:v>1.4765730684892731E-2</c:v>
                  </c:pt>
                  <c:pt idx="3">
                    <c:v>1.1693222782175394E-2</c:v>
                  </c:pt>
                  <c:pt idx="4">
                    <c:v>2.6976219099006344E-2</c:v>
                  </c:pt>
                  <c:pt idx="5">
                    <c:v>5.9922871826506808E-3</c:v>
                  </c:pt>
                  <c:pt idx="6">
                    <c:v>4.0814048804156166E-3</c:v>
                  </c:pt>
                  <c:pt idx="7">
                    <c:v>1.6221444180973182E-2</c:v>
                  </c:pt>
                  <c:pt idx="8">
                    <c:v>4.0408545703832103E-3</c:v>
                  </c:pt>
                  <c:pt idx="9">
                    <c:v>1.085102476203114E-2</c:v>
                  </c:pt>
                  <c:pt idx="10">
                    <c:v>1.3134543067374519E-2</c:v>
                  </c:pt>
                  <c:pt idx="11">
                    <c:v>2.9818535777979549E-2</c:v>
                  </c:pt>
                  <c:pt idx="12">
                    <c:v>0</c:v>
                  </c:pt>
                  <c:pt idx="13">
                    <c:v>1.3351629763695385E-2</c:v>
                  </c:pt>
                  <c:pt idx="14">
                    <c:v>1.8439886362547935E-2</c:v>
                  </c:pt>
                  <c:pt idx="15">
                    <c:v>5.6720198563242716E-4</c:v>
                  </c:pt>
                </c:numCache>
              </c:numRef>
            </c:plus>
            <c:minus>
              <c:numRef>
                <c:f>Kinetic!$N$41:$N$56</c:f>
                <c:numCache>
                  <c:formatCode>General</c:formatCode>
                  <c:ptCount val="16"/>
                  <c:pt idx="0">
                    <c:v>7.146995491817223E-3</c:v>
                  </c:pt>
                  <c:pt idx="1">
                    <c:v>1.2371736420426218E-2</c:v>
                  </c:pt>
                  <c:pt idx="2">
                    <c:v>1.4765730684892731E-2</c:v>
                  </c:pt>
                  <c:pt idx="3">
                    <c:v>1.1693222782175394E-2</c:v>
                  </c:pt>
                  <c:pt idx="4">
                    <c:v>2.6976219099006344E-2</c:v>
                  </c:pt>
                  <c:pt idx="5">
                    <c:v>5.9922871826506808E-3</c:v>
                  </c:pt>
                  <c:pt idx="6">
                    <c:v>4.0814048804156166E-3</c:v>
                  </c:pt>
                  <c:pt idx="7">
                    <c:v>1.6221444180973182E-2</c:v>
                  </c:pt>
                  <c:pt idx="8">
                    <c:v>4.0408545703832103E-3</c:v>
                  </c:pt>
                  <c:pt idx="9">
                    <c:v>1.085102476203114E-2</c:v>
                  </c:pt>
                  <c:pt idx="10">
                    <c:v>1.3134543067374519E-2</c:v>
                  </c:pt>
                  <c:pt idx="11">
                    <c:v>2.9818535777979549E-2</c:v>
                  </c:pt>
                  <c:pt idx="12">
                    <c:v>0</c:v>
                  </c:pt>
                  <c:pt idx="13">
                    <c:v>1.3351629763695385E-2</c:v>
                  </c:pt>
                  <c:pt idx="14">
                    <c:v>1.8439886362547935E-2</c:v>
                  </c:pt>
                  <c:pt idx="15">
                    <c:v>5.6720198563242716E-4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Kinetic!$J$41:$J$56</c:f>
              <c:strCache>
                <c:ptCount val="16"/>
                <c:pt idx="0">
                  <c:v>0d control</c:v>
                </c:pt>
                <c:pt idx="1">
                  <c:v>1d control</c:v>
                </c:pt>
                <c:pt idx="2">
                  <c:v>1d 0,2M</c:v>
                </c:pt>
                <c:pt idx="3">
                  <c:v>1d 0,5M</c:v>
                </c:pt>
                <c:pt idx="4">
                  <c:v>3d control</c:v>
                </c:pt>
                <c:pt idx="5">
                  <c:v>3d 0,2M</c:v>
                </c:pt>
                <c:pt idx="6">
                  <c:v>3d 0,5M</c:v>
                </c:pt>
                <c:pt idx="7">
                  <c:v>5d control</c:v>
                </c:pt>
                <c:pt idx="8">
                  <c:v>5d 0,2M</c:v>
                </c:pt>
                <c:pt idx="9">
                  <c:v>5d 0,5M</c:v>
                </c:pt>
                <c:pt idx="10">
                  <c:v>7d control</c:v>
                </c:pt>
                <c:pt idx="11">
                  <c:v>7d 0,2M</c:v>
                </c:pt>
                <c:pt idx="12">
                  <c:v>7d 0,5M</c:v>
                </c:pt>
                <c:pt idx="13">
                  <c:v>9d control</c:v>
                </c:pt>
                <c:pt idx="14">
                  <c:v>9d 0,2M</c:v>
                </c:pt>
                <c:pt idx="15">
                  <c:v>9d 0,5M</c:v>
                </c:pt>
              </c:strCache>
            </c:strRef>
          </c:cat>
          <c:val>
            <c:numRef>
              <c:f>Kinetic!$M$41:$M$56</c:f>
              <c:numCache>
                <c:formatCode>General</c:formatCode>
                <c:ptCount val="16"/>
                <c:pt idx="0">
                  <c:v>0.31068082430429772</c:v>
                </c:pt>
                <c:pt idx="1">
                  <c:v>0.26577198393741386</c:v>
                </c:pt>
                <c:pt idx="2">
                  <c:v>0.24976117910543344</c:v>
                </c:pt>
                <c:pt idx="3">
                  <c:v>0.14133456583440004</c:v>
                </c:pt>
                <c:pt idx="4">
                  <c:v>0.24243533585596133</c:v>
                </c:pt>
                <c:pt idx="5">
                  <c:v>0.23472092020383079</c:v>
                </c:pt>
                <c:pt idx="6">
                  <c:v>0.12166755944573365</c:v>
                </c:pt>
                <c:pt idx="7">
                  <c:v>0.45105755322950786</c:v>
                </c:pt>
                <c:pt idx="8">
                  <c:v>0.26742444122959314</c:v>
                </c:pt>
                <c:pt idx="9">
                  <c:v>0.21253453090124533</c:v>
                </c:pt>
                <c:pt idx="10">
                  <c:v>0.27486118672746973</c:v>
                </c:pt>
                <c:pt idx="11">
                  <c:v>0.33243343083219334</c:v>
                </c:pt>
                <c:pt idx="12">
                  <c:v>0</c:v>
                </c:pt>
                <c:pt idx="13">
                  <c:v>0.36802008469378877</c:v>
                </c:pt>
                <c:pt idx="14">
                  <c:v>0.24100263180357931</c:v>
                </c:pt>
                <c:pt idx="15">
                  <c:v>4.0107237034316416E-4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2FE4-4644-90CE-DBD628038E61}"/>
            </c:ext>
          </c:extLst>
        </c:ser>
        <c:dLbls/>
        <c:gapWidth val="219"/>
        <c:overlap val="-27"/>
        <c:axId val="160686848"/>
        <c:axId val="160688384"/>
      </c:barChart>
      <c:catAx>
        <c:axId val="1606868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60688384"/>
        <c:crosses val="autoZero"/>
        <c:auto val="1"/>
        <c:lblAlgn val="ctr"/>
        <c:lblOffset val="100"/>
      </c:catAx>
      <c:valAx>
        <c:axId val="160688384"/>
        <c:scaling>
          <c:orientation val="minMax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Mean v [nkat/mg prot]</a:t>
                </a:r>
              </a:p>
            </c:rich>
          </c:tx>
          <c:layout>
            <c:manualLayout>
              <c:xMode val="edge"/>
              <c:yMode val="edge"/>
              <c:x val="8.2332752682135243E-3"/>
              <c:y val="0.26918770441757334"/>
            </c:manualLayout>
          </c:layout>
          <c:spPr>
            <a:noFill/>
            <a:ln>
              <a:noFill/>
            </a:ln>
            <a:effectLst/>
          </c:spPr>
        </c:title>
        <c:numFmt formatCode="@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60686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 rot="0" vert="horz"/>
          <a:lstStyle/>
          <a:p>
            <a:pPr>
              <a:defRPr sz="1800"/>
            </a:pPr>
            <a:r>
              <a:rPr lang="en-US" sz="1800"/>
              <a:t>POX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dPt>
            <c:idx val="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A9C-4471-BFE9-B5A32597B51A}"/>
              </c:ext>
            </c:extLst>
          </c:dPt>
          <c:dPt>
            <c:idx val="1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A9C-4471-BFE9-B5A32597B51A}"/>
              </c:ext>
            </c:extLst>
          </c:dPt>
          <c:dPt>
            <c:idx val="2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A9C-4471-BFE9-B5A32597B51A}"/>
              </c:ext>
            </c:extLst>
          </c:dPt>
          <c:dPt>
            <c:idx val="4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A9C-4471-BFE9-B5A32597B51A}"/>
              </c:ext>
            </c:extLst>
          </c:dPt>
          <c:dPt>
            <c:idx val="5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A9C-4471-BFE9-B5A32597B51A}"/>
              </c:ext>
            </c:extLst>
          </c:dPt>
          <c:dPt>
            <c:idx val="7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A9C-4471-BFE9-B5A32597B51A}"/>
              </c:ext>
            </c:extLst>
          </c:dPt>
          <c:dPt>
            <c:idx val="8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BA9C-4471-BFE9-B5A32597B51A}"/>
              </c:ext>
            </c:extLst>
          </c:dPt>
          <c:dPt>
            <c:idx val="1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BA9C-4471-BFE9-B5A32597B51A}"/>
              </c:ext>
            </c:extLst>
          </c:dPt>
          <c:dPt>
            <c:idx val="11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BA9C-4471-BFE9-B5A32597B51A}"/>
              </c:ext>
            </c:extLst>
          </c:dPt>
          <c:dPt>
            <c:idx val="13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BA9C-4471-BFE9-B5A32597B51A}"/>
              </c:ext>
            </c:extLst>
          </c:dPt>
          <c:dPt>
            <c:idx val="14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BA9C-4471-BFE9-B5A32597B51A}"/>
              </c:ext>
            </c:extLst>
          </c:dPt>
          <c:errBars>
            <c:errBarType val="both"/>
            <c:errValType val="cust"/>
            <c:plus>
              <c:numRef>
                <c:f>Kinetic!$N$43:$N$58</c:f>
                <c:numCache>
                  <c:formatCode>General</c:formatCode>
                  <c:ptCount val="16"/>
                  <c:pt idx="0">
                    <c:v>2.2841355514258817E-2</c:v>
                  </c:pt>
                  <c:pt idx="1">
                    <c:v>3.56209991879506E-2</c:v>
                  </c:pt>
                  <c:pt idx="2">
                    <c:v>0.2366952132311593</c:v>
                  </c:pt>
                  <c:pt idx="3">
                    <c:v>2.6949678002152675E-2</c:v>
                  </c:pt>
                  <c:pt idx="4">
                    <c:v>0.10604304907715011</c:v>
                  </c:pt>
                  <c:pt idx="5">
                    <c:v>7.2021161860106694E-2</c:v>
                  </c:pt>
                  <c:pt idx="6">
                    <c:v>4.4063662615640868E-2</c:v>
                  </c:pt>
                  <c:pt idx="7">
                    <c:v>0.10091297374879618</c:v>
                  </c:pt>
                  <c:pt idx="8">
                    <c:v>0.10523981939360633</c:v>
                  </c:pt>
                  <c:pt idx="9">
                    <c:v>9.3347161571454094E-3</c:v>
                  </c:pt>
                  <c:pt idx="10">
                    <c:v>0.10836202483740136</c:v>
                  </c:pt>
                  <c:pt idx="11">
                    <c:v>6.7044477315625461E-2</c:v>
                  </c:pt>
                  <c:pt idx="12">
                    <c:v>3.9082016830201849E-2</c:v>
                  </c:pt>
                  <c:pt idx="13">
                    <c:v>1.817958046276032E-2</c:v>
                  </c:pt>
                  <c:pt idx="14">
                    <c:v>7.9098941894173588E-2</c:v>
                  </c:pt>
                  <c:pt idx="15">
                    <c:v>7.1007172777471317E-2</c:v>
                  </c:pt>
                </c:numCache>
              </c:numRef>
            </c:plus>
            <c:minus>
              <c:numRef>
                <c:f>Kinetic!$N$43:$N$58</c:f>
                <c:numCache>
                  <c:formatCode>General</c:formatCode>
                  <c:ptCount val="16"/>
                  <c:pt idx="0">
                    <c:v>2.2841355514258817E-2</c:v>
                  </c:pt>
                  <c:pt idx="1">
                    <c:v>3.56209991879506E-2</c:v>
                  </c:pt>
                  <c:pt idx="2">
                    <c:v>0.2366952132311593</c:v>
                  </c:pt>
                  <c:pt idx="3">
                    <c:v>2.6949678002152675E-2</c:v>
                  </c:pt>
                  <c:pt idx="4">
                    <c:v>0.10604304907715011</c:v>
                  </c:pt>
                  <c:pt idx="5">
                    <c:v>7.2021161860106694E-2</c:v>
                  </c:pt>
                  <c:pt idx="6">
                    <c:v>4.4063662615640868E-2</c:v>
                  </c:pt>
                  <c:pt idx="7">
                    <c:v>0.10091297374879618</c:v>
                  </c:pt>
                  <c:pt idx="8">
                    <c:v>0.10523981939360633</c:v>
                  </c:pt>
                  <c:pt idx="9">
                    <c:v>9.3347161571454094E-3</c:v>
                  </c:pt>
                  <c:pt idx="10">
                    <c:v>0.10836202483740136</c:v>
                  </c:pt>
                  <c:pt idx="11">
                    <c:v>6.7044477315625461E-2</c:v>
                  </c:pt>
                  <c:pt idx="12">
                    <c:v>3.9082016830201849E-2</c:v>
                  </c:pt>
                  <c:pt idx="13">
                    <c:v>1.817958046276032E-2</c:v>
                  </c:pt>
                  <c:pt idx="14">
                    <c:v>7.9098941894173588E-2</c:v>
                  </c:pt>
                  <c:pt idx="15">
                    <c:v>7.1007172777471317E-2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Kinetic!$J$43:$J$58</c:f>
              <c:strCache>
                <c:ptCount val="16"/>
                <c:pt idx="0">
                  <c:v>0d control</c:v>
                </c:pt>
                <c:pt idx="1">
                  <c:v>1d control</c:v>
                </c:pt>
                <c:pt idx="2">
                  <c:v>1d 0,2M</c:v>
                </c:pt>
                <c:pt idx="3">
                  <c:v>1d 0,5M</c:v>
                </c:pt>
                <c:pt idx="4">
                  <c:v>3d control</c:v>
                </c:pt>
                <c:pt idx="5">
                  <c:v>3d 0,2M</c:v>
                </c:pt>
                <c:pt idx="6">
                  <c:v>3d 0,5M</c:v>
                </c:pt>
                <c:pt idx="7">
                  <c:v>5d control</c:v>
                </c:pt>
                <c:pt idx="8">
                  <c:v>5d 0,2M</c:v>
                </c:pt>
                <c:pt idx="9">
                  <c:v>5d 0,5M</c:v>
                </c:pt>
                <c:pt idx="10">
                  <c:v>7d control</c:v>
                </c:pt>
                <c:pt idx="11">
                  <c:v>7d 0,2M</c:v>
                </c:pt>
                <c:pt idx="12">
                  <c:v>7d 0,5M</c:v>
                </c:pt>
                <c:pt idx="13">
                  <c:v>9d control</c:v>
                </c:pt>
                <c:pt idx="14">
                  <c:v>9d 0,2M</c:v>
                </c:pt>
                <c:pt idx="15">
                  <c:v>9d 0,5M</c:v>
                </c:pt>
              </c:strCache>
            </c:strRef>
          </c:cat>
          <c:val>
            <c:numRef>
              <c:f>Kinetic!$M$43:$M$58</c:f>
              <c:numCache>
                <c:formatCode>General</c:formatCode>
                <c:ptCount val="16"/>
                <c:pt idx="0">
                  <c:v>0.55298801363028682</c:v>
                </c:pt>
                <c:pt idx="1">
                  <c:v>0.68325718129573143</c:v>
                </c:pt>
                <c:pt idx="2">
                  <c:v>0.74029192399240018</c:v>
                </c:pt>
                <c:pt idx="3">
                  <c:v>0.73828123154242264</c:v>
                </c:pt>
                <c:pt idx="4">
                  <c:v>1.0863937707830971</c:v>
                </c:pt>
                <c:pt idx="5">
                  <c:v>0.62582736687584184</c:v>
                </c:pt>
                <c:pt idx="6">
                  <c:v>0.83155306299541054</c:v>
                </c:pt>
                <c:pt idx="7">
                  <c:v>1.3024699319437447</c:v>
                </c:pt>
                <c:pt idx="8">
                  <c:v>0.69836341377102351</c:v>
                </c:pt>
                <c:pt idx="9">
                  <c:v>0.94132255443014812</c:v>
                </c:pt>
                <c:pt idx="10">
                  <c:v>1.2611392968759796</c:v>
                </c:pt>
                <c:pt idx="11">
                  <c:v>1.2020870017237113</c:v>
                </c:pt>
                <c:pt idx="12">
                  <c:v>2.5251783232641198</c:v>
                </c:pt>
                <c:pt idx="13">
                  <c:v>1.4921847633671768</c:v>
                </c:pt>
                <c:pt idx="14">
                  <c:v>1.3576241720032574</c:v>
                </c:pt>
                <c:pt idx="15">
                  <c:v>2.1023221195876154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BA9C-4471-BFE9-B5A32597B51A}"/>
            </c:ext>
          </c:extLst>
        </c:ser>
        <c:dLbls/>
        <c:gapWidth val="219"/>
        <c:overlap val="-27"/>
        <c:axId val="162353152"/>
        <c:axId val="162354688"/>
      </c:barChart>
      <c:catAx>
        <c:axId val="1623531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62354688"/>
        <c:crosses val="autoZero"/>
        <c:auto val="1"/>
        <c:lblAlgn val="ctr"/>
        <c:lblOffset val="100"/>
      </c:catAx>
      <c:valAx>
        <c:axId val="162354688"/>
        <c:scaling>
          <c:orientation val="minMax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Mean v [nkat/mg prot]</a:t>
                </a:r>
              </a:p>
            </c:rich>
          </c:tx>
          <c:layout>
            <c:manualLayout>
              <c:xMode val="edge"/>
              <c:yMode val="edge"/>
              <c:x val="8.2332752682135243E-3"/>
              <c:y val="0.26918770441757334"/>
            </c:manualLayout>
          </c:layout>
          <c:spPr>
            <a:noFill/>
            <a:ln>
              <a:noFill/>
            </a:ln>
            <a:effectLst/>
          </c:spPr>
        </c:title>
        <c:numFmt formatCode="@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62353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 rot="0" vert="horz"/>
          <a:lstStyle/>
          <a:p>
            <a:pPr>
              <a:defRPr sz="1800"/>
            </a:pPr>
            <a:r>
              <a:rPr lang="en-US" sz="1800"/>
              <a:t>SOD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dPt>
            <c:idx val="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F40-49AB-8195-447D564B20B7}"/>
              </c:ext>
            </c:extLst>
          </c:dPt>
          <c:dPt>
            <c:idx val="1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F40-49AB-8195-447D564B20B7}"/>
              </c:ext>
            </c:extLst>
          </c:dPt>
          <c:dPt>
            <c:idx val="2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F40-49AB-8195-447D564B20B7}"/>
              </c:ext>
            </c:extLst>
          </c:dPt>
          <c:dPt>
            <c:idx val="4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F40-49AB-8195-447D564B20B7}"/>
              </c:ext>
            </c:extLst>
          </c:dPt>
          <c:dPt>
            <c:idx val="5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F40-49AB-8195-447D564B20B7}"/>
              </c:ext>
            </c:extLst>
          </c:dPt>
          <c:dPt>
            <c:idx val="7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F40-49AB-8195-447D564B20B7}"/>
              </c:ext>
            </c:extLst>
          </c:dPt>
          <c:dPt>
            <c:idx val="8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F40-49AB-8195-447D564B20B7}"/>
              </c:ext>
            </c:extLst>
          </c:dPt>
          <c:dPt>
            <c:idx val="1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AF40-49AB-8195-447D564B20B7}"/>
              </c:ext>
            </c:extLst>
          </c:dPt>
          <c:dPt>
            <c:idx val="11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AF40-49AB-8195-447D564B20B7}"/>
              </c:ext>
            </c:extLst>
          </c:dPt>
          <c:dPt>
            <c:idx val="13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AF40-49AB-8195-447D564B20B7}"/>
              </c:ext>
            </c:extLst>
          </c:dPt>
          <c:dPt>
            <c:idx val="14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AF40-49AB-8195-447D564B20B7}"/>
              </c:ext>
            </c:extLst>
          </c:dPt>
          <c:errBars>
            <c:errBarType val="both"/>
            <c:errValType val="cust"/>
            <c:plus>
              <c:numRef>
                <c:f>'SOD activity'!$P$42:$P$57</c:f>
                <c:numCache>
                  <c:formatCode>General</c:formatCode>
                  <c:ptCount val="16"/>
                  <c:pt idx="0">
                    <c:v>3.1462575906811854E-2</c:v>
                  </c:pt>
                  <c:pt idx="1">
                    <c:v>3.8302821130412779E-2</c:v>
                  </c:pt>
                  <c:pt idx="2">
                    <c:v>5.567530237499476E-2</c:v>
                  </c:pt>
                  <c:pt idx="3">
                    <c:v>3.5359165633483611E-2</c:v>
                  </c:pt>
                  <c:pt idx="4">
                    <c:v>4.8605048854486264E-2</c:v>
                  </c:pt>
                  <c:pt idx="5">
                    <c:v>5.8736550366039614E-2</c:v>
                  </c:pt>
                  <c:pt idx="6">
                    <c:v>1.1926480278784783E-3</c:v>
                  </c:pt>
                  <c:pt idx="7">
                    <c:v>8.0707085388438016E-2</c:v>
                  </c:pt>
                  <c:pt idx="8">
                    <c:v>2.9004504100087775E-2</c:v>
                  </c:pt>
                  <c:pt idx="9">
                    <c:v>4.115204966152141E-2</c:v>
                  </c:pt>
                  <c:pt idx="10">
                    <c:v>4.3807113150573958E-2</c:v>
                  </c:pt>
                  <c:pt idx="11">
                    <c:v>4.3241473453768088E-2</c:v>
                  </c:pt>
                  <c:pt idx="12">
                    <c:v>0.24494921509110745</c:v>
                  </c:pt>
                  <c:pt idx="13">
                    <c:v>0.12201802107099149</c:v>
                  </c:pt>
                  <c:pt idx="14">
                    <c:v>3.7976623772772652E-2</c:v>
                  </c:pt>
                  <c:pt idx="15">
                    <c:v>0.16370404132620081</c:v>
                  </c:pt>
                </c:numCache>
              </c:numRef>
            </c:plus>
            <c:minus>
              <c:numRef>
                <c:f>'SOD activity'!$P$42:$P$57</c:f>
                <c:numCache>
                  <c:formatCode>General</c:formatCode>
                  <c:ptCount val="16"/>
                  <c:pt idx="0">
                    <c:v>3.1462575906811854E-2</c:v>
                  </c:pt>
                  <c:pt idx="1">
                    <c:v>3.8302821130412779E-2</c:v>
                  </c:pt>
                  <c:pt idx="2">
                    <c:v>5.567530237499476E-2</c:v>
                  </c:pt>
                  <c:pt idx="3">
                    <c:v>3.5359165633483611E-2</c:v>
                  </c:pt>
                  <c:pt idx="4">
                    <c:v>4.8605048854486264E-2</c:v>
                  </c:pt>
                  <c:pt idx="5">
                    <c:v>5.8736550366039614E-2</c:v>
                  </c:pt>
                  <c:pt idx="6">
                    <c:v>1.1926480278784783E-3</c:v>
                  </c:pt>
                  <c:pt idx="7">
                    <c:v>8.0707085388438016E-2</c:v>
                  </c:pt>
                  <c:pt idx="8">
                    <c:v>2.9004504100087775E-2</c:v>
                  </c:pt>
                  <c:pt idx="9">
                    <c:v>4.115204966152141E-2</c:v>
                  </c:pt>
                  <c:pt idx="10">
                    <c:v>4.3807113150573958E-2</c:v>
                  </c:pt>
                  <c:pt idx="11">
                    <c:v>4.3241473453768088E-2</c:v>
                  </c:pt>
                  <c:pt idx="12">
                    <c:v>0.24494921509110745</c:v>
                  </c:pt>
                  <c:pt idx="13">
                    <c:v>0.12201802107099149</c:v>
                  </c:pt>
                  <c:pt idx="14">
                    <c:v>3.7976623772772652E-2</c:v>
                  </c:pt>
                  <c:pt idx="15">
                    <c:v>0.16370404132620081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'SOD activity'!$L$42:$L$57</c:f>
              <c:strCache>
                <c:ptCount val="16"/>
                <c:pt idx="0">
                  <c:v>0d control</c:v>
                </c:pt>
                <c:pt idx="1">
                  <c:v>1d control</c:v>
                </c:pt>
                <c:pt idx="2">
                  <c:v>1d 0,2M</c:v>
                </c:pt>
                <c:pt idx="3">
                  <c:v>1d 0,5M</c:v>
                </c:pt>
                <c:pt idx="4">
                  <c:v>3d control</c:v>
                </c:pt>
                <c:pt idx="5">
                  <c:v>3d 0,2M</c:v>
                </c:pt>
                <c:pt idx="6">
                  <c:v>3d 0,5M</c:v>
                </c:pt>
                <c:pt idx="7">
                  <c:v>5d control</c:v>
                </c:pt>
                <c:pt idx="8">
                  <c:v>5d 0,2M</c:v>
                </c:pt>
                <c:pt idx="9">
                  <c:v>5d 0,5M</c:v>
                </c:pt>
                <c:pt idx="10">
                  <c:v>7d control</c:v>
                </c:pt>
                <c:pt idx="11">
                  <c:v>7d 0,2M</c:v>
                </c:pt>
                <c:pt idx="12">
                  <c:v>7d 0,5M</c:v>
                </c:pt>
                <c:pt idx="13">
                  <c:v>9d control</c:v>
                </c:pt>
                <c:pt idx="14">
                  <c:v>9d 0,2M</c:v>
                </c:pt>
                <c:pt idx="15">
                  <c:v>9d 0,5M</c:v>
                </c:pt>
              </c:strCache>
            </c:strRef>
          </c:cat>
          <c:val>
            <c:numRef>
              <c:f>'SOD activity'!$O$42:$O$57</c:f>
              <c:numCache>
                <c:formatCode>General</c:formatCode>
                <c:ptCount val="16"/>
                <c:pt idx="0">
                  <c:v>0.22804697116915451</c:v>
                </c:pt>
                <c:pt idx="1">
                  <c:v>0.30317225190494657</c:v>
                </c:pt>
                <c:pt idx="2">
                  <c:v>0.35852386759237753</c:v>
                </c:pt>
                <c:pt idx="3">
                  <c:v>0.259581741890615</c:v>
                </c:pt>
                <c:pt idx="4">
                  <c:v>0.3519039984396915</c:v>
                </c:pt>
                <c:pt idx="5">
                  <c:v>0.29667491133707807</c:v>
                </c:pt>
                <c:pt idx="6">
                  <c:v>0.3212875816820806</c:v>
                </c:pt>
                <c:pt idx="7">
                  <c:v>0.44127011196358668</c:v>
                </c:pt>
                <c:pt idx="8">
                  <c:v>0.28883728808013326</c:v>
                </c:pt>
                <c:pt idx="9">
                  <c:v>0.53829975007041031</c:v>
                </c:pt>
                <c:pt idx="10">
                  <c:v>0.34411353841190578</c:v>
                </c:pt>
                <c:pt idx="11">
                  <c:v>0.38878329402085682</c:v>
                </c:pt>
                <c:pt idx="12">
                  <c:v>1.5102991189013766</c:v>
                </c:pt>
                <c:pt idx="13">
                  <c:v>0.44869052040308327</c:v>
                </c:pt>
                <c:pt idx="14">
                  <c:v>0.44664777145632606</c:v>
                </c:pt>
                <c:pt idx="15">
                  <c:v>0.77111211707614868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AF40-49AB-8195-447D564B20B7}"/>
            </c:ext>
          </c:extLst>
        </c:ser>
        <c:dLbls/>
        <c:gapWidth val="219"/>
        <c:overlap val="-27"/>
        <c:axId val="162389376"/>
        <c:axId val="167580800"/>
      </c:barChart>
      <c:catAx>
        <c:axId val="1623893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67580800"/>
        <c:crosses val="autoZero"/>
        <c:auto val="1"/>
        <c:lblAlgn val="ctr"/>
        <c:lblOffset val="100"/>
      </c:catAx>
      <c:valAx>
        <c:axId val="167580800"/>
        <c:scaling>
          <c:orientation val="minMax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Mean v [nkat/mg prot]</a:t>
                </a:r>
              </a:p>
            </c:rich>
          </c:tx>
          <c:layout>
            <c:manualLayout>
              <c:xMode val="edge"/>
              <c:yMode val="edge"/>
              <c:x val="8.2332752682135243E-3"/>
              <c:y val="0.26918770441757334"/>
            </c:manualLayout>
          </c:layout>
          <c:spPr>
            <a:noFill/>
            <a:ln>
              <a:noFill/>
            </a:ln>
            <a:effectLst/>
          </c:spPr>
        </c:title>
        <c:numFmt formatCode="@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62389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Chr. Hansen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Fimognari</dc:creator>
  <cp:keywords/>
  <dc:description/>
  <cp:lastModifiedBy>0007207</cp:lastModifiedBy>
  <cp:revision>4</cp:revision>
  <dcterms:created xsi:type="dcterms:W3CDTF">2018-09-30T14:46:00Z</dcterms:created>
  <dcterms:modified xsi:type="dcterms:W3CDTF">2020-03-11T12:57:00Z</dcterms:modified>
</cp:coreProperties>
</file>