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175D" w14:textId="620AA5A1" w:rsidR="00BE3898" w:rsidRDefault="005069A0" w:rsidP="00BE3898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Additional file 5</w:t>
      </w:r>
      <w:r w:rsidRPr="000514AB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0514AB">
        <w:rPr>
          <w:rFonts w:ascii="Times New Roman" w:hAnsi="Times New Roman" w:cs="Times New Roman"/>
          <w:sz w:val="22"/>
          <w:szCs w:val="22"/>
          <w:lang w:val="en-US"/>
        </w:rPr>
        <w:t xml:space="preserve"> Odds ratio (95% CI) for being categorized as physically active by European region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excluding participants &lt;5 years (n=3348)</w:t>
      </w:r>
    </w:p>
    <w:p w14:paraId="51E86C49" w14:textId="6A5F2A6E" w:rsidR="00555CA3" w:rsidRPr="005069A0" w:rsidRDefault="00555CA3" w:rsidP="00555CA3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pPr w:leftFromText="141" w:rightFromText="141" w:vertAnchor="page" w:horzAnchor="margin" w:tblpY="2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681"/>
        <w:gridCol w:w="1738"/>
        <w:gridCol w:w="1683"/>
        <w:gridCol w:w="1738"/>
        <w:gridCol w:w="2137"/>
        <w:gridCol w:w="1738"/>
      </w:tblGrid>
      <w:tr w:rsidR="00A10725" w:rsidRPr="000514AB" w14:paraId="57FAA790" w14:textId="77777777" w:rsidTr="00A10725">
        <w:tc>
          <w:tcPr>
            <w:tcW w:w="0" w:type="auto"/>
            <w:tcBorders>
              <w:top w:val="single" w:sz="4" w:space="0" w:color="auto"/>
            </w:tcBorders>
          </w:tcPr>
          <w:p w14:paraId="5C8EFCFE" w14:textId="77777777" w:rsidR="00A10725" w:rsidRPr="000514AB" w:rsidRDefault="00A10725" w:rsidP="00A10725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8C7942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14C2C6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81120D" w14:textId="0B4E9793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nb-NO"/>
              </w:rPr>
              <w:t>Children 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nb-NO"/>
              </w:rPr>
              <w:t>-9,9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nb-NO"/>
              </w:rPr>
              <w:t>y)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9E5AAF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09BCDE" w14:textId="57EF504D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nb-NO"/>
              </w:rPr>
              <w:t>Adolescents (</w:t>
            </w:r>
            <w:r w:rsidRPr="007F5A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≥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nb-NO"/>
              </w:rPr>
              <w:t>10-18y)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9F93EC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725" w:rsidRPr="000514AB" w14:paraId="5D30AB47" w14:textId="77777777" w:rsidTr="00A10725">
        <w:tc>
          <w:tcPr>
            <w:tcW w:w="0" w:type="auto"/>
            <w:tcBorders>
              <w:bottom w:val="single" w:sz="4" w:space="0" w:color="auto"/>
            </w:tcBorders>
          </w:tcPr>
          <w:p w14:paraId="45FB2FA1" w14:textId="77777777" w:rsidR="00A10725" w:rsidRPr="000514AB" w:rsidRDefault="00A10725" w:rsidP="00A107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5F180B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2A2EB1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4E2E31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4EEB3C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OR 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A34A0A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5C5B8A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OR (95%CI)</w:t>
            </w:r>
          </w:p>
        </w:tc>
      </w:tr>
      <w:tr w:rsidR="00A10725" w:rsidRPr="000514AB" w14:paraId="652A7C1F" w14:textId="77777777" w:rsidTr="00A10725">
        <w:tc>
          <w:tcPr>
            <w:tcW w:w="0" w:type="auto"/>
            <w:tcBorders>
              <w:top w:val="single" w:sz="4" w:space="0" w:color="auto"/>
            </w:tcBorders>
          </w:tcPr>
          <w:p w14:paraId="2F279D15" w14:textId="77777777" w:rsidR="00A10725" w:rsidRPr="000514AB" w:rsidRDefault="00A10725" w:rsidP="00A1072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Overall*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C203C0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169D6A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A1BBFA" w14:textId="3AA679B0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30·9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B5692B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90807E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9E54DD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725" w:rsidRPr="000514AB" w14:paraId="780C212E" w14:textId="77777777" w:rsidTr="00A10725">
        <w:tc>
          <w:tcPr>
            <w:tcW w:w="0" w:type="auto"/>
          </w:tcPr>
          <w:p w14:paraId="2F2F6856" w14:textId="77777777" w:rsidR="00A10725" w:rsidRPr="000514AB" w:rsidRDefault="00A10725" w:rsidP="00A10725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European region</w:t>
            </w:r>
          </w:p>
        </w:tc>
        <w:tc>
          <w:tcPr>
            <w:tcW w:w="0" w:type="auto"/>
          </w:tcPr>
          <w:p w14:paraId="48C289E0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A304006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815045D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95549FD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8043F76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6034F75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10725" w:rsidRPr="000514AB" w14:paraId="02BB91C7" w14:textId="77777777" w:rsidTr="00A10725">
        <w:tc>
          <w:tcPr>
            <w:tcW w:w="0" w:type="auto"/>
          </w:tcPr>
          <w:p w14:paraId="0461CE49" w14:textId="77777777" w:rsidR="00A10725" w:rsidRPr="000514AB" w:rsidRDefault="00A10725" w:rsidP="00A10725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North (ref)</w:t>
            </w:r>
          </w:p>
        </w:tc>
        <w:tc>
          <w:tcPr>
            <w:tcW w:w="0" w:type="auto"/>
          </w:tcPr>
          <w:p w14:paraId="373381A4" w14:textId="1D69EC44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·9</w:t>
            </w:r>
          </w:p>
        </w:tc>
        <w:tc>
          <w:tcPr>
            <w:tcW w:w="0" w:type="auto"/>
          </w:tcPr>
          <w:p w14:paraId="4E01301E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</w:tcPr>
          <w:p w14:paraId="1E9FC9F0" w14:textId="3653755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14:paraId="7312CA43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</w:tcPr>
          <w:p w14:paraId="32E65085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14:paraId="48ABD29C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A10725" w:rsidRPr="000514AB" w14:paraId="41BDEB61" w14:textId="77777777" w:rsidTr="00A10725">
        <w:tc>
          <w:tcPr>
            <w:tcW w:w="0" w:type="auto"/>
          </w:tcPr>
          <w:p w14:paraId="70D4305E" w14:textId="77777777" w:rsidR="00A10725" w:rsidRPr="000514AB" w:rsidRDefault="00A10725" w:rsidP="00A10725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Central</w:t>
            </w:r>
          </w:p>
        </w:tc>
        <w:tc>
          <w:tcPr>
            <w:tcW w:w="0" w:type="auto"/>
          </w:tcPr>
          <w:p w14:paraId="17508562" w14:textId="5B61B7FE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·7</w:t>
            </w:r>
          </w:p>
        </w:tc>
        <w:tc>
          <w:tcPr>
            <w:tcW w:w="0" w:type="auto"/>
          </w:tcPr>
          <w:p w14:paraId="0719B521" w14:textId="1E76BE1E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·8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5 (0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1·2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0" w:type="auto"/>
          </w:tcPr>
          <w:p w14:paraId="00467322" w14:textId="01526CCC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32·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9BB7F0C" w14:textId="665CC04D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·85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 xml:space="preserve"> (0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·18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905C2D5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D103495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 (0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56, 1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54)</w:t>
            </w:r>
          </w:p>
        </w:tc>
      </w:tr>
      <w:tr w:rsidR="00A10725" w:rsidRPr="000514AB" w14:paraId="58597167" w14:textId="77777777" w:rsidTr="00A10725">
        <w:tc>
          <w:tcPr>
            <w:tcW w:w="0" w:type="auto"/>
            <w:tcBorders>
              <w:bottom w:val="single" w:sz="4" w:space="0" w:color="auto"/>
            </w:tcBorders>
          </w:tcPr>
          <w:p w14:paraId="2DFBCB5F" w14:textId="77777777" w:rsidR="00A10725" w:rsidRPr="000514AB" w:rsidRDefault="00A10725" w:rsidP="00A10725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South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B5BAE7" w14:textId="537EA62A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4·3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CFFD04" w14:textId="14DECDCB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·84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2A7F22" w14:textId="0AA3D3F8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6·1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5C1EC8" w14:textId="5D0D812A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·49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·77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5B9FE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8D2F3A" w14:textId="77777777" w:rsidR="00A10725" w:rsidRPr="000514AB" w:rsidRDefault="00A10725" w:rsidP="00A10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69 (0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51, 0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·</w:t>
            </w:r>
            <w:r w:rsidRPr="000514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93)</w:t>
            </w:r>
          </w:p>
        </w:tc>
      </w:tr>
    </w:tbl>
    <w:p w14:paraId="7A8D45C8" w14:textId="77777777" w:rsidR="00A10725" w:rsidRDefault="00A10725" w:rsidP="00555CA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0E3C4E" w14:textId="77777777" w:rsidR="00A10725" w:rsidRDefault="00A10725" w:rsidP="00555CA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4773395" w14:textId="77777777" w:rsidR="00A10725" w:rsidRDefault="00A10725" w:rsidP="00555CA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A399C2" w14:textId="77777777" w:rsidR="00A10725" w:rsidRDefault="00A10725" w:rsidP="00555CA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A605222" w14:textId="0C02A5E9" w:rsidR="00555CA3" w:rsidRPr="000514AB" w:rsidRDefault="00555CA3" w:rsidP="00555CA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514AB">
        <w:rPr>
          <w:rFonts w:ascii="Times New Roman" w:hAnsi="Times New Roman" w:cs="Times New Roman"/>
          <w:sz w:val="22"/>
          <w:szCs w:val="22"/>
          <w:lang w:val="en-US"/>
        </w:rPr>
        <w:t>All estimates are adjusted for sex, age, wear time, country, season, study year and ActiGraph models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0514AB">
        <w:rPr>
          <w:rFonts w:ascii="Times New Roman" w:hAnsi="Times New Roman" w:cs="Times New Roman"/>
          <w:sz w:val="22"/>
          <w:szCs w:val="22"/>
          <w:lang w:val="en-US"/>
        </w:rPr>
        <w:t xml:space="preserve"> Study used as cluster variable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0514AB">
        <w:rPr>
          <w:rFonts w:ascii="Times New Roman" w:hAnsi="Times New Roman" w:cs="Times New Roman"/>
          <w:sz w:val="22"/>
          <w:szCs w:val="22"/>
          <w:lang w:val="en-US"/>
        </w:rPr>
        <w:t xml:space="preserve"> *In overall estimates each country weighted by the square root of participants within each country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C3BDAC3" w14:textId="77777777" w:rsidR="00555CA3" w:rsidRPr="005A0D6A" w:rsidRDefault="00555CA3" w:rsidP="00555CA3">
      <w:pPr>
        <w:rPr>
          <w:lang w:val="en-US"/>
        </w:rPr>
      </w:pPr>
    </w:p>
    <w:p w14:paraId="7F84078C" w14:textId="77777777" w:rsidR="00555CA3" w:rsidRPr="00555CA3" w:rsidRDefault="00555CA3">
      <w:pPr>
        <w:rPr>
          <w:lang w:val="en-US"/>
        </w:rPr>
      </w:pPr>
    </w:p>
    <w:sectPr w:rsidR="00555CA3" w:rsidRPr="00555CA3" w:rsidSect="00BE38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98"/>
    <w:rsid w:val="000239F3"/>
    <w:rsid w:val="00192433"/>
    <w:rsid w:val="00203681"/>
    <w:rsid w:val="00250943"/>
    <w:rsid w:val="002916F7"/>
    <w:rsid w:val="002D1821"/>
    <w:rsid w:val="002E05B1"/>
    <w:rsid w:val="00450EB8"/>
    <w:rsid w:val="005069A0"/>
    <w:rsid w:val="00555CA3"/>
    <w:rsid w:val="005A5E43"/>
    <w:rsid w:val="00666EFF"/>
    <w:rsid w:val="006C0CDE"/>
    <w:rsid w:val="00A031EA"/>
    <w:rsid w:val="00A10725"/>
    <w:rsid w:val="00A55BB6"/>
    <w:rsid w:val="00B6042F"/>
    <w:rsid w:val="00B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0754"/>
  <w15:chartTrackingRefBased/>
  <w15:docId w15:val="{04EDA5F1-970E-4621-BA4C-02E6BE7A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898"/>
    <w:pPr>
      <w:spacing w:after="200" w:line="276" w:lineRule="auto"/>
    </w:pPr>
    <w:rPr>
      <w:rFonts w:ascii="Arial" w:eastAsiaTheme="minorEastAsia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F"/>
    <w:rPr>
      <w:rFonts w:ascii="Segoe UI" w:eastAsiaTheme="minorEastAsia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Jostein Steene-Johannessen</cp:lastModifiedBy>
  <cp:revision>6</cp:revision>
  <dcterms:created xsi:type="dcterms:W3CDTF">2019-06-20T08:02:00Z</dcterms:created>
  <dcterms:modified xsi:type="dcterms:W3CDTF">2019-11-29T09:33:00Z</dcterms:modified>
</cp:coreProperties>
</file>