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417"/>
        <w:gridCol w:w="1418"/>
        <w:gridCol w:w="850"/>
        <w:gridCol w:w="992"/>
        <w:gridCol w:w="1696"/>
      </w:tblGrid>
      <w:tr w:rsidR="001F5433" w:rsidRPr="006A5083" w14:paraId="2F3F0FC3" w14:textId="77777777" w:rsidTr="006A5083">
        <w:tc>
          <w:tcPr>
            <w:tcW w:w="9067" w:type="dxa"/>
            <w:gridSpan w:val="7"/>
            <w:tcBorders>
              <w:top w:val="nil"/>
              <w:bottom w:val="single" w:sz="4" w:space="0" w:color="auto"/>
            </w:tcBorders>
          </w:tcPr>
          <w:p w14:paraId="0C6F91F5" w14:textId="31D3098C" w:rsidR="001F5433" w:rsidRPr="006A5083" w:rsidRDefault="001F5433" w:rsidP="00737ACF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b/>
                <w:sz w:val="22"/>
              </w:rPr>
              <w:t>Table S</w:t>
            </w:r>
            <w:r w:rsidR="007B2ADB">
              <w:rPr>
                <w:rFonts w:ascii="Times New Roman" w:hAnsi="Times New Roman" w:cs="Times New Roman" w:hint="eastAsia"/>
                <w:b/>
                <w:sz w:val="22"/>
              </w:rPr>
              <w:t>3</w:t>
            </w:r>
            <w:r w:rsidR="008746FB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A5083">
              <w:rPr>
                <w:rFonts w:ascii="Times New Roman" w:hAnsi="Times New Roman" w:cs="Times New Roman"/>
                <w:sz w:val="22"/>
              </w:rPr>
              <w:t xml:space="preserve">Candidate genes of </w:t>
            </w:r>
            <w:r w:rsidRPr="00B96B2C">
              <w:rPr>
                <w:rFonts w:ascii="Times New Roman" w:hAnsi="Times New Roman" w:cs="Times New Roman"/>
                <w:i/>
                <w:sz w:val="22"/>
              </w:rPr>
              <w:t>Pita2</w:t>
            </w:r>
            <w:r w:rsidR="00737ACF">
              <w:rPr>
                <w:rFonts w:ascii="Times New Roman" w:hAnsi="Times New Roman" w:cs="Times New Roman"/>
                <w:i/>
                <w:sz w:val="22"/>
              </w:rPr>
              <w:t xml:space="preserve">. </w:t>
            </w:r>
            <w:r w:rsidR="00737ACF" w:rsidRPr="006A5083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="00737ACF" w:rsidRPr="006A5083">
              <w:rPr>
                <w:rFonts w:ascii="Times New Roman" w:hAnsi="Times New Roman" w:cs="Times New Roman"/>
                <w:sz w:val="22"/>
              </w:rPr>
              <w:t>The predicted protein is small</w:t>
            </w:r>
            <w:r w:rsidR="00737ACF">
              <w:rPr>
                <w:rFonts w:ascii="Times New Roman" w:hAnsi="Times New Roman" w:cs="Times New Roman"/>
                <w:sz w:val="22"/>
              </w:rPr>
              <w:t>er</w:t>
            </w:r>
            <w:r w:rsidR="00737ACF" w:rsidRPr="006A5083">
              <w:rPr>
                <w:rFonts w:ascii="Times New Roman" w:hAnsi="Times New Roman" w:cs="Times New Roman"/>
                <w:sz w:val="22"/>
              </w:rPr>
              <w:t xml:space="preserve"> than 100 amino acids in length</w:t>
            </w:r>
            <w:r w:rsidR="00737ACF">
              <w:rPr>
                <w:rFonts w:ascii="Times New Roman" w:hAnsi="Times New Roman" w:cs="Times New Roman"/>
                <w:sz w:val="22"/>
              </w:rPr>
              <w:t>, hence</w:t>
            </w:r>
            <w:r w:rsidR="00737ACF" w:rsidRPr="006A5083">
              <w:rPr>
                <w:rFonts w:ascii="Times New Roman" w:hAnsi="Times New Roman" w:cs="Times New Roman"/>
                <w:sz w:val="22"/>
              </w:rPr>
              <w:t xml:space="preserve"> not </w:t>
            </w:r>
            <w:r w:rsidR="00737ACF">
              <w:rPr>
                <w:rFonts w:ascii="Times New Roman" w:hAnsi="Times New Roman" w:cs="Times New Roman"/>
                <w:sz w:val="22"/>
              </w:rPr>
              <w:t>considered for further analysis</w:t>
            </w:r>
            <w:r w:rsidR="00737ACF">
              <w:rPr>
                <w:rFonts w:ascii="Times New Roman" w:hAnsi="Times New Roman" w:cs="Times New Roman" w:hint="eastAsia"/>
                <w:sz w:val="22"/>
              </w:rPr>
              <w:t>.</w:t>
            </w:r>
            <w:r w:rsidR="00737ACF" w:rsidRPr="006A50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37ACF" w:rsidRPr="006A5083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  <w:r w:rsidR="00737ACF" w:rsidRPr="006A5083">
              <w:rPr>
                <w:rFonts w:ascii="Times New Roman" w:hAnsi="Times New Roman" w:cs="Times New Roman"/>
                <w:sz w:val="22"/>
              </w:rPr>
              <w:t xml:space="preserve">The predicted protein belongs to typical repetitive sequence </w:t>
            </w:r>
            <w:r w:rsidR="00737ACF">
              <w:rPr>
                <w:rFonts w:ascii="Times New Roman" w:hAnsi="Times New Roman" w:cs="Times New Roman"/>
                <w:sz w:val="22"/>
              </w:rPr>
              <w:t>that</w:t>
            </w:r>
            <w:r w:rsidR="00737ACF" w:rsidRPr="006A5083">
              <w:rPr>
                <w:rFonts w:ascii="Times New Roman" w:hAnsi="Times New Roman" w:cs="Times New Roman"/>
                <w:sz w:val="22"/>
              </w:rPr>
              <w:t xml:space="preserve"> is not considered for further analysis. NA: not applicable</w:t>
            </w:r>
            <w:r w:rsidR="00737ACF">
              <w:rPr>
                <w:rFonts w:ascii="Times New Roman" w:hAnsi="Times New Roman" w:cs="Times New Roman"/>
                <w:sz w:val="22"/>
              </w:rPr>
              <w:t>.</w:t>
            </w:r>
            <w:r w:rsidR="00B96B2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</w:tc>
      </w:tr>
      <w:tr w:rsidR="001F5433" w:rsidRPr="006A5083" w14:paraId="3D9DF359" w14:textId="77777777" w:rsidTr="0052279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4C88AE" w14:textId="77777777" w:rsidR="001F5433" w:rsidRPr="006A5083" w:rsidRDefault="001F5433" w:rsidP="008506F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Gene model in IR64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02430B7" w14:textId="77777777" w:rsidR="001F5433" w:rsidRPr="006A5083" w:rsidRDefault="001F5433" w:rsidP="008506F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Feature of predicted genes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76D841E" w14:textId="77777777" w:rsidR="001F5433" w:rsidRPr="006A5083" w:rsidRDefault="001F5433" w:rsidP="008506F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Gene model in Nipponbare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72501D" w14:textId="77777777" w:rsidR="001F5433" w:rsidRPr="006A5083" w:rsidRDefault="001F5433" w:rsidP="008506F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Sequence polymorphism compared to alleles in susceptible varieties 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F781A82" w14:textId="77777777" w:rsidR="001F5433" w:rsidRPr="006A5083" w:rsidRDefault="001F5433" w:rsidP="001F54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Candidate of </w:t>
            </w:r>
            <w:r w:rsidRPr="006A5083">
              <w:rPr>
                <w:rFonts w:ascii="Times New Roman" w:hAnsi="Times New Roman" w:cs="Times New Roman"/>
                <w:i/>
                <w:sz w:val="22"/>
              </w:rPr>
              <w:t>Pita2</w:t>
            </w:r>
          </w:p>
        </w:tc>
      </w:tr>
      <w:tr w:rsidR="001F5433" w:rsidRPr="006A5083" w14:paraId="7786B04A" w14:textId="77777777" w:rsidTr="0052279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8D7C90" w14:textId="77777777" w:rsidR="001F5433" w:rsidRPr="006A5083" w:rsidRDefault="001F5433" w:rsidP="00182A4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F09B59" w14:textId="77777777" w:rsidR="001F5433" w:rsidRPr="006A5083" w:rsidRDefault="001F5433" w:rsidP="00182A4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8462B3" w14:textId="77777777" w:rsidR="001F5433" w:rsidRPr="006A5083" w:rsidRDefault="001F5433" w:rsidP="00182A4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CB3DCD" w14:textId="77777777" w:rsidR="001F5433" w:rsidRPr="006A5083" w:rsidRDefault="001F5433" w:rsidP="001F5433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Nipponbare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0EB3F7" w14:textId="77777777" w:rsidR="001F5433" w:rsidRPr="006A5083" w:rsidRDefault="001F5433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CO39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1B0A69" w14:textId="77777777" w:rsidR="001F5433" w:rsidRPr="006A5083" w:rsidRDefault="001F5433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Unique polymer-phisms</w:t>
            </w:r>
          </w:p>
        </w:tc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6B2567" w14:textId="77777777" w:rsidR="001F5433" w:rsidRPr="006A5083" w:rsidRDefault="001F5433" w:rsidP="00182A4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506F8" w:rsidRPr="006A5083" w14:paraId="5AD8DC25" w14:textId="77777777" w:rsidTr="00522792"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525F8DA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IR64-1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1CC88150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Unique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315A3CB" w14:textId="18217D1A" w:rsidR="00552878" w:rsidRPr="006A5083" w:rsidRDefault="00E6764F" w:rsidP="00182A4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LOC_</w:t>
            </w:r>
            <w:r w:rsidR="00C1664D">
              <w:rPr>
                <w:rFonts w:ascii="Times New Roman" w:hAnsi="Times New Roman" w:cs="Times New Roman"/>
                <w:sz w:val="22"/>
              </w:rPr>
              <w:t>Os</w:t>
            </w:r>
            <w:r w:rsidR="00552878" w:rsidRPr="006A5083">
              <w:rPr>
                <w:rFonts w:ascii="Times New Roman" w:hAnsi="Times New Roman" w:cs="Times New Roman"/>
                <w:sz w:val="22"/>
              </w:rPr>
              <w:t>12g18530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0397266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36E669C1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073DB85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7B94D57" w14:textId="77777777" w:rsidR="00552878" w:rsidRPr="006A5083" w:rsidRDefault="008506F8" w:rsidP="001F54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F</w:t>
            </w:r>
            <w:r w:rsidR="00552878" w:rsidRPr="006A5083">
              <w:rPr>
                <w:rFonts w:ascii="Times New Roman" w:hAnsi="Times New Roman" w:cs="Times New Roman"/>
                <w:sz w:val="22"/>
              </w:rPr>
              <w:t>lanking marker</w:t>
            </w:r>
            <w:r w:rsidRPr="006A5083">
              <w:rPr>
                <w:rFonts w:ascii="Times New Roman" w:hAnsi="Times New Roman" w:cs="Times New Roman"/>
                <w:sz w:val="22"/>
              </w:rPr>
              <w:t xml:space="preserve"> (excluded)</w:t>
            </w:r>
          </w:p>
        </w:tc>
      </w:tr>
      <w:tr w:rsidR="008506F8" w:rsidRPr="006A5083" w14:paraId="1A9C00EE" w14:textId="77777777" w:rsidTr="00522792">
        <w:tc>
          <w:tcPr>
            <w:tcW w:w="1134" w:type="dxa"/>
            <w:tcBorders>
              <w:top w:val="nil"/>
            </w:tcBorders>
          </w:tcPr>
          <w:p w14:paraId="4C82539A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IR64-2</w:t>
            </w:r>
          </w:p>
        </w:tc>
        <w:tc>
          <w:tcPr>
            <w:tcW w:w="1560" w:type="dxa"/>
            <w:tcBorders>
              <w:top w:val="nil"/>
            </w:tcBorders>
          </w:tcPr>
          <w:p w14:paraId="3ECE24D2" w14:textId="77777777" w:rsidR="00552878" w:rsidRPr="006A5083" w:rsidRDefault="007327C0" w:rsidP="008506F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Protein in small size </w:t>
            </w:r>
            <w:r w:rsidR="00552878" w:rsidRPr="006A5083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nil"/>
            </w:tcBorders>
          </w:tcPr>
          <w:p w14:paraId="05675905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  <w:tcBorders>
              <w:top w:val="nil"/>
            </w:tcBorders>
          </w:tcPr>
          <w:p w14:paraId="68CEC84A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850" w:type="dxa"/>
            <w:tcBorders>
              <w:top w:val="nil"/>
            </w:tcBorders>
          </w:tcPr>
          <w:p w14:paraId="5FE6B6EB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  <w:tcBorders>
              <w:top w:val="nil"/>
            </w:tcBorders>
          </w:tcPr>
          <w:p w14:paraId="31042EC3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  <w:tcBorders>
              <w:top w:val="nil"/>
            </w:tcBorders>
          </w:tcPr>
          <w:p w14:paraId="0882BD12" w14:textId="77777777" w:rsidR="00552878" w:rsidRPr="006A5083" w:rsidRDefault="008506F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Excluded </w:t>
            </w:r>
          </w:p>
        </w:tc>
      </w:tr>
      <w:tr w:rsidR="008506F8" w:rsidRPr="006A5083" w14:paraId="6F6D16DA" w14:textId="77777777" w:rsidTr="00522792">
        <w:tc>
          <w:tcPr>
            <w:tcW w:w="1134" w:type="dxa"/>
          </w:tcPr>
          <w:p w14:paraId="6DDC7670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IR64-3</w:t>
            </w:r>
          </w:p>
        </w:tc>
        <w:tc>
          <w:tcPr>
            <w:tcW w:w="1560" w:type="dxa"/>
          </w:tcPr>
          <w:p w14:paraId="3DB88792" w14:textId="77777777" w:rsidR="00552878" w:rsidRPr="006A5083" w:rsidRDefault="00552878" w:rsidP="0055287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Repetitive sequence</w:t>
            </w:r>
            <w:r w:rsidRPr="006A5083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6B35C0A1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082BE377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850" w:type="dxa"/>
          </w:tcPr>
          <w:p w14:paraId="16C21331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2E66F2CD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3E7D7E8F" w14:textId="77777777" w:rsidR="00552878" w:rsidRPr="006A5083" w:rsidRDefault="008506F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Excluded</w:t>
            </w:r>
          </w:p>
        </w:tc>
      </w:tr>
      <w:tr w:rsidR="008506F8" w:rsidRPr="006A5083" w14:paraId="457A4C8B" w14:textId="77777777" w:rsidTr="00522792">
        <w:tc>
          <w:tcPr>
            <w:tcW w:w="1134" w:type="dxa"/>
          </w:tcPr>
          <w:p w14:paraId="4712A068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IR64-4</w:t>
            </w:r>
          </w:p>
        </w:tc>
        <w:tc>
          <w:tcPr>
            <w:tcW w:w="1560" w:type="dxa"/>
          </w:tcPr>
          <w:p w14:paraId="30A08F52" w14:textId="77777777" w:rsidR="00552878" w:rsidRPr="006A5083" w:rsidRDefault="008506F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Unique</w:t>
            </w:r>
          </w:p>
        </w:tc>
        <w:tc>
          <w:tcPr>
            <w:tcW w:w="1417" w:type="dxa"/>
          </w:tcPr>
          <w:p w14:paraId="1AA718F4" w14:textId="070330A4" w:rsidR="00552878" w:rsidRPr="006A5083" w:rsidRDefault="00E6764F" w:rsidP="00182A4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LOC_</w:t>
            </w:r>
            <w:r w:rsidR="00C1664D">
              <w:rPr>
                <w:rFonts w:ascii="Times New Roman" w:hAnsi="Times New Roman" w:cs="Times New Roman"/>
                <w:sz w:val="22"/>
              </w:rPr>
              <w:t>Os</w:t>
            </w:r>
            <w:r w:rsidR="00552878" w:rsidRPr="006A5083">
              <w:rPr>
                <w:rFonts w:ascii="Times New Roman" w:hAnsi="Times New Roman" w:cs="Times New Roman"/>
                <w:sz w:val="22"/>
              </w:rPr>
              <w:t>12g18560</w:t>
            </w:r>
          </w:p>
        </w:tc>
        <w:tc>
          <w:tcPr>
            <w:tcW w:w="1418" w:type="dxa"/>
          </w:tcPr>
          <w:p w14:paraId="17750C27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850" w:type="dxa"/>
          </w:tcPr>
          <w:p w14:paraId="006000E6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Yes </w:t>
            </w:r>
          </w:p>
        </w:tc>
        <w:tc>
          <w:tcPr>
            <w:tcW w:w="992" w:type="dxa"/>
          </w:tcPr>
          <w:p w14:paraId="7E0F2B07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696" w:type="dxa"/>
          </w:tcPr>
          <w:p w14:paraId="26F2A395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Excluded </w:t>
            </w:r>
          </w:p>
        </w:tc>
      </w:tr>
      <w:tr w:rsidR="008506F8" w:rsidRPr="006A5083" w14:paraId="56E6C513" w14:textId="77777777" w:rsidTr="00522792">
        <w:tc>
          <w:tcPr>
            <w:tcW w:w="1134" w:type="dxa"/>
          </w:tcPr>
          <w:p w14:paraId="7FD739EC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IR64-5</w:t>
            </w:r>
          </w:p>
        </w:tc>
        <w:tc>
          <w:tcPr>
            <w:tcW w:w="1560" w:type="dxa"/>
          </w:tcPr>
          <w:p w14:paraId="7ED6133C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Repetitive sequence</w:t>
            </w:r>
            <w:r w:rsidRPr="006A5083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75ACD26A" w14:textId="77777777" w:rsidR="00552878" w:rsidRPr="006A5083" w:rsidRDefault="008506F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021122D3" w14:textId="77777777" w:rsidR="00552878" w:rsidRPr="006A5083" w:rsidRDefault="008506F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850" w:type="dxa"/>
          </w:tcPr>
          <w:p w14:paraId="6671A4EF" w14:textId="77777777" w:rsidR="00552878" w:rsidRPr="006A5083" w:rsidRDefault="008506F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30D14C14" w14:textId="77777777" w:rsidR="00552878" w:rsidRPr="006A5083" w:rsidRDefault="008506F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68607148" w14:textId="77777777" w:rsidR="00552878" w:rsidRPr="006A5083" w:rsidRDefault="008506F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Excluded</w:t>
            </w:r>
          </w:p>
        </w:tc>
      </w:tr>
      <w:tr w:rsidR="008506F8" w:rsidRPr="006A5083" w14:paraId="6DC51D05" w14:textId="77777777" w:rsidTr="00522792">
        <w:tc>
          <w:tcPr>
            <w:tcW w:w="1134" w:type="dxa"/>
          </w:tcPr>
          <w:p w14:paraId="6E2355A6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IR64-6</w:t>
            </w:r>
          </w:p>
        </w:tc>
        <w:tc>
          <w:tcPr>
            <w:tcW w:w="1560" w:type="dxa"/>
          </w:tcPr>
          <w:p w14:paraId="5C99A2C9" w14:textId="77777777" w:rsidR="00552878" w:rsidRPr="006A5083" w:rsidRDefault="007327C0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Unique</w:t>
            </w:r>
          </w:p>
        </w:tc>
        <w:tc>
          <w:tcPr>
            <w:tcW w:w="1417" w:type="dxa"/>
          </w:tcPr>
          <w:p w14:paraId="0D06DF00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5BA5BEA4" w14:textId="77777777" w:rsidR="00552878" w:rsidRPr="006A5083" w:rsidRDefault="007327C0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850" w:type="dxa"/>
          </w:tcPr>
          <w:p w14:paraId="008F89E6" w14:textId="77777777" w:rsidR="00552878" w:rsidRPr="006A5083" w:rsidRDefault="007327C0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92" w:type="dxa"/>
          </w:tcPr>
          <w:p w14:paraId="1DA9FABF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696" w:type="dxa"/>
          </w:tcPr>
          <w:p w14:paraId="1D054217" w14:textId="77777777" w:rsidR="00552878" w:rsidRPr="006A5083" w:rsidRDefault="008506F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Candidate</w:t>
            </w:r>
          </w:p>
        </w:tc>
      </w:tr>
      <w:tr w:rsidR="008506F8" w:rsidRPr="006A5083" w14:paraId="503C4866" w14:textId="77777777" w:rsidTr="00522792">
        <w:tc>
          <w:tcPr>
            <w:tcW w:w="1134" w:type="dxa"/>
          </w:tcPr>
          <w:p w14:paraId="3DF734E7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IR64-7</w:t>
            </w:r>
          </w:p>
        </w:tc>
        <w:tc>
          <w:tcPr>
            <w:tcW w:w="1560" w:type="dxa"/>
          </w:tcPr>
          <w:p w14:paraId="4FB54953" w14:textId="77777777" w:rsidR="00552878" w:rsidRPr="006A5083" w:rsidRDefault="007327C0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Unique</w:t>
            </w:r>
          </w:p>
        </w:tc>
        <w:tc>
          <w:tcPr>
            <w:tcW w:w="1417" w:type="dxa"/>
          </w:tcPr>
          <w:p w14:paraId="78CAD2F6" w14:textId="77777777" w:rsidR="00552878" w:rsidRPr="006A5083" w:rsidRDefault="008506F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180C1118" w14:textId="77777777" w:rsidR="00552878" w:rsidRPr="006A5083" w:rsidRDefault="007327C0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850" w:type="dxa"/>
          </w:tcPr>
          <w:p w14:paraId="21F88496" w14:textId="77777777" w:rsidR="00552878" w:rsidRPr="006A5083" w:rsidRDefault="007327C0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92" w:type="dxa"/>
          </w:tcPr>
          <w:p w14:paraId="5603312D" w14:textId="77777777" w:rsidR="00552878" w:rsidRPr="006A5083" w:rsidRDefault="007327C0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696" w:type="dxa"/>
          </w:tcPr>
          <w:p w14:paraId="53827E83" w14:textId="77777777" w:rsidR="00552878" w:rsidRPr="006A5083" w:rsidRDefault="008506F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Candidate</w:t>
            </w:r>
          </w:p>
        </w:tc>
      </w:tr>
      <w:tr w:rsidR="008506F8" w:rsidRPr="006A5083" w14:paraId="14689FB2" w14:textId="77777777" w:rsidTr="00522792">
        <w:tc>
          <w:tcPr>
            <w:tcW w:w="1134" w:type="dxa"/>
          </w:tcPr>
          <w:p w14:paraId="33B23E9B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IR64-8</w:t>
            </w:r>
          </w:p>
        </w:tc>
        <w:tc>
          <w:tcPr>
            <w:tcW w:w="1560" w:type="dxa"/>
          </w:tcPr>
          <w:p w14:paraId="58189A12" w14:textId="77777777" w:rsidR="00552878" w:rsidRPr="006A5083" w:rsidRDefault="007327C0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Unique</w:t>
            </w:r>
          </w:p>
        </w:tc>
        <w:tc>
          <w:tcPr>
            <w:tcW w:w="1417" w:type="dxa"/>
          </w:tcPr>
          <w:p w14:paraId="42DB959B" w14:textId="77777777" w:rsidR="00552878" w:rsidRPr="006A5083" w:rsidRDefault="008506F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7D0738D1" w14:textId="77777777" w:rsidR="00552878" w:rsidRPr="006A5083" w:rsidRDefault="007327C0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850" w:type="dxa"/>
          </w:tcPr>
          <w:p w14:paraId="191B9E24" w14:textId="77777777" w:rsidR="00552878" w:rsidRPr="006A5083" w:rsidRDefault="007327C0" w:rsidP="007327C0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92" w:type="dxa"/>
          </w:tcPr>
          <w:p w14:paraId="538E9A6D" w14:textId="77777777" w:rsidR="00552878" w:rsidRPr="006A5083" w:rsidRDefault="007327C0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696" w:type="dxa"/>
          </w:tcPr>
          <w:p w14:paraId="20C72F27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Candidate</w:t>
            </w:r>
          </w:p>
        </w:tc>
      </w:tr>
      <w:tr w:rsidR="008506F8" w:rsidRPr="006A5083" w14:paraId="0123535E" w14:textId="77777777" w:rsidTr="00522792">
        <w:tc>
          <w:tcPr>
            <w:tcW w:w="1134" w:type="dxa"/>
          </w:tcPr>
          <w:p w14:paraId="0CC32FCE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IR64-9</w:t>
            </w:r>
          </w:p>
        </w:tc>
        <w:tc>
          <w:tcPr>
            <w:tcW w:w="1560" w:type="dxa"/>
          </w:tcPr>
          <w:p w14:paraId="370DB7E5" w14:textId="77777777" w:rsidR="00552878" w:rsidRPr="006A5083" w:rsidRDefault="007327C0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Unique</w:t>
            </w:r>
          </w:p>
        </w:tc>
        <w:tc>
          <w:tcPr>
            <w:tcW w:w="1417" w:type="dxa"/>
          </w:tcPr>
          <w:p w14:paraId="24549FAA" w14:textId="69CC7128" w:rsidR="00552878" w:rsidRPr="006A5083" w:rsidRDefault="00E6764F" w:rsidP="00182A4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LOC_</w:t>
            </w:r>
            <w:r w:rsidR="00C1664D">
              <w:rPr>
                <w:rFonts w:ascii="Times New Roman" w:hAnsi="Times New Roman" w:cs="Times New Roman"/>
                <w:sz w:val="22"/>
              </w:rPr>
              <w:t>Os</w:t>
            </w:r>
            <w:r w:rsidR="00552878" w:rsidRPr="006A5083">
              <w:rPr>
                <w:rFonts w:ascii="Times New Roman" w:hAnsi="Times New Roman" w:cs="Times New Roman"/>
                <w:sz w:val="22"/>
              </w:rPr>
              <w:t>12g18630</w:t>
            </w:r>
          </w:p>
        </w:tc>
        <w:tc>
          <w:tcPr>
            <w:tcW w:w="1418" w:type="dxa"/>
          </w:tcPr>
          <w:p w14:paraId="5D7DFD92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850" w:type="dxa"/>
          </w:tcPr>
          <w:p w14:paraId="4575A873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92" w:type="dxa"/>
          </w:tcPr>
          <w:p w14:paraId="4DCC1885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696" w:type="dxa"/>
          </w:tcPr>
          <w:p w14:paraId="29D590DE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Excluded</w:t>
            </w:r>
          </w:p>
        </w:tc>
      </w:tr>
      <w:tr w:rsidR="008506F8" w:rsidRPr="006A5083" w14:paraId="68C2C2E9" w14:textId="77777777" w:rsidTr="00522792">
        <w:tc>
          <w:tcPr>
            <w:tcW w:w="1134" w:type="dxa"/>
          </w:tcPr>
          <w:p w14:paraId="4341F1E6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IR64-10</w:t>
            </w:r>
          </w:p>
        </w:tc>
        <w:tc>
          <w:tcPr>
            <w:tcW w:w="1560" w:type="dxa"/>
          </w:tcPr>
          <w:p w14:paraId="53E9D999" w14:textId="77777777" w:rsidR="00552878" w:rsidRPr="006A5083" w:rsidRDefault="007327C0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Unique</w:t>
            </w:r>
          </w:p>
        </w:tc>
        <w:tc>
          <w:tcPr>
            <w:tcW w:w="1417" w:type="dxa"/>
          </w:tcPr>
          <w:p w14:paraId="4D4DAE1B" w14:textId="5A9D087C" w:rsidR="00552878" w:rsidRPr="006A5083" w:rsidRDefault="00E6764F" w:rsidP="00182A4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LOC_</w:t>
            </w:r>
            <w:r w:rsidR="00C1664D">
              <w:rPr>
                <w:rFonts w:ascii="Times New Roman" w:hAnsi="Times New Roman" w:cs="Times New Roman"/>
                <w:sz w:val="22"/>
              </w:rPr>
              <w:t>Os</w:t>
            </w:r>
            <w:r w:rsidR="00552878" w:rsidRPr="006A5083">
              <w:rPr>
                <w:rFonts w:ascii="Times New Roman" w:hAnsi="Times New Roman" w:cs="Times New Roman"/>
                <w:sz w:val="22"/>
              </w:rPr>
              <w:t>12g18640</w:t>
            </w:r>
          </w:p>
        </w:tc>
        <w:tc>
          <w:tcPr>
            <w:tcW w:w="1418" w:type="dxa"/>
          </w:tcPr>
          <w:p w14:paraId="381D0E63" w14:textId="77777777" w:rsidR="00552878" w:rsidRPr="006A5083" w:rsidRDefault="008506F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850" w:type="dxa"/>
          </w:tcPr>
          <w:p w14:paraId="4DBDB7DE" w14:textId="77777777" w:rsidR="00552878" w:rsidRPr="006A5083" w:rsidRDefault="007327C0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992" w:type="dxa"/>
          </w:tcPr>
          <w:p w14:paraId="02439991" w14:textId="77777777" w:rsidR="00552878" w:rsidRPr="006A5083" w:rsidRDefault="007327C0" w:rsidP="001F5433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</w:t>
            </w:r>
            <w:r w:rsidR="001F5433" w:rsidRPr="006A5083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1696" w:type="dxa"/>
          </w:tcPr>
          <w:p w14:paraId="766701F3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Excluded</w:t>
            </w:r>
          </w:p>
        </w:tc>
      </w:tr>
      <w:tr w:rsidR="008506F8" w:rsidRPr="006A5083" w14:paraId="68564B6D" w14:textId="77777777" w:rsidTr="00522792">
        <w:tc>
          <w:tcPr>
            <w:tcW w:w="1134" w:type="dxa"/>
          </w:tcPr>
          <w:p w14:paraId="12BC4A53" w14:textId="77777777" w:rsidR="00552878" w:rsidRPr="006A5083" w:rsidRDefault="0055287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IR64-11</w:t>
            </w:r>
          </w:p>
        </w:tc>
        <w:tc>
          <w:tcPr>
            <w:tcW w:w="1560" w:type="dxa"/>
          </w:tcPr>
          <w:p w14:paraId="5C7C1849" w14:textId="77777777" w:rsidR="00552878" w:rsidRPr="006A5083" w:rsidRDefault="007327C0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Unique</w:t>
            </w:r>
          </w:p>
        </w:tc>
        <w:tc>
          <w:tcPr>
            <w:tcW w:w="1417" w:type="dxa"/>
          </w:tcPr>
          <w:p w14:paraId="1FBC82F6" w14:textId="4ADC390E" w:rsidR="00552878" w:rsidRPr="006A5083" w:rsidRDefault="00E6764F" w:rsidP="00182A4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LOC_</w:t>
            </w:r>
            <w:r w:rsidR="00C1664D">
              <w:rPr>
                <w:rFonts w:ascii="Times New Roman" w:hAnsi="Times New Roman" w:cs="Times New Roman"/>
                <w:sz w:val="22"/>
              </w:rPr>
              <w:t>Os</w:t>
            </w:r>
            <w:r w:rsidR="00552878" w:rsidRPr="006A5083">
              <w:rPr>
                <w:rFonts w:ascii="Times New Roman" w:hAnsi="Times New Roman" w:cs="Times New Roman"/>
                <w:sz w:val="22"/>
              </w:rPr>
              <w:t>12g18650</w:t>
            </w:r>
          </w:p>
        </w:tc>
        <w:tc>
          <w:tcPr>
            <w:tcW w:w="1418" w:type="dxa"/>
          </w:tcPr>
          <w:p w14:paraId="1DF8D410" w14:textId="77777777" w:rsidR="00552878" w:rsidRPr="006A5083" w:rsidRDefault="008506F8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850" w:type="dxa"/>
          </w:tcPr>
          <w:p w14:paraId="6DEC223B" w14:textId="77777777" w:rsidR="00552878" w:rsidRPr="006A5083" w:rsidRDefault="007327C0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992" w:type="dxa"/>
          </w:tcPr>
          <w:p w14:paraId="16EA2906" w14:textId="77777777" w:rsidR="00552878" w:rsidRPr="006A5083" w:rsidRDefault="007327C0" w:rsidP="001F5433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</w:t>
            </w:r>
            <w:r w:rsidR="001F5433" w:rsidRPr="006A5083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1696" w:type="dxa"/>
          </w:tcPr>
          <w:p w14:paraId="30347AC3" w14:textId="77777777" w:rsidR="00552878" w:rsidRPr="006A5083" w:rsidRDefault="00522792" w:rsidP="00182A45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E</w:t>
            </w:r>
            <w:r w:rsidR="00552878" w:rsidRPr="006A5083">
              <w:rPr>
                <w:rFonts w:ascii="Times New Roman" w:hAnsi="Times New Roman" w:cs="Times New Roman"/>
                <w:sz w:val="22"/>
              </w:rPr>
              <w:t>xcluded</w:t>
            </w:r>
          </w:p>
        </w:tc>
      </w:tr>
      <w:tr w:rsidR="008506F8" w:rsidRPr="006A5083" w14:paraId="7186640F" w14:textId="77777777" w:rsidTr="00522792">
        <w:tc>
          <w:tcPr>
            <w:tcW w:w="1134" w:type="dxa"/>
          </w:tcPr>
          <w:p w14:paraId="51988477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IR64-12</w:t>
            </w:r>
          </w:p>
        </w:tc>
        <w:tc>
          <w:tcPr>
            <w:tcW w:w="1560" w:type="dxa"/>
          </w:tcPr>
          <w:p w14:paraId="631EAA56" w14:textId="77777777" w:rsidR="008506F8" w:rsidRPr="006A5083" w:rsidRDefault="008506F8" w:rsidP="008506F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Protein in small size </w:t>
            </w:r>
            <w:r w:rsidRPr="006A5083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1417" w:type="dxa"/>
          </w:tcPr>
          <w:p w14:paraId="2A798EAB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1462FF67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850" w:type="dxa"/>
          </w:tcPr>
          <w:p w14:paraId="34ECDE9F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7E25492F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77757E97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Excluded</w:t>
            </w:r>
          </w:p>
        </w:tc>
      </w:tr>
      <w:tr w:rsidR="008506F8" w:rsidRPr="006A5083" w14:paraId="575DC205" w14:textId="77777777" w:rsidTr="00522792">
        <w:tc>
          <w:tcPr>
            <w:tcW w:w="1134" w:type="dxa"/>
          </w:tcPr>
          <w:p w14:paraId="4BB9815E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IR64-13</w:t>
            </w:r>
          </w:p>
        </w:tc>
        <w:tc>
          <w:tcPr>
            <w:tcW w:w="1560" w:type="dxa"/>
          </w:tcPr>
          <w:p w14:paraId="26A4DEF9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Repetitive sequence </w:t>
            </w:r>
            <w:r w:rsidRPr="006A5083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1E0AB88C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1C568E48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850" w:type="dxa"/>
          </w:tcPr>
          <w:p w14:paraId="3F9D1535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08435CD0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1B4C40C7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Excluded</w:t>
            </w:r>
          </w:p>
        </w:tc>
      </w:tr>
      <w:tr w:rsidR="008506F8" w:rsidRPr="006A5083" w14:paraId="593A7B6D" w14:textId="77777777" w:rsidTr="00522792">
        <w:tc>
          <w:tcPr>
            <w:tcW w:w="1134" w:type="dxa"/>
          </w:tcPr>
          <w:p w14:paraId="42E92EB4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IR64-14</w:t>
            </w:r>
          </w:p>
        </w:tc>
        <w:tc>
          <w:tcPr>
            <w:tcW w:w="1560" w:type="dxa"/>
          </w:tcPr>
          <w:p w14:paraId="06B19705" w14:textId="77777777" w:rsidR="008506F8" w:rsidRPr="006A5083" w:rsidRDefault="008506F8" w:rsidP="008506F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Protein in small size </w:t>
            </w:r>
            <w:r w:rsidRPr="006A5083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1417" w:type="dxa"/>
          </w:tcPr>
          <w:p w14:paraId="65FB564F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762AF714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850" w:type="dxa"/>
          </w:tcPr>
          <w:p w14:paraId="6955A70F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15F6E0C4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3B196B69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E</w:t>
            </w:r>
            <w:r w:rsidR="008506F8" w:rsidRPr="006A5083">
              <w:rPr>
                <w:rFonts w:ascii="Times New Roman" w:hAnsi="Times New Roman" w:cs="Times New Roman"/>
                <w:sz w:val="22"/>
              </w:rPr>
              <w:t>xcluded</w:t>
            </w:r>
          </w:p>
        </w:tc>
      </w:tr>
      <w:tr w:rsidR="008506F8" w:rsidRPr="006A5083" w14:paraId="3D542986" w14:textId="77777777" w:rsidTr="00522792">
        <w:tc>
          <w:tcPr>
            <w:tcW w:w="1134" w:type="dxa"/>
          </w:tcPr>
          <w:p w14:paraId="339DEE19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IR64-15</w:t>
            </w:r>
          </w:p>
        </w:tc>
        <w:tc>
          <w:tcPr>
            <w:tcW w:w="1560" w:type="dxa"/>
          </w:tcPr>
          <w:p w14:paraId="4CC40554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Unique</w:t>
            </w:r>
          </w:p>
        </w:tc>
        <w:tc>
          <w:tcPr>
            <w:tcW w:w="1417" w:type="dxa"/>
          </w:tcPr>
          <w:p w14:paraId="170D55F6" w14:textId="12D8DFB1" w:rsidR="008506F8" w:rsidRPr="006A5083" w:rsidRDefault="00E6764F" w:rsidP="008506F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LOC_</w:t>
            </w:r>
            <w:r w:rsidR="008506F8" w:rsidRPr="006A5083">
              <w:rPr>
                <w:rFonts w:ascii="Times New Roman" w:hAnsi="Times New Roman" w:cs="Times New Roman"/>
                <w:sz w:val="22"/>
              </w:rPr>
              <w:t>Os12g18690</w:t>
            </w:r>
          </w:p>
        </w:tc>
        <w:tc>
          <w:tcPr>
            <w:tcW w:w="1418" w:type="dxa"/>
          </w:tcPr>
          <w:p w14:paraId="75A78E2A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850" w:type="dxa"/>
          </w:tcPr>
          <w:p w14:paraId="3805CC42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92" w:type="dxa"/>
          </w:tcPr>
          <w:p w14:paraId="5179C223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696" w:type="dxa"/>
          </w:tcPr>
          <w:p w14:paraId="4719A177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Candidate</w:t>
            </w:r>
          </w:p>
        </w:tc>
      </w:tr>
      <w:tr w:rsidR="008506F8" w:rsidRPr="006A5083" w14:paraId="491526C5" w14:textId="77777777" w:rsidTr="00522792">
        <w:tc>
          <w:tcPr>
            <w:tcW w:w="1134" w:type="dxa"/>
          </w:tcPr>
          <w:p w14:paraId="60C9C49B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IR64-16</w:t>
            </w:r>
          </w:p>
        </w:tc>
        <w:tc>
          <w:tcPr>
            <w:tcW w:w="1560" w:type="dxa"/>
          </w:tcPr>
          <w:p w14:paraId="378860BA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Unique</w:t>
            </w:r>
          </w:p>
        </w:tc>
        <w:tc>
          <w:tcPr>
            <w:tcW w:w="1417" w:type="dxa"/>
          </w:tcPr>
          <w:p w14:paraId="05F38110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69AAECD8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850" w:type="dxa"/>
          </w:tcPr>
          <w:p w14:paraId="5D4D16D9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92" w:type="dxa"/>
          </w:tcPr>
          <w:p w14:paraId="717270C0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696" w:type="dxa"/>
          </w:tcPr>
          <w:p w14:paraId="4E5C617F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Candidate</w:t>
            </w:r>
          </w:p>
        </w:tc>
      </w:tr>
      <w:tr w:rsidR="008506F8" w:rsidRPr="006A5083" w14:paraId="27206A7F" w14:textId="77777777" w:rsidTr="00522792">
        <w:tc>
          <w:tcPr>
            <w:tcW w:w="1134" w:type="dxa"/>
          </w:tcPr>
          <w:p w14:paraId="4B7D210B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IR64-17</w:t>
            </w:r>
          </w:p>
        </w:tc>
        <w:tc>
          <w:tcPr>
            <w:tcW w:w="1560" w:type="dxa"/>
          </w:tcPr>
          <w:p w14:paraId="1A6975CB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Unique</w:t>
            </w:r>
          </w:p>
        </w:tc>
        <w:tc>
          <w:tcPr>
            <w:tcW w:w="1417" w:type="dxa"/>
          </w:tcPr>
          <w:p w14:paraId="5AD8BB92" w14:textId="2389DD13" w:rsidR="008506F8" w:rsidRPr="006A5083" w:rsidRDefault="00E6764F" w:rsidP="008506F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LOC_</w:t>
            </w:r>
            <w:r w:rsidR="008506F8" w:rsidRPr="006A5083">
              <w:rPr>
                <w:rFonts w:ascii="Times New Roman" w:hAnsi="Times New Roman" w:cs="Times New Roman"/>
                <w:sz w:val="22"/>
              </w:rPr>
              <w:t>Os12g18710</w:t>
            </w:r>
          </w:p>
        </w:tc>
        <w:tc>
          <w:tcPr>
            <w:tcW w:w="1418" w:type="dxa"/>
          </w:tcPr>
          <w:p w14:paraId="47A0AD2D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850" w:type="dxa"/>
          </w:tcPr>
          <w:p w14:paraId="7A2068B7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92" w:type="dxa"/>
          </w:tcPr>
          <w:p w14:paraId="485E3EB9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696" w:type="dxa"/>
          </w:tcPr>
          <w:p w14:paraId="62991DFD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Excluded</w:t>
            </w:r>
          </w:p>
        </w:tc>
      </w:tr>
      <w:tr w:rsidR="008506F8" w:rsidRPr="006A5083" w14:paraId="07911E28" w14:textId="77777777" w:rsidTr="00522792">
        <w:tc>
          <w:tcPr>
            <w:tcW w:w="1134" w:type="dxa"/>
          </w:tcPr>
          <w:p w14:paraId="21A26015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IR64-18</w:t>
            </w:r>
          </w:p>
        </w:tc>
        <w:tc>
          <w:tcPr>
            <w:tcW w:w="1560" w:type="dxa"/>
          </w:tcPr>
          <w:p w14:paraId="6D4CC637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Unique</w:t>
            </w:r>
          </w:p>
        </w:tc>
        <w:tc>
          <w:tcPr>
            <w:tcW w:w="1417" w:type="dxa"/>
          </w:tcPr>
          <w:p w14:paraId="355D1BD9" w14:textId="147228A3" w:rsidR="008506F8" w:rsidRPr="006A5083" w:rsidRDefault="00E6764F" w:rsidP="008506F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LOC_</w:t>
            </w:r>
            <w:r w:rsidR="008506F8" w:rsidRPr="006A5083">
              <w:rPr>
                <w:rFonts w:ascii="Times New Roman" w:hAnsi="Times New Roman" w:cs="Times New Roman"/>
                <w:sz w:val="22"/>
              </w:rPr>
              <w:t>Os12g18729</w:t>
            </w:r>
          </w:p>
        </w:tc>
        <w:tc>
          <w:tcPr>
            <w:tcW w:w="1418" w:type="dxa"/>
          </w:tcPr>
          <w:p w14:paraId="50023503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850" w:type="dxa"/>
          </w:tcPr>
          <w:p w14:paraId="7FB8A47B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92" w:type="dxa"/>
          </w:tcPr>
          <w:p w14:paraId="698AEE34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696" w:type="dxa"/>
          </w:tcPr>
          <w:p w14:paraId="11E133E9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Candidate</w:t>
            </w:r>
          </w:p>
        </w:tc>
      </w:tr>
      <w:tr w:rsidR="008506F8" w:rsidRPr="006A5083" w14:paraId="76ACC9B8" w14:textId="77777777" w:rsidTr="00522792">
        <w:tc>
          <w:tcPr>
            <w:tcW w:w="1134" w:type="dxa"/>
          </w:tcPr>
          <w:p w14:paraId="653E93F5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IR64-19</w:t>
            </w:r>
          </w:p>
        </w:tc>
        <w:tc>
          <w:tcPr>
            <w:tcW w:w="1560" w:type="dxa"/>
          </w:tcPr>
          <w:p w14:paraId="2CBF1D62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Repetitive sequence </w:t>
            </w:r>
            <w:r w:rsidRPr="006A5083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3AD70A59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66B4D8B0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850" w:type="dxa"/>
          </w:tcPr>
          <w:p w14:paraId="42E9C868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1DBA09E9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051AF81B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Excluded</w:t>
            </w:r>
          </w:p>
        </w:tc>
      </w:tr>
      <w:tr w:rsidR="008506F8" w:rsidRPr="006A5083" w14:paraId="572B0815" w14:textId="77777777" w:rsidTr="00522792">
        <w:tc>
          <w:tcPr>
            <w:tcW w:w="1134" w:type="dxa"/>
          </w:tcPr>
          <w:p w14:paraId="5DC39499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IR64-20</w:t>
            </w:r>
          </w:p>
        </w:tc>
        <w:tc>
          <w:tcPr>
            <w:tcW w:w="1560" w:type="dxa"/>
          </w:tcPr>
          <w:p w14:paraId="33289C0E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Unique</w:t>
            </w:r>
          </w:p>
        </w:tc>
        <w:tc>
          <w:tcPr>
            <w:tcW w:w="1417" w:type="dxa"/>
          </w:tcPr>
          <w:p w14:paraId="37F7A332" w14:textId="1BA3AD08" w:rsidR="008506F8" w:rsidRPr="006A5083" w:rsidRDefault="00E6764F" w:rsidP="008506F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LOC_</w:t>
            </w:r>
            <w:r w:rsidR="008506F8" w:rsidRPr="006A5083">
              <w:rPr>
                <w:rFonts w:ascii="Times New Roman" w:hAnsi="Times New Roman" w:cs="Times New Roman"/>
                <w:sz w:val="22"/>
              </w:rPr>
              <w:t>Os12g</w:t>
            </w:r>
            <w:r w:rsidR="008506F8" w:rsidRPr="006A5083">
              <w:rPr>
                <w:rFonts w:ascii="Times New Roman" w:hAnsi="Times New Roman" w:cs="Times New Roman"/>
                <w:sz w:val="22"/>
              </w:rPr>
              <w:lastRenderedPageBreak/>
              <w:t>18760</w:t>
            </w:r>
          </w:p>
        </w:tc>
        <w:tc>
          <w:tcPr>
            <w:tcW w:w="1418" w:type="dxa"/>
          </w:tcPr>
          <w:p w14:paraId="323C9466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lastRenderedPageBreak/>
              <w:t>Yes</w:t>
            </w:r>
          </w:p>
        </w:tc>
        <w:tc>
          <w:tcPr>
            <w:tcW w:w="850" w:type="dxa"/>
          </w:tcPr>
          <w:p w14:paraId="5915E1B9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Yes </w:t>
            </w:r>
          </w:p>
        </w:tc>
        <w:tc>
          <w:tcPr>
            <w:tcW w:w="992" w:type="dxa"/>
          </w:tcPr>
          <w:p w14:paraId="378159CA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696" w:type="dxa"/>
          </w:tcPr>
          <w:p w14:paraId="785E5D37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Candidate</w:t>
            </w:r>
          </w:p>
        </w:tc>
      </w:tr>
      <w:tr w:rsidR="008506F8" w:rsidRPr="006A5083" w14:paraId="348C3ADA" w14:textId="77777777" w:rsidTr="00522792">
        <w:tc>
          <w:tcPr>
            <w:tcW w:w="1134" w:type="dxa"/>
          </w:tcPr>
          <w:p w14:paraId="28E1E645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IR64-21</w:t>
            </w:r>
          </w:p>
        </w:tc>
        <w:tc>
          <w:tcPr>
            <w:tcW w:w="1560" w:type="dxa"/>
          </w:tcPr>
          <w:p w14:paraId="7D4BBA55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Repetitive sequence </w:t>
            </w:r>
            <w:r w:rsidRPr="006A5083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5D3843D7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528F7DC6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850" w:type="dxa"/>
          </w:tcPr>
          <w:p w14:paraId="65D8F9A2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4FED9A7C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694C70B2" w14:textId="77777777" w:rsidR="008506F8" w:rsidRPr="006A5083" w:rsidRDefault="008506F8" w:rsidP="001F5433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Excluded </w:t>
            </w:r>
          </w:p>
        </w:tc>
      </w:tr>
      <w:tr w:rsidR="008506F8" w:rsidRPr="006A5083" w14:paraId="51FD3A2F" w14:textId="77777777" w:rsidTr="00522792">
        <w:tc>
          <w:tcPr>
            <w:tcW w:w="1134" w:type="dxa"/>
            <w:tcBorders>
              <w:bottom w:val="nil"/>
            </w:tcBorders>
          </w:tcPr>
          <w:p w14:paraId="02BA7D0A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IR64-22</w:t>
            </w:r>
          </w:p>
        </w:tc>
        <w:tc>
          <w:tcPr>
            <w:tcW w:w="1560" w:type="dxa"/>
            <w:tcBorders>
              <w:bottom w:val="nil"/>
            </w:tcBorders>
          </w:tcPr>
          <w:p w14:paraId="475B92D1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Unique</w:t>
            </w:r>
          </w:p>
        </w:tc>
        <w:tc>
          <w:tcPr>
            <w:tcW w:w="1417" w:type="dxa"/>
            <w:tcBorders>
              <w:bottom w:val="nil"/>
            </w:tcBorders>
          </w:tcPr>
          <w:p w14:paraId="1F1C3FE3" w14:textId="6180E1B1" w:rsidR="008506F8" w:rsidRPr="006A5083" w:rsidRDefault="00E6764F" w:rsidP="008506F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LOC_</w:t>
            </w:r>
            <w:r w:rsidR="008506F8" w:rsidRPr="006A5083">
              <w:rPr>
                <w:rFonts w:ascii="Times New Roman" w:hAnsi="Times New Roman" w:cs="Times New Roman"/>
                <w:sz w:val="22"/>
              </w:rPr>
              <w:t>Os12g18770</w:t>
            </w:r>
          </w:p>
        </w:tc>
        <w:tc>
          <w:tcPr>
            <w:tcW w:w="1418" w:type="dxa"/>
            <w:tcBorders>
              <w:bottom w:val="nil"/>
            </w:tcBorders>
          </w:tcPr>
          <w:p w14:paraId="19CB976C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850" w:type="dxa"/>
            <w:tcBorders>
              <w:bottom w:val="nil"/>
            </w:tcBorders>
          </w:tcPr>
          <w:p w14:paraId="327CC74D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92" w:type="dxa"/>
            <w:tcBorders>
              <w:bottom w:val="nil"/>
            </w:tcBorders>
          </w:tcPr>
          <w:p w14:paraId="77F6B03B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696" w:type="dxa"/>
            <w:tcBorders>
              <w:bottom w:val="nil"/>
            </w:tcBorders>
          </w:tcPr>
          <w:p w14:paraId="4DD3D0C7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Candidate</w:t>
            </w:r>
          </w:p>
        </w:tc>
      </w:tr>
      <w:tr w:rsidR="008506F8" w:rsidRPr="006A5083" w14:paraId="04740958" w14:textId="77777777" w:rsidTr="00522792">
        <w:tc>
          <w:tcPr>
            <w:tcW w:w="1134" w:type="dxa"/>
            <w:tcBorders>
              <w:top w:val="nil"/>
              <w:bottom w:val="nil"/>
            </w:tcBorders>
          </w:tcPr>
          <w:p w14:paraId="7AADF962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IR64-23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F451C69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Unique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95FD312" w14:textId="0F589AC3" w:rsidR="008506F8" w:rsidRPr="006A5083" w:rsidRDefault="00E6764F" w:rsidP="008506F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LOC_</w:t>
            </w:r>
            <w:r w:rsidR="008506F8" w:rsidRPr="006A5083">
              <w:rPr>
                <w:rFonts w:ascii="Times New Roman" w:hAnsi="Times New Roman" w:cs="Times New Roman"/>
                <w:sz w:val="22"/>
              </w:rPr>
              <w:t>Os12g18790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C3114D0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1F816AD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8ABDA5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269A31C5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Candidate</w:t>
            </w:r>
          </w:p>
        </w:tc>
      </w:tr>
      <w:tr w:rsidR="008506F8" w:rsidRPr="006A5083" w14:paraId="07525B2C" w14:textId="77777777" w:rsidTr="00522792">
        <w:tc>
          <w:tcPr>
            <w:tcW w:w="1134" w:type="dxa"/>
            <w:tcBorders>
              <w:top w:val="nil"/>
            </w:tcBorders>
          </w:tcPr>
          <w:p w14:paraId="72971FFA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IR64-24</w:t>
            </w:r>
          </w:p>
        </w:tc>
        <w:tc>
          <w:tcPr>
            <w:tcW w:w="1560" w:type="dxa"/>
            <w:tcBorders>
              <w:top w:val="nil"/>
            </w:tcBorders>
          </w:tcPr>
          <w:p w14:paraId="2AB29DB4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Repetitive sequence </w:t>
            </w:r>
            <w:r w:rsidRPr="006A5083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417" w:type="dxa"/>
            <w:tcBorders>
              <w:top w:val="nil"/>
            </w:tcBorders>
          </w:tcPr>
          <w:p w14:paraId="2158BAD0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  <w:tcBorders>
              <w:top w:val="nil"/>
            </w:tcBorders>
          </w:tcPr>
          <w:p w14:paraId="64038EC8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850" w:type="dxa"/>
            <w:tcBorders>
              <w:top w:val="nil"/>
            </w:tcBorders>
          </w:tcPr>
          <w:p w14:paraId="77898AF6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  <w:tcBorders>
              <w:top w:val="nil"/>
            </w:tcBorders>
          </w:tcPr>
          <w:p w14:paraId="72A4E651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  <w:tcBorders>
              <w:top w:val="nil"/>
            </w:tcBorders>
          </w:tcPr>
          <w:p w14:paraId="3B24A172" w14:textId="77777777" w:rsidR="008506F8" w:rsidRPr="006A5083" w:rsidRDefault="008506F8" w:rsidP="001F5433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Excluded </w:t>
            </w:r>
          </w:p>
        </w:tc>
      </w:tr>
      <w:tr w:rsidR="008506F8" w:rsidRPr="006A5083" w14:paraId="2B7A4A4E" w14:textId="77777777" w:rsidTr="00522792">
        <w:tc>
          <w:tcPr>
            <w:tcW w:w="1134" w:type="dxa"/>
          </w:tcPr>
          <w:p w14:paraId="7D8068C5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IR64-25</w:t>
            </w:r>
          </w:p>
        </w:tc>
        <w:tc>
          <w:tcPr>
            <w:tcW w:w="1560" w:type="dxa"/>
          </w:tcPr>
          <w:p w14:paraId="424039D7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Repetitive sequence </w:t>
            </w:r>
            <w:r w:rsidRPr="006A5083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34F7B2B7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1D8FE682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850" w:type="dxa"/>
          </w:tcPr>
          <w:p w14:paraId="348ABC67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496A9794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1945F2A4" w14:textId="77777777" w:rsidR="008506F8" w:rsidRPr="006A5083" w:rsidRDefault="008506F8" w:rsidP="001F5433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Excluded </w:t>
            </w:r>
          </w:p>
        </w:tc>
      </w:tr>
      <w:tr w:rsidR="008506F8" w:rsidRPr="006A5083" w14:paraId="1FB659FD" w14:textId="77777777" w:rsidTr="00522792">
        <w:tc>
          <w:tcPr>
            <w:tcW w:w="1134" w:type="dxa"/>
          </w:tcPr>
          <w:p w14:paraId="0D816C2E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IR64-26</w:t>
            </w:r>
          </w:p>
        </w:tc>
        <w:tc>
          <w:tcPr>
            <w:tcW w:w="1560" w:type="dxa"/>
          </w:tcPr>
          <w:p w14:paraId="391FCC05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Unique</w:t>
            </w:r>
          </w:p>
        </w:tc>
        <w:tc>
          <w:tcPr>
            <w:tcW w:w="1417" w:type="dxa"/>
          </w:tcPr>
          <w:p w14:paraId="13E2B535" w14:textId="5B1FB5FC" w:rsidR="008506F8" w:rsidRPr="006A5083" w:rsidRDefault="00E6764F" w:rsidP="008506F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LOC_</w:t>
            </w:r>
            <w:r w:rsidR="008506F8" w:rsidRPr="006A5083">
              <w:rPr>
                <w:rFonts w:ascii="Times New Roman" w:hAnsi="Times New Roman" w:cs="Times New Roman"/>
                <w:sz w:val="22"/>
              </w:rPr>
              <w:t>Os12g18810</w:t>
            </w:r>
          </w:p>
        </w:tc>
        <w:tc>
          <w:tcPr>
            <w:tcW w:w="1418" w:type="dxa"/>
          </w:tcPr>
          <w:p w14:paraId="7B4E807A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850" w:type="dxa"/>
          </w:tcPr>
          <w:p w14:paraId="0DA3BA71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992" w:type="dxa"/>
          </w:tcPr>
          <w:p w14:paraId="5D3426BD" w14:textId="77777777" w:rsidR="008506F8" w:rsidRPr="006A5083" w:rsidRDefault="008506F8" w:rsidP="001F5433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</w:t>
            </w:r>
            <w:r w:rsidR="001F5433" w:rsidRPr="006A5083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1696" w:type="dxa"/>
          </w:tcPr>
          <w:p w14:paraId="34BF0883" w14:textId="77777777" w:rsidR="008506F8" w:rsidRPr="006A5083" w:rsidRDefault="00522792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E</w:t>
            </w:r>
            <w:r w:rsidR="008506F8" w:rsidRPr="006A5083">
              <w:rPr>
                <w:rFonts w:ascii="Times New Roman" w:hAnsi="Times New Roman" w:cs="Times New Roman"/>
                <w:sz w:val="22"/>
              </w:rPr>
              <w:t>xcluded</w:t>
            </w:r>
          </w:p>
        </w:tc>
      </w:tr>
      <w:tr w:rsidR="008506F8" w:rsidRPr="006A5083" w14:paraId="39B70105" w14:textId="77777777" w:rsidTr="00522792">
        <w:tc>
          <w:tcPr>
            <w:tcW w:w="1134" w:type="dxa"/>
          </w:tcPr>
          <w:p w14:paraId="31A714EE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IR64-27</w:t>
            </w:r>
          </w:p>
        </w:tc>
        <w:tc>
          <w:tcPr>
            <w:tcW w:w="1560" w:type="dxa"/>
          </w:tcPr>
          <w:p w14:paraId="71DAB604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Repetitive sequence </w:t>
            </w:r>
            <w:r w:rsidRPr="006A5083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6E85A333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17D2BD29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850" w:type="dxa"/>
          </w:tcPr>
          <w:p w14:paraId="0AAF9B73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0DEB3E2E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14BD356B" w14:textId="77777777" w:rsidR="008506F8" w:rsidRPr="006A5083" w:rsidRDefault="008506F8" w:rsidP="001F5433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Excluded </w:t>
            </w:r>
          </w:p>
        </w:tc>
      </w:tr>
      <w:tr w:rsidR="008506F8" w:rsidRPr="006A5083" w14:paraId="249C2D7E" w14:textId="77777777" w:rsidTr="00522792">
        <w:tc>
          <w:tcPr>
            <w:tcW w:w="1134" w:type="dxa"/>
          </w:tcPr>
          <w:p w14:paraId="3CAEEAAB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IR64-28</w:t>
            </w:r>
          </w:p>
        </w:tc>
        <w:tc>
          <w:tcPr>
            <w:tcW w:w="1560" w:type="dxa"/>
          </w:tcPr>
          <w:p w14:paraId="1D6D7166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Unique</w:t>
            </w:r>
          </w:p>
        </w:tc>
        <w:tc>
          <w:tcPr>
            <w:tcW w:w="1417" w:type="dxa"/>
          </w:tcPr>
          <w:p w14:paraId="0AA41047" w14:textId="20384CD4" w:rsidR="008506F8" w:rsidRPr="006A5083" w:rsidRDefault="00E6764F" w:rsidP="008506F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LOC_</w:t>
            </w:r>
            <w:r w:rsidR="008506F8" w:rsidRPr="006A5083">
              <w:rPr>
                <w:rFonts w:ascii="Times New Roman" w:hAnsi="Times New Roman" w:cs="Times New Roman"/>
                <w:sz w:val="22"/>
              </w:rPr>
              <w:t>Os12g18820</w:t>
            </w:r>
          </w:p>
        </w:tc>
        <w:tc>
          <w:tcPr>
            <w:tcW w:w="1418" w:type="dxa"/>
          </w:tcPr>
          <w:p w14:paraId="53112C70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850" w:type="dxa"/>
          </w:tcPr>
          <w:p w14:paraId="54E2AAD0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16BFDD82" w14:textId="77777777" w:rsidR="008506F8" w:rsidRPr="006A5083" w:rsidRDefault="001F5433" w:rsidP="001F5433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59A185F0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Excluded</w:t>
            </w:r>
          </w:p>
        </w:tc>
      </w:tr>
      <w:tr w:rsidR="008506F8" w:rsidRPr="006A5083" w14:paraId="6DE669F8" w14:textId="77777777" w:rsidTr="00522792">
        <w:tc>
          <w:tcPr>
            <w:tcW w:w="1134" w:type="dxa"/>
          </w:tcPr>
          <w:p w14:paraId="168A046E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IR64-29</w:t>
            </w:r>
          </w:p>
        </w:tc>
        <w:tc>
          <w:tcPr>
            <w:tcW w:w="1560" w:type="dxa"/>
          </w:tcPr>
          <w:p w14:paraId="47D8B8A4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Repetitive sequence </w:t>
            </w:r>
            <w:r w:rsidRPr="006A5083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60304CC2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37FD9EDF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850" w:type="dxa"/>
          </w:tcPr>
          <w:p w14:paraId="17C4962C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6BC1E28F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081D7A38" w14:textId="77777777" w:rsidR="008506F8" w:rsidRPr="006A5083" w:rsidRDefault="008506F8" w:rsidP="001F5433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Excluded </w:t>
            </w:r>
          </w:p>
        </w:tc>
      </w:tr>
      <w:tr w:rsidR="008506F8" w:rsidRPr="006A5083" w14:paraId="5DF84D17" w14:textId="77777777" w:rsidTr="00522792">
        <w:tc>
          <w:tcPr>
            <w:tcW w:w="1134" w:type="dxa"/>
          </w:tcPr>
          <w:p w14:paraId="3B7C2EB4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IR64-30</w:t>
            </w:r>
          </w:p>
        </w:tc>
        <w:tc>
          <w:tcPr>
            <w:tcW w:w="1560" w:type="dxa"/>
          </w:tcPr>
          <w:p w14:paraId="2618808A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Repetitive sequence </w:t>
            </w:r>
            <w:r w:rsidRPr="006A5083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1507FD1C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6E85DFE1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850" w:type="dxa"/>
          </w:tcPr>
          <w:p w14:paraId="20EAAA3C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65917E0F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199E037B" w14:textId="77777777" w:rsidR="008506F8" w:rsidRPr="006A5083" w:rsidRDefault="008506F8" w:rsidP="001F5433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Excluded </w:t>
            </w:r>
          </w:p>
        </w:tc>
      </w:tr>
      <w:tr w:rsidR="008506F8" w:rsidRPr="006A5083" w14:paraId="1E29156F" w14:textId="77777777" w:rsidTr="00522792">
        <w:tc>
          <w:tcPr>
            <w:tcW w:w="1134" w:type="dxa"/>
          </w:tcPr>
          <w:p w14:paraId="19B2492B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IR64-31</w:t>
            </w:r>
          </w:p>
        </w:tc>
        <w:tc>
          <w:tcPr>
            <w:tcW w:w="1560" w:type="dxa"/>
          </w:tcPr>
          <w:p w14:paraId="67ADB9FB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Repetitive sequence </w:t>
            </w:r>
            <w:r w:rsidRPr="006A5083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0EC4B757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2BBA4053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850" w:type="dxa"/>
          </w:tcPr>
          <w:p w14:paraId="23428114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495E9656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4CBA3250" w14:textId="77777777" w:rsidR="008506F8" w:rsidRPr="006A5083" w:rsidRDefault="008506F8" w:rsidP="001F5433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Excluded </w:t>
            </w:r>
          </w:p>
        </w:tc>
      </w:tr>
      <w:tr w:rsidR="008506F8" w:rsidRPr="006A5083" w14:paraId="33BDFD28" w14:textId="77777777" w:rsidTr="00522792">
        <w:tc>
          <w:tcPr>
            <w:tcW w:w="1134" w:type="dxa"/>
          </w:tcPr>
          <w:p w14:paraId="29280C28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IR64-32</w:t>
            </w:r>
          </w:p>
        </w:tc>
        <w:tc>
          <w:tcPr>
            <w:tcW w:w="1560" w:type="dxa"/>
          </w:tcPr>
          <w:p w14:paraId="0067234A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Repetitive sequence </w:t>
            </w:r>
            <w:r w:rsidRPr="006A5083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0FC18FAC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0FB17F66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850" w:type="dxa"/>
          </w:tcPr>
          <w:p w14:paraId="27711998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38EFA854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5D196ED6" w14:textId="77777777" w:rsidR="008506F8" w:rsidRPr="006A5083" w:rsidRDefault="008506F8" w:rsidP="001F5433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Excluded </w:t>
            </w:r>
          </w:p>
        </w:tc>
      </w:tr>
      <w:tr w:rsidR="008506F8" w:rsidRPr="006A5083" w14:paraId="2C25909B" w14:textId="77777777" w:rsidTr="00522792">
        <w:tc>
          <w:tcPr>
            <w:tcW w:w="1134" w:type="dxa"/>
          </w:tcPr>
          <w:p w14:paraId="1AA5B336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IR64-33</w:t>
            </w:r>
          </w:p>
        </w:tc>
        <w:tc>
          <w:tcPr>
            <w:tcW w:w="1560" w:type="dxa"/>
          </w:tcPr>
          <w:p w14:paraId="61D8E3A0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Repetitive sequence </w:t>
            </w:r>
            <w:r w:rsidRPr="006A5083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58A15621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40720422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850" w:type="dxa"/>
          </w:tcPr>
          <w:p w14:paraId="71156583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5CE458A3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3F293D68" w14:textId="77777777" w:rsidR="008506F8" w:rsidRPr="006A5083" w:rsidRDefault="008506F8" w:rsidP="001F5433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Excluded </w:t>
            </w:r>
          </w:p>
        </w:tc>
      </w:tr>
      <w:tr w:rsidR="008506F8" w:rsidRPr="006A5083" w14:paraId="0BE8DC0E" w14:textId="77777777" w:rsidTr="00522792">
        <w:tc>
          <w:tcPr>
            <w:tcW w:w="1134" w:type="dxa"/>
          </w:tcPr>
          <w:p w14:paraId="38294B46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IR64-34</w:t>
            </w:r>
          </w:p>
        </w:tc>
        <w:tc>
          <w:tcPr>
            <w:tcW w:w="1560" w:type="dxa"/>
          </w:tcPr>
          <w:p w14:paraId="2339826A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Unique</w:t>
            </w:r>
          </w:p>
        </w:tc>
        <w:tc>
          <w:tcPr>
            <w:tcW w:w="1417" w:type="dxa"/>
          </w:tcPr>
          <w:p w14:paraId="704CE902" w14:textId="2A30FC2A" w:rsidR="008506F8" w:rsidRPr="006A5083" w:rsidRDefault="00E6764F" w:rsidP="008506F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LOC_</w:t>
            </w:r>
            <w:r w:rsidR="00C1664D">
              <w:rPr>
                <w:rFonts w:ascii="Times New Roman" w:hAnsi="Times New Roman" w:cs="Times New Roman"/>
                <w:sz w:val="22"/>
              </w:rPr>
              <w:t>Os</w:t>
            </w:r>
            <w:r w:rsidR="008506F8" w:rsidRPr="006A5083">
              <w:rPr>
                <w:rFonts w:ascii="Times New Roman" w:hAnsi="Times New Roman" w:cs="Times New Roman"/>
                <w:sz w:val="22"/>
              </w:rPr>
              <w:t>12g18860</w:t>
            </w:r>
          </w:p>
        </w:tc>
        <w:tc>
          <w:tcPr>
            <w:tcW w:w="1418" w:type="dxa"/>
          </w:tcPr>
          <w:p w14:paraId="5193DD06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850" w:type="dxa"/>
          </w:tcPr>
          <w:p w14:paraId="30930D37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146ECF40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7A117CAC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Excluded</w:t>
            </w:r>
          </w:p>
        </w:tc>
      </w:tr>
      <w:tr w:rsidR="008506F8" w:rsidRPr="006A5083" w14:paraId="577669D2" w14:textId="77777777" w:rsidTr="00522792">
        <w:tc>
          <w:tcPr>
            <w:tcW w:w="1134" w:type="dxa"/>
          </w:tcPr>
          <w:p w14:paraId="7F4ECB71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IR64-35</w:t>
            </w:r>
          </w:p>
        </w:tc>
        <w:tc>
          <w:tcPr>
            <w:tcW w:w="1560" w:type="dxa"/>
          </w:tcPr>
          <w:p w14:paraId="0CDF9D66" w14:textId="77777777" w:rsidR="008506F8" w:rsidRPr="006A5083" w:rsidRDefault="008506F8" w:rsidP="008506F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Protein in small size </w:t>
            </w:r>
            <w:r w:rsidRPr="006A5083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1417" w:type="dxa"/>
          </w:tcPr>
          <w:p w14:paraId="79A60288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70BC0940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850" w:type="dxa"/>
          </w:tcPr>
          <w:p w14:paraId="78BBC12D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55EECEF6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458697B2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Excluded</w:t>
            </w:r>
          </w:p>
        </w:tc>
      </w:tr>
      <w:tr w:rsidR="008506F8" w:rsidRPr="006A5083" w14:paraId="6D84697B" w14:textId="77777777" w:rsidTr="00522792">
        <w:tc>
          <w:tcPr>
            <w:tcW w:w="1134" w:type="dxa"/>
          </w:tcPr>
          <w:p w14:paraId="74C6752D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IR64-36</w:t>
            </w:r>
          </w:p>
        </w:tc>
        <w:tc>
          <w:tcPr>
            <w:tcW w:w="1560" w:type="dxa"/>
          </w:tcPr>
          <w:p w14:paraId="7C8A4205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Unique</w:t>
            </w:r>
          </w:p>
        </w:tc>
        <w:tc>
          <w:tcPr>
            <w:tcW w:w="1417" w:type="dxa"/>
          </w:tcPr>
          <w:p w14:paraId="5F13B1A0" w14:textId="16D4A801" w:rsidR="008506F8" w:rsidRPr="006A5083" w:rsidRDefault="00E6764F" w:rsidP="008506F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LOC_</w:t>
            </w:r>
            <w:r w:rsidR="00C1664D">
              <w:rPr>
                <w:rFonts w:ascii="Times New Roman" w:hAnsi="Times New Roman" w:cs="Times New Roman"/>
                <w:sz w:val="22"/>
              </w:rPr>
              <w:t>Os</w:t>
            </w:r>
            <w:r w:rsidR="008506F8" w:rsidRPr="006A5083">
              <w:rPr>
                <w:rFonts w:ascii="Times New Roman" w:hAnsi="Times New Roman" w:cs="Times New Roman"/>
                <w:sz w:val="22"/>
              </w:rPr>
              <w:t>12g18880</w:t>
            </w:r>
          </w:p>
        </w:tc>
        <w:tc>
          <w:tcPr>
            <w:tcW w:w="1418" w:type="dxa"/>
          </w:tcPr>
          <w:p w14:paraId="1192320D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850" w:type="dxa"/>
          </w:tcPr>
          <w:p w14:paraId="3096D7EB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25E618E1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075546A9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Excluded</w:t>
            </w:r>
          </w:p>
        </w:tc>
      </w:tr>
      <w:tr w:rsidR="008506F8" w:rsidRPr="006A5083" w14:paraId="327C7BB6" w14:textId="77777777" w:rsidTr="00522792">
        <w:tc>
          <w:tcPr>
            <w:tcW w:w="1134" w:type="dxa"/>
          </w:tcPr>
          <w:p w14:paraId="0BCF7458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IR64-37</w:t>
            </w:r>
          </w:p>
        </w:tc>
        <w:tc>
          <w:tcPr>
            <w:tcW w:w="1560" w:type="dxa"/>
          </w:tcPr>
          <w:p w14:paraId="30AF13BC" w14:textId="77777777" w:rsidR="008506F8" w:rsidRPr="006A5083" w:rsidRDefault="008506F8" w:rsidP="008506F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Protein in small size </w:t>
            </w:r>
            <w:r w:rsidRPr="006A5083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1417" w:type="dxa"/>
          </w:tcPr>
          <w:p w14:paraId="4794DCE0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34EA6574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850" w:type="dxa"/>
          </w:tcPr>
          <w:p w14:paraId="1F42D215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61823948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5BDC6E33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Excluded</w:t>
            </w:r>
          </w:p>
        </w:tc>
      </w:tr>
      <w:tr w:rsidR="008506F8" w:rsidRPr="006A5083" w14:paraId="1169E887" w14:textId="77777777" w:rsidTr="00522792">
        <w:tc>
          <w:tcPr>
            <w:tcW w:w="1134" w:type="dxa"/>
          </w:tcPr>
          <w:p w14:paraId="6CA2BF25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IR64-38</w:t>
            </w:r>
          </w:p>
        </w:tc>
        <w:tc>
          <w:tcPr>
            <w:tcW w:w="1560" w:type="dxa"/>
          </w:tcPr>
          <w:p w14:paraId="3A8BD9F7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Unique</w:t>
            </w:r>
          </w:p>
        </w:tc>
        <w:tc>
          <w:tcPr>
            <w:tcW w:w="1417" w:type="dxa"/>
          </w:tcPr>
          <w:p w14:paraId="2235A562" w14:textId="633E7702" w:rsidR="008506F8" w:rsidRPr="006A5083" w:rsidRDefault="00E6764F" w:rsidP="008506F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LOC_</w:t>
            </w:r>
            <w:r w:rsidR="00C1664D">
              <w:rPr>
                <w:rFonts w:ascii="Times New Roman" w:hAnsi="Times New Roman" w:cs="Times New Roman"/>
                <w:sz w:val="22"/>
              </w:rPr>
              <w:t>Os</w:t>
            </w:r>
            <w:r w:rsidR="008506F8" w:rsidRPr="006A5083">
              <w:rPr>
                <w:rFonts w:ascii="Times New Roman" w:hAnsi="Times New Roman" w:cs="Times New Roman"/>
                <w:sz w:val="22"/>
              </w:rPr>
              <w:t>12g18900</w:t>
            </w:r>
          </w:p>
        </w:tc>
        <w:tc>
          <w:tcPr>
            <w:tcW w:w="1418" w:type="dxa"/>
          </w:tcPr>
          <w:p w14:paraId="7F167378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850" w:type="dxa"/>
          </w:tcPr>
          <w:p w14:paraId="1B58BEC1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369AA4D7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65B2A4D2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Excluded</w:t>
            </w:r>
          </w:p>
        </w:tc>
      </w:tr>
      <w:tr w:rsidR="008506F8" w:rsidRPr="006A5083" w14:paraId="47E610B5" w14:textId="77777777" w:rsidTr="00522792">
        <w:tc>
          <w:tcPr>
            <w:tcW w:w="1134" w:type="dxa"/>
          </w:tcPr>
          <w:p w14:paraId="270A4D86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IR64-39</w:t>
            </w:r>
          </w:p>
        </w:tc>
        <w:tc>
          <w:tcPr>
            <w:tcW w:w="1560" w:type="dxa"/>
          </w:tcPr>
          <w:p w14:paraId="514CD649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Repetitive sequence </w:t>
            </w:r>
            <w:r w:rsidRPr="006A5083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0BC588BD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341B6273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850" w:type="dxa"/>
          </w:tcPr>
          <w:p w14:paraId="199C9A90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27E2566A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3119DAA7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Excluded</w:t>
            </w:r>
          </w:p>
        </w:tc>
      </w:tr>
      <w:tr w:rsidR="008506F8" w:rsidRPr="006A5083" w14:paraId="29D68D09" w14:textId="77777777" w:rsidTr="00522792">
        <w:tc>
          <w:tcPr>
            <w:tcW w:w="1134" w:type="dxa"/>
          </w:tcPr>
          <w:p w14:paraId="601BDA00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IR64-40</w:t>
            </w:r>
          </w:p>
        </w:tc>
        <w:tc>
          <w:tcPr>
            <w:tcW w:w="1560" w:type="dxa"/>
          </w:tcPr>
          <w:p w14:paraId="27872192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Repetitive sequence </w:t>
            </w:r>
            <w:r w:rsidRPr="006A5083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061FA347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06C787FB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850" w:type="dxa"/>
          </w:tcPr>
          <w:p w14:paraId="2FB8499A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4BEC733C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490D99EA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Excluded</w:t>
            </w:r>
          </w:p>
        </w:tc>
      </w:tr>
      <w:tr w:rsidR="008506F8" w:rsidRPr="006A5083" w14:paraId="331F4051" w14:textId="77777777" w:rsidTr="00522792">
        <w:tc>
          <w:tcPr>
            <w:tcW w:w="1134" w:type="dxa"/>
          </w:tcPr>
          <w:p w14:paraId="26ED62BF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IR64-41</w:t>
            </w:r>
          </w:p>
        </w:tc>
        <w:tc>
          <w:tcPr>
            <w:tcW w:w="1560" w:type="dxa"/>
          </w:tcPr>
          <w:p w14:paraId="7BF1F002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Repetitive sequence </w:t>
            </w:r>
            <w:r w:rsidRPr="006A5083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0B916687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418" w:type="dxa"/>
          </w:tcPr>
          <w:p w14:paraId="64170ECD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850" w:type="dxa"/>
          </w:tcPr>
          <w:p w14:paraId="639FAC6E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7FA6EF9E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424383AC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Excluded</w:t>
            </w:r>
          </w:p>
        </w:tc>
      </w:tr>
      <w:tr w:rsidR="008506F8" w:rsidRPr="006A5083" w14:paraId="1FC14F5E" w14:textId="77777777" w:rsidTr="00522792">
        <w:tc>
          <w:tcPr>
            <w:tcW w:w="1134" w:type="dxa"/>
          </w:tcPr>
          <w:p w14:paraId="50F32D4E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IR64-42</w:t>
            </w:r>
          </w:p>
        </w:tc>
        <w:tc>
          <w:tcPr>
            <w:tcW w:w="1560" w:type="dxa"/>
          </w:tcPr>
          <w:p w14:paraId="1C1DE6ED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 xml:space="preserve">Repetitive </w:t>
            </w:r>
            <w:r w:rsidRPr="006A5083">
              <w:rPr>
                <w:rFonts w:ascii="Times New Roman" w:hAnsi="Times New Roman" w:cs="Times New Roman"/>
                <w:sz w:val="22"/>
              </w:rPr>
              <w:lastRenderedPageBreak/>
              <w:t xml:space="preserve">sequence </w:t>
            </w:r>
            <w:r w:rsidRPr="006A5083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4230C08E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lastRenderedPageBreak/>
              <w:t>NA</w:t>
            </w:r>
          </w:p>
        </w:tc>
        <w:tc>
          <w:tcPr>
            <w:tcW w:w="1418" w:type="dxa"/>
          </w:tcPr>
          <w:p w14:paraId="6357D2BD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850" w:type="dxa"/>
          </w:tcPr>
          <w:p w14:paraId="3B3C7D9E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992" w:type="dxa"/>
          </w:tcPr>
          <w:p w14:paraId="1AABF1E3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696" w:type="dxa"/>
          </w:tcPr>
          <w:p w14:paraId="516B62FC" w14:textId="77777777" w:rsidR="008506F8" w:rsidRPr="006A5083" w:rsidRDefault="001F5433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Excluded</w:t>
            </w:r>
          </w:p>
        </w:tc>
      </w:tr>
      <w:tr w:rsidR="008506F8" w:rsidRPr="006A5083" w14:paraId="7C6414A4" w14:textId="77777777" w:rsidTr="00522792">
        <w:tc>
          <w:tcPr>
            <w:tcW w:w="1134" w:type="dxa"/>
          </w:tcPr>
          <w:p w14:paraId="560E7940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IR64-43</w:t>
            </w:r>
          </w:p>
        </w:tc>
        <w:tc>
          <w:tcPr>
            <w:tcW w:w="1560" w:type="dxa"/>
          </w:tcPr>
          <w:p w14:paraId="044E7D9F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Unique</w:t>
            </w:r>
          </w:p>
        </w:tc>
        <w:tc>
          <w:tcPr>
            <w:tcW w:w="1417" w:type="dxa"/>
          </w:tcPr>
          <w:p w14:paraId="5235E96B" w14:textId="51C082C5" w:rsidR="008506F8" w:rsidRPr="006A5083" w:rsidRDefault="00E6764F" w:rsidP="008506F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LOC_</w:t>
            </w:r>
            <w:bookmarkStart w:id="0" w:name="_GoBack"/>
            <w:bookmarkEnd w:id="0"/>
            <w:r w:rsidR="00C1664D">
              <w:rPr>
                <w:rFonts w:ascii="Times New Roman" w:hAnsi="Times New Roman" w:cs="Times New Roman"/>
                <w:sz w:val="22"/>
              </w:rPr>
              <w:t>Os</w:t>
            </w:r>
            <w:r w:rsidR="008506F8" w:rsidRPr="006A5083">
              <w:rPr>
                <w:rFonts w:ascii="Times New Roman" w:hAnsi="Times New Roman" w:cs="Times New Roman"/>
                <w:sz w:val="22"/>
              </w:rPr>
              <w:t>12g18920</w:t>
            </w:r>
          </w:p>
        </w:tc>
        <w:tc>
          <w:tcPr>
            <w:tcW w:w="1418" w:type="dxa"/>
          </w:tcPr>
          <w:p w14:paraId="79489199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850" w:type="dxa"/>
          </w:tcPr>
          <w:p w14:paraId="700691B7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92" w:type="dxa"/>
          </w:tcPr>
          <w:p w14:paraId="4711127D" w14:textId="77777777" w:rsidR="008506F8" w:rsidRPr="006A5083" w:rsidRDefault="008506F8" w:rsidP="008506F8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696" w:type="dxa"/>
          </w:tcPr>
          <w:p w14:paraId="74FF2CBC" w14:textId="77777777" w:rsidR="008506F8" w:rsidRPr="006A5083" w:rsidRDefault="001F5433" w:rsidP="001F5433">
            <w:pPr>
              <w:rPr>
                <w:rFonts w:ascii="Times New Roman" w:hAnsi="Times New Roman" w:cs="Times New Roman"/>
                <w:sz w:val="22"/>
              </w:rPr>
            </w:pPr>
            <w:r w:rsidRPr="006A5083">
              <w:rPr>
                <w:rFonts w:ascii="Times New Roman" w:hAnsi="Times New Roman" w:cs="Times New Roman"/>
                <w:sz w:val="22"/>
              </w:rPr>
              <w:t>F</w:t>
            </w:r>
            <w:r w:rsidR="008506F8" w:rsidRPr="006A5083">
              <w:rPr>
                <w:rFonts w:ascii="Times New Roman" w:hAnsi="Times New Roman" w:cs="Times New Roman"/>
                <w:sz w:val="22"/>
              </w:rPr>
              <w:t>lanking marker</w:t>
            </w:r>
            <w:r w:rsidRPr="006A5083">
              <w:rPr>
                <w:rFonts w:ascii="Times New Roman" w:hAnsi="Times New Roman" w:cs="Times New Roman"/>
                <w:sz w:val="22"/>
              </w:rPr>
              <w:t xml:space="preserve"> (excluded)</w:t>
            </w:r>
          </w:p>
        </w:tc>
      </w:tr>
    </w:tbl>
    <w:p w14:paraId="2678CA98" w14:textId="7DA7AE66" w:rsidR="00B92F0F" w:rsidRPr="00CD4FF9" w:rsidRDefault="00B92F0F" w:rsidP="00737ACF"/>
    <w:sectPr w:rsidR="00B92F0F" w:rsidRPr="00CD4FF9" w:rsidSect="009C3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483BD" w14:textId="77777777" w:rsidR="00575106" w:rsidRDefault="00575106" w:rsidP="00432091">
      <w:r>
        <w:separator/>
      </w:r>
    </w:p>
  </w:endnote>
  <w:endnote w:type="continuationSeparator" w:id="0">
    <w:p w14:paraId="7F3A1EFD" w14:textId="77777777" w:rsidR="00575106" w:rsidRDefault="00575106" w:rsidP="0043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7F08F" w14:textId="77777777" w:rsidR="00575106" w:rsidRDefault="00575106" w:rsidP="00432091">
      <w:r>
        <w:separator/>
      </w:r>
    </w:p>
  </w:footnote>
  <w:footnote w:type="continuationSeparator" w:id="0">
    <w:p w14:paraId="39427B7F" w14:textId="77777777" w:rsidR="00575106" w:rsidRDefault="00575106" w:rsidP="00432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F9"/>
    <w:rsid w:val="00017326"/>
    <w:rsid w:val="000A1FF8"/>
    <w:rsid w:val="0016412B"/>
    <w:rsid w:val="00165CC8"/>
    <w:rsid w:val="001F5433"/>
    <w:rsid w:val="002E6D25"/>
    <w:rsid w:val="003D3505"/>
    <w:rsid w:val="00415226"/>
    <w:rsid w:val="00432091"/>
    <w:rsid w:val="00446312"/>
    <w:rsid w:val="00455BA4"/>
    <w:rsid w:val="00522792"/>
    <w:rsid w:val="00552878"/>
    <w:rsid w:val="00575106"/>
    <w:rsid w:val="005B3A42"/>
    <w:rsid w:val="00604B53"/>
    <w:rsid w:val="0066704D"/>
    <w:rsid w:val="006A5083"/>
    <w:rsid w:val="007327C0"/>
    <w:rsid w:val="00737ACF"/>
    <w:rsid w:val="007B2ADB"/>
    <w:rsid w:val="008506F8"/>
    <w:rsid w:val="008746FB"/>
    <w:rsid w:val="008925A8"/>
    <w:rsid w:val="008D091D"/>
    <w:rsid w:val="009C3E5B"/>
    <w:rsid w:val="009E029A"/>
    <w:rsid w:val="009E4D41"/>
    <w:rsid w:val="00A74D59"/>
    <w:rsid w:val="00B13671"/>
    <w:rsid w:val="00B92F0F"/>
    <w:rsid w:val="00B96B2C"/>
    <w:rsid w:val="00C1664D"/>
    <w:rsid w:val="00CD4FF9"/>
    <w:rsid w:val="00D75880"/>
    <w:rsid w:val="00DA2CF7"/>
    <w:rsid w:val="00E315FA"/>
    <w:rsid w:val="00E6764F"/>
    <w:rsid w:val="00EA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FF157"/>
  <w15:docId w15:val="{E8022415-F878-4D08-907A-AFEFFBF2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F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32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209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32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20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Zhou</dc:creator>
  <cp:keywords/>
  <dc:description/>
  <cp:lastModifiedBy>Zhou, Bo (FAORAP)</cp:lastModifiedBy>
  <cp:revision>7</cp:revision>
  <dcterms:created xsi:type="dcterms:W3CDTF">2019-07-20T05:36:00Z</dcterms:created>
  <dcterms:modified xsi:type="dcterms:W3CDTF">2019-12-02T15:40:00Z</dcterms:modified>
</cp:coreProperties>
</file>