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CCA" w:rsidRDefault="006C7927">
      <w:pPr>
        <w:spacing w:line="480" w:lineRule="auto"/>
      </w:pPr>
      <w:r>
        <w:rPr>
          <w:rFonts w:ascii="Arial" w:hAnsi="Arial"/>
        </w:rPr>
        <w:t>Table S15. Index numbers of mutations and corresponding reactions and mutation effect</w:t>
      </w:r>
      <w:bookmarkStart w:id="0" w:name="_GoBack"/>
      <w:bookmarkEnd w:id="0"/>
      <w:r>
        <w:rPr>
          <w:rFonts w:ascii="Arial" w:hAnsi="Arial"/>
        </w:rPr>
        <w:t>s.</w:t>
      </w:r>
    </w:p>
    <w:tbl>
      <w:tblPr>
        <w:tblW w:w="14678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5"/>
        <w:gridCol w:w="1843"/>
        <w:gridCol w:w="567"/>
        <w:gridCol w:w="567"/>
        <w:gridCol w:w="567"/>
        <w:gridCol w:w="567"/>
        <w:gridCol w:w="567"/>
        <w:gridCol w:w="644"/>
      </w:tblGrid>
      <w:tr w:rsidR="00221CCA" w:rsidTr="006C7927">
        <w:trPr>
          <w:cantSplit/>
          <w:trHeight w:val="315"/>
          <w:tblHeader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221CC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221C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221C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Mutation effect</w:t>
            </w:r>
          </w:p>
        </w:tc>
      </w:tr>
      <w:tr w:rsidR="006C7927" w:rsidTr="006C7927">
        <w:trPr>
          <w:cantSplit/>
          <w:trHeight w:val="1155"/>
          <w:tblHeader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Index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Reaction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Description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tbRl"/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Succinic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tbRl"/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Lactic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tbRl"/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Malic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tbRl"/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Citric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tbRl"/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Acetic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tbRl"/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Gluconic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6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ATP+GLC--&gt;ADP+G6P+H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Hexokinase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9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BDG6P&lt;==&gt;F6P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Glucose-6-phosphate isomerase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10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G6P&lt;==&gt;ADG6P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Glucose-6-phosphate isomerase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LC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11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ADG6P&lt;==&gt;BDG6P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Glucose-6-phosphate 1-epimerase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LC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12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ATP+F6P--&gt;ADP+FDP+H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6-phosphofructo-1-kinase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14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FDP&lt;==&gt;T3P2+T3P1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Fructose-bisphosphate aldolase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15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T3P2&lt;==&gt;T3P1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Triosephosphate isomerase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16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T3P1+PI+NAD&lt;==&gt;13PDG+NADH+H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Glyceraldehyde 3-phosphate dehydrogenase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17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ADP+13PDG&lt;==&gt;ATP+3PG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Phosphoglycerate kinase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18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3PG&lt;==&gt;2PG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Phosphoglycerate mutase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lastRenderedPageBreak/>
              <w:t>19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2PG&lt;==&gt;PEP+H2O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Phosphopyruvate hydratase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20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ADP+PEP+H--&gt;ATP+PYR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Pyruvate kinase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21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ATP+PYR+H2O+CO2--&gt;ADP+PI+OA+2*H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Pyruvate carboxylase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22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ATPm+PYRm+H2Om+CO2m--&gt;ADPm+PIm+OAm+2*Hm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Pyruvate carboxylase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24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G6P+NADP--&gt;D6PGL+NADPH+H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Glucose 6-phosphate 1-dehydrogenase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25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D6PGL+H2O--&gt;D6PGC+H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6-Phospho-gluconolactonase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26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D6PGC+NADP--&gt;RL5P+CO2+NADPH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Phosphogluconate dehydrogenase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27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RL5P&lt;==&gt;XUL5P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Ribulose-phosphate 3-epimerase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28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R5P&lt;==&gt;RL5P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Ribose-5-phosphate isomerase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LC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LC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LC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29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R5P+XUL5P&lt;==&gt;S7P+T3P1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Transketolase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LC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30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E4P+XUL5P&lt;==&gt;F6P+T3P1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Transketolase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LC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LC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31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S7P+T3P1&lt;==&gt;E4P+F6P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Transaldolase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LC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lastRenderedPageBreak/>
              <w:t>34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ACCOAm+H2Om+OAm&lt;==&gt;CITm+COAm+Hm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Citrate synthase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35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CITm&lt;==&gt;ACOm+H2Om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Aconitate hydratase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36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ACOm+H2Om&lt;==&gt;ICITm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Aconitate hydratase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38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ICITm+NADm--&gt;AKGm+CO2m+NADHm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Isocitrate dehydrogenase (NAD+)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39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ICIT+NADP--&gt;AKG+CO2+NADPH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Isocitrate dehydrogenase (NADP+)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40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AKGm+TDPE1m--&gt;AKGE1m+CO2m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alpha-ketoglutarate dehydrogenase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41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AKGE1m+LPSE2m--&gt;AKGE2m+TDPE1m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Dihydrolipoamide S-succinyl transferase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42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AKGE2m+COAm+NADm&lt;==&gt;LPSE2m+SUCCOAm+</w:t>
            </w:r>
          </w:p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NADHm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Dihydrolipoamide dehydrogenase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43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GDPm+PIm+SUCCOAm&lt;==&gt;GTPm+SUCCm+COAm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Succinate CoA ligase (GDP forming)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45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SUCCm+Qm&lt;==&gt;FUMm+QH2m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Succinate dehydrogenase (ubiquinone)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lastRenderedPageBreak/>
              <w:t>46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FUMm+FADH2m--&gt;SUCCm+FADm+Hm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Succinate dehydrogenase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47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FUM+FADH2m--&gt;SUCC+FADm+Hm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Succinate dehydrogenase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48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FUMm+H2Om&lt;==&gt;MALm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Fumarate hydratase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51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MAL+NAD&lt;==&gt;OA+NADH+H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Malate dehydrogenase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LC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52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ICITp--&gt;SUCCp+GLXp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Isocitrate lyase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53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ACCOAp+H2Op+GLXp--&gt;MALp+COAp+Hp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Malate synthase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56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MAL+NADP--&gt;PYR+CO2+NADPH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Malate dehydrogenase (NADP-specific)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60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ATPm+CITm+COAm--&gt;ADPm+PIm+ACCOAm+OAm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Mitochondrial ATP:citrate lyase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61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CITm--&gt;OAm+ACm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Mitochondrial citrate lyase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63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OA+H2O--&gt;OXAL+AC+H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Oxaloacetate hydrolase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72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FALD+NAD+H2O&lt;==&gt;FOR+NADH+2*H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Formaldehyde dehydrogenase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LC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LC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LC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lastRenderedPageBreak/>
              <w:t>73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FOR+O2+H--&gt;H2O2+CO2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Formate oxidase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76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COAm+ADHLIPOm+NADm&lt;==&gt;ACCOAm+LIPOm+</w:t>
            </w:r>
          </w:p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NADHm+Hm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Dihydrolipoamide S-acetyltransferase and lipoamide dehydrogenase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77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H+PYR--&gt;ACAL+CO2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Pyruvate decarboxylase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82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H+MTHGXL+NADPH&lt;==&gt;LACAL+NADP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D-Lactaldehyde dehydrogenase (Methylglyoxal reductase)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84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LAC+NAD&lt;==&gt;PYR+NADH+H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D-lactate dehydrogenase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LC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LC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85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RGT+MTHGXL&lt;==&gt;LGT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Lactoylglutathione lyase (glyoxylase I)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86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LGT+H2O--&gt;LAC+RGT+H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Hydroxyacylglutathione hydrolase (glyoxylase II)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104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GLUm+Hm--&gt;GABAm+CO2m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Glutamate decarboxylase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lastRenderedPageBreak/>
              <w:t>105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GABAm+AKGm--&gt;SUCCSALm+GLUm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4-Aminobutyrate transaminase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106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SUCCSALm+NADm+H2Om--&gt;SUCCm+NADHm+2*Hm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Succinate-semialdehyde dehydrogenase (NAD(P)+)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136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METTHF+NAD--&gt;METHF+NADH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Methylenetetrahydrofolate dehydrogenase (NAD+)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137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METHF+H2O&lt;==&gt;FTHF+H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Methenyltetrahydrofolate cyclohydrolase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138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FTHF+H2O--&gt;FOR+THF+H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5-formyltetrahydrofolate deformylase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139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METTHF+NADPH+H--&gt;MTHF+NADP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Methylenetetrahydrofolate reductase (NADPH)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155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T3P1+RL5P+GLN--&gt;PYDX5P+GLU+PI+3*H2O+H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5'-phosphate synthase pdxT subunit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lastRenderedPageBreak/>
              <w:t>164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PD+4HBA--&gt;4HP+PPI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polyisopentenylpyrolinate:4-hydroxybenzoate nonaprenyltransferase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169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2PMB+SAM--&gt;2PMMB+SAH+H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 xml:space="preserve">ubiquinone </w:t>
            </w:r>
            <w:r>
              <w:rPr>
                <w:rFonts w:ascii="Arial" w:eastAsia="Times New Roman" w:hAnsi="Arial" w:cs="Arial"/>
                <w:lang w:eastAsia="en-GB"/>
              </w:rPr>
              <w:t>biosynthesis methyltransferase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173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D6RP5P+H2O+H--&gt;A6RP5P+NH3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2,5-diamino-6-hydroxy-4-(5-phosphoribosylamino)-pyrimidine 2-aminohydrolase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196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ACCOA+H2O--&gt;COA+AC+H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Acetyl-CoA hydrolase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200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ACm+COAm+ATPm--&gt;AMPm+PPIm+ACCOAm+Hm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Acetyl-CoA synthase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201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ACCOAm+H2Om--&gt;COAm+ACm+Hm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Acetyl-CoA hydrolase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208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GL3P+FADm--&gt;T3P2+FADH2m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Glycerol 3-phosphate dehydrogenase (FAD dependent)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lastRenderedPageBreak/>
              <w:t>209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GLYN+ATP--&gt;T3P2+ADP+H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Glycerone kinase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210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H+T3P2+NADH--&gt;GL3P+NAD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Glycerol 3-phosphate dehydrogenase (NAD+ dependent)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213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PYR+NADH+H--&gt;LLAC+NAD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L-Lactate dehydrogenase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214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LLAC+O2--&gt;AC+CO2+H2O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 xml:space="preserve">Lactate </w:t>
            </w:r>
            <w:r>
              <w:rPr>
                <w:rFonts w:ascii="Arial" w:eastAsia="Times New Roman" w:hAnsi="Arial" w:cs="Arial"/>
                <w:lang w:eastAsia="en-GB"/>
              </w:rPr>
              <w:t>2-monooxygenase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217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E+NADPH+H--&gt;EOL+NADP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Glycerol dehydrogenase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219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E4P+H2O--&gt;PI+E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Erythrose 4-phosphate phosphatase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222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EU+ATP--&gt;EU1P+ADP+H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Erythrulose kinase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237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XUL5P+FALD&lt;==&gt;T3P1+GLYN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Dihydroxyacetone synthase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240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RIB+NADPH+H&lt;==&gt;RIBOL+NADP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D-Ribose reductase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244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RL+NADPH+H--&gt;AOL+NADP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ribulose reductase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lastRenderedPageBreak/>
              <w:t>260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BDGLC+NADP--&gt;GLCN15LAC+NADPH+H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beta-D-Glucose:NADP+ 1-oxoreductase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262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GLCN15LAC+H2O--&gt;GLCNT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Non enzymatic reaction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265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GLCNT+ATP--&gt;D6PGC+ADP+H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Gluconokinase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267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GLCNT&lt;==&gt;KDDGC+H2O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Gluconate dehydratase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268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KDDGC&lt;==&gt;PYR+GLYAL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2-keto-3-deoxygluconate aldolase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274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G6P&lt;==&gt;G1P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Phosphoglucomutase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288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MAN6P&lt;==&gt;F6P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Mannose-6-phosphate isomerase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LC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290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F6P+NADH+H&lt;==&gt;MNT1P+NAD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Mannitol-1-phosphate 5-dehydrogenase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291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MNT1P+H2O--&gt;MNT+PI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Mannitol-1-phosphatase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292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MNT+NADP--&gt;FRU+NADPH+H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Mannitol 2-dehydrogenase (NADP+)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305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ATP+FRU--&gt;ADP+F1P+H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ketohexokinase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lastRenderedPageBreak/>
              <w:t>306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F1P&lt;==&gt;T3P2+GLYAL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fructose-bisphosphate aldolase, class II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311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UDPG+G6P--&gt;UDP+TRE6P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Trehalose-6-phosphate synthase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312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TRE6P+H2O--&gt;TRE+PI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Trehalose-phosphatase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370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FKYN+H2O--&gt;FOR+KYN+H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Kynurenine formamidase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371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KYN+H2O--&gt;ALA+AN+H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Kynureninase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395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DHSK&lt;==&gt;PCC+H2O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5-dehydroshikimate dehydrase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407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UDPG--&gt;UDP+14GLUCAN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1,4-alpha-Glucan branching enzyme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412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ACCOA+GA6P&lt;==&gt;COA+NAGA6P+H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Glucosamine-phosphate N-acetyltransferase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413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NAGA6P+H2O--&gt;GA6P+AC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N-acetylglucosamine-6-phosphate deacetylase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lastRenderedPageBreak/>
              <w:t>430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PPP9m--&gt;HEMEBm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protoheme ferro-lyase (protoporphyrin-forming)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433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HEMEBm--&gt;HEMEOm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heme A farnesyltransferase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444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QH2m+0.5*O2m--&gt;Qm+H2Om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Ubiquinol oxidase (mitochondrial alternative oxidase)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448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NADPH+2*FERIm--&gt;NADP+2*FEROm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NADPH-ferrihemoprotein reductase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449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QH2m+2*FERIm+2*Hm--&gt;Qm+2*FEROm+4*Ho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Ubiquinol-cytochrome c reductase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450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2*FEROm+0.5*O2m+6*Hm--&gt;2*FERIm+H2Om+4*Ho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Cytochrome c oxidase subunit I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451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ADPm+PIm+4.5454*Ho--&gt;ATPm+H2Om+4.5454*Hm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F1F0-ATPase complex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456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2*FERIm+LLACm--&gt;PYRm+2*FEROm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Lactic acid dehydrogenase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lastRenderedPageBreak/>
              <w:t>457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2*FERIm+LACm--&gt;PYRm+2*FEROm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Mitochondrial enzyme D-lactate ferricytochrome c oxidoreductase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458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ADP+PI+ATPm+H2Om--&gt;ADPm+PIm+ATP+H2O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ADP/ATP translocase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463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2*H2O2p--&gt;2*H2Op+O2p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Catalase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481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H+SAM&lt;==&gt;CO2+DSAM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S-adenosylmethionine decarboxylase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491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NAGLUm+ATPm--&gt;NAGLUPm+ADPm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Acetylglutamate kinase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493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NAGLUSm+GLUm--&gt;AKGm+NAORNm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Acetylornithine aminotransferase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494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GLUm+NAORNm--&gt;ORNm+NAGLUm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Glutamate N-acetyltransferase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498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MTA+HSER+H--&gt;SAM+H2O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S-Adenosyl-L-methionine hydrolase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lastRenderedPageBreak/>
              <w:t>510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H2Om+NADPm+GLUGSALm--&gt;GLUm+2*Hm+NADPHm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Delta-1-pyrroline-5-carboxylate dehydrogenase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511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2*H2Om+NADm+P5Cm--&gt;GLUm+Hm+NADHm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Delta-1-pyrroline-5-carboxylate dehydrogenase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512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NAD+3PG&lt;==&gt;H+NADH+PHP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Phosphoglycerate dehydrogenase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513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PHP+GLU--&gt;AKG+3PSER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Phosphoserine transaminase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514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H2O+3PSER--&gt;PI+SER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Phosphoserine phosphatase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520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GLY+THF+NAD--&gt;METTHF+NADH+CO2+NH3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Aminomethyltransferase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524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ALA+GLX&lt;==&gt;PYR+GLY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Alanine-glyoxylate transaminase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534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H2O+PRBAMP--&gt;PRFP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phosphoribosyl-AMP cyclohydrolase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lastRenderedPageBreak/>
              <w:t>546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GLUm+OIVALm&lt;==&gt;AKGm+VALm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Branched chain amino acid aminotransferase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569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ACCOA+HSER&lt;==&gt;COA+OAHSER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homoserine O-acetyltransferase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LC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576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HCYS+MTHF--&gt;MET+THF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 xml:space="preserve">Methionine </w:t>
            </w:r>
            <w:r>
              <w:rPr>
                <w:rFonts w:ascii="Arial" w:eastAsia="Times New Roman" w:hAnsi="Arial" w:cs="Arial"/>
                <w:lang w:eastAsia="en-GB"/>
              </w:rPr>
              <w:t>synthase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580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H2O+PEP+E4P--&gt;PI+3DDAH7P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3-deoxy-7-phosphoheptulonate synthase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581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3DDAH7P--&gt;PI+DQT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Pentafunctional arom polypeptide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582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DQT--&gt;H2O+DHSK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3-dehydroquinase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587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PEP+SME3P--&gt;PI+3PSME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3-phosphoshikimate-1-carboxyvinyltransferase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588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3PSME--&gt;PI+CHOR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Chorismate synthase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589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CHOR--&gt;PHEN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Chorismate mutase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lastRenderedPageBreak/>
              <w:t>598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PRPP+AN--&gt;H+PPI+NPRAN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 xml:space="preserve">Anthranilate phosphoribosyl </w:t>
            </w:r>
            <w:r>
              <w:rPr>
                <w:rFonts w:ascii="Arial" w:eastAsia="Times New Roman" w:hAnsi="Arial" w:cs="Arial"/>
                <w:lang w:eastAsia="en-GB"/>
              </w:rPr>
              <w:t>transferase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599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NPRAN--&gt;CPAD5P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N-(5'-phosphoribosyl)-anthranilate isomerase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600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H+CPAD5P--&gt;H2O+CO2+IGP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Indoleglycerol phosphate synthase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606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2*H+NADPH+P5C&lt;==&gt;PRO+NADP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Pyrroline-5-carboxylate reductase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608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NADm+PROm--&gt;2*Hm+NADHm+P5Cm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Proline dehydrogenase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609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GLUGSALm&lt;==&gt;P5Cm+H2O+H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Non enzymatic reaction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LC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629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H2O+GLN+PRPP--&gt;GLU+H+PPI+PRAM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Phosphoribosyl-pyrophosphate amidotransferase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632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H2O+GLN+ATP+FGAR--&gt;GLU+H+PI+ADP+FGAM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5'-phosphoribosylformyl glycinamidine synthetase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lastRenderedPageBreak/>
              <w:t>635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ASP+ATP+CAIR&lt;==&gt;2*H+PI+ADP+SAICAR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Phosphoribosyl amino imidazole-succinocarbozamide synthetase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636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SAICAR&lt;==&gt;FUM+AICAR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5'-phosphoribosyl-4-(N-succinocarboxamide)-5-aminoimidazole lyase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694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ADP+UDP&lt;==&gt;ATP+UMP+H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Cytidylate kinase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LC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696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UDP+ATP&lt;==&gt;UTP+ADP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Nucleoside-diphosphate kinase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707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DCMP+ATP+H&lt;==&gt;ADP+DCDP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Cytidylate kinase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LC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759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ATPm+AMPm+H&lt;==&gt;2*ADPm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Adenylate kinase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LC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760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GTPm+AMPm+H&lt;==&gt;ADPm+GDPm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Adenylate kinase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787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CBCCP+ACCOA&lt;==&gt;BCCP+MALCOA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Biotin carboxylase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788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ATP+BCCP+CO2+H2O&lt;==&gt;ADP+PI+CBCCP+2*H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Biotin carboxylase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lastRenderedPageBreak/>
              <w:t>789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MALCOA+ACP&lt;==&gt;MALACP+COA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Malonyl transferase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821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C140ACP+MALACP--&gt;C16OACP+CO2+ACP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3-oxoacyl-[acyl-carrier-protein] synthase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825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2*H+C140ACP+MALACP+2*NADPH--&gt;C160ACP+ACP+2*NADP+H2O+CO2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Fatty-acid synthase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882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H+C170ACP+NADPH+O2&lt;==&gt;C171ACP+NADP+2*H2O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C170-CoA 9-desaturase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1112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CLCDPDG+PG--&gt;CMP+CL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Cardiolipin synthase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1210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DAGLYP+H2O--&gt;DAGLY+PI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phosphatidate phosphatase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1211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0.024*C120ACP+0.013*C140ACP+0.012*C141ACP+0.002*C150ACP+0.154*C160ACP+0.02*C161ACP+0.008*C162ACP+0.002*C170ACP+0.026*C180ACP+0.374*C181ACP+0.327*C182ACP+0.032*C183ACP+0.006*C200ACP+DAGLY</w:t>
            </w:r>
          </w:p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--&gt;TAGLY+ACP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1-acylglycerol-3-phosphate acyltransferase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1216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G+NADH+2*H&lt;==&gt;GLYAL+NAD+H2O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D-Glyceraldehyde:NAD+ oxidoreductase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LC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1221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ATP+GLYN--&gt;ADP+T3P2+H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ATP:glycerone phosphotransferase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lastRenderedPageBreak/>
              <w:t>1222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DAGLY+UDPGAL&lt;==&gt;UDP+MGDG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 xml:space="preserve">UDP-galactose:1,2-diacylglycerol </w:t>
            </w:r>
            <w:r>
              <w:rPr>
                <w:rFonts w:ascii="Arial" w:eastAsia="Times New Roman" w:hAnsi="Arial" w:cs="Arial"/>
                <w:lang w:eastAsia="en-GB"/>
              </w:rPr>
              <w:t>3-beta-D-galactosyltransferase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1237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HNO3+NADPH+H--&gt;HNO2+NADP+H2O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Nitrate reductase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1239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HNO3+NADH+H--&gt;HNO2+NAD+H2O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Nitrate reductase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1241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HNO2+3*NADH+5*H--&gt;NH4OH+3*NAD+H2O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Nitrite reductase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1242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NH4OH&lt;==&gt;NH3+H2O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Non enzymatic reaction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1596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ACCOAm+CARm&lt;==&gt;COAm+ALCARm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Mitochondrial acetyl transfer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UC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  <w:tr w:rsidR="006C7927" w:rsidTr="006C7927">
        <w:trPr>
          <w:cantSplit/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pPr>
              <w:jc w:val="right"/>
            </w:pPr>
            <w:r>
              <w:rPr>
                <w:rFonts w:ascii="Arial" w:eastAsia="Times New Roman" w:hAnsi="Arial" w:cs="Arial"/>
                <w:lang w:eastAsia="en-GB"/>
              </w:rPr>
              <w:t>1598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ACCOA+CAR&lt;==&gt;COA+ALCAR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Mitochondrial acetyl transfer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b/>
                <w:bCs/>
                <w:lang w:eastAsia="en-GB"/>
              </w:rPr>
              <w:t>LC</w:t>
            </w: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221CCA" w:rsidRDefault="006C7927">
            <w:r>
              <w:rPr>
                <w:rFonts w:ascii="Arial" w:eastAsia="Times New Roman" w:hAnsi="Arial" w:cs="Arial"/>
                <w:lang w:eastAsia="en-GB"/>
              </w:rPr>
              <w:t>N</w:t>
            </w:r>
          </w:p>
        </w:tc>
      </w:tr>
    </w:tbl>
    <w:p w:rsidR="00221CCA" w:rsidRDefault="00221CCA"/>
    <w:p w:rsidR="00221CCA" w:rsidRDefault="006C7927">
      <w:pPr>
        <w:rPr>
          <w:rFonts w:ascii="Arial" w:hAnsi="Arial"/>
        </w:rPr>
      </w:pPr>
      <w:r>
        <w:rPr>
          <w:rFonts w:ascii="Arial" w:hAnsi="Arial"/>
        </w:rPr>
        <w:t xml:space="preserve">The mutation effect is given as LC, UC or N. LC </w:t>
      </w:r>
      <w:r>
        <w:rPr>
          <w:rFonts w:ascii="Arial" w:hAnsi="Arial"/>
        </w:rPr>
        <w:t>corresponds to a mutation that imposes a flux constraint on the lower bound. UC</w:t>
      </w:r>
    </w:p>
    <w:p w:rsidR="00221CCA" w:rsidRDefault="006C7927">
      <w:pPr>
        <w:rPr>
          <w:rFonts w:ascii="Arial" w:hAnsi="Arial"/>
        </w:rPr>
      </w:pPr>
      <w:r>
        <w:rPr>
          <w:rFonts w:ascii="Arial" w:hAnsi="Arial"/>
        </w:rPr>
        <w:t>corresponds to a mutation that imposes a flux constraint on the upper bound. N signifies no mutation.</w:t>
      </w:r>
    </w:p>
    <w:sectPr w:rsidR="00221CCA">
      <w:pgSz w:w="16838" w:h="11906" w:orient="landscape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CCA"/>
    <w:rsid w:val="00221CCA"/>
    <w:rsid w:val="006C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4832C5-3A2F-4337-85D5-0D6B3A27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1835</Words>
  <Characters>10460</Characters>
  <Application>Microsoft Office Word</Application>
  <DocSecurity>0</DocSecurity>
  <Lines>87</Lines>
  <Paragraphs>24</Paragraphs>
  <ScaleCrop>false</ScaleCrop>
  <Company/>
  <LinksUpToDate>false</LinksUpToDate>
  <CharactersWithSpaces>12271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Upton</dc:creator>
  <dc:description/>
  <cp:lastModifiedBy>Daniel Upton</cp:lastModifiedBy>
  <cp:revision>3</cp:revision>
  <dcterms:created xsi:type="dcterms:W3CDTF">2018-10-04T14:28:00Z</dcterms:created>
  <dcterms:modified xsi:type="dcterms:W3CDTF">2019-08-07T16:54:00Z</dcterms:modified>
  <dc:language>en-GB</dc:language>
</cp:coreProperties>
</file>