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948CF" w14:textId="77777777" w:rsidR="00732605" w:rsidRDefault="00732605" w:rsidP="00732605">
      <w:r w:rsidRPr="00107D52">
        <w:rPr>
          <w:rFonts w:cstheme="minorHAnsi"/>
          <w:b/>
          <w:sz w:val="20"/>
          <w:szCs w:val="20"/>
          <w:lang w:val="en-GB"/>
        </w:rPr>
        <w:t>MIDI QUESTIONNAIRE ADAPTED TO WIRELESS NURSE CALL SYSTEM (WNCS)</w:t>
      </w:r>
      <w:r>
        <w:rPr>
          <w:rFonts w:cstheme="minorHAnsi"/>
          <w:b/>
          <w:sz w:val="20"/>
          <w:szCs w:val="20"/>
          <w:lang w:val="en-GB"/>
        </w:rPr>
        <w:t xml:space="preserve">; </w:t>
      </w:r>
      <w:r w:rsidRPr="009D7203">
        <w:rPr>
          <w:rFonts w:cstheme="minorHAnsi"/>
          <w:i/>
          <w:sz w:val="20"/>
          <w:szCs w:val="20"/>
          <w:lang w:val="en-GB"/>
        </w:rPr>
        <w:t>translated from Norwegian</w:t>
      </w:r>
    </w:p>
    <w:p w14:paraId="3C1A61F5" w14:textId="77777777" w:rsidR="00732605" w:rsidRDefault="00732605" w:rsidP="006501DD">
      <w:pPr>
        <w:spacing w:after="200" w:line="276" w:lineRule="auto"/>
        <w:rPr>
          <w:sz w:val="20"/>
          <w:szCs w:val="20"/>
          <w:lang w:val="en-GB"/>
        </w:rPr>
      </w:pPr>
    </w:p>
    <w:p w14:paraId="6219FD13" w14:textId="5B1B29AB" w:rsidR="006501DD" w:rsidRPr="006501DD" w:rsidRDefault="009D7203" w:rsidP="006501DD">
      <w:pPr>
        <w:spacing w:after="200" w:line="276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Profession</w:t>
      </w:r>
      <w:r w:rsidR="006501DD" w:rsidRPr="006501DD">
        <w:rPr>
          <w:sz w:val="20"/>
          <w:szCs w:val="20"/>
          <w:lang w:val="en-GB"/>
        </w:rPr>
        <w:t>: __________________________</w:t>
      </w:r>
      <w:r w:rsidR="006501DD" w:rsidRPr="006501DD">
        <w:rPr>
          <w:sz w:val="20"/>
          <w:szCs w:val="20"/>
          <w:lang w:val="en-GB"/>
        </w:rPr>
        <w:softHyphen/>
      </w:r>
      <w:r w:rsidR="006501DD" w:rsidRPr="006501DD">
        <w:rPr>
          <w:sz w:val="20"/>
          <w:szCs w:val="20"/>
          <w:lang w:val="en-GB"/>
        </w:rPr>
        <w:softHyphen/>
        <w:t>__</w:t>
      </w:r>
      <w:r w:rsidR="006501DD" w:rsidRPr="006501DD">
        <w:rPr>
          <w:sz w:val="20"/>
          <w:szCs w:val="20"/>
          <w:lang w:val="en-GB"/>
        </w:rPr>
        <w:tab/>
        <w:t>Position: __________________</w:t>
      </w:r>
      <w:r>
        <w:rPr>
          <w:sz w:val="20"/>
          <w:szCs w:val="20"/>
          <w:lang w:val="en-GB"/>
        </w:rPr>
        <w:t>______________</w:t>
      </w:r>
    </w:p>
    <w:p w14:paraId="1A0EB871" w14:textId="77777777" w:rsidR="006501DD" w:rsidRPr="006501DD" w:rsidRDefault="006501DD" w:rsidP="006501DD">
      <w:pPr>
        <w:rPr>
          <w:sz w:val="20"/>
          <w:szCs w:val="20"/>
          <w:lang w:val="en-GB"/>
        </w:rPr>
      </w:pPr>
    </w:p>
    <w:p w14:paraId="41C6882A" w14:textId="7AF0D034" w:rsidR="006501DD" w:rsidRDefault="006501DD" w:rsidP="006501DD">
      <w:pPr>
        <w:rPr>
          <w:sz w:val="20"/>
          <w:szCs w:val="20"/>
          <w:lang w:val="en-GB"/>
        </w:rPr>
      </w:pPr>
      <w:r w:rsidRPr="006501DD">
        <w:rPr>
          <w:sz w:val="20"/>
          <w:szCs w:val="20"/>
          <w:lang w:val="en-GB"/>
        </w:rPr>
        <w:t>Y</w:t>
      </w:r>
      <w:r>
        <w:rPr>
          <w:sz w:val="20"/>
          <w:szCs w:val="20"/>
          <w:lang w:val="en-GB"/>
        </w:rPr>
        <w:t>ea</w:t>
      </w:r>
      <w:r w:rsidRPr="006501DD">
        <w:rPr>
          <w:sz w:val="20"/>
          <w:szCs w:val="20"/>
          <w:lang w:val="en-GB"/>
        </w:rPr>
        <w:t xml:space="preserve">rs of work experience: ____________             </w:t>
      </w:r>
      <w:r w:rsidRPr="006501DD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Years in current position</w:t>
      </w:r>
      <w:r w:rsidRPr="006501DD">
        <w:rPr>
          <w:sz w:val="20"/>
          <w:szCs w:val="20"/>
          <w:lang w:val="en-GB"/>
        </w:rPr>
        <w:t>: _______________</w:t>
      </w:r>
      <w:r w:rsidR="009D7203">
        <w:rPr>
          <w:sz w:val="20"/>
          <w:szCs w:val="20"/>
          <w:lang w:val="en-GB"/>
        </w:rPr>
        <w:t>____</w:t>
      </w:r>
    </w:p>
    <w:p w14:paraId="037046A4" w14:textId="77777777" w:rsidR="00B402E7" w:rsidRPr="006501DD" w:rsidRDefault="00B402E7" w:rsidP="006501DD">
      <w:pPr>
        <w:rPr>
          <w:sz w:val="20"/>
          <w:szCs w:val="20"/>
          <w:lang w:val="en-GB"/>
        </w:rPr>
      </w:pPr>
    </w:p>
    <w:p w14:paraId="7862872D" w14:textId="37846E8A" w:rsidR="006501DD" w:rsidRPr="006501DD" w:rsidRDefault="006501DD" w:rsidP="006501DD">
      <w:pPr>
        <w:rPr>
          <w:sz w:val="20"/>
          <w:szCs w:val="20"/>
          <w:lang w:val="en-GB"/>
        </w:rPr>
      </w:pPr>
    </w:p>
    <w:p w14:paraId="76E8B3F8" w14:textId="686E1B22" w:rsidR="006501DD" w:rsidRPr="006501DD" w:rsidRDefault="009D7203" w:rsidP="006501DD">
      <w:pPr>
        <w:rPr>
          <w:sz w:val="20"/>
          <w:szCs w:val="20"/>
          <w:lang w:val="en-GB"/>
        </w:rPr>
      </w:pPr>
      <w:r w:rsidRPr="006501DD">
        <w:rPr>
          <w:noProof/>
          <w:sz w:val="20"/>
          <w:szCs w:val="20"/>
          <w:lang w:val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562B7" wp14:editId="52AF256D">
                <wp:simplePos x="0" y="0"/>
                <wp:positionH relativeFrom="column">
                  <wp:posOffset>1441611</wp:posOffset>
                </wp:positionH>
                <wp:positionV relativeFrom="paragraph">
                  <wp:posOffset>6985</wp:posOffset>
                </wp:positionV>
                <wp:extent cx="228600" cy="129540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9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A8575" id="Rectangle 1" o:spid="_x0000_s1026" style="position:absolute;margin-left:113.5pt;margin-top:.55pt;width:18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" filled="f" strokecolor="#243f60 [1604]" strokeweight="2pt"/>
            </w:pict>
          </mc:Fallback>
        </mc:AlternateContent>
      </w:r>
      <w:r w:rsidRPr="006501DD">
        <w:rPr>
          <w:noProof/>
          <w:sz w:val="20"/>
          <w:szCs w:val="20"/>
          <w:lang w:val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D1D37" wp14:editId="550582B0">
                <wp:simplePos x="0" y="0"/>
                <wp:positionH relativeFrom="column">
                  <wp:posOffset>2021824</wp:posOffset>
                </wp:positionH>
                <wp:positionV relativeFrom="paragraph">
                  <wp:posOffset>8255</wp:posOffset>
                </wp:positionV>
                <wp:extent cx="228600" cy="1295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9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36461" id="Rectangle 2" o:spid="_x0000_s1026" style="position:absolute;margin-left:159.2pt;margin-top:.65pt;width:18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" filled="f" strokecolor="#243f60 [1604]" strokeweight="2pt"/>
            </w:pict>
          </mc:Fallback>
        </mc:AlternateContent>
      </w:r>
      <w:r w:rsidR="006501DD" w:rsidRPr="006501DD">
        <w:rPr>
          <w:sz w:val="20"/>
          <w:szCs w:val="20"/>
          <w:lang w:val="en-GB"/>
        </w:rPr>
        <w:t>Super user</w:t>
      </w:r>
      <w:r>
        <w:rPr>
          <w:sz w:val="20"/>
          <w:szCs w:val="20"/>
          <w:lang w:val="en-GB"/>
        </w:rPr>
        <w:t xml:space="preserve"> of WNCS</w:t>
      </w:r>
      <w:r w:rsidR="006501DD" w:rsidRPr="006501DD">
        <w:rPr>
          <w:sz w:val="20"/>
          <w:szCs w:val="20"/>
          <w:lang w:val="en-GB"/>
        </w:rPr>
        <w:t>? Yes</w:t>
      </w:r>
      <w:r w:rsidR="006501DD" w:rsidRPr="006501DD">
        <w:rPr>
          <w:sz w:val="20"/>
          <w:szCs w:val="20"/>
          <w:lang w:val="en-GB"/>
        </w:rPr>
        <w:tab/>
      </w:r>
      <w:r w:rsidR="006501DD" w:rsidRPr="006501DD">
        <w:rPr>
          <w:sz w:val="20"/>
          <w:szCs w:val="20"/>
          <w:lang w:val="en-GB"/>
        </w:rPr>
        <w:tab/>
        <w:t>No</w:t>
      </w:r>
      <w:r w:rsidR="006501DD" w:rsidRPr="006501DD">
        <w:rPr>
          <w:sz w:val="20"/>
          <w:szCs w:val="20"/>
          <w:lang w:val="en-GB"/>
        </w:rPr>
        <w:tab/>
        <w:t xml:space="preserve">  </w:t>
      </w:r>
      <w:r w:rsidR="006501DD" w:rsidRPr="006501DD">
        <w:rPr>
          <w:sz w:val="20"/>
          <w:szCs w:val="20"/>
          <w:lang w:val="en-GB"/>
        </w:rPr>
        <w:tab/>
        <w:t xml:space="preserve">Gender: ______________ </w:t>
      </w:r>
      <w:r w:rsidR="006501DD">
        <w:rPr>
          <w:sz w:val="20"/>
          <w:szCs w:val="20"/>
          <w:lang w:val="en-GB"/>
        </w:rPr>
        <w:t xml:space="preserve">    Age</w:t>
      </w:r>
      <w:r w:rsidR="006501DD" w:rsidRPr="006501DD">
        <w:rPr>
          <w:sz w:val="20"/>
          <w:szCs w:val="20"/>
          <w:lang w:val="en-GB"/>
        </w:rPr>
        <w:t>: ____________</w:t>
      </w:r>
    </w:p>
    <w:p w14:paraId="708970B7" w14:textId="77777777" w:rsidR="006501DD" w:rsidRPr="006501DD" w:rsidRDefault="006501DD" w:rsidP="00563E2C">
      <w:pPr>
        <w:rPr>
          <w:rFonts w:cstheme="minorHAnsi"/>
          <w:b/>
          <w:sz w:val="20"/>
          <w:szCs w:val="20"/>
          <w:lang w:val="en-GB"/>
        </w:rPr>
      </w:pPr>
    </w:p>
    <w:p w14:paraId="328BBDF0" w14:textId="77777777" w:rsidR="009D7203" w:rsidRDefault="009D7203" w:rsidP="00563E2C">
      <w:pPr>
        <w:rPr>
          <w:rFonts w:cstheme="minorHAnsi"/>
          <w:b/>
          <w:sz w:val="20"/>
          <w:szCs w:val="20"/>
          <w:lang w:val="en-GB"/>
        </w:rPr>
      </w:pPr>
    </w:p>
    <w:p w14:paraId="725F4992" w14:textId="77FCA67B" w:rsidR="00D603A8" w:rsidRPr="00107D52" w:rsidRDefault="00D92B72" w:rsidP="00563E2C">
      <w:pPr>
        <w:rPr>
          <w:rFonts w:cstheme="minorHAnsi"/>
          <w:sz w:val="20"/>
          <w:szCs w:val="20"/>
          <w:lang w:val="en-GB"/>
        </w:rPr>
      </w:pPr>
      <w:r w:rsidRPr="00107D52">
        <w:rPr>
          <w:rFonts w:cstheme="minorHAnsi"/>
          <w:b/>
          <w:sz w:val="20"/>
          <w:szCs w:val="20"/>
          <w:lang w:val="en-GB"/>
        </w:rPr>
        <w:t>Please tick appropriate box</w:t>
      </w:r>
      <w:r w:rsidRPr="00107D52">
        <w:rPr>
          <w:rFonts w:cstheme="minorHAnsi"/>
          <w:sz w:val="20"/>
          <w:szCs w:val="20"/>
          <w:lang w:val="en-GB"/>
        </w:rPr>
        <w:t xml:space="preserve"> </w:t>
      </w:r>
    </w:p>
    <w:p w14:paraId="4AC51FFB" w14:textId="77777777" w:rsidR="00D92B72" w:rsidRPr="00107D52" w:rsidRDefault="00D92B72" w:rsidP="00563E2C">
      <w:pPr>
        <w:rPr>
          <w:rFonts w:cstheme="minorHAnsi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63E2C" w:rsidRPr="00107D52" w14:paraId="7B2F0B72" w14:textId="77777777" w:rsidTr="003E59E0">
        <w:tc>
          <w:tcPr>
            <w:tcW w:w="4531" w:type="dxa"/>
          </w:tcPr>
          <w:p w14:paraId="64F513CA" w14:textId="6D39A037" w:rsidR="00563E2C" w:rsidRPr="00107D52" w:rsidRDefault="00D92B72" w:rsidP="00563E2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07D52">
              <w:rPr>
                <w:rFonts w:cstheme="minorHAnsi"/>
                <w:sz w:val="20"/>
                <w:szCs w:val="20"/>
              </w:rPr>
              <w:t>WNCS clearly describes all activities and their order</w:t>
            </w:r>
          </w:p>
          <w:p w14:paraId="0531B594" w14:textId="77777777" w:rsidR="00563E2C" w:rsidRPr="00107D52" w:rsidRDefault="00563E2C" w:rsidP="00563E2C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3260"/>
            </w:tblGrid>
            <w:tr w:rsidR="00563E2C" w:rsidRPr="00107D52" w14:paraId="59E9043B" w14:textId="77777777" w:rsidTr="008853D2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F9B59" w14:textId="77777777" w:rsidR="00563E2C" w:rsidRPr="00107D52" w:rsidRDefault="00563E2C" w:rsidP="00563E2C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4C78217" w14:textId="77777777" w:rsidR="00563E2C" w:rsidRPr="00107D52" w:rsidRDefault="00563E2C" w:rsidP="00563E2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24D6A79D" w14:textId="701B8FB9" w:rsidR="00563E2C" w:rsidRPr="00107D52" w:rsidRDefault="00D92B72" w:rsidP="00563E2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disagree</w:t>
                  </w:r>
                </w:p>
              </w:tc>
            </w:tr>
            <w:tr w:rsidR="00563E2C" w:rsidRPr="00107D52" w14:paraId="134850F0" w14:textId="77777777" w:rsidTr="008853D2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542F3D" w14:textId="77777777" w:rsidR="00563E2C" w:rsidRPr="00107D52" w:rsidRDefault="00563E2C" w:rsidP="00563E2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47A50EE7" w14:textId="77777777" w:rsidR="00563E2C" w:rsidRPr="00107D52" w:rsidRDefault="00563E2C" w:rsidP="00563E2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2239824C" w14:textId="77777777" w:rsidR="00563E2C" w:rsidRPr="00107D52" w:rsidRDefault="00563E2C" w:rsidP="00563E2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563E2C" w:rsidRPr="00107D52" w14:paraId="277CAD13" w14:textId="77777777" w:rsidTr="008853D2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5CAEC" w14:textId="77777777" w:rsidR="00563E2C" w:rsidRPr="00107D52" w:rsidRDefault="00563E2C" w:rsidP="00563E2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E56A15D" w14:textId="77777777" w:rsidR="00563E2C" w:rsidRPr="00107D52" w:rsidRDefault="00563E2C" w:rsidP="00563E2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0C7960A1" w14:textId="175E6E3B" w:rsidR="00563E2C" w:rsidRPr="00107D52" w:rsidRDefault="00D92B72" w:rsidP="00563E2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disagree</w:t>
                  </w:r>
                </w:p>
              </w:tc>
            </w:tr>
            <w:tr w:rsidR="00563E2C" w:rsidRPr="00107D52" w14:paraId="4A211646" w14:textId="77777777" w:rsidTr="008853D2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08684C" w14:textId="77777777" w:rsidR="00563E2C" w:rsidRPr="00107D52" w:rsidRDefault="00563E2C" w:rsidP="00563E2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5E9626DD" w14:textId="77777777" w:rsidR="00563E2C" w:rsidRPr="00107D52" w:rsidRDefault="00563E2C" w:rsidP="00563E2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415DE4D8" w14:textId="77777777" w:rsidR="00563E2C" w:rsidRPr="00107D52" w:rsidRDefault="00563E2C" w:rsidP="00563E2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563E2C" w:rsidRPr="00107D52" w14:paraId="7C38C815" w14:textId="77777777" w:rsidTr="008853D2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0532B" w14:textId="77777777" w:rsidR="00563E2C" w:rsidRPr="00107D52" w:rsidRDefault="00563E2C" w:rsidP="00563E2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4638D5B" w14:textId="77777777" w:rsidR="00563E2C" w:rsidRPr="00107D52" w:rsidRDefault="00563E2C" w:rsidP="00563E2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2A32DC43" w14:textId="076E8511" w:rsidR="00563E2C" w:rsidRPr="00107D52" w:rsidRDefault="00D92B72" w:rsidP="00563E2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neither agree nor disagree</w:t>
                  </w:r>
                </w:p>
              </w:tc>
            </w:tr>
            <w:tr w:rsidR="00563E2C" w:rsidRPr="00107D52" w14:paraId="63EABE2F" w14:textId="77777777" w:rsidTr="008853D2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60D45A" w14:textId="77777777" w:rsidR="00563E2C" w:rsidRPr="00107D52" w:rsidRDefault="00563E2C" w:rsidP="00563E2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02BF4AF4" w14:textId="77777777" w:rsidR="00563E2C" w:rsidRPr="00107D52" w:rsidRDefault="00563E2C" w:rsidP="00563E2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7FAB2656" w14:textId="77777777" w:rsidR="00563E2C" w:rsidRPr="00107D52" w:rsidRDefault="00563E2C" w:rsidP="00563E2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563E2C" w:rsidRPr="00107D52" w14:paraId="12E73DC0" w14:textId="77777777" w:rsidTr="008853D2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EF51B" w14:textId="77777777" w:rsidR="00563E2C" w:rsidRPr="00107D52" w:rsidRDefault="00563E2C" w:rsidP="00563E2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A5DD317" w14:textId="77777777" w:rsidR="00563E2C" w:rsidRPr="00107D52" w:rsidRDefault="00563E2C" w:rsidP="00563E2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2C7801BB" w14:textId="085B52E4" w:rsidR="00563E2C" w:rsidRPr="00107D52" w:rsidRDefault="00D92B72" w:rsidP="00563E2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agree</w:t>
                  </w:r>
                </w:p>
              </w:tc>
            </w:tr>
            <w:tr w:rsidR="00563E2C" w:rsidRPr="00107D52" w14:paraId="7A7B8624" w14:textId="77777777" w:rsidTr="008853D2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38A7EB" w14:textId="77777777" w:rsidR="00563E2C" w:rsidRPr="00107D52" w:rsidRDefault="00563E2C" w:rsidP="00563E2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348ED2EA" w14:textId="77777777" w:rsidR="00563E2C" w:rsidRPr="00107D52" w:rsidRDefault="00563E2C" w:rsidP="00563E2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663E2E1A" w14:textId="77777777" w:rsidR="00563E2C" w:rsidRPr="00107D52" w:rsidRDefault="00563E2C" w:rsidP="00563E2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563E2C" w:rsidRPr="00107D52" w14:paraId="32960215" w14:textId="77777777" w:rsidTr="008853D2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60617" w14:textId="77777777" w:rsidR="00563E2C" w:rsidRPr="00107D52" w:rsidRDefault="00563E2C" w:rsidP="00563E2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00B499AB" w14:textId="77777777" w:rsidR="00563E2C" w:rsidRPr="00107D52" w:rsidRDefault="00563E2C" w:rsidP="00563E2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2B77EB98" w14:textId="5E72D5FA" w:rsidR="00563E2C" w:rsidRPr="00107D52" w:rsidRDefault="00D92B72" w:rsidP="00563E2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agree</w:t>
                  </w:r>
                </w:p>
              </w:tc>
            </w:tr>
          </w:tbl>
          <w:p w14:paraId="149CB7BD" w14:textId="77777777" w:rsidR="00563E2C" w:rsidRPr="00107D52" w:rsidRDefault="00563E2C" w:rsidP="00563E2C">
            <w:pPr>
              <w:rPr>
                <w:rFonts w:cstheme="minorHAnsi"/>
                <w:b/>
                <w:sz w:val="20"/>
                <w:szCs w:val="20"/>
                <w:lang w:val="nb-NO"/>
              </w:rPr>
            </w:pPr>
          </w:p>
        </w:tc>
        <w:tc>
          <w:tcPr>
            <w:tcW w:w="4531" w:type="dxa"/>
          </w:tcPr>
          <w:p w14:paraId="1E6BF772" w14:textId="42E2AB55" w:rsidR="00D92B72" w:rsidRPr="00107D52" w:rsidRDefault="00D92B72" w:rsidP="00D92B72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07D52">
              <w:rPr>
                <w:rFonts w:cstheme="minorHAnsi"/>
                <w:sz w:val="20"/>
                <w:szCs w:val="20"/>
              </w:rPr>
              <w:t>WNCS is based on factually correct knowledge</w:t>
            </w:r>
          </w:p>
          <w:p w14:paraId="0CD3AE02" w14:textId="77777777" w:rsidR="00D92B72" w:rsidRPr="00107D52" w:rsidRDefault="00D92B72" w:rsidP="00D92B72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GB"/>
              </w:rPr>
            </w:pPr>
          </w:p>
          <w:p w14:paraId="09059C65" w14:textId="77777777" w:rsidR="00D92B72" w:rsidRPr="00107D52" w:rsidRDefault="00D92B72" w:rsidP="00D92B72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3260"/>
            </w:tblGrid>
            <w:tr w:rsidR="00D92B72" w:rsidRPr="00107D52" w14:paraId="05E7791E" w14:textId="77777777" w:rsidTr="00D92B72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C8314" w14:textId="77777777" w:rsidR="00D92B72" w:rsidRPr="00107D52" w:rsidRDefault="00D92B72" w:rsidP="00D92B72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FDD4DDC" w14:textId="77777777" w:rsidR="00D92B72" w:rsidRPr="00107D52" w:rsidRDefault="00D92B72" w:rsidP="00D92B72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6800E895" w14:textId="77777777" w:rsidR="00D92B72" w:rsidRPr="00107D52" w:rsidRDefault="00D92B72" w:rsidP="00D92B72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disagree</w:t>
                  </w:r>
                </w:p>
              </w:tc>
            </w:tr>
            <w:tr w:rsidR="00D92B72" w:rsidRPr="00107D52" w14:paraId="2425BBAB" w14:textId="77777777" w:rsidTr="00D92B72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C1E3756" w14:textId="77777777" w:rsidR="00D92B72" w:rsidRPr="00107D52" w:rsidRDefault="00D92B72" w:rsidP="00D92B72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4E3DA400" w14:textId="77777777" w:rsidR="00D92B72" w:rsidRPr="00107D52" w:rsidRDefault="00D92B72" w:rsidP="00D92B72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2DC971F6" w14:textId="77777777" w:rsidR="00D92B72" w:rsidRPr="00107D52" w:rsidRDefault="00D92B72" w:rsidP="00D92B72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D92B72" w:rsidRPr="00107D52" w14:paraId="7A9AE8E6" w14:textId="77777777" w:rsidTr="00D92B72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D45AB" w14:textId="77777777" w:rsidR="00D92B72" w:rsidRPr="00107D52" w:rsidRDefault="00D92B72" w:rsidP="00D92B72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A8693F3" w14:textId="77777777" w:rsidR="00D92B72" w:rsidRPr="00107D52" w:rsidRDefault="00D92B72" w:rsidP="00D92B72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47E6C185" w14:textId="77777777" w:rsidR="00D92B72" w:rsidRPr="00107D52" w:rsidRDefault="00D92B72" w:rsidP="00D92B72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disagree</w:t>
                  </w:r>
                </w:p>
              </w:tc>
            </w:tr>
            <w:tr w:rsidR="00D92B72" w:rsidRPr="00107D52" w14:paraId="4F668CCE" w14:textId="77777777" w:rsidTr="00D92B72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E5BABD" w14:textId="77777777" w:rsidR="00D92B72" w:rsidRPr="00107D52" w:rsidRDefault="00D92B72" w:rsidP="00D92B72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3F39AFD0" w14:textId="77777777" w:rsidR="00D92B72" w:rsidRPr="00107D52" w:rsidRDefault="00D92B72" w:rsidP="00D92B72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231A9F86" w14:textId="77777777" w:rsidR="00D92B72" w:rsidRPr="00107D52" w:rsidRDefault="00D92B72" w:rsidP="00D92B72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D92B72" w:rsidRPr="00107D52" w14:paraId="7FDB849E" w14:textId="77777777" w:rsidTr="00D92B72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48C5C" w14:textId="77777777" w:rsidR="00D92B72" w:rsidRPr="00107D52" w:rsidRDefault="00D92B72" w:rsidP="00D92B72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6F970DF" w14:textId="77777777" w:rsidR="00D92B72" w:rsidRPr="00107D52" w:rsidRDefault="00D92B72" w:rsidP="00D92B72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5A6C17D7" w14:textId="77777777" w:rsidR="00D92B72" w:rsidRPr="00107D52" w:rsidRDefault="00D92B72" w:rsidP="00D92B72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neither agree nor disagree</w:t>
                  </w:r>
                </w:p>
              </w:tc>
            </w:tr>
            <w:tr w:rsidR="00D92B72" w:rsidRPr="00107D52" w14:paraId="1DA44AA8" w14:textId="77777777" w:rsidTr="00D92B72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7BA8B9" w14:textId="77777777" w:rsidR="00D92B72" w:rsidRPr="00107D52" w:rsidRDefault="00D92B72" w:rsidP="00D92B72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5A04767B" w14:textId="77777777" w:rsidR="00D92B72" w:rsidRPr="00107D52" w:rsidRDefault="00D92B72" w:rsidP="00D92B72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78422C24" w14:textId="77777777" w:rsidR="00D92B72" w:rsidRPr="00107D52" w:rsidRDefault="00D92B72" w:rsidP="00D92B72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D92B72" w:rsidRPr="00107D52" w14:paraId="3539F13F" w14:textId="77777777" w:rsidTr="00D92B72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0BFF6" w14:textId="77777777" w:rsidR="00D92B72" w:rsidRPr="00107D52" w:rsidRDefault="00D92B72" w:rsidP="00D92B72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5D610B4B" w14:textId="77777777" w:rsidR="00D92B72" w:rsidRPr="00107D52" w:rsidRDefault="00D92B72" w:rsidP="00D92B72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6EFB2EA9" w14:textId="77777777" w:rsidR="00D92B72" w:rsidRPr="00107D52" w:rsidRDefault="00D92B72" w:rsidP="00D92B72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agree</w:t>
                  </w:r>
                </w:p>
              </w:tc>
            </w:tr>
            <w:tr w:rsidR="00D92B72" w:rsidRPr="00107D52" w14:paraId="6299E917" w14:textId="77777777" w:rsidTr="00D92B72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E8CE70" w14:textId="77777777" w:rsidR="00D92B72" w:rsidRPr="00107D52" w:rsidRDefault="00D92B72" w:rsidP="00D92B72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20445C48" w14:textId="77777777" w:rsidR="00D92B72" w:rsidRPr="00107D52" w:rsidRDefault="00D92B72" w:rsidP="00D92B72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7994F578" w14:textId="77777777" w:rsidR="00D92B72" w:rsidRPr="00107D52" w:rsidRDefault="00D92B72" w:rsidP="00D92B72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D92B72" w:rsidRPr="00107D52" w14:paraId="65048332" w14:textId="77777777" w:rsidTr="00D92B72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FF1CB" w14:textId="77777777" w:rsidR="00D92B72" w:rsidRPr="00107D52" w:rsidRDefault="00D92B72" w:rsidP="00D92B72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E3BDBCD" w14:textId="77777777" w:rsidR="00D92B72" w:rsidRPr="00107D52" w:rsidRDefault="00D92B72" w:rsidP="00D92B72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196C2642" w14:textId="77777777" w:rsidR="00D92B72" w:rsidRPr="00107D52" w:rsidRDefault="00D92B72" w:rsidP="00D92B72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agree</w:t>
                  </w:r>
                </w:p>
              </w:tc>
            </w:tr>
          </w:tbl>
          <w:p w14:paraId="5B418242" w14:textId="77777777" w:rsidR="00563E2C" w:rsidRPr="00107D52" w:rsidRDefault="00563E2C" w:rsidP="00563E2C">
            <w:pPr>
              <w:rPr>
                <w:rFonts w:cstheme="minorHAnsi"/>
                <w:b/>
                <w:sz w:val="20"/>
                <w:szCs w:val="20"/>
                <w:lang w:val="nb-NO"/>
              </w:rPr>
            </w:pPr>
          </w:p>
        </w:tc>
      </w:tr>
      <w:tr w:rsidR="00563E2C" w:rsidRPr="00107D52" w14:paraId="1AC55C57" w14:textId="77777777" w:rsidTr="003E59E0">
        <w:tc>
          <w:tcPr>
            <w:tcW w:w="4531" w:type="dxa"/>
          </w:tcPr>
          <w:p w14:paraId="51C135C1" w14:textId="77777777" w:rsidR="00563E2C" w:rsidRPr="00107D52" w:rsidRDefault="00563E2C" w:rsidP="00563E2C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GB"/>
              </w:rPr>
            </w:pPr>
          </w:p>
          <w:p w14:paraId="2ED4DC7D" w14:textId="09799554" w:rsidR="00563E2C" w:rsidRPr="00107D52" w:rsidRDefault="00D92B72" w:rsidP="00D92B72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nb-NO"/>
              </w:rPr>
            </w:pPr>
            <w:r w:rsidRPr="00107D52">
              <w:rPr>
                <w:rFonts w:cstheme="minorHAnsi"/>
                <w:sz w:val="20"/>
                <w:szCs w:val="20"/>
              </w:rPr>
              <w:t>Information and materials provided by WNCS are complete</w:t>
            </w:r>
          </w:p>
          <w:p w14:paraId="18626A9F" w14:textId="030A93E8" w:rsidR="00986A4C" w:rsidRPr="00107D52" w:rsidRDefault="00986A4C" w:rsidP="00986A4C">
            <w:pPr>
              <w:rPr>
                <w:rFonts w:cstheme="minorHAnsi"/>
                <w:sz w:val="20"/>
                <w:szCs w:val="20"/>
                <w:lang w:val="nb-NO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3260"/>
            </w:tblGrid>
            <w:tr w:rsidR="00986A4C" w:rsidRPr="00107D52" w14:paraId="28984D3E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4F806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25BA5BD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40F24044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disagree</w:t>
                  </w:r>
                </w:p>
              </w:tc>
            </w:tr>
            <w:tr w:rsidR="00986A4C" w:rsidRPr="00107D52" w14:paraId="18284069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D80382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7B0B9712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06AF8FB1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86A4C" w:rsidRPr="00107D52" w14:paraId="702158D6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BBE15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DF7FF7A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4E10A89C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disagree</w:t>
                  </w:r>
                </w:p>
              </w:tc>
            </w:tr>
            <w:tr w:rsidR="00986A4C" w:rsidRPr="00107D52" w14:paraId="1E5904C3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5A06B9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7AC0C025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4F983C95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86A4C" w:rsidRPr="00107D52" w14:paraId="69044F4D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85E24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9E078D9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7388FAA4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neither agree nor disagree</w:t>
                  </w:r>
                </w:p>
              </w:tc>
            </w:tr>
            <w:tr w:rsidR="00986A4C" w:rsidRPr="00107D52" w14:paraId="3DAECC7C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632233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2723E794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2777E592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86A4C" w:rsidRPr="00107D52" w14:paraId="086FA886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77E98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CF08D58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436B5A2F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agree</w:t>
                  </w:r>
                </w:p>
              </w:tc>
            </w:tr>
            <w:tr w:rsidR="00986A4C" w:rsidRPr="00107D52" w14:paraId="410C5D73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A0E24A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3D1600E8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102D9DD3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86A4C" w:rsidRPr="00107D52" w14:paraId="0E2F1015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9EEA7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04F54966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510D8188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agree</w:t>
                  </w:r>
                </w:p>
              </w:tc>
            </w:tr>
          </w:tbl>
          <w:p w14:paraId="4AFFBF19" w14:textId="095CD973" w:rsidR="00563E2C" w:rsidRPr="00107D52" w:rsidRDefault="00563E2C" w:rsidP="00563E2C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4531" w:type="dxa"/>
          </w:tcPr>
          <w:p w14:paraId="7C380BE5" w14:textId="77777777" w:rsidR="00563E2C" w:rsidRPr="00107D52" w:rsidRDefault="00563E2C" w:rsidP="00563E2C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GB"/>
              </w:rPr>
            </w:pPr>
          </w:p>
          <w:p w14:paraId="7DB592F3" w14:textId="57635961" w:rsidR="00887014" w:rsidRPr="00107D52" w:rsidRDefault="00402D96" w:rsidP="00887014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07D52">
              <w:rPr>
                <w:rFonts w:cstheme="minorHAnsi"/>
                <w:sz w:val="20"/>
                <w:szCs w:val="20"/>
              </w:rPr>
              <w:t>WNCS is too complex for me to use</w:t>
            </w:r>
            <w:r w:rsidRPr="00107D52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1968C052" w14:textId="77777777" w:rsidR="00986A4C" w:rsidRPr="00107D52" w:rsidRDefault="00986A4C" w:rsidP="00986A4C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GB"/>
              </w:rPr>
            </w:pPr>
          </w:p>
          <w:p w14:paraId="64AE7753" w14:textId="2EF731B3" w:rsidR="00986A4C" w:rsidRPr="00107D52" w:rsidRDefault="00986A4C" w:rsidP="00986A4C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3260"/>
            </w:tblGrid>
            <w:tr w:rsidR="00E77117" w:rsidRPr="00107D52" w14:paraId="3783DED8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FC53A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31DF792" w14:textId="77777777" w:rsidR="00E77117" w:rsidRPr="00107D52" w:rsidRDefault="00E77117" w:rsidP="00E77117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6FAF6A09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sz w:val="20"/>
                      <w:szCs w:val="20"/>
                    </w:rPr>
                    <w:t>totally agree</w:t>
                  </w:r>
                </w:p>
              </w:tc>
            </w:tr>
            <w:tr w:rsidR="00E77117" w:rsidRPr="00107D52" w14:paraId="2E2E0717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08DCCF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440BD0F5" w14:textId="77777777" w:rsidR="00E77117" w:rsidRPr="00107D52" w:rsidRDefault="00E77117" w:rsidP="00E77117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145C2617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E77117" w:rsidRPr="00107D52" w14:paraId="558B486C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2C2D1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E888E03" w14:textId="77777777" w:rsidR="00E77117" w:rsidRPr="00107D52" w:rsidRDefault="00E77117" w:rsidP="00E77117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67BCEADF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sz w:val="20"/>
                      <w:szCs w:val="20"/>
                      <w:lang w:val="nb-NO"/>
                    </w:rPr>
                    <w:t>agree</w:t>
                  </w:r>
                </w:p>
              </w:tc>
            </w:tr>
            <w:tr w:rsidR="00E77117" w:rsidRPr="00107D52" w14:paraId="43FC8780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664826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7DEACFBD" w14:textId="77777777" w:rsidR="00E77117" w:rsidRPr="00107D52" w:rsidRDefault="00E77117" w:rsidP="00E77117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3430821E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E77117" w:rsidRPr="00107D52" w14:paraId="4C73F4A6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701BB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E3A40AB" w14:textId="77777777" w:rsidR="00E77117" w:rsidRPr="00107D52" w:rsidRDefault="00E77117" w:rsidP="00E77117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5BCFC2E0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sz w:val="20"/>
                      <w:szCs w:val="20"/>
                      <w:lang w:val="nb-NO"/>
                    </w:rPr>
                    <w:t>neither agree nor disagree</w:t>
                  </w:r>
                </w:p>
              </w:tc>
            </w:tr>
            <w:tr w:rsidR="00E77117" w:rsidRPr="00107D52" w14:paraId="6BF8DF9C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7D6604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40BF5589" w14:textId="77777777" w:rsidR="00E77117" w:rsidRPr="00107D52" w:rsidRDefault="00E77117" w:rsidP="00E77117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07413773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E77117" w:rsidRPr="00107D52" w14:paraId="40343E5E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763A6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1A6BA6F" w14:textId="77777777" w:rsidR="00E77117" w:rsidRPr="00107D52" w:rsidRDefault="00E77117" w:rsidP="00E77117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344B1A14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sz w:val="20"/>
                      <w:szCs w:val="20"/>
                      <w:lang w:val="nb-NO"/>
                    </w:rPr>
                    <w:t>disagree</w:t>
                  </w:r>
                </w:p>
              </w:tc>
            </w:tr>
            <w:tr w:rsidR="00E77117" w:rsidRPr="00107D52" w14:paraId="274E7803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497278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2FB922A9" w14:textId="77777777" w:rsidR="00E77117" w:rsidRPr="00107D52" w:rsidRDefault="00E77117" w:rsidP="00E77117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6C7388A8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E77117" w:rsidRPr="00107D52" w14:paraId="254B7EFB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EE2FC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B36937F" w14:textId="77777777" w:rsidR="00E77117" w:rsidRPr="00107D52" w:rsidRDefault="00E77117" w:rsidP="00E77117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37C54096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sz w:val="20"/>
                      <w:szCs w:val="20"/>
                      <w:lang w:val="nb-NO"/>
                    </w:rPr>
                    <w:t>totally disagree</w:t>
                  </w:r>
                </w:p>
              </w:tc>
            </w:tr>
          </w:tbl>
          <w:p w14:paraId="5052FD1F" w14:textId="4DE61166" w:rsidR="00563E2C" w:rsidRPr="00107D52" w:rsidRDefault="00563E2C" w:rsidP="00563E2C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563E2C" w:rsidRPr="00107D52" w14:paraId="138564C4" w14:textId="77777777" w:rsidTr="003E59E0">
        <w:tc>
          <w:tcPr>
            <w:tcW w:w="4531" w:type="dxa"/>
          </w:tcPr>
          <w:p w14:paraId="14FD6447" w14:textId="77777777" w:rsidR="00563E2C" w:rsidRPr="00107D52" w:rsidRDefault="00563E2C" w:rsidP="00563E2C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4531" w:type="dxa"/>
          </w:tcPr>
          <w:p w14:paraId="57FCACFE" w14:textId="77777777" w:rsidR="00563E2C" w:rsidRPr="00107D52" w:rsidRDefault="00563E2C" w:rsidP="00563E2C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563E2C" w:rsidRPr="00107D52" w14:paraId="22641AFB" w14:textId="77777777" w:rsidTr="003E59E0">
        <w:tc>
          <w:tcPr>
            <w:tcW w:w="4531" w:type="dxa"/>
          </w:tcPr>
          <w:p w14:paraId="1BC9CC78" w14:textId="34234A3E" w:rsidR="00563E2C" w:rsidRPr="00107D52" w:rsidRDefault="00402D96" w:rsidP="00563E2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07D52">
              <w:rPr>
                <w:rFonts w:cstheme="minorHAnsi"/>
                <w:sz w:val="20"/>
                <w:szCs w:val="20"/>
              </w:rPr>
              <w:t>WNCS is a good match for how I am used to working</w:t>
            </w:r>
          </w:p>
          <w:p w14:paraId="369DADCB" w14:textId="77777777" w:rsidR="00563E2C" w:rsidRPr="00107D52" w:rsidRDefault="00563E2C" w:rsidP="00563E2C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3260"/>
            </w:tblGrid>
            <w:tr w:rsidR="00986A4C" w:rsidRPr="00107D52" w14:paraId="5B54EDC4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0C286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3C36FC9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2BA45B72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disagree</w:t>
                  </w:r>
                </w:p>
              </w:tc>
            </w:tr>
            <w:tr w:rsidR="00986A4C" w:rsidRPr="00107D52" w14:paraId="316AF396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3271BC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7E422AF6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4B770E43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86A4C" w:rsidRPr="00107D52" w14:paraId="68CBE7A6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F93C3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3A48A9D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1A667CBC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disagree</w:t>
                  </w:r>
                </w:p>
              </w:tc>
            </w:tr>
            <w:tr w:rsidR="00986A4C" w:rsidRPr="00107D52" w14:paraId="39E3EFCB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82C3B6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409B1959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19284B78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86A4C" w:rsidRPr="00107D52" w14:paraId="2BE642F5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3173C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24F467D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6650269D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neither agree nor disagree</w:t>
                  </w:r>
                </w:p>
              </w:tc>
            </w:tr>
            <w:tr w:rsidR="00986A4C" w:rsidRPr="00107D52" w14:paraId="507E2A77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A37663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09019573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1CCF1C52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86A4C" w:rsidRPr="00107D52" w14:paraId="2E7BD11E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FE54F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2F7CC584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60B22D2C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agree</w:t>
                  </w:r>
                </w:p>
              </w:tc>
            </w:tr>
            <w:tr w:rsidR="00986A4C" w:rsidRPr="00107D52" w14:paraId="1AA674F5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124776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5B4C525B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1A005AC2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86A4C" w:rsidRPr="00107D52" w14:paraId="2BE0A203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1A27B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12353D4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3353AB55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agree</w:t>
                  </w:r>
                </w:p>
              </w:tc>
            </w:tr>
          </w:tbl>
          <w:p w14:paraId="580BA636" w14:textId="77777777" w:rsidR="00563E2C" w:rsidRPr="00107D52" w:rsidRDefault="00563E2C" w:rsidP="00563E2C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4531" w:type="dxa"/>
          </w:tcPr>
          <w:p w14:paraId="0132E878" w14:textId="61757674" w:rsidR="00887014" w:rsidRPr="00107D52" w:rsidRDefault="00402D96" w:rsidP="00233157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07D52">
              <w:rPr>
                <w:rFonts w:cstheme="minorHAnsi"/>
                <w:sz w:val="20"/>
                <w:szCs w:val="20"/>
              </w:rPr>
              <w:t>The outcomes of using WNCS are clearly observable</w:t>
            </w:r>
            <w:r w:rsidRPr="00107D52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6D138AE3" w14:textId="77777777" w:rsidR="00563E2C" w:rsidRPr="00107D52" w:rsidRDefault="00563E2C" w:rsidP="00563E2C">
            <w:pPr>
              <w:rPr>
                <w:rFonts w:cstheme="minorHAnsi"/>
                <w:sz w:val="20"/>
                <w:szCs w:val="20"/>
                <w:lang w:val="nb-NO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3260"/>
            </w:tblGrid>
            <w:tr w:rsidR="00986A4C" w:rsidRPr="00107D52" w14:paraId="4D08AF4C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0FCEB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DF39B2F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059555C9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disagree</w:t>
                  </w:r>
                </w:p>
              </w:tc>
            </w:tr>
            <w:tr w:rsidR="00986A4C" w:rsidRPr="00107D52" w14:paraId="28D7D5B8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39E80D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058814B7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508F69BA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86A4C" w:rsidRPr="00107D52" w14:paraId="2BCE6A7D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EC2D1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BF4B6FF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061D4435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disagree</w:t>
                  </w:r>
                </w:p>
              </w:tc>
            </w:tr>
            <w:tr w:rsidR="00986A4C" w:rsidRPr="00107D52" w14:paraId="09455ED2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D810F5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040F4ECA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5A4E4F4F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86A4C" w:rsidRPr="00107D52" w14:paraId="21B2181E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35EF4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2A6E871E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6D424085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neither agree nor disagree</w:t>
                  </w:r>
                </w:p>
              </w:tc>
            </w:tr>
            <w:tr w:rsidR="00986A4C" w:rsidRPr="00107D52" w14:paraId="20C840F4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53FCA8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591096FD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6C7D5F91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86A4C" w:rsidRPr="00107D52" w14:paraId="4916D885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08D1C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21E2350E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7E1A114E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agree</w:t>
                  </w:r>
                </w:p>
              </w:tc>
            </w:tr>
            <w:tr w:rsidR="00986A4C" w:rsidRPr="00107D52" w14:paraId="294954A4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7D3179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39DFA98D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547861B6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86A4C" w:rsidRPr="00107D52" w14:paraId="0B082381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0E307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D528060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2113AE08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agree</w:t>
                  </w:r>
                </w:p>
              </w:tc>
            </w:tr>
          </w:tbl>
          <w:p w14:paraId="51F440BB" w14:textId="58AFD88D" w:rsidR="00986A4C" w:rsidRPr="00107D52" w:rsidRDefault="00986A4C" w:rsidP="00563E2C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563E2C" w:rsidRPr="00107D52" w14:paraId="6EAC772F" w14:textId="77777777" w:rsidTr="0063377C">
        <w:tc>
          <w:tcPr>
            <w:tcW w:w="4531" w:type="dxa"/>
          </w:tcPr>
          <w:p w14:paraId="703D8A4A" w14:textId="2AD08FD1" w:rsidR="00887014" w:rsidRPr="00107D52" w:rsidRDefault="00887014" w:rsidP="00563E2C">
            <w:pPr>
              <w:rPr>
                <w:rFonts w:cstheme="minorHAnsi"/>
                <w:sz w:val="20"/>
                <w:szCs w:val="20"/>
                <w:lang w:val="nb-NO"/>
              </w:rPr>
            </w:pPr>
          </w:p>
          <w:p w14:paraId="1E2A042B" w14:textId="052157B0" w:rsidR="00887014" w:rsidRPr="00107D52" w:rsidRDefault="00887014" w:rsidP="00563E2C">
            <w:pPr>
              <w:rPr>
                <w:rFonts w:cstheme="minorHAnsi"/>
                <w:sz w:val="20"/>
                <w:szCs w:val="20"/>
                <w:lang w:val="nb-NO"/>
              </w:rPr>
            </w:pPr>
          </w:p>
          <w:p w14:paraId="4818A248" w14:textId="6C3526D1" w:rsidR="00887014" w:rsidRPr="00107D52" w:rsidRDefault="00402D96" w:rsidP="00887014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07D52">
              <w:rPr>
                <w:rFonts w:cstheme="minorHAnsi"/>
                <w:sz w:val="20"/>
                <w:szCs w:val="20"/>
                <w:lang w:val="en-GB"/>
              </w:rPr>
              <w:t>I think WNCS is relevant for the residents</w:t>
            </w:r>
          </w:p>
          <w:p w14:paraId="0590D56E" w14:textId="77777777" w:rsidR="00B074D6" w:rsidRPr="00107D52" w:rsidRDefault="00B074D6" w:rsidP="00563E2C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3260"/>
            </w:tblGrid>
            <w:tr w:rsidR="00986A4C" w:rsidRPr="00107D52" w14:paraId="1AEAD964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60FB7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51B5C382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451A3EDF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disagree</w:t>
                  </w:r>
                </w:p>
              </w:tc>
            </w:tr>
            <w:tr w:rsidR="00986A4C" w:rsidRPr="00107D52" w14:paraId="4FC4D669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A285C7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7BF302D3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34C04932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86A4C" w:rsidRPr="00107D52" w14:paraId="664E1B0A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24C6A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F1A6948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4345C2C7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disagree</w:t>
                  </w:r>
                </w:p>
              </w:tc>
            </w:tr>
            <w:tr w:rsidR="00986A4C" w:rsidRPr="00107D52" w14:paraId="47BC9BD8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704B2A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38005FC0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01662C42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86A4C" w:rsidRPr="00107D52" w14:paraId="678FDEFF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38C55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81B562B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7BC59FC9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neither agree nor disagree</w:t>
                  </w:r>
                </w:p>
              </w:tc>
            </w:tr>
            <w:tr w:rsidR="00986A4C" w:rsidRPr="00107D52" w14:paraId="2F6CC15E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6ADBF1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3F847754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57E2B5FE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86A4C" w:rsidRPr="00107D52" w14:paraId="6BA448C7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302CB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7CF292B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616B4789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agree</w:t>
                  </w:r>
                </w:p>
              </w:tc>
            </w:tr>
            <w:tr w:rsidR="00986A4C" w:rsidRPr="00107D52" w14:paraId="2998A495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88FDB8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5A7A4665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1FEB86A1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86A4C" w:rsidRPr="00107D52" w14:paraId="4AC576D3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EB6A7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3E20C4B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71FE7B1A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agree</w:t>
                  </w:r>
                </w:p>
              </w:tc>
            </w:tr>
          </w:tbl>
          <w:p w14:paraId="6535E9B0" w14:textId="77777777" w:rsidR="008853D2" w:rsidRPr="00107D52" w:rsidRDefault="008853D2" w:rsidP="00563E2C">
            <w:pPr>
              <w:rPr>
                <w:rFonts w:cstheme="minorHAnsi"/>
                <w:sz w:val="20"/>
                <w:szCs w:val="20"/>
                <w:lang w:val="nb-NO"/>
              </w:rPr>
            </w:pPr>
          </w:p>
          <w:p w14:paraId="16ED8FFC" w14:textId="77777777" w:rsidR="00563E2C" w:rsidRDefault="00563E2C" w:rsidP="00563E2C">
            <w:pPr>
              <w:rPr>
                <w:rFonts w:cstheme="minorHAnsi"/>
                <w:sz w:val="20"/>
                <w:szCs w:val="20"/>
                <w:lang w:val="nb-NO"/>
              </w:rPr>
            </w:pPr>
          </w:p>
          <w:p w14:paraId="60127D90" w14:textId="07D39781" w:rsidR="009D7203" w:rsidRPr="00107D52" w:rsidRDefault="009D7203" w:rsidP="00563E2C">
            <w:pPr>
              <w:rPr>
                <w:rFonts w:cstheme="minorHAnsi"/>
                <w:sz w:val="20"/>
                <w:szCs w:val="20"/>
                <w:lang w:val="nb-NO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14:paraId="6A3F7B53" w14:textId="77777777" w:rsidR="00563E2C" w:rsidRPr="00107D52" w:rsidRDefault="00563E2C" w:rsidP="00563E2C">
            <w:pPr>
              <w:rPr>
                <w:rFonts w:cstheme="minorHAnsi"/>
                <w:sz w:val="20"/>
                <w:szCs w:val="20"/>
                <w:lang w:val="nb-NO"/>
              </w:rPr>
            </w:pPr>
          </w:p>
          <w:p w14:paraId="0EFAF327" w14:textId="77777777" w:rsidR="00887014" w:rsidRPr="00107D52" w:rsidRDefault="00887014" w:rsidP="00887014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nb-NO"/>
              </w:rPr>
            </w:pPr>
          </w:p>
          <w:p w14:paraId="0349164F" w14:textId="141FB714" w:rsidR="008853D2" w:rsidRPr="00107D52" w:rsidRDefault="00402D96" w:rsidP="00887014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07D52">
              <w:rPr>
                <w:rFonts w:cstheme="minorHAnsi"/>
                <w:sz w:val="20"/>
                <w:szCs w:val="20"/>
              </w:rPr>
              <w:t>WNCS makes my work performance better</w:t>
            </w:r>
          </w:p>
          <w:p w14:paraId="3327CB51" w14:textId="77777777" w:rsidR="00B074D6" w:rsidRPr="00107D52" w:rsidRDefault="00B074D6" w:rsidP="00B074D6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3260"/>
            </w:tblGrid>
            <w:tr w:rsidR="00986A4C" w:rsidRPr="00107D52" w14:paraId="537C2D13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0AE30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317258E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1A088251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disagree</w:t>
                  </w:r>
                </w:p>
              </w:tc>
            </w:tr>
            <w:tr w:rsidR="00986A4C" w:rsidRPr="00107D52" w14:paraId="28075F08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DA0EF6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117CE423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7F48D459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86A4C" w:rsidRPr="00107D52" w14:paraId="426121E3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583C2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32C78C0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1C213E56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disagree</w:t>
                  </w:r>
                </w:p>
              </w:tc>
            </w:tr>
            <w:tr w:rsidR="00986A4C" w:rsidRPr="00107D52" w14:paraId="6084D560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5DE798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648A7BCC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2FBC2930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86A4C" w:rsidRPr="00107D52" w14:paraId="725B0431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AB3E4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6D420DF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52FDEC31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neither agree nor disagree</w:t>
                  </w:r>
                </w:p>
              </w:tc>
            </w:tr>
            <w:tr w:rsidR="00986A4C" w:rsidRPr="00107D52" w14:paraId="3210F1B3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BCB753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6AD1B7CD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0A852CB6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86A4C" w:rsidRPr="00107D52" w14:paraId="3951389B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5209D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89116E6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71287D06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agree</w:t>
                  </w:r>
                </w:p>
              </w:tc>
            </w:tr>
            <w:tr w:rsidR="00986A4C" w:rsidRPr="00107D52" w14:paraId="1438DB7A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F55BA9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0ECA5BEE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043584EB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86A4C" w:rsidRPr="00107D52" w14:paraId="79C5B140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8A252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51881D2C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6DD404B6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agree</w:t>
                  </w:r>
                </w:p>
              </w:tc>
            </w:tr>
          </w:tbl>
          <w:p w14:paraId="4067F19A" w14:textId="77777777" w:rsidR="008853D2" w:rsidRPr="00107D52" w:rsidRDefault="008853D2" w:rsidP="00563E2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853D2" w:rsidRPr="00107D52" w14:paraId="0BF0A77F" w14:textId="77777777" w:rsidTr="00633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3C9E21C" w14:textId="3010E7AB" w:rsidR="00B074D6" w:rsidRPr="00107D52" w:rsidRDefault="00402D96" w:rsidP="00B074D6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07D52">
              <w:rPr>
                <w:rFonts w:cstheme="minorHAnsi"/>
                <w:sz w:val="20"/>
                <w:szCs w:val="20"/>
                <w:lang w:val="en-GB"/>
              </w:rPr>
              <w:lastRenderedPageBreak/>
              <w:t>WNCS makes my work more efficient</w:t>
            </w:r>
          </w:p>
          <w:p w14:paraId="79F1D492" w14:textId="5BADF0B3" w:rsidR="005D23AB" w:rsidRPr="00107D52" w:rsidRDefault="005D23AB" w:rsidP="00B074D6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3260"/>
            </w:tblGrid>
            <w:tr w:rsidR="00986A4C" w:rsidRPr="00107D52" w14:paraId="65476DCA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88635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61151FA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1182E2E7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disagree</w:t>
                  </w:r>
                </w:p>
              </w:tc>
            </w:tr>
            <w:tr w:rsidR="00986A4C" w:rsidRPr="00107D52" w14:paraId="77139959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4BCF3B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7759ACAC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46424310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86A4C" w:rsidRPr="00107D52" w14:paraId="547A9B40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ED1AF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5EF0535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6DA7ABE6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disagree</w:t>
                  </w:r>
                </w:p>
              </w:tc>
            </w:tr>
            <w:tr w:rsidR="00986A4C" w:rsidRPr="00107D52" w14:paraId="6555FB2A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A2DA76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48A3D681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5068F398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86A4C" w:rsidRPr="00107D52" w14:paraId="776B5309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15825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8EF4DC6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2F875F9A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neither agree nor disagree</w:t>
                  </w:r>
                </w:p>
              </w:tc>
            </w:tr>
            <w:tr w:rsidR="00986A4C" w:rsidRPr="00107D52" w14:paraId="55E78E24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5D7408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7B39492B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5FB8F6F9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86A4C" w:rsidRPr="00107D52" w14:paraId="3EB2C7AD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4D332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E66F004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4E12B4E6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agree</w:t>
                  </w:r>
                </w:p>
              </w:tc>
            </w:tr>
            <w:tr w:rsidR="00986A4C" w:rsidRPr="00107D52" w14:paraId="5FA62F0F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A315CE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6A88777F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105D2020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86A4C" w:rsidRPr="00107D52" w14:paraId="718A5A85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83E93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0B354501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15A4E24D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agree</w:t>
                  </w:r>
                </w:p>
              </w:tc>
            </w:tr>
          </w:tbl>
          <w:p w14:paraId="29DCF434" w14:textId="77777777" w:rsidR="008853D2" w:rsidRPr="00107D52" w:rsidRDefault="008853D2" w:rsidP="008853D2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300B4BE" w14:textId="72832B39" w:rsidR="00B074D6" w:rsidRPr="00107D52" w:rsidRDefault="00986A4C" w:rsidP="00B074D6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07D52">
              <w:rPr>
                <w:rFonts w:cstheme="minorHAnsi"/>
                <w:sz w:val="20"/>
                <w:szCs w:val="20"/>
                <w:lang w:val="en-GB"/>
              </w:rPr>
              <w:t xml:space="preserve">WNCS makes my work more interesting </w:t>
            </w:r>
          </w:p>
          <w:p w14:paraId="0258E521" w14:textId="77777777" w:rsidR="003E59E0" w:rsidRPr="00107D52" w:rsidRDefault="003E59E0" w:rsidP="008853D2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3260"/>
            </w:tblGrid>
            <w:tr w:rsidR="00986A4C" w:rsidRPr="00107D52" w14:paraId="2EAA35F4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35881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0DC72582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2BF69B22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disagree</w:t>
                  </w:r>
                </w:p>
              </w:tc>
            </w:tr>
            <w:tr w:rsidR="00986A4C" w:rsidRPr="00107D52" w14:paraId="2DF00D5B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E499DF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26EFDDC0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5B1ACB24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86A4C" w:rsidRPr="00107D52" w14:paraId="40BC5670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D1766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5BB79EDC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2E565309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disagree</w:t>
                  </w:r>
                </w:p>
              </w:tc>
            </w:tr>
            <w:tr w:rsidR="00986A4C" w:rsidRPr="00107D52" w14:paraId="6F11EA79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4CDC2F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63A7B437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33B98436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86A4C" w:rsidRPr="00107D52" w14:paraId="0CC17DD6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D2283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901CD7D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7534FC57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neither agree nor disagree</w:t>
                  </w:r>
                </w:p>
              </w:tc>
            </w:tr>
            <w:tr w:rsidR="00986A4C" w:rsidRPr="00107D52" w14:paraId="314ABF90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052154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3DDC8243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4F7E09CC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86A4C" w:rsidRPr="00107D52" w14:paraId="57E4971D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3B2BC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20C8B58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664A9FE2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agree</w:t>
                  </w:r>
                </w:p>
              </w:tc>
            </w:tr>
            <w:tr w:rsidR="00986A4C" w:rsidRPr="00107D52" w14:paraId="7A32D723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861098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6D3787FC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0668B6A0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86A4C" w:rsidRPr="00107D52" w14:paraId="00B90C41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450B4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0848CDF4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6C11C4D5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agree</w:t>
                  </w:r>
                </w:p>
              </w:tc>
            </w:tr>
          </w:tbl>
          <w:p w14:paraId="1C914429" w14:textId="77777777" w:rsidR="003E59E0" w:rsidRPr="00107D52" w:rsidRDefault="003E59E0" w:rsidP="008853D2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8853D2" w:rsidRPr="00107D52" w14:paraId="4FC09ADB" w14:textId="77777777" w:rsidTr="0098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6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8024F74" w14:textId="77777777" w:rsidR="009D7203" w:rsidRDefault="009D7203" w:rsidP="009D7203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nb-NO"/>
              </w:rPr>
            </w:pPr>
          </w:p>
          <w:p w14:paraId="2759E746" w14:textId="77777777" w:rsidR="009D7203" w:rsidRDefault="009D7203" w:rsidP="009D7203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GB"/>
              </w:rPr>
            </w:pPr>
          </w:p>
          <w:p w14:paraId="55B2DA64" w14:textId="36599FF2" w:rsidR="005D23AB" w:rsidRPr="009D7203" w:rsidRDefault="00986A4C" w:rsidP="00233157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9D7203">
              <w:rPr>
                <w:rFonts w:cstheme="minorHAnsi"/>
                <w:sz w:val="20"/>
                <w:szCs w:val="20"/>
                <w:lang w:val="en-GB"/>
              </w:rPr>
              <w:t xml:space="preserve">WNCS makes my work safer  </w:t>
            </w:r>
          </w:p>
          <w:p w14:paraId="06A73DD1" w14:textId="198371DE" w:rsidR="00986A4C" w:rsidRPr="009D7203" w:rsidRDefault="00986A4C" w:rsidP="00986A4C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GB"/>
              </w:rPr>
            </w:pPr>
          </w:p>
          <w:p w14:paraId="62B40B6B" w14:textId="77777777" w:rsidR="00986A4C" w:rsidRPr="009D7203" w:rsidRDefault="00986A4C" w:rsidP="00986A4C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3260"/>
            </w:tblGrid>
            <w:tr w:rsidR="00986A4C" w:rsidRPr="00107D52" w14:paraId="2301C0F3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B4BA4" w14:textId="77777777" w:rsidR="00986A4C" w:rsidRPr="009D7203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5DB1896D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7EF1F2EF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disagree</w:t>
                  </w:r>
                </w:p>
              </w:tc>
            </w:tr>
            <w:tr w:rsidR="00986A4C" w:rsidRPr="00107D52" w14:paraId="0598E6F9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53E327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4E3DFD79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3B31EE8A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86A4C" w:rsidRPr="00107D52" w14:paraId="61288FB3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192D5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9CACDF2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044B8B38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disagree</w:t>
                  </w:r>
                </w:p>
              </w:tc>
            </w:tr>
            <w:tr w:rsidR="00986A4C" w:rsidRPr="00107D52" w14:paraId="44BBC1D4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1DB43F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4A98B625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5F907A96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86A4C" w:rsidRPr="00107D52" w14:paraId="2B280D84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7CD16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053B47D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163FDDAE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neither agree nor disagree</w:t>
                  </w:r>
                </w:p>
              </w:tc>
            </w:tr>
            <w:tr w:rsidR="00986A4C" w:rsidRPr="00107D52" w14:paraId="082087C3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9B485C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7233CF3B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48A1F428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86A4C" w:rsidRPr="00107D52" w14:paraId="67C3F157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50686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52D835D8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4B968047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agree</w:t>
                  </w:r>
                </w:p>
              </w:tc>
            </w:tr>
            <w:tr w:rsidR="00986A4C" w:rsidRPr="00107D52" w14:paraId="28989571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0E96BB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41B97500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02CA5E84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86A4C" w:rsidRPr="00107D52" w14:paraId="7C8DC865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9DF55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0FE96ABE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08B0AA9C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agree</w:t>
                  </w:r>
                </w:p>
              </w:tc>
            </w:tr>
          </w:tbl>
          <w:p w14:paraId="2A567B5F" w14:textId="2D706207" w:rsidR="008853D2" w:rsidRPr="00107D52" w:rsidRDefault="008853D2" w:rsidP="008853D2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1FA0EEE" w14:textId="26D2C549" w:rsidR="009D7203" w:rsidRDefault="009D7203" w:rsidP="009D7203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GB"/>
              </w:rPr>
            </w:pPr>
          </w:p>
          <w:p w14:paraId="7EE737D7" w14:textId="77777777" w:rsidR="009D7203" w:rsidRDefault="009D7203" w:rsidP="009D7203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GB"/>
              </w:rPr>
            </w:pPr>
          </w:p>
          <w:p w14:paraId="622249A1" w14:textId="0EA4C3D9" w:rsidR="00B074D6" w:rsidRPr="00107D52" w:rsidRDefault="00986A4C" w:rsidP="00B074D6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07D52">
              <w:rPr>
                <w:rFonts w:cstheme="minorHAnsi"/>
                <w:sz w:val="20"/>
                <w:szCs w:val="20"/>
                <w:lang w:val="en-GB"/>
              </w:rPr>
              <w:t xml:space="preserve">WNCS makes me better prepared for other technologies </w:t>
            </w:r>
          </w:p>
          <w:p w14:paraId="13EDE1C8" w14:textId="77777777" w:rsidR="005D23AB" w:rsidRPr="00107D52" w:rsidRDefault="005D23AB" w:rsidP="005D23AB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3260"/>
            </w:tblGrid>
            <w:tr w:rsidR="00986A4C" w:rsidRPr="00107D52" w14:paraId="33BDDDC8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A2F81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9ED5315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20994A23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disagree</w:t>
                  </w:r>
                </w:p>
              </w:tc>
            </w:tr>
            <w:tr w:rsidR="00986A4C" w:rsidRPr="00107D52" w14:paraId="45B9F0EF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F21CEC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044C465B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7D33C282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86A4C" w:rsidRPr="00107D52" w14:paraId="093EC592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CD679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99C84AC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149A947A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disagree</w:t>
                  </w:r>
                </w:p>
              </w:tc>
            </w:tr>
            <w:tr w:rsidR="00986A4C" w:rsidRPr="00107D52" w14:paraId="699ABFA8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2E1CD3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2C1499A1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2D567A33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86A4C" w:rsidRPr="00107D52" w14:paraId="663861E5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774A8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9034F0F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1EFCE05F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neither agree nor disagree</w:t>
                  </w:r>
                </w:p>
              </w:tc>
            </w:tr>
            <w:tr w:rsidR="00986A4C" w:rsidRPr="00107D52" w14:paraId="22C57871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C106FAD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3D98FF63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318A5401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86A4C" w:rsidRPr="00107D52" w14:paraId="6BA2144B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A44DF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B20CCDD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346040C8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agree</w:t>
                  </w:r>
                </w:p>
              </w:tc>
            </w:tr>
            <w:tr w:rsidR="00986A4C" w:rsidRPr="00107D52" w14:paraId="28178605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F160B4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1E17C31E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10A514B1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86A4C" w:rsidRPr="00107D52" w14:paraId="6C9999C0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D3EBE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4DCB918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62B59ECA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agree</w:t>
                  </w:r>
                </w:p>
              </w:tc>
            </w:tr>
          </w:tbl>
          <w:p w14:paraId="52C7A2E2" w14:textId="77777777" w:rsidR="008853D2" w:rsidRPr="00107D52" w:rsidRDefault="008853D2" w:rsidP="008853D2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3E59E0" w:rsidRPr="00107D52" w14:paraId="7510A56F" w14:textId="77777777" w:rsidTr="00633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EE52998" w14:textId="77777777" w:rsidR="009D7203" w:rsidRDefault="009D7203" w:rsidP="009D7203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GB"/>
              </w:rPr>
            </w:pPr>
          </w:p>
          <w:p w14:paraId="1FF11D02" w14:textId="0708FD2C" w:rsidR="008C6AAB" w:rsidRPr="00107D52" w:rsidRDefault="00986A4C" w:rsidP="00986A4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07D52">
              <w:rPr>
                <w:rFonts w:cstheme="minorHAnsi"/>
                <w:sz w:val="20"/>
                <w:szCs w:val="20"/>
                <w:lang w:val="en-GB"/>
              </w:rPr>
              <w:t xml:space="preserve">It is my responsibility as a professional to use WNCS </w:t>
            </w:r>
          </w:p>
          <w:p w14:paraId="4D42AD48" w14:textId="77777777" w:rsidR="00986A4C" w:rsidRPr="00107D52" w:rsidRDefault="00986A4C" w:rsidP="008C6AAB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3260"/>
            </w:tblGrid>
            <w:tr w:rsidR="00986A4C" w:rsidRPr="00107D52" w14:paraId="0DD0314A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ED91E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091C3336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19E553E5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disagree</w:t>
                  </w:r>
                </w:p>
              </w:tc>
            </w:tr>
            <w:tr w:rsidR="00986A4C" w:rsidRPr="00107D52" w14:paraId="6CD8DAFA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FFA719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</w:tcPr>
                <w:p w14:paraId="18BA1AF0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60" w:type="dxa"/>
                </w:tcPr>
                <w:p w14:paraId="36A82D26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86A4C" w:rsidRPr="00107D52" w14:paraId="37BF3FB2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5904C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2B8D879B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6F981089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disagree</w:t>
                  </w:r>
                </w:p>
              </w:tc>
            </w:tr>
            <w:tr w:rsidR="00986A4C" w:rsidRPr="00107D52" w14:paraId="134C0CA2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FB671B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</w:tcPr>
                <w:p w14:paraId="4DAF4FAC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60" w:type="dxa"/>
                </w:tcPr>
                <w:p w14:paraId="599063A8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86A4C" w:rsidRPr="00107D52" w14:paraId="21A90673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D6C34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77D006D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518620E6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neither agree nor disagree</w:t>
                  </w:r>
                </w:p>
              </w:tc>
            </w:tr>
            <w:tr w:rsidR="00986A4C" w:rsidRPr="00107D52" w14:paraId="32132B96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693D05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</w:tcPr>
                <w:p w14:paraId="1C56E174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60" w:type="dxa"/>
                </w:tcPr>
                <w:p w14:paraId="4C13E3B3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86A4C" w:rsidRPr="00107D52" w14:paraId="1AD98FF3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BE000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F4D36EB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1040A3D3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agree</w:t>
                  </w:r>
                </w:p>
              </w:tc>
            </w:tr>
            <w:tr w:rsidR="00986A4C" w:rsidRPr="00107D52" w14:paraId="39E61838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41CE5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</w:tcPr>
                <w:p w14:paraId="2C8538D6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60" w:type="dxa"/>
                </w:tcPr>
                <w:p w14:paraId="0DE233B3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86A4C" w:rsidRPr="00107D52" w14:paraId="310C89C8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BED0B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55018A86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372C141E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agree</w:t>
                  </w:r>
                </w:p>
              </w:tc>
            </w:tr>
          </w:tbl>
          <w:p w14:paraId="2B01ACD6" w14:textId="1325D080" w:rsidR="003E59E0" w:rsidRPr="00107D52" w:rsidRDefault="00B074D6" w:rsidP="003E59E0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07D52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AD403E9" w14:textId="77777777" w:rsidR="009D7203" w:rsidRDefault="009D7203" w:rsidP="009D7203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GB"/>
              </w:rPr>
            </w:pPr>
          </w:p>
          <w:p w14:paraId="114E4BD7" w14:textId="73C6C081" w:rsidR="005D23AB" w:rsidRPr="00107D52" w:rsidRDefault="00986A4C" w:rsidP="00233157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07D52">
              <w:rPr>
                <w:rFonts w:cstheme="minorHAnsi"/>
                <w:sz w:val="20"/>
                <w:szCs w:val="20"/>
                <w:lang w:val="en-GB"/>
              </w:rPr>
              <w:t xml:space="preserve">WNCS implies more benefits than drawbacks to me  </w:t>
            </w:r>
          </w:p>
          <w:p w14:paraId="0097CF38" w14:textId="77777777" w:rsidR="00986A4C" w:rsidRPr="00107D52" w:rsidRDefault="00986A4C" w:rsidP="00986A4C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3260"/>
            </w:tblGrid>
            <w:tr w:rsidR="00986A4C" w:rsidRPr="00107D52" w14:paraId="62706803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DDE59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0D7F3EA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57B55450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disagree</w:t>
                  </w:r>
                </w:p>
              </w:tc>
            </w:tr>
            <w:tr w:rsidR="00986A4C" w:rsidRPr="00107D52" w14:paraId="32F4AFDD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532AF6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4AA3DA1C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0AF34D99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86A4C" w:rsidRPr="00107D52" w14:paraId="5E36EE52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B7D7C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03D9F3D7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5B6C20E6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disagree</w:t>
                  </w:r>
                </w:p>
              </w:tc>
            </w:tr>
            <w:tr w:rsidR="00986A4C" w:rsidRPr="00107D52" w14:paraId="6DAC8706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61A6AA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4943B0A8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44DD0242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86A4C" w:rsidRPr="00107D52" w14:paraId="38C86920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4E459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278E4DA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62F053B6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neither agree nor disagree</w:t>
                  </w:r>
                </w:p>
              </w:tc>
            </w:tr>
            <w:tr w:rsidR="00986A4C" w:rsidRPr="00107D52" w14:paraId="30054FED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75BBB3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6EAEC261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4163E2EC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86A4C" w:rsidRPr="00107D52" w14:paraId="2A8B8A98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808EB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8DB06B3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459CC703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agree</w:t>
                  </w:r>
                </w:p>
              </w:tc>
            </w:tr>
            <w:tr w:rsidR="00986A4C" w:rsidRPr="00107D52" w14:paraId="2F565A53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50AE27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2035EC35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4FB35F28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86A4C" w:rsidRPr="00107D52" w14:paraId="2B2C5918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3DEFF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11EA2FF" w14:textId="77777777" w:rsidR="00986A4C" w:rsidRPr="00107D52" w:rsidRDefault="00986A4C" w:rsidP="00986A4C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4F5FD99E" w14:textId="77777777" w:rsidR="00986A4C" w:rsidRPr="00107D52" w:rsidRDefault="00986A4C" w:rsidP="00986A4C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agree</w:t>
                  </w:r>
                </w:p>
              </w:tc>
            </w:tr>
          </w:tbl>
          <w:p w14:paraId="7A504915" w14:textId="77777777" w:rsidR="003E59E0" w:rsidRPr="00107D52" w:rsidRDefault="003E59E0" w:rsidP="003E59E0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3E59E0" w:rsidRPr="00107D52" w14:paraId="6F58B4EB" w14:textId="77777777" w:rsidTr="00633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029DA3B" w14:textId="0AC54BF9" w:rsidR="00B074D6" w:rsidRDefault="00107D52" w:rsidP="00233157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nb-NO"/>
              </w:rPr>
            </w:pPr>
            <w:r w:rsidRPr="00107D52">
              <w:rPr>
                <w:rFonts w:cstheme="minorHAnsi"/>
                <w:sz w:val="20"/>
                <w:szCs w:val="20"/>
                <w:lang w:val="nb-NO"/>
              </w:rPr>
              <w:t xml:space="preserve">WNCS is too demanding to learn  </w:t>
            </w:r>
          </w:p>
          <w:p w14:paraId="4E0049D3" w14:textId="711D27B6" w:rsidR="00107D52" w:rsidRDefault="00107D52" w:rsidP="00107D52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nb-NO"/>
              </w:rPr>
            </w:pPr>
          </w:p>
          <w:p w14:paraId="06896569" w14:textId="77777777" w:rsidR="009D7203" w:rsidRPr="00107D52" w:rsidRDefault="009D7203" w:rsidP="00107D52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nb-NO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3260"/>
            </w:tblGrid>
            <w:tr w:rsidR="00E77117" w:rsidRPr="00107D52" w14:paraId="3557D113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3DA39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B97B066" w14:textId="77777777" w:rsidR="00E77117" w:rsidRPr="00107D52" w:rsidRDefault="00E77117" w:rsidP="00E77117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4556FDEA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sz w:val="20"/>
                      <w:szCs w:val="20"/>
                    </w:rPr>
                    <w:t>totally agree</w:t>
                  </w:r>
                </w:p>
              </w:tc>
            </w:tr>
            <w:tr w:rsidR="00E77117" w:rsidRPr="00107D52" w14:paraId="4DA57148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FCA24B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6AEAC94C" w14:textId="77777777" w:rsidR="00E77117" w:rsidRPr="00107D52" w:rsidRDefault="00E77117" w:rsidP="00E77117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4C394F56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E77117" w:rsidRPr="00107D52" w14:paraId="03AAB8C0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7A53B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5D8AAC9C" w14:textId="77777777" w:rsidR="00E77117" w:rsidRPr="00107D52" w:rsidRDefault="00E77117" w:rsidP="00E77117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2C0CD742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sz w:val="20"/>
                      <w:szCs w:val="20"/>
                      <w:lang w:val="nb-NO"/>
                    </w:rPr>
                    <w:t>agree</w:t>
                  </w:r>
                </w:p>
              </w:tc>
            </w:tr>
            <w:tr w:rsidR="00E77117" w:rsidRPr="00107D52" w14:paraId="61C35665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7E52F3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54410CC4" w14:textId="77777777" w:rsidR="00E77117" w:rsidRPr="00107D52" w:rsidRDefault="00E77117" w:rsidP="00E77117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5E93A8E6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E77117" w:rsidRPr="00107D52" w14:paraId="57C64665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64E8A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18FC28C" w14:textId="77777777" w:rsidR="00E77117" w:rsidRPr="00107D52" w:rsidRDefault="00E77117" w:rsidP="00E77117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43275A76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sz w:val="20"/>
                      <w:szCs w:val="20"/>
                      <w:lang w:val="nb-NO"/>
                    </w:rPr>
                    <w:t>neither agree nor disagree</w:t>
                  </w:r>
                </w:p>
              </w:tc>
            </w:tr>
            <w:tr w:rsidR="00E77117" w:rsidRPr="00107D52" w14:paraId="3DEF2CE7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876F40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22C3CCEF" w14:textId="77777777" w:rsidR="00E77117" w:rsidRPr="00107D52" w:rsidRDefault="00E77117" w:rsidP="00E77117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4C99A8D7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E77117" w:rsidRPr="00107D52" w14:paraId="582DB39F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A69DE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0DDC3C39" w14:textId="77777777" w:rsidR="00E77117" w:rsidRPr="00107D52" w:rsidRDefault="00E77117" w:rsidP="00E77117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54FF10A0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sz w:val="20"/>
                      <w:szCs w:val="20"/>
                      <w:lang w:val="nb-NO"/>
                    </w:rPr>
                    <w:t>disagree</w:t>
                  </w:r>
                </w:p>
              </w:tc>
            </w:tr>
            <w:tr w:rsidR="00E77117" w:rsidRPr="00107D52" w14:paraId="0645204A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50D15F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737D17F4" w14:textId="77777777" w:rsidR="00E77117" w:rsidRPr="00107D52" w:rsidRDefault="00E77117" w:rsidP="00E77117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210CE1F4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E77117" w:rsidRPr="00107D52" w14:paraId="4A3B43B1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477C6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51A3A5F2" w14:textId="77777777" w:rsidR="00E77117" w:rsidRPr="00107D52" w:rsidRDefault="00E77117" w:rsidP="00E77117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0E22058A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sz w:val="20"/>
                      <w:szCs w:val="20"/>
                      <w:lang w:val="nb-NO"/>
                    </w:rPr>
                    <w:t>totally disagree</w:t>
                  </w:r>
                </w:p>
              </w:tc>
            </w:tr>
          </w:tbl>
          <w:p w14:paraId="1AA78871" w14:textId="77777777" w:rsidR="005D23AB" w:rsidRPr="00107D52" w:rsidRDefault="005D23AB" w:rsidP="003E59E0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BD0E895" w14:textId="4EBC29B2" w:rsidR="00B074D6" w:rsidRPr="001A19AA" w:rsidRDefault="001A19AA" w:rsidP="00B074D6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A19AA">
              <w:rPr>
                <w:rFonts w:cstheme="minorHAnsi"/>
                <w:sz w:val="20"/>
                <w:szCs w:val="20"/>
                <w:lang w:val="en-GB"/>
              </w:rPr>
              <w:t xml:space="preserve">It is important that WNCS increases </w:t>
            </w:r>
            <w:r w:rsidRPr="001A19AA">
              <w:rPr>
                <w:sz w:val="20"/>
                <w:szCs w:val="20"/>
                <w:lang w:val="en-GB"/>
              </w:rPr>
              <w:t>safety for residents</w:t>
            </w:r>
            <w:r w:rsidRPr="001A19AA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4464E681" w14:textId="0E753739" w:rsidR="003E59E0" w:rsidRPr="001A19AA" w:rsidRDefault="003E59E0" w:rsidP="003E59E0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3260"/>
            </w:tblGrid>
            <w:tr w:rsidR="00107D52" w:rsidRPr="00107D52" w14:paraId="7E9389E4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85060" w14:textId="77777777" w:rsidR="00107D52" w:rsidRPr="001A19AA" w:rsidRDefault="00107D52" w:rsidP="00107D52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5EC05FAB" w14:textId="77777777" w:rsidR="00107D52" w:rsidRPr="00107D52" w:rsidRDefault="00107D52" w:rsidP="00107D52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15231970" w14:textId="77777777" w:rsidR="00107D52" w:rsidRPr="00107D52" w:rsidRDefault="00107D52" w:rsidP="00107D52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disagree</w:t>
                  </w:r>
                </w:p>
              </w:tc>
            </w:tr>
            <w:tr w:rsidR="00107D52" w:rsidRPr="00107D52" w14:paraId="6BCD66F4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1DF679" w14:textId="77777777" w:rsidR="00107D52" w:rsidRPr="00107D52" w:rsidRDefault="00107D52" w:rsidP="00107D52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01856989" w14:textId="77777777" w:rsidR="00107D52" w:rsidRPr="00107D52" w:rsidRDefault="00107D52" w:rsidP="00107D52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762E5DB2" w14:textId="77777777" w:rsidR="00107D52" w:rsidRPr="00107D52" w:rsidRDefault="00107D52" w:rsidP="00107D52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07D52" w:rsidRPr="00107D52" w14:paraId="0B6519A1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39C98" w14:textId="77777777" w:rsidR="00107D52" w:rsidRPr="00107D52" w:rsidRDefault="00107D52" w:rsidP="00107D52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9CB5A19" w14:textId="77777777" w:rsidR="00107D52" w:rsidRPr="00107D52" w:rsidRDefault="00107D52" w:rsidP="00107D52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494C339E" w14:textId="77777777" w:rsidR="00107D52" w:rsidRPr="00107D52" w:rsidRDefault="00107D52" w:rsidP="00107D52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disagree</w:t>
                  </w:r>
                </w:p>
              </w:tc>
            </w:tr>
            <w:tr w:rsidR="00107D52" w:rsidRPr="00107D52" w14:paraId="242F5997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94F82D" w14:textId="77777777" w:rsidR="00107D52" w:rsidRPr="00107D52" w:rsidRDefault="00107D52" w:rsidP="00107D52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2E01A327" w14:textId="77777777" w:rsidR="00107D52" w:rsidRPr="00107D52" w:rsidRDefault="00107D52" w:rsidP="00107D52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0FDCC99E" w14:textId="77777777" w:rsidR="00107D52" w:rsidRPr="00107D52" w:rsidRDefault="00107D52" w:rsidP="00107D52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07D52" w:rsidRPr="00107D52" w14:paraId="29F9A20F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CA942" w14:textId="77777777" w:rsidR="00107D52" w:rsidRPr="00107D52" w:rsidRDefault="00107D52" w:rsidP="00107D52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A4613AD" w14:textId="77777777" w:rsidR="00107D52" w:rsidRPr="00107D52" w:rsidRDefault="00107D52" w:rsidP="00107D52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6D6DD7B8" w14:textId="77777777" w:rsidR="00107D52" w:rsidRPr="00107D52" w:rsidRDefault="00107D52" w:rsidP="00107D52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neither agree nor disagree</w:t>
                  </w:r>
                </w:p>
              </w:tc>
            </w:tr>
            <w:tr w:rsidR="00107D52" w:rsidRPr="00107D52" w14:paraId="2077EFA9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CAE8CC" w14:textId="77777777" w:rsidR="00107D52" w:rsidRPr="00107D52" w:rsidRDefault="00107D52" w:rsidP="00107D52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4B51C1A9" w14:textId="77777777" w:rsidR="00107D52" w:rsidRPr="00107D52" w:rsidRDefault="00107D52" w:rsidP="00107D52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1A7F4B49" w14:textId="77777777" w:rsidR="00107D52" w:rsidRPr="00107D52" w:rsidRDefault="00107D52" w:rsidP="00107D52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07D52" w:rsidRPr="00107D52" w14:paraId="06176752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1EC74" w14:textId="77777777" w:rsidR="00107D52" w:rsidRPr="00107D52" w:rsidRDefault="00107D52" w:rsidP="00107D52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A48F19C" w14:textId="77777777" w:rsidR="00107D52" w:rsidRPr="00107D52" w:rsidRDefault="00107D52" w:rsidP="00107D52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5B69D4D9" w14:textId="77777777" w:rsidR="00107D52" w:rsidRPr="00107D52" w:rsidRDefault="00107D52" w:rsidP="00107D52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agree</w:t>
                  </w:r>
                </w:p>
              </w:tc>
            </w:tr>
            <w:tr w:rsidR="00107D52" w:rsidRPr="00107D52" w14:paraId="689339FF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E36A23" w14:textId="77777777" w:rsidR="00107D52" w:rsidRPr="00107D52" w:rsidRDefault="00107D52" w:rsidP="00107D52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116BA725" w14:textId="77777777" w:rsidR="00107D52" w:rsidRPr="00107D52" w:rsidRDefault="00107D52" w:rsidP="00107D52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69F7F587" w14:textId="77777777" w:rsidR="00107D52" w:rsidRPr="00107D52" w:rsidRDefault="00107D52" w:rsidP="00107D52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07D52" w:rsidRPr="00107D52" w14:paraId="064F79F0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4D26F" w14:textId="77777777" w:rsidR="00107D52" w:rsidRPr="00107D52" w:rsidRDefault="00107D52" w:rsidP="00107D52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6A9F49E" w14:textId="77777777" w:rsidR="00107D52" w:rsidRPr="00107D52" w:rsidRDefault="00107D52" w:rsidP="00107D52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211A3AD3" w14:textId="77777777" w:rsidR="00107D52" w:rsidRPr="00107D52" w:rsidRDefault="00107D52" w:rsidP="00107D52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agree</w:t>
                  </w:r>
                </w:p>
              </w:tc>
            </w:tr>
          </w:tbl>
          <w:p w14:paraId="282A06EF" w14:textId="77777777" w:rsidR="005D23AB" w:rsidRPr="00107D52" w:rsidRDefault="005D23AB" w:rsidP="003E59E0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3E59E0" w:rsidRPr="00107D52" w14:paraId="531DB612" w14:textId="77777777" w:rsidTr="00633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E15EBDF" w14:textId="77777777" w:rsidR="005D23AB" w:rsidRPr="00107D52" w:rsidRDefault="005D23AB" w:rsidP="005D23AB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nb-NO"/>
              </w:rPr>
            </w:pPr>
          </w:p>
          <w:p w14:paraId="151E0504" w14:textId="34796B71" w:rsidR="00B074D6" w:rsidRPr="001A19AA" w:rsidRDefault="001A19AA" w:rsidP="00B074D6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A19AA">
              <w:rPr>
                <w:rFonts w:cstheme="minorHAnsi"/>
                <w:sz w:val="20"/>
                <w:szCs w:val="20"/>
                <w:lang w:val="en-GB"/>
              </w:rPr>
              <w:t xml:space="preserve">It is probable that WNCS increases </w:t>
            </w:r>
            <w:r w:rsidRPr="001A19AA">
              <w:rPr>
                <w:sz w:val="20"/>
                <w:szCs w:val="20"/>
                <w:lang w:val="en-GB"/>
              </w:rPr>
              <w:t>safety for residents</w:t>
            </w:r>
          </w:p>
          <w:p w14:paraId="2A06B93F" w14:textId="77777777" w:rsidR="005D23AB" w:rsidRPr="001A19AA" w:rsidRDefault="005D23AB" w:rsidP="005D23AB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3260"/>
            </w:tblGrid>
            <w:tr w:rsidR="005D23AB" w:rsidRPr="00107D52" w14:paraId="25FE9EAB" w14:textId="77777777" w:rsidTr="0063377C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48CA1" w14:textId="77777777" w:rsidR="005D23AB" w:rsidRPr="001A19AA" w:rsidRDefault="005D23AB" w:rsidP="005D23AB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003CF96" w14:textId="77777777" w:rsidR="005D23AB" w:rsidRPr="00107D52" w:rsidRDefault="005D23AB" w:rsidP="005D23A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1D3F71D4" w14:textId="186B7ECF" w:rsidR="005D23AB" w:rsidRPr="00107D52" w:rsidRDefault="00107D52" w:rsidP="005D23A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sz w:val="20"/>
                      <w:szCs w:val="20"/>
                    </w:rPr>
                    <w:t>most definitely not</w:t>
                  </w:r>
                </w:p>
              </w:tc>
            </w:tr>
            <w:tr w:rsidR="005D23AB" w:rsidRPr="00107D52" w14:paraId="7EAFA88B" w14:textId="77777777" w:rsidTr="0063377C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19D8FE" w14:textId="77777777" w:rsidR="005D23AB" w:rsidRPr="00107D52" w:rsidRDefault="005D23AB" w:rsidP="005D23A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5EA65E11" w14:textId="77777777" w:rsidR="005D23AB" w:rsidRPr="00107D52" w:rsidRDefault="005D23AB" w:rsidP="005D23A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2F738B31" w14:textId="77777777" w:rsidR="005D23AB" w:rsidRPr="00107D52" w:rsidRDefault="005D23AB" w:rsidP="005D23A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5D23AB" w:rsidRPr="00107D52" w14:paraId="150778AC" w14:textId="77777777" w:rsidTr="0063377C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1E338" w14:textId="77777777" w:rsidR="005D23AB" w:rsidRPr="00107D52" w:rsidRDefault="005D23AB" w:rsidP="005D23A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BD6A598" w14:textId="77777777" w:rsidR="005D23AB" w:rsidRPr="00107D52" w:rsidRDefault="005D23AB" w:rsidP="005D23A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749BB8A5" w14:textId="185EA956" w:rsidR="005D23AB" w:rsidRPr="00107D52" w:rsidRDefault="00107D52" w:rsidP="005D23A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sz w:val="20"/>
                      <w:szCs w:val="20"/>
                      <w:lang w:val="nb-NO"/>
                    </w:rPr>
                    <w:t>definitely not</w:t>
                  </w:r>
                </w:p>
              </w:tc>
            </w:tr>
            <w:tr w:rsidR="005D23AB" w:rsidRPr="00107D52" w14:paraId="5C1DC8A6" w14:textId="77777777" w:rsidTr="0063377C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AD1328" w14:textId="77777777" w:rsidR="005D23AB" w:rsidRPr="00107D52" w:rsidRDefault="005D23AB" w:rsidP="005D23A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3CC4D9F8" w14:textId="77777777" w:rsidR="005D23AB" w:rsidRPr="00107D52" w:rsidRDefault="005D23AB" w:rsidP="005D23A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66EAE345" w14:textId="77777777" w:rsidR="005D23AB" w:rsidRPr="00107D52" w:rsidRDefault="005D23AB" w:rsidP="005D23A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5D23AB" w:rsidRPr="00107D52" w14:paraId="44AE1F19" w14:textId="77777777" w:rsidTr="0063377C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7686F" w14:textId="77777777" w:rsidR="005D23AB" w:rsidRPr="00107D52" w:rsidRDefault="005D23AB" w:rsidP="005D23A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A5E6C41" w14:textId="77777777" w:rsidR="005D23AB" w:rsidRPr="00107D52" w:rsidRDefault="005D23AB" w:rsidP="005D23A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336BABE4" w14:textId="0F0558EA" w:rsidR="005D23AB" w:rsidRPr="00107D52" w:rsidRDefault="00107D52" w:rsidP="005D23A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sz w:val="20"/>
                      <w:szCs w:val="20"/>
                      <w:lang w:val="nb-NO"/>
                    </w:rPr>
                    <w:t>perhaps, perhaps not</w:t>
                  </w:r>
                </w:p>
              </w:tc>
            </w:tr>
            <w:tr w:rsidR="005D23AB" w:rsidRPr="00107D52" w14:paraId="0165E8E0" w14:textId="77777777" w:rsidTr="0063377C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EBD0AE" w14:textId="77777777" w:rsidR="005D23AB" w:rsidRPr="00107D52" w:rsidRDefault="005D23AB" w:rsidP="005D23A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7FB191CD" w14:textId="77777777" w:rsidR="005D23AB" w:rsidRPr="00107D52" w:rsidRDefault="005D23AB" w:rsidP="005D23A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5A336992" w14:textId="77777777" w:rsidR="005D23AB" w:rsidRPr="00107D52" w:rsidRDefault="005D23AB" w:rsidP="005D23A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5D23AB" w:rsidRPr="00107D52" w14:paraId="63505CE1" w14:textId="77777777" w:rsidTr="0063377C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37CE4" w14:textId="77777777" w:rsidR="005D23AB" w:rsidRPr="00107D52" w:rsidRDefault="005D23AB" w:rsidP="005D23A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3FB146A" w14:textId="77777777" w:rsidR="005D23AB" w:rsidRPr="00107D52" w:rsidRDefault="005D23AB" w:rsidP="005D23A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124B06CB" w14:textId="32AC23E0" w:rsidR="005D23AB" w:rsidRPr="00107D52" w:rsidRDefault="00107D52" w:rsidP="005D23A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sz w:val="20"/>
                      <w:szCs w:val="20"/>
                      <w:lang w:val="nb-NO"/>
                    </w:rPr>
                    <w:t>definitely</w:t>
                  </w:r>
                </w:p>
              </w:tc>
            </w:tr>
            <w:tr w:rsidR="005D23AB" w:rsidRPr="00107D52" w14:paraId="08E51D5B" w14:textId="77777777" w:rsidTr="0063377C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081A5A" w14:textId="77777777" w:rsidR="005D23AB" w:rsidRPr="00107D52" w:rsidRDefault="005D23AB" w:rsidP="005D23A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5AE7B6C6" w14:textId="77777777" w:rsidR="005D23AB" w:rsidRPr="00107D52" w:rsidRDefault="005D23AB" w:rsidP="005D23A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065BC018" w14:textId="77777777" w:rsidR="005D23AB" w:rsidRPr="00107D52" w:rsidRDefault="005D23AB" w:rsidP="005D23A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5D23AB" w:rsidRPr="00107D52" w14:paraId="485C0905" w14:textId="77777777" w:rsidTr="0063377C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3EE38" w14:textId="77777777" w:rsidR="005D23AB" w:rsidRPr="00107D52" w:rsidRDefault="005D23AB" w:rsidP="005D23A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23F6C318" w14:textId="77777777" w:rsidR="005D23AB" w:rsidRPr="00107D52" w:rsidRDefault="005D23AB" w:rsidP="005D23A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4CA74702" w14:textId="1E157F86" w:rsidR="005D23AB" w:rsidRPr="00107D52" w:rsidRDefault="00107D52" w:rsidP="005D23A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sz w:val="20"/>
                      <w:szCs w:val="20"/>
                      <w:lang w:val="nb-NO"/>
                    </w:rPr>
                    <w:t>most definitely</w:t>
                  </w:r>
                </w:p>
              </w:tc>
            </w:tr>
          </w:tbl>
          <w:p w14:paraId="5EFD5F0E" w14:textId="77777777" w:rsidR="005D23AB" w:rsidRPr="00107D52" w:rsidRDefault="005D23AB" w:rsidP="005D23AB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nb-NO"/>
              </w:rPr>
            </w:pPr>
          </w:p>
          <w:p w14:paraId="726F6B63" w14:textId="77777777" w:rsidR="003E59E0" w:rsidRDefault="003E59E0" w:rsidP="003E59E0">
            <w:pPr>
              <w:rPr>
                <w:rFonts w:cstheme="minorHAnsi"/>
                <w:sz w:val="20"/>
                <w:szCs w:val="20"/>
                <w:lang w:val="nb-NO"/>
              </w:rPr>
            </w:pPr>
          </w:p>
          <w:p w14:paraId="3A6F25D6" w14:textId="77777777" w:rsidR="009D7203" w:rsidRDefault="009D7203" w:rsidP="003E59E0">
            <w:pPr>
              <w:rPr>
                <w:rFonts w:cstheme="minorHAnsi"/>
                <w:sz w:val="20"/>
                <w:szCs w:val="20"/>
                <w:lang w:val="nb-NO"/>
              </w:rPr>
            </w:pPr>
          </w:p>
          <w:p w14:paraId="71B3DB1D" w14:textId="77777777" w:rsidR="009D7203" w:rsidRDefault="009D7203" w:rsidP="003E59E0">
            <w:pPr>
              <w:rPr>
                <w:rFonts w:cstheme="minorHAnsi"/>
                <w:sz w:val="20"/>
                <w:szCs w:val="20"/>
                <w:lang w:val="nb-NO"/>
              </w:rPr>
            </w:pPr>
          </w:p>
          <w:p w14:paraId="7FAD467C" w14:textId="77777777" w:rsidR="009D7203" w:rsidRDefault="009D7203" w:rsidP="003E59E0">
            <w:pPr>
              <w:rPr>
                <w:rFonts w:cstheme="minorHAnsi"/>
                <w:sz w:val="20"/>
                <w:szCs w:val="20"/>
                <w:lang w:val="nb-NO"/>
              </w:rPr>
            </w:pPr>
          </w:p>
          <w:p w14:paraId="04BC1831" w14:textId="77777777" w:rsidR="009D7203" w:rsidRDefault="009D7203" w:rsidP="003E59E0">
            <w:pPr>
              <w:rPr>
                <w:rFonts w:cstheme="minorHAnsi"/>
                <w:sz w:val="20"/>
                <w:szCs w:val="20"/>
                <w:lang w:val="nb-NO"/>
              </w:rPr>
            </w:pPr>
          </w:p>
          <w:p w14:paraId="3921A11E" w14:textId="6395CBE6" w:rsidR="009D7203" w:rsidRPr="00107D52" w:rsidRDefault="009D7203" w:rsidP="003E59E0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DD2D0DF" w14:textId="77777777" w:rsidR="005D23AB" w:rsidRPr="00107D52" w:rsidRDefault="005D23AB" w:rsidP="005D23AB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nb-NO"/>
              </w:rPr>
            </w:pPr>
          </w:p>
          <w:p w14:paraId="6BA3BC7F" w14:textId="45613789" w:rsidR="003E59E0" w:rsidRPr="001A19AA" w:rsidRDefault="001A19AA" w:rsidP="00233157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A19AA">
              <w:rPr>
                <w:rFonts w:cstheme="minorHAnsi"/>
                <w:sz w:val="20"/>
                <w:szCs w:val="20"/>
                <w:lang w:val="en-GB"/>
              </w:rPr>
              <w:t>It is important that WNCS gives faster assistance to residents</w:t>
            </w:r>
          </w:p>
          <w:p w14:paraId="3D9C57D0" w14:textId="77777777" w:rsidR="001A19AA" w:rsidRPr="001A19AA" w:rsidRDefault="001A19AA" w:rsidP="001A19AA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3260"/>
            </w:tblGrid>
            <w:tr w:rsidR="00E77117" w:rsidRPr="00107D52" w14:paraId="69261840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6586A" w14:textId="77777777" w:rsidR="00E77117" w:rsidRPr="001A19AA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B1AB6BF" w14:textId="77777777" w:rsidR="00E77117" w:rsidRPr="00107D52" w:rsidRDefault="00E77117" w:rsidP="00E77117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6AE187DD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disagree</w:t>
                  </w:r>
                </w:p>
              </w:tc>
            </w:tr>
            <w:tr w:rsidR="00E77117" w:rsidRPr="00107D52" w14:paraId="08184A16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7D4FE6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636F2609" w14:textId="77777777" w:rsidR="00E77117" w:rsidRPr="00107D52" w:rsidRDefault="00E77117" w:rsidP="00E77117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3A130E4C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E77117" w:rsidRPr="00107D52" w14:paraId="391A8B76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EE49E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FF544D5" w14:textId="77777777" w:rsidR="00E77117" w:rsidRPr="00107D52" w:rsidRDefault="00E77117" w:rsidP="00E77117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0F5E8B81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disagree</w:t>
                  </w:r>
                </w:p>
              </w:tc>
            </w:tr>
            <w:tr w:rsidR="00E77117" w:rsidRPr="00107D52" w14:paraId="165F1306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64FF2A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1F9DCB2C" w14:textId="77777777" w:rsidR="00E77117" w:rsidRPr="00107D52" w:rsidRDefault="00E77117" w:rsidP="00E77117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03881375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E77117" w:rsidRPr="00107D52" w14:paraId="0C1FA906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98467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309383C" w14:textId="77777777" w:rsidR="00E77117" w:rsidRPr="00107D52" w:rsidRDefault="00E77117" w:rsidP="00E77117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73BF474F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neither agree nor disagree</w:t>
                  </w:r>
                </w:p>
              </w:tc>
            </w:tr>
            <w:tr w:rsidR="00E77117" w:rsidRPr="00107D52" w14:paraId="14F3F9D3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A40074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6FB24199" w14:textId="77777777" w:rsidR="00E77117" w:rsidRPr="00107D52" w:rsidRDefault="00E77117" w:rsidP="00E77117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248B7428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E77117" w:rsidRPr="00107D52" w14:paraId="2815D6A8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3DE94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B3EC62E" w14:textId="77777777" w:rsidR="00E77117" w:rsidRPr="00107D52" w:rsidRDefault="00E77117" w:rsidP="00E77117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6245BAA2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agree</w:t>
                  </w:r>
                </w:p>
              </w:tc>
            </w:tr>
            <w:tr w:rsidR="00E77117" w:rsidRPr="00107D52" w14:paraId="49243952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D8C3E5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5EE0125D" w14:textId="77777777" w:rsidR="00E77117" w:rsidRPr="00107D52" w:rsidRDefault="00E77117" w:rsidP="00E77117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552D6262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E77117" w:rsidRPr="00107D52" w14:paraId="2F2D5CB3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7D1F6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5FFE95AB" w14:textId="77777777" w:rsidR="00E77117" w:rsidRPr="00107D52" w:rsidRDefault="00E77117" w:rsidP="00E77117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44C0B004" w14:textId="77777777" w:rsidR="00E77117" w:rsidRPr="00107D52" w:rsidRDefault="00E77117" w:rsidP="00E77117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agree</w:t>
                  </w:r>
                </w:p>
              </w:tc>
            </w:tr>
          </w:tbl>
          <w:p w14:paraId="5A2EDE94" w14:textId="77777777" w:rsidR="005D23AB" w:rsidRPr="00107D52" w:rsidRDefault="005D23AB" w:rsidP="003E59E0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3E59E0" w:rsidRPr="00107D52" w14:paraId="74D31E8A" w14:textId="77777777" w:rsidTr="00633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D6D7AE0" w14:textId="6723363F" w:rsidR="00B074D6" w:rsidRPr="009D7203" w:rsidRDefault="009D7203" w:rsidP="009D7203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9D7203">
              <w:rPr>
                <w:rFonts w:cstheme="minorHAnsi"/>
                <w:sz w:val="20"/>
                <w:szCs w:val="20"/>
                <w:lang w:val="en-GB"/>
              </w:rPr>
              <w:lastRenderedPageBreak/>
              <w:t xml:space="preserve">It is probable that WNCS gives faster assistance to residents </w:t>
            </w:r>
          </w:p>
          <w:p w14:paraId="3D8FBB03" w14:textId="77777777" w:rsidR="0063377C" w:rsidRPr="009D7203" w:rsidRDefault="0063377C" w:rsidP="0063377C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3260"/>
            </w:tblGrid>
            <w:tr w:rsidR="009D7203" w:rsidRPr="00107D52" w14:paraId="447C5247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14AEC" w14:textId="77777777" w:rsidR="009D7203" w:rsidRPr="009D7203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683FCCD" w14:textId="77777777" w:rsidR="009D7203" w:rsidRPr="00107D52" w:rsidRDefault="009D7203" w:rsidP="009D7203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50861FBC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sz w:val="20"/>
                      <w:szCs w:val="20"/>
                    </w:rPr>
                    <w:t>most definitely not</w:t>
                  </w:r>
                </w:p>
              </w:tc>
            </w:tr>
            <w:tr w:rsidR="009D7203" w:rsidRPr="00107D52" w14:paraId="31C29C29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6D459B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2B144704" w14:textId="77777777" w:rsidR="009D7203" w:rsidRPr="00107D52" w:rsidRDefault="009D7203" w:rsidP="009D7203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43F53A19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D7203" w:rsidRPr="00107D52" w14:paraId="6CC111AD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DAAE3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5C17FB5" w14:textId="77777777" w:rsidR="009D7203" w:rsidRPr="00107D52" w:rsidRDefault="009D7203" w:rsidP="009D7203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4B4D3A44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sz w:val="20"/>
                      <w:szCs w:val="20"/>
                      <w:lang w:val="nb-NO"/>
                    </w:rPr>
                    <w:t>definitely not</w:t>
                  </w:r>
                </w:p>
              </w:tc>
            </w:tr>
            <w:tr w:rsidR="009D7203" w:rsidRPr="00107D52" w14:paraId="2884F691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D004EC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58599AF0" w14:textId="77777777" w:rsidR="009D7203" w:rsidRPr="00107D52" w:rsidRDefault="009D7203" w:rsidP="009D7203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0099D4CA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D7203" w:rsidRPr="00107D52" w14:paraId="52951587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3E076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9F6CE4C" w14:textId="77777777" w:rsidR="009D7203" w:rsidRPr="00107D52" w:rsidRDefault="009D7203" w:rsidP="009D7203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2C54F704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sz w:val="20"/>
                      <w:szCs w:val="20"/>
                      <w:lang w:val="nb-NO"/>
                    </w:rPr>
                    <w:t>perhaps, perhaps not</w:t>
                  </w:r>
                </w:p>
              </w:tc>
            </w:tr>
            <w:tr w:rsidR="009D7203" w:rsidRPr="00107D52" w14:paraId="42D6069B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67BFA9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73308FDB" w14:textId="77777777" w:rsidR="009D7203" w:rsidRPr="00107D52" w:rsidRDefault="009D7203" w:rsidP="009D7203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290BC01E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D7203" w:rsidRPr="00107D52" w14:paraId="3F26F4B4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83BA1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7A468BA" w14:textId="77777777" w:rsidR="009D7203" w:rsidRPr="00107D52" w:rsidRDefault="009D7203" w:rsidP="009D7203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09528E3A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sz w:val="20"/>
                      <w:szCs w:val="20"/>
                      <w:lang w:val="nb-NO"/>
                    </w:rPr>
                    <w:t>definitely</w:t>
                  </w:r>
                </w:p>
              </w:tc>
            </w:tr>
            <w:tr w:rsidR="009D7203" w:rsidRPr="00107D52" w14:paraId="10739037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86689E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43685D53" w14:textId="77777777" w:rsidR="009D7203" w:rsidRPr="00107D52" w:rsidRDefault="009D7203" w:rsidP="009D7203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15D11086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D7203" w:rsidRPr="00107D52" w14:paraId="2B52723E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055EA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C9CB3DF" w14:textId="77777777" w:rsidR="009D7203" w:rsidRPr="00107D52" w:rsidRDefault="009D7203" w:rsidP="009D7203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62AD3EE3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sz w:val="20"/>
                      <w:szCs w:val="20"/>
                      <w:lang w:val="nb-NO"/>
                    </w:rPr>
                    <w:t>most definitely</w:t>
                  </w:r>
                </w:p>
              </w:tc>
            </w:tr>
          </w:tbl>
          <w:p w14:paraId="35DEB65E" w14:textId="79F15F1D" w:rsidR="003E59E0" w:rsidRPr="009D7203" w:rsidRDefault="003E59E0" w:rsidP="003E59E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2DD43C5" w14:textId="6DD9AE93" w:rsidR="003E59E0" w:rsidRPr="009D7203" w:rsidRDefault="009D7203" w:rsidP="00233157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9D7203">
              <w:rPr>
                <w:rFonts w:cstheme="minorHAnsi"/>
                <w:sz w:val="20"/>
                <w:szCs w:val="20"/>
                <w:lang w:val="en-GB"/>
              </w:rPr>
              <w:t xml:space="preserve">It is important that WNCS increases </w:t>
            </w:r>
            <w:r w:rsidRPr="009D7203">
              <w:rPr>
                <w:sz w:val="20"/>
                <w:szCs w:val="20"/>
                <w:lang w:val="en-GB"/>
              </w:rPr>
              <w:t>safety for families</w:t>
            </w:r>
            <w:r w:rsidRPr="009D7203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083F5638" w14:textId="77777777" w:rsidR="009D7203" w:rsidRPr="009D7203" w:rsidRDefault="009D7203" w:rsidP="009D7203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3260"/>
            </w:tblGrid>
            <w:tr w:rsidR="009D7203" w:rsidRPr="00107D52" w14:paraId="4A24EB2B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DFDC4" w14:textId="77777777" w:rsidR="009D7203" w:rsidRPr="009D7203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5DD2198" w14:textId="77777777" w:rsidR="009D7203" w:rsidRPr="00107D52" w:rsidRDefault="009D7203" w:rsidP="009D7203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5F5E9271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disagree</w:t>
                  </w:r>
                </w:p>
              </w:tc>
            </w:tr>
            <w:tr w:rsidR="009D7203" w:rsidRPr="00107D52" w14:paraId="0B4ECA66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5E9C9A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19AA7A78" w14:textId="77777777" w:rsidR="009D7203" w:rsidRPr="00107D52" w:rsidRDefault="009D7203" w:rsidP="009D7203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3C28FBC0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D7203" w:rsidRPr="00107D52" w14:paraId="63FA9C4F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74FC4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5B7C128E" w14:textId="77777777" w:rsidR="009D7203" w:rsidRPr="00107D52" w:rsidRDefault="009D7203" w:rsidP="009D7203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41E0B132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disagree</w:t>
                  </w:r>
                </w:p>
              </w:tc>
            </w:tr>
            <w:tr w:rsidR="009D7203" w:rsidRPr="00107D52" w14:paraId="5016D4B6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4B780A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0A48DC58" w14:textId="77777777" w:rsidR="009D7203" w:rsidRPr="00107D52" w:rsidRDefault="009D7203" w:rsidP="009D7203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2839E51A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D7203" w:rsidRPr="00107D52" w14:paraId="3C264181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B21C9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557BE36D" w14:textId="77777777" w:rsidR="009D7203" w:rsidRPr="00107D52" w:rsidRDefault="009D7203" w:rsidP="009D7203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0CD0AA69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neither agree nor disagree</w:t>
                  </w:r>
                </w:p>
              </w:tc>
            </w:tr>
            <w:tr w:rsidR="009D7203" w:rsidRPr="00107D52" w14:paraId="020C24BD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ABD705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35649689" w14:textId="77777777" w:rsidR="009D7203" w:rsidRPr="00107D52" w:rsidRDefault="009D7203" w:rsidP="009D7203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6EEFD6B1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D7203" w:rsidRPr="00107D52" w14:paraId="30E23710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A1172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CAC1163" w14:textId="77777777" w:rsidR="009D7203" w:rsidRPr="00107D52" w:rsidRDefault="009D7203" w:rsidP="009D7203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7024050A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agree</w:t>
                  </w:r>
                </w:p>
              </w:tc>
            </w:tr>
            <w:tr w:rsidR="009D7203" w:rsidRPr="00107D52" w14:paraId="488F106B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671FF9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1C429862" w14:textId="77777777" w:rsidR="009D7203" w:rsidRPr="00107D52" w:rsidRDefault="009D7203" w:rsidP="009D7203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41DCA412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D7203" w:rsidRPr="00107D52" w14:paraId="4401934B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5B675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5E57B53" w14:textId="77777777" w:rsidR="009D7203" w:rsidRPr="00107D52" w:rsidRDefault="009D7203" w:rsidP="009D7203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0FB8EA4F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agree</w:t>
                  </w:r>
                </w:p>
              </w:tc>
            </w:tr>
          </w:tbl>
          <w:p w14:paraId="3C070838" w14:textId="77777777" w:rsidR="0063377C" w:rsidRPr="00107D52" w:rsidRDefault="0063377C" w:rsidP="003E59E0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3E59E0" w:rsidRPr="00107D52" w14:paraId="7076BDD5" w14:textId="77777777" w:rsidTr="00633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AD7868A" w14:textId="77777777" w:rsidR="00233157" w:rsidRDefault="00233157" w:rsidP="00233157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nb-NO"/>
              </w:rPr>
            </w:pPr>
          </w:p>
          <w:p w14:paraId="1588D905" w14:textId="532057DC" w:rsidR="00B074D6" w:rsidRPr="00233157" w:rsidRDefault="009D7203" w:rsidP="00B074D6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233157">
              <w:rPr>
                <w:rFonts w:cstheme="minorHAnsi"/>
                <w:sz w:val="20"/>
                <w:szCs w:val="20"/>
                <w:lang w:val="en-GB"/>
              </w:rPr>
              <w:t xml:space="preserve">It is probable that WNCS increases </w:t>
            </w:r>
            <w:r w:rsidRPr="00233157">
              <w:rPr>
                <w:sz w:val="20"/>
                <w:szCs w:val="20"/>
                <w:lang w:val="en-GB"/>
              </w:rPr>
              <w:t>safety for families</w:t>
            </w:r>
            <w:r w:rsidRPr="00233157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5E63450C" w14:textId="77777777" w:rsidR="0063377C" w:rsidRPr="00233157" w:rsidRDefault="0063377C" w:rsidP="0063377C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3260"/>
            </w:tblGrid>
            <w:tr w:rsidR="009D7203" w:rsidRPr="00107D52" w14:paraId="7CD5AF3D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58A7C" w14:textId="77777777" w:rsidR="009D7203" w:rsidRPr="00233157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CEE9C81" w14:textId="77777777" w:rsidR="009D7203" w:rsidRPr="00107D52" w:rsidRDefault="009D7203" w:rsidP="009D7203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08F6BDA2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sz w:val="20"/>
                      <w:szCs w:val="20"/>
                    </w:rPr>
                    <w:t>most definitely not</w:t>
                  </w:r>
                </w:p>
              </w:tc>
            </w:tr>
            <w:tr w:rsidR="009D7203" w:rsidRPr="00107D52" w14:paraId="00219FD7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B0AAA0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108E9285" w14:textId="77777777" w:rsidR="009D7203" w:rsidRPr="00107D52" w:rsidRDefault="009D7203" w:rsidP="009D7203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4897BC5A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D7203" w:rsidRPr="00107D52" w14:paraId="4558BD6E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DB819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48C6B61" w14:textId="77777777" w:rsidR="009D7203" w:rsidRPr="00107D52" w:rsidRDefault="009D7203" w:rsidP="009D7203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0A00375E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sz w:val="20"/>
                      <w:szCs w:val="20"/>
                      <w:lang w:val="nb-NO"/>
                    </w:rPr>
                    <w:t>definitely not</w:t>
                  </w:r>
                </w:p>
              </w:tc>
            </w:tr>
            <w:tr w:rsidR="009D7203" w:rsidRPr="00107D52" w14:paraId="5C9B51C5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680C36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4AA958FF" w14:textId="77777777" w:rsidR="009D7203" w:rsidRPr="00107D52" w:rsidRDefault="009D7203" w:rsidP="009D7203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5DC7FF55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D7203" w:rsidRPr="00107D52" w14:paraId="51F5835D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CD000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3E47D40" w14:textId="77777777" w:rsidR="009D7203" w:rsidRPr="00107D52" w:rsidRDefault="009D7203" w:rsidP="009D7203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3FA5AD48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sz w:val="20"/>
                      <w:szCs w:val="20"/>
                      <w:lang w:val="nb-NO"/>
                    </w:rPr>
                    <w:t>perhaps, perhaps not</w:t>
                  </w:r>
                </w:p>
              </w:tc>
            </w:tr>
            <w:tr w:rsidR="009D7203" w:rsidRPr="00107D52" w14:paraId="09D17640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BD6951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477E1CCB" w14:textId="77777777" w:rsidR="009D7203" w:rsidRPr="00107D52" w:rsidRDefault="009D7203" w:rsidP="009D7203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4C2385D1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D7203" w:rsidRPr="00107D52" w14:paraId="0764D59D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22820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24BA3A47" w14:textId="77777777" w:rsidR="009D7203" w:rsidRPr="00107D52" w:rsidRDefault="009D7203" w:rsidP="009D7203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175A89CA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sz w:val="20"/>
                      <w:szCs w:val="20"/>
                      <w:lang w:val="nb-NO"/>
                    </w:rPr>
                    <w:t>definitely</w:t>
                  </w:r>
                </w:p>
              </w:tc>
            </w:tr>
            <w:tr w:rsidR="009D7203" w:rsidRPr="00107D52" w14:paraId="30A18348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63A999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046E29F4" w14:textId="77777777" w:rsidR="009D7203" w:rsidRPr="00107D52" w:rsidRDefault="009D7203" w:rsidP="009D7203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114C212D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9D7203" w:rsidRPr="00107D52" w14:paraId="651C59B2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62305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AEA43B2" w14:textId="77777777" w:rsidR="009D7203" w:rsidRPr="00107D52" w:rsidRDefault="009D7203" w:rsidP="009D7203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2833C514" w14:textId="77777777" w:rsidR="009D7203" w:rsidRPr="00107D52" w:rsidRDefault="009D7203" w:rsidP="009D7203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sz w:val="20"/>
                      <w:szCs w:val="20"/>
                      <w:lang w:val="nb-NO"/>
                    </w:rPr>
                    <w:t>most definitely</w:t>
                  </w:r>
                </w:p>
              </w:tc>
            </w:tr>
          </w:tbl>
          <w:p w14:paraId="624777EF" w14:textId="77777777" w:rsidR="003E59E0" w:rsidRPr="00107D52" w:rsidRDefault="003E59E0" w:rsidP="003E59E0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B9A6174" w14:textId="77777777" w:rsidR="00233157" w:rsidRPr="00233157" w:rsidRDefault="00233157" w:rsidP="00233157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GB"/>
              </w:rPr>
            </w:pPr>
          </w:p>
          <w:p w14:paraId="77E825AC" w14:textId="485A4F20" w:rsidR="003E59E0" w:rsidRPr="008D4646" w:rsidRDefault="008D4646" w:rsidP="00233157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8D4646">
              <w:rPr>
                <w:rFonts w:cstheme="minorHAnsi"/>
                <w:sz w:val="20"/>
                <w:szCs w:val="20"/>
              </w:rPr>
              <w:t>Residents will be satisfied when I use WNCS</w:t>
            </w:r>
            <w:r w:rsidRPr="008D4646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57B2D606" w14:textId="79362775" w:rsidR="0063377C" w:rsidRDefault="0063377C" w:rsidP="003E59E0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2D94ACE4" w14:textId="77777777" w:rsidR="008D4646" w:rsidRDefault="008D4646" w:rsidP="003E59E0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3260"/>
            </w:tblGrid>
            <w:tr w:rsidR="008D4646" w:rsidRPr="00107D52" w14:paraId="31E66ED1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565CA" w14:textId="77777777" w:rsidR="008D4646" w:rsidRPr="009D7203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47EEF9E" w14:textId="77777777" w:rsidR="008D4646" w:rsidRPr="00107D52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54BB5631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disagree</w:t>
                  </w:r>
                </w:p>
              </w:tc>
            </w:tr>
            <w:tr w:rsidR="008D4646" w:rsidRPr="00107D52" w14:paraId="71FCEE45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3619AC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6683BBD7" w14:textId="77777777" w:rsidR="008D4646" w:rsidRPr="00107D52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66CA17B8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8D4646" w:rsidRPr="00107D52" w14:paraId="5D426A7E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DB3A6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2F18E0B" w14:textId="77777777" w:rsidR="008D4646" w:rsidRPr="00107D52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77E3124F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disagree</w:t>
                  </w:r>
                </w:p>
              </w:tc>
            </w:tr>
            <w:tr w:rsidR="008D4646" w:rsidRPr="00107D52" w14:paraId="049A5BBA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FC3F1C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030DFF20" w14:textId="77777777" w:rsidR="008D4646" w:rsidRPr="00107D52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4B011BF5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8D4646" w:rsidRPr="00107D52" w14:paraId="2DE25EFF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DB142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845FDC6" w14:textId="77777777" w:rsidR="008D4646" w:rsidRPr="00107D52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30259C1A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neither agree nor disagree</w:t>
                  </w:r>
                </w:p>
              </w:tc>
            </w:tr>
            <w:tr w:rsidR="008D4646" w:rsidRPr="00107D52" w14:paraId="55EE4BC7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633666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592AD81F" w14:textId="77777777" w:rsidR="008D4646" w:rsidRPr="00107D52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5BB1FAC5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8D4646" w:rsidRPr="00107D52" w14:paraId="5BD39E7D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E06EE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2DBCB90C" w14:textId="77777777" w:rsidR="008D4646" w:rsidRPr="00107D52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3C13BA01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agree</w:t>
                  </w:r>
                </w:p>
              </w:tc>
            </w:tr>
            <w:tr w:rsidR="008D4646" w:rsidRPr="00107D52" w14:paraId="376B8FAB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74115A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5FCA91C5" w14:textId="77777777" w:rsidR="008D4646" w:rsidRPr="00107D52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794717DE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8D4646" w:rsidRPr="00107D52" w14:paraId="70591E2C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35BE1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8988886" w14:textId="77777777" w:rsidR="008D4646" w:rsidRPr="00107D52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1EBA68F4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agree</w:t>
                  </w:r>
                </w:p>
              </w:tc>
            </w:tr>
          </w:tbl>
          <w:p w14:paraId="6AD109ED" w14:textId="67E4246D" w:rsidR="008D4646" w:rsidRPr="008D4646" w:rsidRDefault="008D4646" w:rsidP="003E59E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E59E0" w:rsidRPr="00107D52" w14:paraId="402E16BC" w14:textId="77777777" w:rsidTr="00CA3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43D3AA3" w14:textId="77777777" w:rsidR="00B074D6" w:rsidRPr="0009350F" w:rsidRDefault="00B074D6" w:rsidP="0009350F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4A594549" w14:textId="4C18F2C8" w:rsidR="0063377C" w:rsidRPr="0009350F" w:rsidRDefault="008D4646" w:rsidP="00233157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09350F">
              <w:rPr>
                <w:rFonts w:cstheme="minorHAnsi"/>
                <w:sz w:val="20"/>
                <w:szCs w:val="20"/>
                <w:lang w:val="en-GB"/>
              </w:rPr>
              <w:t xml:space="preserve">Residents will cooperate when I use WNCS </w:t>
            </w:r>
          </w:p>
          <w:p w14:paraId="7426B0A7" w14:textId="77777777" w:rsidR="008D4646" w:rsidRPr="0009350F" w:rsidRDefault="008D4646" w:rsidP="008D4646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3260"/>
            </w:tblGrid>
            <w:tr w:rsidR="008D4646" w:rsidRPr="00107D52" w14:paraId="104F403A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FD543" w14:textId="77777777" w:rsidR="008D4646" w:rsidRPr="0009350F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7A540E8" w14:textId="77777777" w:rsidR="008D4646" w:rsidRPr="00107D52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29B7EEC2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disagree</w:t>
                  </w:r>
                </w:p>
              </w:tc>
            </w:tr>
            <w:tr w:rsidR="008D4646" w:rsidRPr="00107D52" w14:paraId="247360F0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5FA9F1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30075739" w14:textId="77777777" w:rsidR="008D4646" w:rsidRPr="00107D52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24A9E2ED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8D4646" w:rsidRPr="00107D52" w14:paraId="5AFE4318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A8B8F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21A8EBE1" w14:textId="77777777" w:rsidR="008D4646" w:rsidRPr="00107D52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686DE530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disagree</w:t>
                  </w:r>
                </w:p>
              </w:tc>
            </w:tr>
            <w:tr w:rsidR="008D4646" w:rsidRPr="00107D52" w14:paraId="63B0A43D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60D5B2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08F2EFAD" w14:textId="77777777" w:rsidR="008D4646" w:rsidRPr="00107D52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6AE16370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8D4646" w:rsidRPr="00107D52" w14:paraId="6817E515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9AF60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4E9A8FA" w14:textId="77777777" w:rsidR="008D4646" w:rsidRPr="00107D52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53045403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neither agree nor disagree</w:t>
                  </w:r>
                </w:p>
              </w:tc>
            </w:tr>
            <w:tr w:rsidR="008D4646" w:rsidRPr="00107D52" w14:paraId="0C9DB102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BC4957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0D569255" w14:textId="77777777" w:rsidR="008D4646" w:rsidRPr="00107D52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4D3886F1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8D4646" w:rsidRPr="00107D52" w14:paraId="1C75F789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C4AF5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EF45971" w14:textId="77777777" w:rsidR="008D4646" w:rsidRPr="00107D52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3F1825FC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agree</w:t>
                  </w:r>
                </w:p>
              </w:tc>
            </w:tr>
            <w:tr w:rsidR="008D4646" w:rsidRPr="00107D52" w14:paraId="3CBF4AFB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A60514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201DC6F4" w14:textId="77777777" w:rsidR="008D4646" w:rsidRPr="00107D52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31664DB1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8D4646" w:rsidRPr="00107D52" w14:paraId="672A9059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C4432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8C0F0CF" w14:textId="77777777" w:rsidR="008D4646" w:rsidRPr="00107D52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3CE2E2FB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agree</w:t>
                  </w:r>
                </w:p>
              </w:tc>
            </w:tr>
          </w:tbl>
          <w:p w14:paraId="165D9496" w14:textId="60C91D1E" w:rsidR="0063377C" w:rsidRPr="008D4646" w:rsidRDefault="0063377C" w:rsidP="008D4646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3761A9C" w14:textId="7E3AD7CA" w:rsidR="0063377C" w:rsidRPr="00107D52" w:rsidRDefault="0063377C" w:rsidP="003E59E0">
            <w:pPr>
              <w:rPr>
                <w:rFonts w:cstheme="minorHAnsi"/>
                <w:sz w:val="20"/>
                <w:szCs w:val="20"/>
                <w:lang w:val="nb-NO"/>
              </w:rPr>
            </w:pPr>
          </w:p>
          <w:p w14:paraId="5EA098BE" w14:textId="5E022CA8" w:rsidR="00B074D6" w:rsidRPr="008D4646" w:rsidRDefault="008D4646" w:rsidP="00233157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8D4646">
              <w:rPr>
                <w:rFonts w:cstheme="minorHAnsi"/>
                <w:sz w:val="20"/>
                <w:szCs w:val="20"/>
                <w:lang w:val="en-GB"/>
              </w:rPr>
              <w:t xml:space="preserve">Families will be satisfied when I use WNCS </w:t>
            </w:r>
          </w:p>
          <w:p w14:paraId="1477FFCD" w14:textId="77777777" w:rsidR="008D4646" w:rsidRPr="008D4646" w:rsidRDefault="008D4646" w:rsidP="008D4646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3260"/>
            </w:tblGrid>
            <w:tr w:rsidR="008D4646" w:rsidRPr="00107D52" w14:paraId="48AC4029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18D8A" w14:textId="77777777" w:rsidR="008D4646" w:rsidRPr="008D4646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051F901F" w14:textId="77777777" w:rsidR="008D4646" w:rsidRPr="00107D52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26E8B674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disagree</w:t>
                  </w:r>
                </w:p>
              </w:tc>
            </w:tr>
            <w:tr w:rsidR="008D4646" w:rsidRPr="00107D52" w14:paraId="06805D8F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265268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403411FC" w14:textId="77777777" w:rsidR="008D4646" w:rsidRPr="00107D52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28A2BED9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8D4646" w:rsidRPr="00107D52" w14:paraId="2D77C711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1D872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729484F" w14:textId="77777777" w:rsidR="008D4646" w:rsidRPr="00107D52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15C7CFB3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disagree</w:t>
                  </w:r>
                </w:p>
              </w:tc>
            </w:tr>
            <w:tr w:rsidR="008D4646" w:rsidRPr="00107D52" w14:paraId="230DEDCE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1CA420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50D14E5E" w14:textId="77777777" w:rsidR="008D4646" w:rsidRPr="00107D52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08B857D3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8D4646" w:rsidRPr="00107D52" w14:paraId="6162BFF5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8BB7E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4EDD1CE" w14:textId="77777777" w:rsidR="008D4646" w:rsidRPr="00107D52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02967713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neither agree nor disagree</w:t>
                  </w:r>
                </w:p>
              </w:tc>
            </w:tr>
            <w:tr w:rsidR="008D4646" w:rsidRPr="00107D52" w14:paraId="430ECECB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6B12B8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3AB9D8DD" w14:textId="77777777" w:rsidR="008D4646" w:rsidRPr="00107D52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06C15CB9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8D4646" w:rsidRPr="00107D52" w14:paraId="431291DD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01452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2BB847B6" w14:textId="77777777" w:rsidR="008D4646" w:rsidRPr="00107D52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57A3D440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agree</w:t>
                  </w:r>
                </w:p>
              </w:tc>
            </w:tr>
            <w:tr w:rsidR="008D4646" w:rsidRPr="00107D52" w14:paraId="1725352C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72935E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588C4CF2" w14:textId="77777777" w:rsidR="008D4646" w:rsidRPr="00107D52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1970CAEA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8D4646" w:rsidRPr="00107D52" w14:paraId="38C98242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59B60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FD662CD" w14:textId="77777777" w:rsidR="008D4646" w:rsidRPr="00107D52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5E9943C3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agree</w:t>
                  </w:r>
                </w:p>
              </w:tc>
            </w:tr>
          </w:tbl>
          <w:p w14:paraId="1F19E9E1" w14:textId="77777777" w:rsidR="0063377C" w:rsidRPr="00107D52" w:rsidRDefault="0063377C" w:rsidP="003E59E0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3E59E0" w:rsidRPr="00107D52" w14:paraId="63F774A5" w14:textId="77777777" w:rsidTr="00CA3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00B6CD9" w14:textId="77777777" w:rsidR="00B074D6" w:rsidRPr="00107D52" w:rsidRDefault="00B074D6" w:rsidP="00B074D6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nb-NO"/>
              </w:rPr>
            </w:pPr>
          </w:p>
          <w:p w14:paraId="3E84EFDB" w14:textId="4AFC05E1" w:rsidR="00B074D6" w:rsidRPr="008D4646" w:rsidRDefault="008D4646" w:rsidP="00B074D6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8D4646">
              <w:rPr>
                <w:rFonts w:cstheme="minorHAnsi"/>
                <w:sz w:val="20"/>
                <w:szCs w:val="20"/>
                <w:lang w:val="en-GB"/>
              </w:rPr>
              <w:t xml:space="preserve">Families will cooperate when I use WNCS </w:t>
            </w:r>
          </w:p>
          <w:p w14:paraId="71847A48" w14:textId="2F887EF4" w:rsidR="003E59E0" w:rsidRPr="008D4646" w:rsidRDefault="003E59E0" w:rsidP="003E59E0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3260"/>
            </w:tblGrid>
            <w:tr w:rsidR="008D4646" w:rsidRPr="00107D52" w14:paraId="1F02E693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7A2CA" w14:textId="77777777" w:rsidR="008D4646" w:rsidRPr="008D4646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59DCE418" w14:textId="77777777" w:rsidR="008D4646" w:rsidRPr="00107D52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0A27415B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disagree</w:t>
                  </w:r>
                </w:p>
              </w:tc>
            </w:tr>
            <w:tr w:rsidR="008D4646" w:rsidRPr="00107D52" w14:paraId="34A7B5B6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5456D0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3793595B" w14:textId="77777777" w:rsidR="008D4646" w:rsidRPr="00107D52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2AD7D233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8D4646" w:rsidRPr="00107D52" w14:paraId="373B3A90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2D006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E2345E8" w14:textId="77777777" w:rsidR="008D4646" w:rsidRPr="00107D52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4A3D92F2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disagree</w:t>
                  </w:r>
                </w:p>
              </w:tc>
            </w:tr>
            <w:tr w:rsidR="008D4646" w:rsidRPr="00107D52" w14:paraId="74F193F4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426852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6CA912F7" w14:textId="77777777" w:rsidR="008D4646" w:rsidRPr="00107D52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2D496D44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8D4646" w:rsidRPr="00107D52" w14:paraId="0B287715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5F811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2FCA8AE7" w14:textId="77777777" w:rsidR="008D4646" w:rsidRPr="00107D52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083F9AF6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neither agree nor disagree</w:t>
                  </w:r>
                </w:p>
              </w:tc>
            </w:tr>
            <w:tr w:rsidR="008D4646" w:rsidRPr="00107D52" w14:paraId="7F67F41B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6D1E72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3735CFA2" w14:textId="77777777" w:rsidR="008D4646" w:rsidRPr="00107D52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266B59FD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8D4646" w:rsidRPr="00107D52" w14:paraId="4350C9E6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CAEA9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B95772A" w14:textId="77777777" w:rsidR="008D4646" w:rsidRPr="00107D52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40096411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agree</w:t>
                  </w:r>
                </w:p>
              </w:tc>
            </w:tr>
            <w:tr w:rsidR="008D4646" w:rsidRPr="00107D52" w14:paraId="2FC62231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5E61B6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78D73ED5" w14:textId="77777777" w:rsidR="008D4646" w:rsidRPr="00107D52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749268A9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8D4646" w:rsidRPr="00107D52" w14:paraId="3861BE48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A82F2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71E7341" w14:textId="77777777" w:rsidR="008D4646" w:rsidRPr="00107D52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06384954" w14:textId="77777777" w:rsidR="008D4646" w:rsidRPr="00107D52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agree</w:t>
                  </w:r>
                </w:p>
              </w:tc>
            </w:tr>
          </w:tbl>
          <w:p w14:paraId="32D3EAA1" w14:textId="77777777" w:rsidR="0063377C" w:rsidRPr="00107D52" w:rsidRDefault="0063377C" w:rsidP="003E59E0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3FD8FDA" w14:textId="77777777" w:rsidR="0063377C" w:rsidRPr="00107D52" w:rsidRDefault="0063377C" w:rsidP="0063377C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nb-NO"/>
              </w:rPr>
            </w:pPr>
          </w:p>
          <w:p w14:paraId="26B440F3" w14:textId="39D462C0" w:rsidR="003E59E0" w:rsidRPr="008D4646" w:rsidRDefault="008D4646" w:rsidP="008D4646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8D4646">
              <w:rPr>
                <w:rFonts w:cstheme="minorHAnsi"/>
                <w:sz w:val="20"/>
                <w:szCs w:val="20"/>
              </w:rPr>
              <w:t>The proportion of my colleagues that use WNCS as intended</w:t>
            </w:r>
          </w:p>
          <w:p w14:paraId="6BA287E0" w14:textId="77777777" w:rsidR="0063377C" w:rsidRDefault="0063377C" w:rsidP="008D4646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2439"/>
            </w:tblGrid>
            <w:tr w:rsidR="008D4646" w:rsidRPr="008D4646" w14:paraId="687834F8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A21DF" w14:textId="77777777" w:rsidR="008D4646" w:rsidRPr="008D4646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1226AD6" w14:textId="77777777" w:rsidR="008D4646" w:rsidRPr="008D4646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8D4646">
                    <w:rPr>
                      <w:rFonts w:cstheme="minorHAnsi"/>
                      <w:sz w:val="20"/>
                      <w:szCs w:val="20"/>
                      <w:lang w:val="nb-NO"/>
                    </w:rPr>
                    <w:t>1</w:t>
                  </w:r>
                </w:p>
              </w:tc>
              <w:tc>
                <w:tcPr>
                  <w:tcW w:w="2439" w:type="dxa"/>
                </w:tcPr>
                <w:p w14:paraId="00697348" w14:textId="59566917" w:rsidR="008D4646" w:rsidRPr="008D4646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8D4646">
                    <w:rPr>
                      <w:rFonts w:cstheme="minorHAnsi"/>
                      <w:sz w:val="20"/>
                      <w:szCs w:val="20"/>
                    </w:rPr>
                    <w:t>not a single colleague</w:t>
                  </w:r>
                </w:p>
              </w:tc>
            </w:tr>
            <w:tr w:rsidR="008D4646" w:rsidRPr="008D4646" w14:paraId="2EE11BEB" w14:textId="77777777" w:rsidTr="00233157">
              <w:trPr>
                <w:cantSplit/>
                <w:trHeight w:hRule="exact" w:val="90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95078D" w14:textId="77777777" w:rsidR="008D4646" w:rsidRPr="008D4646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7E4FA54E" w14:textId="77777777" w:rsidR="008D4646" w:rsidRPr="008D4646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2439" w:type="dxa"/>
                </w:tcPr>
                <w:p w14:paraId="50858F8E" w14:textId="77777777" w:rsidR="008D4646" w:rsidRPr="008D4646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8D4646" w:rsidRPr="008D4646" w14:paraId="0841F797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8DE57" w14:textId="77777777" w:rsidR="008D4646" w:rsidRPr="008D4646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2766C86" w14:textId="77777777" w:rsidR="008D4646" w:rsidRPr="008D4646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8D4646">
                    <w:rPr>
                      <w:rFonts w:cstheme="minorHAnsi"/>
                      <w:sz w:val="20"/>
                      <w:szCs w:val="20"/>
                      <w:lang w:val="nb-NO"/>
                    </w:rPr>
                    <w:t>2</w:t>
                  </w:r>
                </w:p>
              </w:tc>
              <w:tc>
                <w:tcPr>
                  <w:tcW w:w="2439" w:type="dxa"/>
                </w:tcPr>
                <w:p w14:paraId="542E1E01" w14:textId="0E5E9C7E" w:rsidR="008D4646" w:rsidRPr="008D4646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8D4646">
                    <w:rPr>
                      <w:rFonts w:cstheme="minorHAnsi"/>
                      <w:sz w:val="20"/>
                      <w:szCs w:val="20"/>
                    </w:rPr>
                    <w:t>almost no colleagues</w:t>
                  </w:r>
                </w:p>
              </w:tc>
            </w:tr>
            <w:tr w:rsidR="008D4646" w:rsidRPr="008D4646" w14:paraId="240358C3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C40C8F" w14:textId="77777777" w:rsidR="008D4646" w:rsidRPr="008D4646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2D22A656" w14:textId="77777777" w:rsidR="008D4646" w:rsidRPr="008D4646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2439" w:type="dxa"/>
                </w:tcPr>
                <w:p w14:paraId="255409A9" w14:textId="77777777" w:rsidR="008D4646" w:rsidRPr="008D4646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8D4646" w:rsidRPr="008D4646" w14:paraId="21FCAC3A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0E571" w14:textId="77777777" w:rsidR="008D4646" w:rsidRPr="008D4646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91EE729" w14:textId="77777777" w:rsidR="008D4646" w:rsidRPr="008D4646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8D4646">
                    <w:rPr>
                      <w:rFonts w:cstheme="minorHAnsi"/>
                      <w:sz w:val="20"/>
                      <w:szCs w:val="20"/>
                      <w:lang w:val="nb-NO"/>
                    </w:rPr>
                    <w:t>3</w:t>
                  </w:r>
                </w:p>
              </w:tc>
              <w:tc>
                <w:tcPr>
                  <w:tcW w:w="2439" w:type="dxa"/>
                </w:tcPr>
                <w:p w14:paraId="5196D1D5" w14:textId="1B1B9F0B" w:rsidR="008D4646" w:rsidRPr="008D4646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8D4646">
                    <w:rPr>
                      <w:rFonts w:cstheme="minorHAnsi"/>
                      <w:sz w:val="20"/>
                      <w:szCs w:val="20"/>
                    </w:rPr>
                    <w:t>a minority</w:t>
                  </w:r>
                </w:p>
              </w:tc>
            </w:tr>
            <w:tr w:rsidR="008D4646" w:rsidRPr="008D4646" w14:paraId="1C15E8C5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67EA5C" w14:textId="77777777" w:rsidR="008D4646" w:rsidRPr="008D4646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2E96BB97" w14:textId="77777777" w:rsidR="008D4646" w:rsidRPr="008D4646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2439" w:type="dxa"/>
                </w:tcPr>
                <w:p w14:paraId="67A7668C" w14:textId="77777777" w:rsidR="008D4646" w:rsidRPr="008D4646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8D4646" w:rsidRPr="008D4646" w14:paraId="6D2C8CB9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F943A" w14:textId="77777777" w:rsidR="008D4646" w:rsidRPr="008D4646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2363390" w14:textId="77777777" w:rsidR="008D4646" w:rsidRPr="008D4646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8D4646">
                    <w:rPr>
                      <w:rFonts w:cstheme="minorHAnsi"/>
                      <w:sz w:val="20"/>
                      <w:szCs w:val="20"/>
                      <w:lang w:val="nb-NO"/>
                    </w:rPr>
                    <w:t>4</w:t>
                  </w:r>
                </w:p>
              </w:tc>
              <w:tc>
                <w:tcPr>
                  <w:tcW w:w="2439" w:type="dxa"/>
                </w:tcPr>
                <w:p w14:paraId="4464E185" w14:textId="425AE01C" w:rsidR="008D4646" w:rsidRPr="008D4646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8D4646">
                    <w:rPr>
                      <w:rFonts w:cstheme="minorHAnsi"/>
                      <w:sz w:val="20"/>
                      <w:szCs w:val="20"/>
                      <w:lang w:val="nb-NO"/>
                    </w:rPr>
                    <w:t>half</w:t>
                  </w:r>
                </w:p>
              </w:tc>
            </w:tr>
            <w:tr w:rsidR="008D4646" w:rsidRPr="008D4646" w14:paraId="2FFB7E84" w14:textId="77777777" w:rsidTr="00233157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1F7424" w14:textId="77777777" w:rsidR="008D4646" w:rsidRPr="008D4646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0EB76851" w14:textId="77777777" w:rsidR="008D4646" w:rsidRPr="008D4646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2439" w:type="dxa"/>
                </w:tcPr>
                <w:p w14:paraId="2D2999BC" w14:textId="77777777" w:rsidR="008D4646" w:rsidRPr="008D4646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8D4646" w:rsidRPr="008D4646" w14:paraId="6207AC50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150CA" w14:textId="77777777" w:rsidR="008D4646" w:rsidRPr="008D4646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24F5301F" w14:textId="77777777" w:rsidR="008D4646" w:rsidRPr="008D4646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8D4646">
                    <w:rPr>
                      <w:rFonts w:cstheme="minorHAnsi"/>
                      <w:sz w:val="20"/>
                      <w:szCs w:val="20"/>
                      <w:lang w:val="nb-NO"/>
                    </w:rPr>
                    <w:t>5</w:t>
                  </w:r>
                </w:p>
              </w:tc>
              <w:tc>
                <w:tcPr>
                  <w:tcW w:w="2439" w:type="dxa"/>
                </w:tcPr>
                <w:p w14:paraId="6D43EDD3" w14:textId="421038EB" w:rsidR="008D4646" w:rsidRPr="008D4646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8D4646">
                    <w:rPr>
                      <w:rFonts w:cstheme="minorHAnsi"/>
                      <w:sz w:val="20"/>
                      <w:szCs w:val="20"/>
                    </w:rPr>
                    <w:t>a majority</w:t>
                  </w:r>
                </w:p>
              </w:tc>
            </w:tr>
            <w:tr w:rsidR="008D4646" w:rsidRPr="008D4646" w14:paraId="3B0546DE" w14:textId="77777777" w:rsidTr="00233157">
              <w:trPr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6A7238" w14:textId="77777777" w:rsidR="008D4646" w:rsidRPr="008D4646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</w:tcBorders>
                </w:tcPr>
                <w:p w14:paraId="1DACC389" w14:textId="77777777" w:rsidR="008D4646" w:rsidRPr="008D4646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2439" w:type="dxa"/>
                </w:tcPr>
                <w:p w14:paraId="07D6158C" w14:textId="77777777" w:rsidR="008D4646" w:rsidRPr="008D4646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8D4646" w:rsidRPr="008D4646" w14:paraId="2B569D37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C9687" w14:textId="77777777" w:rsidR="008D4646" w:rsidRPr="008D4646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AA797C1" w14:textId="77777777" w:rsidR="008D4646" w:rsidRPr="008D4646" w:rsidRDefault="008D4646" w:rsidP="008D4646">
                  <w:pPr>
                    <w:jc w:val="center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8D4646">
                    <w:rPr>
                      <w:rFonts w:cstheme="minorHAnsi"/>
                      <w:sz w:val="20"/>
                      <w:szCs w:val="20"/>
                      <w:lang w:val="nb-NO"/>
                    </w:rPr>
                    <w:t xml:space="preserve"> 6    </w:t>
                  </w:r>
                </w:p>
              </w:tc>
              <w:tc>
                <w:tcPr>
                  <w:tcW w:w="2439" w:type="dxa"/>
                </w:tcPr>
                <w:p w14:paraId="1A75915F" w14:textId="4A2BE5B4" w:rsidR="008D4646" w:rsidRPr="008D4646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8D4646">
                    <w:rPr>
                      <w:rFonts w:cstheme="minorHAnsi"/>
                      <w:sz w:val="20"/>
                      <w:szCs w:val="20"/>
                    </w:rPr>
                    <w:t>almost all colleagues</w:t>
                  </w:r>
                </w:p>
              </w:tc>
            </w:tr>
            <w:tr w:rsidR="008D4646" w:rsidRPr="008D4646" w14:paraId="4536CA5B" w14:textId="77777777" w:rsidTr="00233157">
              <w:trPr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DA0732" w14:textId="77777777" w:rsidR="008D4646" w:rsidRPr="008D4646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2B52D631" w14:textId="77777777" w:rsidR="008D4646" w:rsidRPr="008D4646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2439" w:type="dxa"/>
                </w:tcPr>
                <w:p w14:paraId="23EFE527" w14:textId="77777777" w:rsidR="008D4646" w:rsidRPr="008D4646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8D4646" w:rsidRPr="008D4646" w14:paraId="4404A8EE" w14:textId="77777777" w:rsidTr="0023315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DDFF2" w14:textId="77777777" w:rsidR="008D4646" w:rsidRPr="008D4646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3852D6A" w14:textId="77777777" w:rsidR="008D4646" w:rsidRPr="008D4646" w:rsidRDefault="008D4646" w:rsidP="008D4646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8D4646">
                    <w:rPr>
                      <w:rFonts w:cstheme="minorHAnsi"/>
                      <w:sz w:val="20"/>
                      <w:szCs w:val="20"/>
                      <w:lang w:val="nb-NO"/>
                    </w:rPr>
                    <w:t>7</w:t>
                  </w:r>
                </w:p>
              </w:tc>
              <w:tc>
                <w:tcPr>
                  <w:tcW w:w="2439" w:type="dxa"/>
                </w:tcPr>
                <w:p w14:paraId="072C27EF" w14:textId="263D3E94" w:rsidR="008D4646" w:rsidRPr="008D4646" w:rsidRDefault="008D4646" w:rsidP="008D4646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8D4646">
                    <w:rPr>
                      <w:rFonts w:cstheme="minorHAnsi"/>
                      <w:sz w:val="20"/>
                      <w:szCs w:val="20"/>
                    </w:rPr>
                    <w:t>all colleagues</w:t>
                  </w:r>
                </w:p>
              </w:tc>
            </w:tr>
          </w:tbl>
          <w:p w14:paraId="06DCE986" w14:textId="1694F5B3" w:rsidR="008D4646" w:rsidRPr="008D4646" w:rsidRDefault="008D4646" w:rsidP="008D464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222F5199" w14:textId="77777777" w:rsidR="00CA37C4" w:rsidRPr="008D4646" w:rsidRDefault="00CA37C4" w:rsidP="0063377C">
      <w:pPr>
        <w:rPr>
          <w:rFonts w:cstheme="minorHAnsi"/>
          <w:sz w:val="20"/>
          <w:szCs w:val="20"/>
          <w:lang w:val="en-GB"/>
        </w:rPr>
      </w:pPr>
    </w:p>
    <w:p w14:paraId="0203D7A3" w14:textId="64B0D01C" w:rsidR="00713726" w:rsidRPr="00233157" w:rsidRDefault="0009350F" w:rsidP="00233157">
      <w:pPr>
        <w:pStyle w:val="ListParagraph"/>
        <w:numPr>
          <w:ilvl w:val="0"/>
          <w:numId w:val="35"/>
        </w:numPr>
        <w:rPr>
          <w:rFonts w:cstheme="minorHAnsi"/>
          <w:sz w:val="20"/>
          <w:szCs w:val="20"/>
          <w:lang w:val="en-GB"/>
        </w:rPr>
      </w:pPr>
      <w:r w:rsidRPr="00233157">
        <w:rPr>
          <w:rFonts w:cstheme="minorHAnsi"/>
          <w:sz w:val="20"/>
          <w:szCs w:val="20"/>
          <w:lang w:val="en-GB"/>
        </w:rPr>
        <w:t xml:space="preserve">To use WNCS, I can get support from </w:t>
      </w:r>
      <w:r w:rsidR="00713726" w:rsidRPr="00233157">
        <w:rPr>
          <w:rFonts w:cstheme="minorHAnsi"/>
          <w:sz w:val="20"/>
          <w:szCs w:val="20"/>
          <w:lang w:val="en-GB"/>
        </w:rPr>
        <w:t>(</w:t>
      </w:r>
      <w:r w:rsidRPr="00233157">
        <w:rPr>
          <w:rFonts w:cstheme="minorHAnsi"/>
          <w:sz w:val="20"/>
          <w:szCs w:val="20"/>
          <w:lang w:val="en-GB"/>
        </w:rPr>
        <w:t>please tick appropriate box for each person/function</w:t>
      </w:r>
      <w:r w:rsidR="00713726" w:rsidRPr="00233157">
        <w:rPr>
          <w:rFonts w:cstheme="minorHAnsi"/>
          <w:sz w:val="20"/>
          <w:szCs w:val="20"/>
          <w:lang w:val="en-GB"/>
        </w:rPr>
        <w:t>)</w:t>
      </w:r>
    </w:p>
    <w:p w14:paraId="6FC41CB8" w14:textId="77777777" w:rsidR="0009350F" w:rsidRPr="0009350F" w:rsidRDefault="0009350F" w:rsidP="0009350F">
      <w:pPr>
        <w:rPr>
          <w:rFonts w:cstheme="minorHAnsi"/>
          <w:sz w:val="20"/>
          <w:szCs w:val="20"/>
          <w:lang w:val="en-GB"/>
        </w:rPr>
      </w:pPr>
    </w:p>
    <w:tbl>
      <w:tblPr>
        <w:tblStyle w:val="TableGrid"/>
        <w:tblW w:w="8677" w:type="dxa"/>
        <w:tblInd w:w="137" w:type="dxa"/>
        <w:tblLook w:val="04A0" w:firstRow="1" w:lastRow="0" w:firstColumn="1" w:lastColumn="0" w:noHBand="0" w:noVBand="1"/>
      </w:tblPr>
      <w:tblGrid>
        <w:gridCol w:w="440"/>
        <w:gridCol w:w="2962"/>
        <w:gridCol w:w="1022"/>
        <w:gridCol w:w="1042"/>
        <w:gridCol w:w="1055"/>
        <w:gridCol w:w="1134"/>
        <w:gridCol w:w="1022"/>
      </w:tblGrid>
      <w:tr w:rsidR="00D12175" w:rsidRPr="00107D52" w14:paraId="715C87BE" w14:textId="77777777" w:rsidTr="0018629B">
        <w:trPr>
          <w:trHeight w:hRule="exact" w:val="811"/>
          <w:tblHeader/>
        </w:trPr>
        <w:tc>
          <w:tcPr>
            <w:tcW w:w="3402" w:type="dxa"/>
            <w:gridSpan w:val="2"/>
          </w:tcPr>
          <w:p w14:paraId="3720E8E1" w14:textId="793B011D" w:rsidR="00D12175" w:rsidRPr="0009350F" w:rsidRDefault="00D12175" w:rsidP="002264D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22" w:type="dxa"/>
          </w:tcPr>
          <w:p w14:paraId="0492CF64" w14:textId="035E8ADE" w:rsidR="00D12175" w:rsidRPr="00107D52" w:rsidRDefault="0009350F" w:rsidP="005D775A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  <w:r w:rsidRPr="00107D52">
              <w:rPr>
                <w:rFonts w:cstheme="minorHAnsi"/>
                <w:sz w:val="20"/>
                <w:szCs w:val="20"/>
              </w:rPr>
              <w:t>totally disagree</w:t>
            </w:r>
          </w:p>
        </w:tc>
        <w:tc>
          <w:tcPr>
            <w:tcW w:w="1042" w:type="dxa"/>
          </w:tcPr>
          <w:p w14:paraId="0F2AE607" w14:textId="677DB887" w:rsidR="00D12175" w:rsidRPr="00107D52" w:rsidRDefault="0009350F" w:rsidP="005D775A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  <w:r w:rsidRPr="00107D52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1055" w:type="dxa"/>
          </w:tcPr>
          <w:p w14:paraId="7BC764F2" w14:textId="3B752A54" w:rsidR="00D12175" w:rsidRPr="00107D52" w:rsidRDefault="0009350F" w:rsidP="005D775A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  <w:r w:rsidRPr="00107D52">
              <w:rPr>
                <w:rFonts w:cstheme="minorHAnsi"/>
                <w:sz w:val="20"/>
                <w:szCs w:val="20"/>
              </w:rPr>
              <w:t>neither agree nor disagree</w:t>
            </w:r>
          </w:p>
        </w:tc>
        <w:tc>
          <w:tcPr>
            <w:tcW w:w="1134" w:type="dxa"/>
          </w:tcPr>
          <w:p w14:paraId="2B787FEB" w14:textId="164152F6" w:rsidR="00D12175" w:rsidRPr="00107D52" w:rsidRDefault="0009350F" w:rsidP="005D775A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  <w:r w:rsidRPr="00107D52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022" w:type="dxa"/>
          </w:tcPr>
          <w:p w14:paraId="48D01258" w14:textId="31D43733" w:rsidR="00D12175" w:rsidRPr="00107D52" w:rsidRDefault="0009350F" w:rsidP="005D775A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  <w:r w:rsidRPr="00107D52">
              <w:rPr>
                <w:rFonts w:cstheme="minorHAnsi"/>
                <w:sz w:val="20"/>
                <w:szCs w:val="20"/>
              </w:rPr>
              <w:t>totally agree</w:t>
            </w:r>
          </w:p>
        </w:tc>
      </w:tr>
      <w:tr w:rsidR="003F0430" w:rsidRPr="00107D52" w14:paraId="4F267018" w14:textId="77777777" w:rsidTr="00BC2904">
        <w:trPr>
          <w:trHeight w:hRule="exact" w:val="284"/>
        </w:trPr>
        <w:tc>
          <w:tcPr>
            <w:tcW w:w="440" w:type="dxa"/>
          </w:tcPr>
          <w:p w14:paraId="54147258" w14:textId="5C1966A9" w:rsidR="003F0430" w:rsidRPr="00107D52" w:rsidRDefault="003F0430" w:rsidP="003F043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 w:rsidRPr="00107D52">
              <w:rPr>
                <w:rFonts w:cstheme="minorHAnsi"/>
                <w:sz w:val="20"/>
                <w:szCs w:val="20"/>
                <w:lang w:val="nb-NO"/>
              </w:rPr>
              <w:t>a</w:t>
            </w:r>
          </w:p>
        </w:tc>
        <w:tc>
          <w:tcPr>
            <w:tcW w:w="2962" w:type="dxa"/>
          </w:tcPr>
          <w:p w14:paraId="28CCD515" w14:textId="212028EE" w:rsidR="003F0430" w:rsidRPr="00107D52" w:rsidRDefault="0009350F" w:rsidP="003F043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 w:rsidRPr="0009350F">
              <w:rPr>
                <w:rFonts w:cstheme="minorHAnsi"/>
                <w:sz w:val="20"/>
                <w:szCs w:val="20"/>
                <w:lang w:val="nb-NO"/>
              </w:rPr>
              <w:t>the manager</w:t>
            </w:r>
          </w:p>
        </w:tc>
        <w:tc>
          <w:tcPr>
            <w:tcW w:w="1022" w:type="dxa"/>
          </w:tcPr>
          <w:p w14:paraId="551745DE" w14:textId="358B4412" w:rsidR="003F0430" w:rsidRPr="00107D52" w:rsidRDefault="003F0430" w:rsidP="003F043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42" w:type="dxa"/>
          </w:tcPr>
          <w:p w14:paraId="78E03B2C" w14:textId="77777777" w:rsidR="003F0430" w:rsidRPr="00107D52" w:rsidRDefault="003F0430" w:rsidP="003F043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55" w:type="dxa"/>
          </w:tcPr>
          <w:p w14:paraId="4D4B0BE8" w14:textId="77777777" w:rsidR="003F0430" w:rsidRPr="00107D52" w:rsidRDefault="003F0430" w:rsidP="003F043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</w:tcPr>
          <w:p w14:paraId="5314A61C" w14:textId="77777777" w:rsidR="003F0430" w:rsidRPr="00107D52" w:rsidRDefault="003F0430" w:rsidP="003F043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22" w:type="dxa"/>
          </w:tcPr>
          <w:p w14:paraId="5A35706A" w14:textId="77777777" w:rsidR="003F0430" w:rsidRPr="00107D52" w:rsidRDefault="003F0430" w:rsidP="003F043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3F0430" w:rsidRPr="00107D52" w14:paraId="61F79106" w14:textId="77777777" w:rsidTr="00BC2904">
        <w:trPr>
          <w:trHeight w:hRule="exact" w:val="284"/>
        </w:trPr>
        <w:tc>
          <w:tcPr>
            <w:tcW w:w="440" w:type="dxa"/>
          </w:tcPr>
          <w:p w14:paraId="7A87F0D5" w14:textId="508D342E" w:rsidR="003F0430" w:rsidRPr="00107D52" w:rsidRDefault="003F0430" w:rsidP="003F043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 w:rsidRPr="00107D52">
              <w:rPr>
                <w:rFonts w:cstheme="minorHAnsi"/>
                <w:sz w:val="20"/>
                <w:szCs w:val="20"/>
                <w:lang w:val="nb-NO"/>
              </w:rPr>
              <w:t>b</w:t>
            </w:r>
          </w:p>
        </w:tc>
        <w:tc>
          <w:tcPr>
            <w:tcW w:w="2962" w:type="dxa"/>
          </w:tcPr>
          <w:p w14:paraId="76250248" w14:textId="565908AB" w:rsidR="003F0430" w:rsidRPr="00107D52" w:rsidRDefault="0009350F" w:rsidP="003F043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>a super user</w:t>
            </w:r>
            <w:r w:rsidR="003F0430" w:rsidRPr="00107D52">
              <w:rPr>
                <w:rFonts w:cstheme="minorHAnsi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022" w:type="dxa"/>
          </w:tcPr>
          <w:p w14:paraId="04D58B7B" w14:textId="77777777" w:rsidR="003F0430" w:rsidRPr="00107D52" w:rsidRDefault="003F0430" w:rsidP="003F043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42" w:type="dxa"/>
          </w:tcPr>
          <w:p w14:paraId="0F54A2F6" w14:textId="46EC1E48" w:rsidR="003F0430" w:rsidRPr="00107D52" w:rsidRDefault="003F0430" w:rsidP="003F043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55" w:type="dxa"/>
          </w:tcPr>
          <w:p w14:paraId="3CFC7077" w14:textId="77777777" w:rsidR="003F0430" w:rsidRPr="00107D52" w:rsidRDefault="003F0430" w:rsidP="003F043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</w:tcPr>
          <w:p w14:paraId="3B734871" w14:textId="77777777" w:rsidR="003F0430" w:rsidRPr="00107D52" w:rsidRDefault="003F0430" w:rsidP="003F043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22" w:type="dxa"/>
          </w:tcPr>
          <w:p w14:paraId="50AEEE44" w14:textId="77777777" w:rsidR="003F0430" w:rsidRPr="00107D52" w:rsidRDefault="003F0430" w:rsidP="003F043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3F0430" w:rsidRPr="00107D52" w14:paraId="1CB6A246" w14:textId="77777777" w:rsidTr="00BC2904">
        <w:trPr>
          <w:trHeight w:hRule="exact" w:val="284"/>
        </w:trPr>
        <w:tc>
          <w:tcPr>
            <w:tcW w:w="440" w:type="dxa"/>
          </w:tcPr>
          <w:p w14:paraId="46505427" w14:textId="28F7B614" w:rsidR="003F0430" w:rsidRPr="00107D52" w:rsidRDefault="003F0430" w:rsidP="003F043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 w:rsidRPr="00107D52">
              <w:rPr>
                <w:rFonts w:cstheme="minorHAnsi"/>
                <w:sz w:val="20"/>
                <w:szCs w:val="20"/>
                <w:lang w:val="nb-NO"/>
              </w:rPr>
              <w:t>c</w:t>
            </w:r>
          </w:p>
        </w:tc>
        <w:tc>
          <w:tcPr>
            <w:tcW w:w="2962" w:type="dxa"/>
          </w:tcPr>
          <w:p w14:paraId="5E4718F4" w14:textId="686D13CA" w:rsidR="003F0430" w:rsidRPr="00107D52" w:rsidRDefault="0009350F" w:rsidP="003F043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</w:rPr>
              <w:t>a union representative</w:t>
            </w:r>
          </w:p>
        </w:tc>
        <w:tc>
          <w:tcPr>
            <w:tcW w:w="1022" w:type="dxa"/>
          </w:tcPr>
          <w:p w14:paraId="689542FF" w14:textId="77777777" w:rsidR="003F0430" w:rsidRPr="00107D52" w:rsidRDefault="003F0430" w:rsidP="003F043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42" w:type="dxa"/>
          </w:tcPr>
          <w:p w14:paraId="4138223A" w14:textId="60E89782" w:rsidR="003F0430" w:rsidRPr="00107D52" w:rsidRDefault="003F0430" w:rsidP="003F043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55" w:type="dxa"/>
          </w:tcPr>
          <w:p w14:paraId="2185F2FF" w14:textId="77777777" w:rsidR="003F0430" w:rsidRPr="00107D52" w:rsidRDefault="003F0430" w:rsidP="003F043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</w:tcPr>
          <w:p w14:paraId="2AC7F801" w14:textId="77777777" w:rsidR="003F0430" w:rsidRPr="00107D52" w:rsidRDefault="003F0430" w:rsidP="003F043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22" w:type="dxa"/>
          </w:tcPr>
          <w:p w14:paraId="54821042" w14:textId="77777777" w:rsidR="003F0430" w:rsidRPr="00107D52" w:rsidRDefault="003F0430" w:rsidP="003F043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3F0430" w:rsidRPr="00107D52" w14:paraId="1C3C5BAD" w14:textId="77777777" w:rsidTr="00BC2904">
        <w:trPr>
          <w:trHeight w:hRule="exact" w:val="284"/>
        </w:trPr>
        <w:tc>
          <w:tcPr>
            <w:tcW w:w="440" w:type="dxa"/>
          </w:tcPr>
          <w:p w14:paraId="68F1BE86" w14:textId="1DAE51F6" w:rsidR="003F0430" w:rsidRPr="00107D52" w:rsidRDefault="003F0430" w:rsidP="003F043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 w:rsidRPr="00107D52">
              <w:rPr>
                <w:rFonts w:cstheme="minorHAnsi"/>
                <w:sz w:val="20"/>
                <w:szCs w:val="20"/>
                <w:lang w:val="nb-NO"/>
              </w:rPr>
              <w:t>d</w:t>
            </w:r>
          </w:p>
        </w:tc>
        <w:tc>
          <w:tcPr>
            <w:tcW w:w="2962" w:type="dxa"/>
          </w:tcPr>
          <w:p w14:paraId="24E31F20" w14:textId="39CFF977" w:rsidR="003F0430" w:rsidRPr="00107D52" w:rsidRDefault="0009350F" w:rsidP="0009350F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>a nurse</w:t>
            </w:r>
          </w:p>
        </w:tc>
        <w:tc>
          <w:tcPr>
            <w:tcW w:w="1022" w:type="dxa"/>
          </w:tcPr>
          <w:p w14:paraId="382DD00A" w14:textId="77777777" w:rsidR="003F0430" w:rsidRPr="00107D52" w:rsidRDefault="003F0430" w:rsidP="003F043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42" w:type="dxa"/>
          </w:tcPr>
          <w:p w14:paraId="5092D910" w14:textId="03653256" w:rsidR="003F0430" w:rsidRPr="00107D52" w:rsidRDefault="003F0430" w:rsidP="003F043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55" w:type="dxa"/>
          </w:tcPr>
          <w:p w14:paraId="2C9E14F4" w14:textId="77777777" w:rsidR="003F0430" w:rsidRPr="00107D52" w:rsidRDefault="003F0430" w:rsidP="003F043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</w:tcPr>
          <w:p w14:paraId="47969BD3" w14:textId="77777777" w:rsidR="003F0430" w:rsidRPr="00107D52" w:rsidRDefault="003F0430" w:rsidP="003F043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22" w:type="dxa"/>
          </w:tcPr>
          <w:p w14:paraId="77E4B68E" w14:textId="77777777" w:rsidR="003F0430" w:rsidRPr="00107D52" w:rsidRDefault="003F0430" w:rsidP="003F043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3F0430" w:rsidRPr="00107D52" w14:paraId="262609D5" w14:textId="77777777" w:rsidTr="00BC2904">
        <w:trPr>
          <w:trHeight w:hRule="exact" w:val="284"/>
        </w:trPr>
        <w:tc>
          <w:tcPr>
            <w:tcW w:w="440" w:type="dxa"/>
          </w:tcPr>
          <w:p w14:paraId="7B7F387A" w14:textId="47166F2F" w:rsidR="003F0430" w:rsidRPr="00107D52" w:rsidRDefault="003F0430" w:rsidP="003F043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 w:rsidRPr="00107D52">
              <w:rPr>
                <w:rFonts w:cstheme="minorHAnsi"/>
                <w:sz w:val="20"/>
                <w:szCs w:val="20"/>
                <w:lang w:val="nb-NO"/>
              </w:rPr>
              <w:t>e</w:t>
            </w:r>
          </w:p>
        </w:tc>
        <w:tc>
          <w:tcPr>
            <w:tcW w:w="2962" w:type="dxa"/>
          </w:tcPr>
          <w:p w14:paraId="54FAC33C" w14:textId="0D16FF21" w:rsidR="003F0430" w:rsidRPr="00107D52" w:rsidRDefault="0009350F" w:rsidP="00BA45AA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>a healthcare worker</w:t>
            </w:r>
          </w:p>
        </w:tc>
        <w:tc>
          <w:tcPr>
            <w:tcW w:w="1022" w:type="dxa"/>
          </w:tcPr>
          <w:p w14:paraId="3320BD2C" w14:textId="77777777" w:rsidR="003F0430" w:rsidRPr="00107D52" w:rsidRDefault="003F0430" w:rsidP="003F043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42" w:type="dxa"/>
          </w:tcPr>
          <w:p w14:paraId="0A061BCD" w14:textId="54293D51" w:rsidR="003F0430" w:rsidRPr="00107D52" w:rsidRDefault="003F0430" w:rsidP="003F043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55" w:type="dxa"/>
          </w:tcPr>
          <w:p w14:paraId="276540A5" w14:textId="77777777" w:rsidR="003F0430" w:rsidRPr="00107D52" w:rsidRDefault="003F0430" w:rsidP="003F043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</w:tcPr>
          <w:p w14:paraId="726DC41E" w14:textId="77777777" w:rsidR="003F0430" w:rsidRPr="00107D52" w:rsidRDefault="003F0430" w:rsidP="003F043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22" w:type="dxa"/>
          </w:tcPr>
          <w:p w14:paraId="7809AC5B" w14:textId="77777777" w:rsidR="003F0430" w:rsidRPr="00107D52" w:rsidRDefault="003F0430" w:rsidP="003F043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BA45AA" w:rsidRPr="00107D52" w14:paraId="24F6E84F" w14:textId="77777777" w:rsidTr="00BC2904">
        <w:trPr>
          <w:trHeight w:hRule="exact" w:val="284"/>
        </w:trPr>
        <w:tc>
          <w:tcPr>
            <w:tcW w:w="440" w:type="dxa"/>
          </w:tcPr>
          <w:p w14:paraId="421ECC65" w14:textId="1531106F" w:rsidR="00BA45AA" w:rsidRPr="00107D52" w:rsidRDefault="00BA45AA" w:rsidP="00BA45AA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 w:rsidRPr="00107D52">
              <w:rPr>
                <w:rFonts w:cstheme="minorHAnsi"/>
                <w:sz w:val="20"/>
                <w:szCs w:val="20"/>
                <w:lang w:val="nb-NO"/>
              </w:rPr>
              <w:t>f</w:t>
            </w:r>
          </w:p>
        </w:tc>
        <w:tc>
          <w:tcPr>
            <w:tcW w:w="2962" w:type="dxa"/>
          </w:tcPr>
          <w:p w14:paraId="5E2D229E" w14:textId="63DB8B9E" w:rsidR="00BA45AA" w:rsidRPr="00107D52" w:rsidRDefault="0009350F" w:rsidP="00BA45AA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>the IT-service</w:t>
            </w:r>
          </w:p>
        </w:tc>
        <w:tc>
          <w:tcPr>
            <w:tcW w:w="1022" w:type="dxa"/>
          </w:tcPr>
          <w:p w14:paraId="0495FFD0" w14:textId="77777777" w:rsidR="00BA45AA" w:rsidRPr="00107D52" w:rsidRDefault="00BA45AA" w:rsidP="00BA45AA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42" w:type="dxa"/>
          </w:tcPr>
          <w:p w14:paraId="09837E12" w14:textId="47574F50" w:rsidR="00BA45AA" w:rsidRPr="00107D52" w:rsidRDefault="00BA45AA" w:rsidP="00BA45AA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55" w:type="dxa"/>
          </w:tcPr>
          <w:p w14:paraId="14883229" w14:textId="77777777" w:rsidR="00BA45AA" w:rsidRPr="00107D52" w:rsidRDefault="00BA45AA" w:rsidP="00BA45AA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</w:tcPr>
          <w:p w14:paraId="47F91C85" w14:textId="77777777" w:rsidR="00BA45AA" w:rsidRPr="00107D52" w:rsidRDefault="00BA45AA" w:rsidP="00BA45AA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22" w:type="dxa"/>
          </w:tcPr>
          <w:p w14:paraId="3AC7FB0D" w14:textId="77777777" w:rsidR="00BA45AA" w:rsidRPr="00107D52" w:rsidRDefault="00BA45AA" w:rsidP="00BA45AA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BA45AA" w:rsidRPr="00107D52" w14:paraId="080E9F51" w14:textId="77777777" w:rsidTr="00BC2904">
        <w:trPr>
          <w:trHeight w:hRule="exact" w:val="284"/>
        </w:trPr>
        <w:tc>
          <w:tcPr>
            <w:tcW w:w="440" w:type="dxa"/>
          </w:tcPr>
          <w:p w14:paraId="757E1696" w14:textId="1F05B5C6" w:rsidR="00BA45AA" w:rsidRPr="00107D52" w:rsidRDefault="00BA45AA" w:rsidP="00BA45AA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 w:rsidRPr="00107D52">
              <w:rPr>
                <w:rFonts w:cstheme="minorHAnsi"/>
                <w:sz w:val="20"/>
                <w:szCs w:val="20"/>
                <w:lang w:val="nb-NO"/>
              </w:rPr>
              <w:t>g</w:t>
            </w:r>
          </w:p>
        </w:tc>
        <w:tc>
          <w:tcPr>
            <w:tcW w:w="2962" w:type="dxa"/>
          </w:tcPr>
          <w:p w14:paraId="7F391308" w14:textId="28FA3563" w:rsidR="00BA45AA" w:rsidRPr="00107D52" w:rsidRDefault="0009350F" w:rsidP="00BA45AA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>the janitor</w:t>
            </w:r>
          </w:p>
        </w:tc>
        <w:tc>
          <w:tcPr>
            <w:tcW w:w="1022" w:type="dxa"/>
          </w:tcPr>
          <w:p w14:paraId="4B9C214D" w14:textId="77777777" w:rsidR="00BA45AA" w:rsidRPr="00107D52" w:rsidRDefault="00BA45AA" w:rsidP="00BA45AA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42" w:type="dxa"/>
          </w:tcPr>
          <w:p w14:paraId="3FB66981" w14:textId="1ECABBB9" w:rsidR="00BA45AA" w:rsidRPr="00107D52" w:rsidRDefault="00BA45AA" w:rsidP="00BA45AA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55" w:type="dxa"/>
          </w:tcPr>
          <w:p w14:paraId="53FA4E3B" w14:textId="4929C2E7" w:rsidR="00BA45AA" w:rsidRPr="00107D52" w:rsidRDefault="00BA45AA" w:rsidP="00BA45AA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</w:tcPr>
          <w:p w14:paraId="44981B81" w14:textId="69106B5D" w:rsidR="00BA45AA" w:rsidRPr="00107D52" w:rsidRDefault="00BA45AA" w:rsidP="00BA45AA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22" w:type="dxa"/>
          </w:tcPr>
          <w:p w14:paraId="1A63F730" w14:textId="04D4A146" w:rsidR="00BA45AA" w:rsidRPr="00107D52" w:rsidRDefault="00BA45AA" w:rsidP="00BA45AA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BA45AA" w:rsidRPr="00107D52" w14:paraId="010DCC2E" w14:textId="77777777" w:rsidTr="00BC2904">
        <w:trPr>
          <w:trHeight w:hRule="exact" w:val="284"/>
        </w:trPr>
        <w:tc>
          <w:tcPr>
            <w:tcW w:w="440" w:type="dxa"/>
          </w:tcPr>
          <w:p w14:paraId="64423B34" w14:textId="6063AB34" w:rsidR="00BA45AA" w:rsidRPr="00107D52" w:rsidRDefault="00BA45AA" w:rsidP="00BA45AA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 w:rsidRPr="00107D52">
              <w:rPr>
                <w:rFonts w:cstheme="minorHAnsi"/>
                <w:sz w:val="20"/>
                <w:szCs w:val="20"/>
                <w:lang w:val="nb-NO"/>
              </w:rPr>
              <w:t>h</w:t>
            </w:r>
          </w:p>
        </w:tc>
        <w:tc>
          <w:tcPr>
            <w:tcW w:w="2962" w:type="dxa"/>
          </w:tcPr>
          <w:p w14:paraId="5BE61706" w14:textId="39572A52" w:rsidR="00BA45AA" w:rsidRPr="00107D52" w:rsidRDefault="0009350F" w:rsidP="00BA45AA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>the vendors</w:t>
            </w:r>
          </w:p>
        </w:tc>
        <w:tc>
          <w:tcPr>
            <w:tcW w:w="1022" w:type="dxa"/>
          </w:tcPr>
          <w:p w14:paraId="250E38EB" w14:textId="77777777" w:rsidR="00BA45AA" w:rsidRPr="00107D52" w:rsidRDefault="00BA45AA" w:rsidP="00BA45AA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42" w:type="dxa"/>
          </w:tcPr>
          <w:p w14:paraId="2DAA4CE3" w14:textId="77777777" w:rsidR="00BA45AA" w:rsidRPr="00107D52" w:rsidRDefault="00BA45AA" w:rsidP="00BA45AA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55" w:type="dxa"/>
          </w:tcPr>
          <w:p w14:paraId="79547F2C" w14:textId="77777777" w:rsidR="00BA45AA" w:rsidRPr="00107D52" w:rsidRDefault="00BA45AA" w:rsidP="00BA45AA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</w:tcPr>
          <w:p w14:paraId="399FAB9A" w14:textId="77777777" w:rsidR="00BA45AA" w:rsidRPr="00107D52" w:rsidRDefault="00BA45AA" w:rsidP="00BA45AA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22" w:type="dxa"/>
          </w:tcPr>
          <w:p w14:paraId="3D870D16" w14:textId="77777777" w:rsidR="00BA45AA" w:rsidRPr="00107D52" w:rsidRDefault="00BA45AA" w:rsidP="00BA45AA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</w:tbl>
    <w:p w14:paraId="20E4955E" w14:textId="77777777" w:rsidR="00233157" w:rsidRPr="00233157" w:rsidRDefault="00233157" w:rsidP="00233157">
      <w:pPr>
        <w:pStyle w:val="ListParagraph"/>
        <w:numPr>
          <w:ilvl w:val="0"/>
          <w:numId w:val="35"/>
        </w:numPr>
        <w:rPr>
          <w:rFonts w:cstheme="minorHAnsi"/>
          <w:b/>
          <w:sz w:val="20"/>
          <w:szCs w:val="20"/>
          <w:lang w:val="en-GB"/>
        </w:rPr>
      </w:pPr>
      <w:r w:rsidRPr="00233157">
        <w:rPr>
          <w:rFonts w:cstheme="minorHAnsi"/>
          <w:sz w:val="20"/>
          <w:szCs w:val="20"/>
          <w:lang w:val="en-GB"/>
        </w:rPr>
        <w:lastRenderedPageBreak/>
        <w:t xml:space="preserve">To what degree do the following persons </w:t>
      </w:r>
      <w:r w:rsidRPr="00233157">
        <w:rPr>
          <w:rFonts w:cstheme="minorHAnsi"/>
          <w:sz w:val="20"/>
          <w:szCs w:val="20"/>
        </w:rPr>
        <w:t>expect you to use WNCS</w:t>
      </w:r>
      <w:r w:rsidR="00C33F69" w:rsidRPr="00233157">
        <w:rPr>
          <w:rFonts w:cstheme="minorHAnsi"/>
          <w:sz w:val="20"/>
          <w:szCs w:val="20"/>
          <w:lang w:val="en-GB"/>
        </w:rPr>
        <w:t xml:space="preserve">? </w:t>
      </w:r>
    </w:p>
    <w:p w14:paraId="5FA79AAF" w14:textId="7B1995B2" w:rsidR="00C33F69" w:rsidRDefault="00233157" w:rsidP="00233157">
      <w:pPr>
        <w:pStyle w:val="ListParagraph"/>
        <w:ind w:left="360"/>
        <w:rPr>
          <w:rFonts w:cstheme="minorHAnsi"/>
          <w:sz w:val="20"/>
          <w:szCs w:val="20"/>
          <w:lang w:val="en-GB"/>
        </w:rPr>
      </w:pPr>
      <w:r w:rsidRPr="00233157">
        <w:rPr>
          <w:rFonts w:cstheme="minorHAnsi"/>
          <w:sz w:val="20"/>
          <w:szCs w:val="20"/>
          <w:lang w:val="en-GB"/>
        </w:rPr>
        <w:t>(</w:t>
      </w:r>
      <w:r>
        <w:rPr>
          <w:rFonts w:cstheme="minorHAnsi"/>
          <w:sz w:val="20"/>
          <w:szCs w:val="20"/>
          <w:lang w:val="en-GB"/>
        </w:rPr>
        <w:t>P</w:t>
      </w:r>
      <w:r w:rsidRPr="00233157">
        <w:rPr>
          <w:rFonts w:cstheme="minorHAnsi"/>
          <w:sz w:val="20"/>
          <w:szCs w:val="20"/>
          <w:lang w:val="en-GB"/>
        </w:rPr>
        <w:t>lease tick appropriate box for each person/function)</w:t>
      </w:r>
    </w:p>
    <w:p w14:paraId="6ACAD184" w14:textId="77777777" w:rsidR="00233157" w:rsidRPr="00233157" w:rsidRDefault="00233157" w:rsidP="00233157">
      <w:pPr>
        <w:rPr>
          <w:rFonts w:cstheme="minorHAnsi"/>
          <w:b/>
          <w:sz w:val="20"/>
          <w:szCs w:val="20"/>
          <w:lang w:val="en-GB"/>
        </w:rPr>
      </w:pPr>
    </w:p>
    <w:tbl>
      <w:tblPr>
        <w:tblStyle w:val="TableGrid"/>
        <w:tblW w:w="8677" w:type="dxa"/>
        <w:tblInd w:w="137" w:type="dxa"/>
        <w:tblLook w:val="04A0" w:firstRow="1" w:lastRow="0" w:firstColumn="1" w:lastColumn="0" w:noHBand="0" w:noVBand="1"/>
      </w:tblPr>
      <w:tblGrid>
        <w:gridCol w:w="440"/>
        <w:gridCol w:w="2962"/>
        <w:gridCol w:w="1022"/>
        <w:gridCol w:w="1042"/>
        <w:gridCol w:w="1055"/>
        <w:gridCol w:w="1134"/>
        <w:gridCol w:w="1022"/>
      </w:tblGrid>
      <w:tr w:rsidR="00C33F69" w:rsidRPr="00107D52" w14:paraId="6A3DA8C1" w14:textId="77777777" w:rsidTr="0018629B">
        <w:trPr>
          <w:trHeight w:hRule="exact" w:val="794"/>
        </w:trPr>
        <w:tc>
          <w:tcPr>
            <w:tcW w:w="3402" w:type="dxa"/>
            <w:gridSpan w:val="2"/>
          </w:tcPr>
          <w:p w14:paraId="1FD82AAB" w14:textId="77777777" w:rsidR="00C33F69" w:rsidRPr="00233157" w:rsidRDefault="00C33F69" w:rsidP="0069061D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22" w:type="dxa"/>
          </w:tcPr>
          <w:p w14:paraId="42E9B3F1" w14:textId="4F653301" w:rsidR="00C33F69" w:rsidRPr="00233157" w:rsidRDefault="00233157" w:rsidP="0058176A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  <w:r w:rsidRPr="00233157">
              <w:rPr>
                <w:sz w:val="20"/>
                <w:szCs w:val="20"/>
              </w:rPr>
              <w:t>most definitely not</w:t>
            </w:r>
          </w:p>
        </w:tc>
        <w:tc>
          <w:tcPr>
            <w:tcW w:w="1042" w:type="dxa"/>
          </w:tcPr>
          <w:p w14:paraId="1AA90BE1" w14:textId="694E89A2" w:rsidR="00C33F69" w:rsidRPr="00233157" w:rsidRDefault="00233157" w:rsidP="0069061D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  <w:r w:rsidRPr="00233157">
              <w:rPr>
                <w:sz w:val="20"/>
                <w:szCs w:val="20"/>
              </w:rPr>
              <w:t>definitely not</w:t>
            </w:r>
          </w:p>
        </w:tc>
        <w:tc>
          <w:tcPr>
            <w:tcW w:w="1055" w:type="dxa"/>
          </w:tcPr>
          <w:p w14:paraId="62397CB8" w14:textId="1995013C" w:rsidR="00C33F69" w:rsidRPr="00233157" w:rsidRDefault="00233157" w:rsidP="0069061D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  <w:r w:rsidRPr="00233157">
              <w:rPr>
                <w:sz w:val="20"/>
                <w:szCs w:val="20"/>
              </w:rPr>
              <w:t>perhaps, perhaps not</w:t>
            </w:r>
          </w:p>
        </w:tc>
        <w:tc>
          <w:tcPr>
            <w:tcW w:w="1134" w:type="dxa"/>
          </w:tcPr>
          <w:p w14:paraId="527291B5" w14:textId="4A64EA8B" w:rsidR="00C33F69" w:rsidRPr="00233157" w:rsidRDefault="00233157" w:rsidP="0069061D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  <w:r w:rsidRPr="00233157">
              <w:rPr>
                <w:sz w:val="20"/>
                <w:szCs w:val="20"/>
              </w:rPr>
              <w:t>definitely</w:t>
            </w:r>
          </w:p>
        </w:tc>
        <w:tc>
          <w:tcPr>
            <w:tcW w:w="1022" w:type="dxa"/>
          </w:tcPr>
          <w:p w14:paraId="104CB80E" w14:textId="7894FEE7" w:rsidR="00C33F69" w:rsidRPr="00233157" w:rsidRDefault="00233157" w:rsidP="0058176A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  <w:r w:rsidRPr="00233157">
              <w:rPr>
                <w:sz w:val="20"/>
                <w:szCs w:val="20"/>
              </w:rPr>
              <w:t>most definitely</w:t>
            </w:r>
          </w:p>
        </w:tc>
      </w:tr>
      <w:tr w:rsidR="00C33F69" w:rsidRPr="00107D52" w14:paraId="1897DB73" w14:textId="77777777" w:rsidTr="00FA3F3C">
        <w:trPr>
          <w:trHeight w:hRule="exact" w:val="284"/>
        </w:trPr>
        <w:tc>
          <w:tcPr>
            <w:tcW w:w="440" w:type="dxa"/>
          </w:tcPr>
          <w:p w14:paraId="5A7FF2BE" w14:textId="5920ED51" w:rsidR="00C33F69" w:rsidRPr="00107D52" w:rsidRDefault="006F5FB5" w:rsidP="0069061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 w:rsidRPr="00107D52">
              <w:rPr>
                <w:rFonts w:cstheme="minorHAnsi"/>
                <w:sz w:val="20"/>
                <w:szCs w:val="20"/>
                <w:lang w:val="nb-NO"/>
              </w:rPr>
              <w:t>a</w:t>
            </w:r>
          </w:p>
        </w:tc>
        <w:tc>
          <w:tcPr>
            <w:tcW w:w="2962" w:type="dxa"/>
          </w:tcPr>
          <w:p w14:paraId="79903BCF" w14:textId="22BA2BA2" w:rsidR="00C33F69" w:rsidRPr="00107D52" w:rsidRDefault="00233157" w:rsidP="0069061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>the manager</w:t>
            </w:r>
          </w:p>
        </w:tc>
        <w:tc>
          <w:tcPr>
            <w:tcW w:w="1022" w:type="dxa"/>
          </w:tcPr>
          <w:p w14:paraId="2D537DC5" w14:textId="77777777" w:rsidR="00C33F69" w:rsidRPr="00107D52" w:rsidRDefault="00C33F69" w:rsidP="0069061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42" w:type="dxa"/>
          </w:tcPr>
          <w:p w14:paraId="770CB4EC" w14:textId="77777777" w:rsidR="00C33F69" w:rsidRPr="00107D52" w:rsidRDefault="00C33F69" w:rsidP="0069061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55" w:type="dxa"/>
          </w:tcPr>
          <w:p w14:paraId="3D85B114" w14:textId="77777777" w:rsidR="00C33F69" w:rsidRPr="00107D52" w:rsidRDefault="00C33F69" w:rsidP="0069061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</w:tcPr>
          <w:p w14:paraId="4CE7231B" w14:textId="77777777" w:rsidR="00C33F69" w:rsidRPr="00107D52" w:rsidRDefault="00C33F69" w:rsidP="0069061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22" w:type="dxa"/>
          </w:tcPr>
          <w:p w14:paraId="5A3AB0A7" w14:textId="77777777" w:rsidR="00C33F69" w:rsidRPr="00107D52" w:rsidRDefault="00C33F69" w:rsidP="0069061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C33F69" w:rsidRPr="00107D52" w14:paraId="1D9FA4AB" w14:textId="77777777" w:rsidTr="00FA3F3C">
        <w:trPr>
          <w:trHeight w:hRule="exact" w:val="284"/>
        </w:trPr>
        <w:tc>
          <w:tcPr>
            <w:tcW w:w="440" w:type="dxa"/>
          </w:tcPr>
          <w:p w14:paraId="14CA8A05" w14:textId="479728D6" w:rsidR="00C33F69" w:rsidRPr="00107D52" w:rsidRDefault="006F5FB5" w:rsidP="0069061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 w:rsidRPr="00107D52">
              <w:rPr>
                <w:rFonts w:cstheme="minorHAnsi"/>
                <w:sz w:val="20"/>
                <w:szCs w:val="20"/>
                <w:lang w:val="nb-NO"/>
              </w:rPr>
              <w:t>b</w:t>
            </w:r>
          </w:p>
        </w:tc>
        <w:tc>
          <w:tcPr>
            <w:tcW w:w="2962" w:type="dxa"/>
          </w:tcPr>
          <w:p w14:paraId="391DA0FB" w14:textId="4CBBE9AC" w:rsidR="00C33F69" w:rsidRPr="00107D52" w:rsidRDefault="00233157" w:rsidP="0069061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>a super user</w:t>
            </w:r>
            <w:r w:rsidR="00C33F69" w:rsidRPr="00107D52">
              <w:rPr>
                <w:rFonts w:cstheme="minorHAnsi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022" w:type="dxa"/>
          </w:tcPr>
          <w:p w14:paraId="40B59BBE" w14:textId="77777777" w:rsidR="00C33F69" w:rsidRPr="00107D52" w:rsidRDefault="00C33F69" w:rsidP="0069061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42" w:type="dxa"/>
          </w:tcPr>
          <w:p w14:paraId="1224AAB5" w14:textId="77777777" w:rsidR="00C33F69" w:rsidRPr="00107D52" w:rsidRDefault="00C33F69" w:rsidP="0069061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55" w:type="dxa"/>
          </w:tcPr>
          <w:p w14:paraId="23B59DB3" w14:textId="77777777" w:rsidR="00C33F69" w:rsidRPr="00107D52" w:rsidRDefault="00C33F69" w:rsidP="0069061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</w:tcPr>
          <w:p w14:paraId="096F9B7F" w14:textId="77777777" w:rsidR="00C33F69" w:rsidRPr="00107D52" w:rsidRDefault="00C33F69" w:rsidP="0069061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22" w:type="dxa"/>
          </w:tcPr>
          <w:p w14:paraId="19AD04D8" w14:textId="77777777" w:rsidR="00C33F69" w:rsidRPr="00107D52" w:rsidRDefault="00C33F69" w:rsidP="0069061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C33F69" w:rsidRPr="00107D52" w14:paraId="0FBEB308" w14:textId="77777777" w:rsidTr="00FA3F3C">
        <w:trPr>
          <w:trHeight w:hRule="exact" w:val="284"/>
        </w:trPr>
        <w:tc>
          <w:tcPr>
            <w:tcW w:w="440" w:type="dxa"/>
          </w:tcPr>
          <w:p w14:paraId="107CF191" w14:textId="4E10CFD5" w:rsidR="00C33F69" w:rsidRPr="00107D52" w:rsidRDefault="006F5FB5" w:rsidP="0069061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 w:rsidRPr="00107D52">
              <w:rPr>
                <w:rFonts w:cstheme="minorHAnsi"/>
                <w:sz w:val="20"/>
                <w:szCs w:val="20"/>
                <w:lang w:val="nb-NO"/>
              </w:rPr>
              <w:t>c</w:t>
            </w:r>
          </w:p>
        </w:tc>
        <w:tc>
          <w:tcPr>
            <w:tcW w:w="2962" w:type="dxa"/>
          </w:tcPr>
          <w:p w14:paraId="244BF90E" w14:textId="469601E6" w:rsidR="00C33F69" w:rsidRPr="00107D52" w:rsidRDefault="00233157" w:rsidP="0069061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>a union representative</w:t>
            </w:r>
          </w:p>
        </w:tc>
        <w:tc>
          <w:tcPr>
            <w:tcW w:w="1022" w:type="dxa"/>
          </w:tcPr>
          <w:p w14:paraId="119E5C77" w14:textId="77777777" w:rsidR="00C33F69" w:rsidRPr="00107D52" w:rsidRDefault="00C33F69" w:rsidP="0069061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42" w:type="dxa"/>
          </w:tcPr>
          <w:p w14:paraId="034DF48F" w14:textId="77777777" w:rsidR="00C33F69" w:rsidRPr="00107D52" w:rsidRDefault="00C33F69" w:rsidP="0069061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55" w:type="dxa"/>
          </w:tcPr>
          <w:p w14:paraId="60ABD5AF" w14:textId="77777777" w:rsidR="00C33F69" w:rsidRPr="00107D52" w:rsidRDefault="00C33F69" w:rsidP="0069061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</w:tcPr>
          <w:p w14:paraId="3B317C35" w14:textId="77777777" w:rsidR="00C33F69" w:rsidRPr="00107D52" w:rsidRDefault="00C33F69" w:rsidP="0069061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22" w:type="dxa"/>
          </w:tcPr>
          <w:p w14:paraId="7476E1BB" w14:textId="77777777" w:rsidR="00C33F69" w:rsidRPr="00107D52" w:rsidRDefault="00C33F69" w:rsidP="0069061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C33F69" w:rsidRPr="00107D52" w14:paraId="67CF06E7" w14:textId="77777777" w:rsidTr="00FA3F3C">
        <w:trPr>
          <w:trHeight w:hRule="exact" w:val="284"/>
        </w:trPr>
        <w:tc>
          <w:tcPr>
            <w:tcW w:w="440" w:type="dxa"/>
          </w:tcPr>
          <w:p w14:paraId="21E6E332" w14:textId="442F12EE" w:rsidR="00C33F69" w:rsidRPr="00107D52" w:rsidRDefault="006F5FB5" w:rsidP="0069061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 w:rsidRPr="00107D52">
              <w:rPr>
                <w:rFonts w:cstheme="minorHAnsi"/>
                <w:sz w:val="20"/>
                <w:szCs w:val="20"/>
                <w:lang w:val="nb-NO"/>
              </w:rPr>
              <w:t>d</w:t>
            </w:r>
          </w:p>
        </w:tc>
        <w:tc>
          <w:tcPr>
            <w:tcW w:w="2962" w:type="dxa"/>
          </w:tcPr>
          <w:p w14:paraId="31A6ABDD" w14:textId="0B869DCA" w:rsidR="00C33F69" w:rsidRPr="00107D52" w:rsidRDefault="00233157" w:rsidP="00013601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>a nurse</w:t>
            </w:r>
          </w:p>
        </w:tc>
        <w:tc>
          <w:tcPr>
            <w:tcW w:w="1022" w:type="dxa"/>
          </w:tcPr>
          <w:p w14:paraId="621C07B0" w14:textId="77777777" w:rsidR="00C33F69" w:rsidRPr="00107D52" w:rsidRDefault="00C33F69" w:rsidP="0069061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42" w:type="dxa"/>
          </w:tcPr>
          <w:p w14:paraId="685FD2F0" w14:textId="77777777" w:rsidR="00C33F69" w:rsidRPr="00107D52" w:rsidRDefault="00C33F69" w:rsidP="0069061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55" w:type="dxa"/>
          </w:tcPr>
          <w:p w14:paraId="3F2C1F86" w14:textId="77777777" w:rsidR="00C33F69" w:rsidRPr="00107D52" w:rsidRDefault="00C33F69" w:rsidP="0069061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</w:tcPr>
          <w:p w14:paraId="1AC22575" w14:textId="77777777" w:rsidR="00C33F69" w:rsidRPr="00107D52" w:rsidRDefault="00C33F69" w:rsidP="0069061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22" w:type="dxa"/>
          </w:tcPr>
          <w:p w14:paraId="2523C1D0" w14:textId="77777777" w:rsidR="00C33F69" w:rsidRPr="00107D52" w:rsidRDefault="00C33F69" w:rsidP="0069061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C33F69" w:rsidRPr="00107D52" w14:paraId="7DF7DF65" w14:textId="77777777" w:rsidTr="00FA3F3C">
        <w:trPr>
          <w:trHeight w:hRule="exact" w:val="284"/>
        </w:trPr>
        <w:tc>
          <w:tcPr>
            <w:tcW w:w="440" w:type="dxa"/>
          </w:tcPr>
          <w:p w14:paraId="0C48AA8E" w14:textId="66F6ECFD" w:rsidR="00C33F69" w:rsidRPr="00107D52" w:rsidRDefault="006F5FB5" w:rsidP="0069061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 w:rsidRPr="00107D52">
              <w:rPr>
                <w:rFonts w:cstheme="minorHAnsi"/>
                <w:sz w:val="20"/>
                <w:szCs w:val="20"/>
                <w:lang w:val="nb-NO"/>
              </w:rPr>
              <w:t>e</w:t>
            </w:r>
          </w:p>
        </w:tc>
        <w:tc>
          <w:tcPr>
            <w:tcW w:w="2962" w:type="dxa"/>
          </w:tcPr>
          <w:p w14:paraId="5AC3CCDF" w14:textId="5F7C29C9" w:rsidR="00C33F69" w:rsidRPr="00107D52" w:rsidRDefault="00233157" w:rsidP="00233157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>a healthcare worker</w:t>
            </w:r>
          </w:p>
        </w:tc>
        <w:tc>
          <w:tcPr>
            <w:tcW w:w="1022" w:type="dxa"/>
          </w:tcPr>
          <w:p w14:paraId="24976533" w14:textId="77777777" w:rsidR="00C33F69" w:rsidRPr="00107D52" w:rsidRDefault="00C33F69" w:rsidP="0069061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42" w:type="dxa"/>
          </w:tcPr>
          <w:p w14:paraId="5F12155D" w14:textId="77777777" w:rsidR="00C33F69" w:rsidRPr="00107D52" w:rsidRDefault="00C33F69" w:rsidP="0069061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55" w:type="dxa"/>
          </w:tcPr>
          <w:p w14:paraId="53CA87B2" w14:textId="77777777" w:rsidR="00C33F69" w:rsidRPr="00107D52" w:rsidRDefault="00C33F69" w:rsidP="0069061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</w:tcPr>
          <w:p w14:paraId="1BC49B9F" w14:textId="77777777" w:rsidR="00C33F69" w:rsidRPr="00107D52" w:rsidRDefault="00C33F69" w:rsidP="0069061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22" w:type="dxa"/>
          </w:tcPr>
          <w:p w14:paraId="6092E213" w14:textId="77777777" w:rsidR="00C33F69" w:rsidRPr="00107D52" w:rsidRDefault="00C33F69" w:rsidP="0069061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CA37C4" w:rsidRPr="00107D52" w14:paraId="19211BBC" w14:textId="77777777" w:rsidTr="00FA3F3C">
        <w:trPr>
          <w:trHeight w:hRule="exact" w:val="284"/>
        </w:trPr>
        <w:tc>
          <w:tcPr>
            <w:tcW w:w="440" w:type="dxa"/>
          </w:tcPr>
          <w:p w14:paraId="2942267F" w14:textId="3E59F267" w:rsidR="00CA37C4" w:rsidRPr="00107D52" w:rsidRDefault="00CA37C4" w:rsidP="00CA37C4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 w:rsidRPr="00107D52">
              <w:rPr>
                <w:rFonts w:cstheme="minorHAnsi"/>
                <w:sz w:val="20"/>
                <w:szCs w:val="20"/>
                <w:lang w:val="nb-NO"/>
              </w:rPr>
              <w:t>f</w:t>
            </w:r>
          </w:p>
        </w:tc>
        <w:tc>
          <w:tcPr>
            <w:tcW w:w="2962" w:type="dxa"/>
          </w:tcPr>
          <w:p w14:paraId="69CB92E7" w14:textId="0481E17A" w:rsidR="00CA37C4" w:rsidRPr="00107D52" w:rsidRDefault="00233157" w:rsidP="00CA37C4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>the IT-service</w:t>
            </w:r>
          </w:p>
        </w:tc>
        <w:tc>
          <w:tcPr>
            <w:tcW w:w="1022" w:type="dxa"/>
          </w:tcPr>
          <w:p w14:paraId="41CF8DAC" w14:textId="77777777" w:rsidR="00CA37C4" w:rsidRPr="00107D52" w:rsidRDefault="00CA37C4" w:rsidP="00CA37C4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42" w:type="dxa"/>
          </w:tcPr>
          <w:p w14:paraId="527ACC96" w14:textId="77777777" w:rsidR="00CA37C4" w:rsidRPr="00107D52" w:rsidRDefault="00CA37C4" w:rsidP="00CA37C4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55" w:type="dxa"/>
          </w:tcPr>
          <w:p w14:paraId="4C076CCF" w14:textId="77777777" w:rsidR="00CA37C4" w:rsidRPr="00107D52" w:rsidRDefault="00CA37C4" w:rsidP="00CA37C4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</w:tcPr>
          <w:p w14:paraId="53E624A1" w14:textId="77777777" w:rsidR="00CA37C4" w:rsidRPr="00107D52" w:rsidRDefault="00CA37C4" w:rsidP="00CA37C4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22" w:type="dxa"/>
          </w:tcPr>
          <w:p w14:paraId="3F180FC0" w14:textId="77777777" w:rsidR="00CA37C4" w:rsidRPr="00107D52" w:rsidRDefault="00CA37C4" w:rsidP="00CA37C4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CA37C4" w:rsidRPr="00107D52" w14:paraId="7F4B60B8" w14:textId="77777777" w:rsidTr="00FA3F3C">
        <w:trPr>
          <w:trHeight w:hRule="exact" w:val="284"/>
        </w:trPr>
        <w:tc>
          <w:tcPr>
            <w:tcW w:w="440" w:type="dxa"/>
          </w:tcPr>
          <w:p w14:paraId="2631ACC0" w14:textId="135F26ED" w:rsidR="00CA37C4" w:rsidRPr="00107D52" w:rsidRDefault="00CA37C4" w:rsidP="00CA37C4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 w:rsidRPr="00107D52">
              <w:rPr>
                <w:rFonts w:cstheme="minorHAnsi"/>
                <w:sz w:val="20"/>
                <w:szCs w:val="20"/>
                <w:lang w:val="nb-NO"/>
              </w:rPr>
              <w:t>g</w:t>
            </w:r>
          </w:p>
        </w:tc>
        <w:tc>
          <w:tcPr>
            <w:tcW w:w="2962" w:type="dxa"/>
          </w:tcPr>
          <w:p w14:paraId="5ABD1718" w14:textId="628299E1" w:rsidR="00CA37C4" w:rsidRPr="00107D52" w:rsidRDefault="00233157" w:rsidP="00CA37C4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>the janitor</w:t>
            </w:r>
          </w:p>
        </w:tc>
        <w:tc>
          <w:tcPr>
            <w:tcW w:w="1022" w:type="dxa"/>
          </w:tcPr>
          <w:p w14:paraId="232BC94A" w14:textId="77777777" w:rsidR="00CA37C4" w:rsidRPr="00107D52" w:rsidRDefault="00CA37C4" w:rsidP="00CA37C4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42" w:type="dxa"/>
          </w:tcPr>
          <w:p w14:paraId="61D5DFFE" w14:textId="77777777" w:rsidR="00CA37C4" w:rsidRPr="00107D52" w:rsidRDefault="00CA37C4" w:rsidP="00CA37C4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55" w:type="dxa"/>
          </w:tcPr>
          <w:p w14:paraId="64FEF162" w14:textId="77777777" w:rsidR="00CA37C4" w:rsidRPr="00107D52" w:rsidRDefault="00CA37C4" w:rsidP="00CA37C4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</w:tcPr>
          <w:p w14:paraId="237F1BD6" w14:textId="77777777" w:rsidR="00CA37C4" w:rsidRPr="00107D52" w:rsidRDefault="00CA37C4" w:rsidP="00CA37C4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22" w:type="dxa"/>
          </w:tcPr>
          <w:p w14:paraId="5E5BB569" w14:textId="77777777" w:rsidR="00CA37C4" w:rsidRPr="00107D52" w:rsidRDefault="00CA37C4" w:rsidP="00CA37C4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CA37C4" w:rsidRPr="00107D52" w14:paraId="2E99CAA1" w14:textId="77777777" w:rsidTr="00FA3F3C">
        <w:trPr>
          <w:trHeight w:hRule="exact" w:val="284"/>
        </w:trPr>
        <w:tc>
          <w:tcPr>
            <w:tcW w:w="440" w:type="dxa"/>
          </w:tcPr>
          <w:p w14:paraId="09CA8269" w14:textId="723D6DF4" w:rsidR="00CA37C4" w:rsidRPr="00107D52" w:rsidRDefault="00CA37C4" w:rsidP="00CA37C4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 w:rsidRPr="00107D52">
              <w:rPr>
                <w:rFonts w:cstheme="minorHAnsi"/>
                <w:sz w:val="20"/>
                <w:szCs w:val="20"/>
                <w:lang w:val="nb-NO"/>
              </w:rPr>
              <w:t>h</w:t>
            </w:r>
          </w:p>
        </w:tc>
        <w:tc>
          <w:tcPr>
            <w:tcW w:w="2962" w:type="dxa"/>
          </w:tcPr>
          <w:p w14:paraId="38F9AA85" w14:textId="167558CE" w:rsidR="00CA37C4" w:rsidRPr="00107D52" w:rsidRDefault="00233157" w:rsidP="00233157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>the vendors</w:t>
            </w:r>
          </w:p>
        </w:tc>
        <w:tc>
          <w:tcPr>
            <w:tcW w:w="1022" w:type="dxa"/>
          </w:tcPr>
          <w:p w14:paraId="5D0F88E1" w14:textId="77777777" w:rsidR="00CA37C4" w:rsidRPr="00107D52" w:rsidRDefault="00CA37C4" w:rsidP="00CA37C4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42" w:type="dxa"/>
          </w:tcPr>
          <w:p w14:paraId="38031467" w14:textId="77777777" w:rsidR="00CA37C4" w:rsidRPr="00107D52" w:rsidRDefault="00CA37C4" w:rsidP="00CA37C4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55" w:type="dxa"/>
          </w:tcPr>
          <w:p w14:paraId="69328623" w14:textId="77777777" w:rsidR="00CA37C4" w:rsidRPr="00107D52" w:rsidRDefault="00CA37C4" w:rsidP="00CA37C4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</w:tcPr>
          <w:p w14:paraId="5250DAEF" w14:textId="77777777" w:rsidR="00CA37C4" w:rsidRPr="00107D52" w:rsidRDefault="00CA37C4" w:rsidP="00CA37C4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22" w:type="dxa"/>
          </w:tcPr>
          <w:p w14:paraId="02EBE416" w14:textId="77777777" w:rsidR="00CA37C4" w:rsidRPr="00107D52" w:rsidRDefault="00CA37C4" w:rsidP="00CA37C4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CA37C4" w:rsidRPr="00107D52" w14:paraId="72FE862A" w14:textId="77777777" w:rsidTr="00FA3F3C">
        <w:trPr>
          <w:trHeight w:hRule="exact" w:val="284"/>
        </w:trPr>
        <w:tc>
          <w:tcPr>
            <w:tcW w:w="440" w:type="dxa"/>
          </w:tcPr>
          <w:p w14:paraId="5CFF4387" w14:textId="31B8C977" w:rsidR="00CA37C4" w:rsidRPr="00107D52" w:rsidRDefault="00CA37C4" w:rsidP="00CA37C4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 w:rsidRPr="00107D52">
              <w:rPr>
                <w:rFonts w:cstheme="minorHAnsi"/>
                <w:sz w:val="20"/>
                <w:szCs w:val="20"/>
                <w:lang w:val="nb-NO"/>
              </w:rPr>
              <w:t>i</w:t>
            </w:r>
          </w:p>
        </w:tc>
        <w:tc>
          <w:tcPr>
            <w:tcW w:w="2962" w:type="dxa"/>
          </w:tcPr>
          <w:p w14:paraId="47CE75FF" w14:textId="7E33D13B" w:rsidR="00CA37C4" w:rsidRPr="00107D52" w:rsidRDefault="00233157" w:rsidP="00CA37C4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>the residents</w:t>
            </w:r>
          </w:p>
        </w:tc>
        <w:tc>
          <w:tcPr>
            <w:tcW w:w="1022" w:type="dxa"/>
          </w:tcPr>
          <w:p w14:paraId="56919D50" w14:textId="77777777" w:rsidR="00CA37C4" w:rsidRPr="00107D52" w:rsidRDefault="00CA37C4" w:rsidP="00CA37C4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42" w:type="dxa"/>
          </w:tcPr>
          <w:p w14:paraId="2B4CF28F" w14:textId="77777777" w:rsidR="00CA37C4" w:rsidRPr="00107D52" w:rsidRDefault="00CA37C4" w:rsidP="00CA37C4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55" w:type="dxa"/>
          </w:tcPr>
          <w:p w14:paraId="42023263" w14:textId="77777777" w:rsidR="00CA37C4" w:rsidRPr="00107D52" w:rsidRDefault="00CA37C4" w:rsidP="00CA37C4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</w:tcPr>
          <w:p w14:paraId="6953E305" w14:textId="77777777" w:rsidR="00CA37C4" w:rsidRPr="00107D52" w:rsidRDefault="00CA37C4" w:rsidP="00CA37C4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22" w:type="dxa"/>
          </w:tcPr>
          <w:p w14:paraId="5239159A" w14:textId="77777777" w:rsidR="00CA37C4" w:rsidRPr="00107D52" w:rsidRDefault="00CA37C4" w:rsidP="00CA37C4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CA37C4" w:rsidRPr="00107D52" w14:paraId="127819B7" w14:textId="77777777" w:rsidTr="00FA3F3C">
        <w:trPr>
          <w:trHeight w:hRule="exact" w:val="284"/>
        </w:trPr>
        <w:tc>
          <w:tcPr>
            <w:tcW w:w="440" w:type="dxa"/>
          </w:tcPr>
          <w:p w14:paraId="6BE5CB70" w14:textId="6E2EA4CA" w:rsidR="00CA37C4" w:rsidRPr="00107D52" w:rsidRDefault="00CA37C4" w:rsidP="00CA37C4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 w:rsidRPr="00107D52">
              <w:rPr>
                <w:rFonts w:cstheme="minorHAnsi"/>
                <w:sz w:val="20"/>
                <w:szCs w:val="20"/>
                <w:lang w:val="nb-NO"/>
              </w:rPr>
              <w:t>j</w:t>
            </w:r>
          </w:p>
        </w:tc>
        <w:tc>
          <w:tcPr>
            <w:tcW w:w="2962" w:type="dxa"/>
          </w:tcPr>
          <w:p w14:paraId="69BA6BF0" w14:textId="083C0F6C" w:rsidR="00CA37C4" w:rsidRPr="00107D52" w:rsidRDefault="00233157" w:rsidP="00233157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>the families</w:t>
            </w:r>
          </w:p>
        </w:tc>
        <w:tc>
          <w:tcPr>
            <w:tcW w:w="1022" w:type="dxa"/>
          </w:tcPr>
          <w:p w14:paraId="2FCBD7E4" w14:textId="77777777" w:rsidR="00CA37C4" w:rsidRPr="00107D52" w:rsidRDefault="00CA37C4" w:rsidP="00CA37C4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42" w:type="dxa"/>
          </w:tcPr>
          <w:p w14:paraId="3A26096A" w14:textId="77777777" w:rsidR="00CA37C4" w:rsidRPr="00107D52" w:rsidRDefault="00CA37C4" w:rsidP="00CA37C4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55" w:type="dxa"/>
          </w:tcPr>
          <w:p w14:paraId="6043FB33" w14:textId="77777777" w:rsidR="00CA37C4" w:rsidRPr="00107D52" w:rsidRDefault="00CA37C4" w:rsidP="00CA37C4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</w:tcPr>
          <w:p w14:paraId="2B08CF9C" w14:textId="77777777" w:rsidR="00CA37C4" w:rsidRPr="00107D52" w:rsidRDefault="00CA37C4" w:rsidP="00CA37C4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22" w:type="dxa"/>
          </w:tcPr>
          <w:p w14:paraId="0C1165B9" w14:textId="77777777" w:rsidR="00CA37C4" w:rsidRPr="00107D52" w:rsidRDefault="00CA37C4" w:rsidP="00CA37C4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</w:tbl>
    <w:p w14:paraId="3BE613D6" w14:textId="77777777" w:rsidR="00C33F69" w:rsidRPr="00107D52" w:rsidRDefault="00C33F69" w:rsidP="00DF5F1F">
      <w:pPr>
        <w:rPr>
          <w:rFonts w:cstheme="minorHAnsi"/>
          <w:b/>
          <w:sz w:val="20"/>
          <w:szCs w:val="20"/>
          <w:lang w:val="nb-NO"/>
        </w:rPr>
      </w:pPr>
    </w:p>
    <w:p w14:paraId="74475AAB" w14:textId="518C7EE9" w:rsidR="00833770" w:rsidRPr="00833770" w:rsidRDefault="00233157" w:rsidP="00833770">
      <w:pPr>
        <w:pStyle w:val="ListParagraph"/>
        <w:numPr>
          <w:ilvl w:val="0"/>
          <w:numId w:val="35"/>
        </w:numPr>
        <w:rPr>
          <w:rFonts w:cstheme="minorHAnsi"/>
          <w:sz w:val="20"/>
          <w:szCs w:val="20"/>
          <w:lang w:val="nb-NO"/>
        </w:rPr>
      </w:pPr>
      <w:r w:rsidRPr="00233157">
        <w:rPr>
          <w:sz w:val="20"/>
          <w:szCs w:val="20"/>
        </w:rPr>
        <w:t xml:space="preserve">When it comes to working with </w:t>
      </w:r>
      <w:r>
        <w:rPr>
          <w:sz w:val="20"/>
          <w:szCs w:val="20"/>
        </w:rPr>
        <w:t>WNCS</w:t>
      </w:r>
      <w:r w:rsidRPr="00233157">
        <w:rPr>
          <w:sz w:val="20"/>
          <w:szCs w:val="20"/>
        </w:rPr>
        <w:t xml:space="preserve">, to what extent do you comply with the opinions of the following </w:t>
      </w:r>
      <w:r>
        <w:rPr>
          <w:sz w:val="20"/>
          <w:szCs w:val="20"/>
        </w:rPr>
        <w:t>persons</w:t>
      </w:r>
      <w:r w:rsidR="00C33F69" w:rsidRPr="00233157">
        <w:rPr>
          <w:rFonts w:cstheme="minorHAnsi"/>
          <w:sz w:val="20"/>
          <w:szCs w:val="20"/>
          <w:lang w:val="en-GB"/>
        </w:rPr>
        <w:t xml:space="preserve">? </w:t>
      </w:r>
      <w:r w:rsidRPr="00233157">
        <w:rPr>
          <w:rFonts w:cstheme="minorHAnsi"/>
          <w:sz w:val="20"/>
          <w:szCs w:val="20"/>
          <w:lang w:val="nb-NO"/>
        </w:rPr>
        <w:t>(Please tick appropriate box for each person/function)</w:t>
      </w:r>
    </w:p>
    <w:p w14:paraId="56049533" w14:textId="4594F5E8" w:rsidR="00C33F69" w:rsidRPr="00833770" w:rsidRDefault="00C33F69" w:rsidP="00233157">
      <w:pPr>
        <w:rPr>
          <w:rFonts w:cstheme="minorHAnsi"/>
          <w:sz w:val="20"/>
          <w:szCs w:val="20"/>
          <w:lang w:val="en-GB"/>
        </w:rPr>
      </w:pPr>
    </w:p>
    <w:tbl>
      <w:tblPr>
        <w:tblStyle w:val="TableGrid"/>
        <w:tblW w:w="8677" w:type="dxa"/>
        <w:tblInd w:w="137" w:type="dxa"/>
        <w:tblLook w:val="04A0" w:firstRow="1" w:lastRow="0" w:firstColumn="1" w:lastColumn="0" w:noHBand="0" w:noVBand="1"/>
      </w:tblPr>
      <w:tblGrid>
        <w:gridCol w:w="440"/>
        <w:gridCol w:w="2962"/>
        <w:gridCol w:w="1022"/>
        <w:gridCol w:w="1042"/>
        <w:gridCol w:w="1055"/>
        <w:gridCol w:w="1134"/>
        <w:gridCol w:w="1022"/>
      </w:tblGrid>
      <w:tr w:rsidR="00C33F69" w:rsidRPr="00107D52" w14:paraId="3D00F47C" w14:textId="77777777" w:rsidTr="0018629B">
        <w:trPr>
          <w:trHeight w:hRule="exact" w:val="794"/>
          <w:tblHeader/>
        </w:trPr>
        <w:tc>
          <w:tcPr>
            <w:tcW w:w="3402" w:type="dxa"/>
            <w:gridSpan w:val="2"/>
          </w:tcPr>
          <w:p w14:paraId="3F68D81A" w14:textId="77777777" w:rsidR="00C33F69" w:rsidRPr="00833770" w:rsidRDefault="00C33F69" w:rsidP="0069061D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22" w:type="dxa"/>
          </w:tcPr>
          <w:p w14:paraId="34372826" w14:textId="501921EC" w:rsidR="00C33F69" w:rsidRPr="00833770" w:rsidRDefault="00833770" w:rsidP="0058176A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  <w:r w:rsidRPr="00833770">
              <w:rPr>
                <w:sz w:val="20"/>
                <w:szCs w:val="20"/>
              </w:rPr>
              <w:t>very little</w:t>
            </w:r>
          </w:p>
        </w:tc>
        <w:tc>
          <w:tcPr>
            <w:tcW w:w="1042" w:type="dxa"/>
          </w:tcPr>
          <w:p w14:paraId="430C1751" w14:textId="15B6BF57" w:rsidR="00C33F69" w:rsidRPr="00833770" w:rsidRDefault="00833770" w:rsidP="0069061D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  <w:r w:rsidRPr="00833770">
              <w:rPr>
                <w:sz w:val="20"/>
                <w:szCs w:val="20"/>
              </w:rPr>
              <w:t>little</w:t>
            </w:r>
          </w:p>
        </w:tc>
        <w:tc>
          <w:tcPr>
            <w:tcW w:w="1055" w:type="dxa"/>
          </w:tcPr>
          <w:p w14:paraId="41E74C47" w14:textId="5CC0FD46" w:rsidR="00C33F69" w:rsidRPr="00833770" w:rsidRDefault="00833770" w:rsidP="0069061D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33770">
              <w:rPr>
                <w:sz w:val="20"/>
                <w:szCs w:val="20"/>
              </w:rPr>
              <w:t>not a little, not a lot</w:t>
            </w:r>
          </w:p>
        </w:tc>
        <w:tc>
          <w:tcPr>
            <w:tcW w:w="1134" w:type="dxa"/>
          </w:tcPr>
          <w:p w14:paraId="61660F11" w14:textId="0243DBB5" w:rsidR="00C33F69" w:rsidRPr="00833770" w:rsidRDefault="00833770" w:rsidP="0069061D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  <w:r w:rsidRPr="00833770">
              <w:rPr>
                <w:sz w:val="20"/>
                <w:szCs w:val="20"/>
              </w:rPr>
              <w:t>a lot</w:t>
            </w:r>
          </w:p>
        </w:tc>
        <w:tc>
          <w:tcPr>
            <w:tcW w:w="1022" w:type="dxa"/>
          </w:tcPr>
          <w:p w14:paraId="235CDFC3" w14:textId="2D50CF28" w:rsidR="00C33F69" w:rsidRPr="00833770" w:rsidRDefault="00833770" w:rsidP="0058176A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  <w:r w:rsidRPr="00833770">
              <w:rPr>
                <w:sz w:val="20"/>
                <w:szCs w:val="20"/>
              </w:rPr>
              <w:t>a great deal</w:t>
            </w:r>
          </w:p>
        </w:tc>
      </w:tr>
      <w:tr w:rsidR="00833770" w:rsidRPr="00107D52" w14:paraId="28C08E7E" w14:textId="77777777" w:rsidTr="00FA3F3C">
        <w:trPr>
          <w:trHeight w:hRule="exact" w:val="284"/>
        </w:trPr>
        <w:tc>
          <w:tcPr>
            <w:tcW w:w="440" w:type="dxa"/>
          </w:tcPr>
          <w:p w14:paraId="68B01F2C" w14:textId="2BAB3316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 w:rsidRPr="00107D52">
              <w:rPr>
                <w:rFonts w:cstheme="minorHAnsi"/>
                <w:sz w:val="20"/>
                <w:szCs w:val="20"/>
                <w:lang w:val="nb-NO"/>
              </w:rPr>
              <w:t>a</w:t>
            </w:r>
          </w:p>
        </w:tc>
        <w:tc>
          <w:tcPr>
            <w:tcW w:w="2962" w:type="dxa"/>
          </w:tcPr>
          <w:p w14:paraId="47A8CAED" w14:textId="323368E3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>the manager</w:t>
            </w:r>
          </w:p>
        </w:tc>
        <w:tc>
          <w:tcPr>
            <w:tcW w:w="1022" w:type="dxa"/>
          </w:tcPr>
          <w:p w14:paraId="317DCE2D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42" w:type="dxa"/>
          </w:tcPr>
          <w:p w14:paraId="425B534A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55" w:type="dxa"/>
          </w:tcPr>
          <w:p w14:paraId="4497078A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</w:tcPr>
          <w:p w14:paraId="710901D0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22" w:type="dxa"/>
          </w:tcPr>
          <w:p w14:paraId="019769C0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833770" w:rsidRPr="00107D52" w14:paraId="5A2F516D" w14:textId="77777777" w:rsidTr="00FA3F3C">
        <w:trPr>
          <w:trHeight w:hRule="exact" w:val="284"/>
        </w:trPr>
        <w:tc>
          <w:tcPr>
            <w:tcW w:w="440" w:type="dxa"/>
          </w:tcPr>
          <w:p w14:paraId="7E2743E6" w14:textId="7338BB8E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 w:rsidRPr="00107D52">
              <w:rPr>
                <w:rFonts w:cstheme="minorHAnsi"/>
                <w:sz w:val="20"/>
                <w:szCs w:val="20"/>
                <w:lang w:val="nb-NO"/>
              </w:rPr>
              <w:t>b</w:t>
            </w:r>
          </w:p>
        </w:tc>
        <w:tc>
          <w:tcPr>
            <w:tcW w:w="2962" w:type="dxa"/>
          </w:tcPr>
          <w:p w14:paraId="4364C8E0" w14:textId="63E4CAC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>a super user</w:t>
            </w:r>
            <w:r w:rsidRPr="00107D52">
              <w:rPr>
                <w:rFonts w:cstheme="minorHAnsi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022" w:type="dxa"/>
          </w:tcPr>
          <w:p w14:paraId="0C7B146B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42" w:type="dxa"/>
          </w:tcPr>
          <w:p w14:paraId="68CAF495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55" w:type="dxa"/>
          </w:tcPr>
          <w:p w14:paraId="4D15DC4F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</w:tcPr>
          <w:p w14:paraId="5AB196EB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22" w:type="dxa"/>
          </w:tcPr>
          <w:p w14:paraId="69F79580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833770" w:rsidRPr="00107D52" w14:paraId="4CEB514A" w14:textId="77777777" w:rsidTr="00FA3F3C">
        <w:trPr>
          <w:trHeight w:hRule="exact" w:val="284"/>
        </w:trPr>
        <w:tc>
          <w:tcPr>
            <w:tcW w:w="440" w:type="dxa"/>
          </w:tcPr>
          <w:p w14:paraId="64539B16" w14:textId="2E804054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 w:rsidRPr="00107D52">
              <w:rPr>
                <w:rFonts w:cstheme="minorHAnsi"/>
                <w:sz w:val="20"/>
                <w:szCs w:val="20"/>
                <w:lang w:val="nb-NO"/>
              </w:rPr>
              <w:t>c</w:t>
            </w:r>
          </w:p>
        </w:tc>
        <w:tc>
          <w:tcPr>
            <w:tcW w:w="2962" w:type="dxa"/>
          </w:tcPr>
          <w:p w14:paraId="767188AF" w14:textId="5E2C7105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>a union representative</w:t>
            </w:r>
          </w:p>
        </w:tc>
        <w:tc>
          <w:tcPr>
            <w:tcW w:w="1022" w:type="dxa"/>
          </w:tcPr>
          <w:p w14:paraId="7C959EC7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42" w:type="dxa"/>
          </w:tcPr>
          <w:p w14:paraId="12F92637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55" w:type="dxa"/>
          </w:tcPr>
          <w:p w14:paraId="7B3BD170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</w:tcPr>
          <w:p w14:paraId="40DE9E23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22" w:type="dxa"/>
          </w:tcPr>
          <w:p w14:paraId="376586A6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833770" w:rsidRPr="00107D52" w14:paraId="1725B35C" w14:textId="77777777" w:rsidTr="00FA3F3C">
        <w:trPr>
          <w:trHeight w:hRule="exact" w:val="284"/>
        </w:trPr>
        <w:tc>
          <w:tcPr>
            <w:tcW w:w="440" w:type="dxa"/>
          </w:tcPr>
          <w:p w14:paraId="7A9A6C8E" w14:textId="5BB5601F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 w:rsidRPr="00107D52">
              <w:rPr>
                <w:rFonts w:cstheme="minorHAnsi"/>
                <w:sz w:val="20"/>
                <w:szCs w:val="20"/>
                <w:lang w:val="nb-NO"/>
              </w:rPr>
              <w:t>d</w:t>
            </w:r>
          </w:p>
        </w:tc>
        <w:tc>
          <w:tcPr>
            <w:tcW w:w="2962" w:type="dxa"/>
          </w:tcPr>
          <w:p w14:paraId="11437A47" w14:textId="062669CA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>a nurse</w:t>
            </w:r>
          </w:p>
        </w:tc>
        <w:tc>
          <w:tcPr>
            <w:tcW w:w="1022" w:type="dxa"/>
          </w:tcPr>
          <w:p w14:paraId="64B69E7A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42" w:type="dxa"/>
          </w:tcPr>
          <w:p w14:paraId="4CEAA05C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55" w:type="dxa"/>
          </w:tcPr>
          <w:p w14:paraId="6016D4CB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</w:tcPr>
          <w:p w14:paraId="66EE54BF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22" w:type="dxa"/>
          </w:tcPr>
          <w:p w14:paraId="60361DE5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833770" w:rsidRPr="00107D52" w14:paraId="06CC80A6" w14:textId="77777777" w:rsidTr="00FA3F3C">
        <w:trPr>
          <w:trHeight w:hRule="exact" w:val="284"/>
        </w:trPr>
        <w:tc>
          <w:tcPr>
            <w:tcW w:w="440" w:type="dxa"/>
          </w:tcPr>
          <w:p w14:paraId="1C5E89BF" w14:textId="6C1986CB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 w:rsidRPr="00107D52">
              <w:rPr>
                <w:rFonts w:cstheme="minorHAnsi"/>
                <w:sz w:val="20"/>
                <w:szCs w:val="20"/>
                <w:lang w:val="nb-NO"/>
              </w:rPr>
              <w:t>e</w:t>
            </w:r>
          </w:p>
        </w:tc>
        <w:tc>
          <w:tcPr>
            <w:tcW w:w="2962" w:type="dxa"/>
          </w:tcPr>
          <w:p w14:paraId="71D71623" w14:textId="613053A0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>a healthcare worker</w:t>
            </w:r>
          </w:p>
        </w:tc>
        <w:tc>
          <w:tcPr>
            <w:tcW w:w="1022" w:type="dxa"/>
          </w:tcPr>
          <w:p w14:paraId="63792DEE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42" w:type="dxa"/>
          </w:tcPr>
          <w:p w14:paraId="3AE3EEFC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55" w:type="dxa"/>
          </w:tcPr>
          <w:p w14:paraId="5554061F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</w:tcPr>
          <w:p w14:paraId="137BC588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22" w:type="dxa"/>
          </w:tcPr>
          <w:p w14:paraId="0E55A5F6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833770" w:rsidRPr="00107D52" w14:paraId="3F2CFD4D" w14:textId="77777777" w:rsidTr="00FA3F3C">
        <w:trPr>
          <w:trHeight w:hRule="exact" w:val="284"/>
        </w:trPr>
        <w:tc>
          <w:tcPr>
            <w:tcW w:w="440" w:type="dxa"/>
          </w:tcPr>
          <w:p w14:paraId="6E700F35" w14:textId="00BA7753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 w:rsidRPr="00107D52">
              <w:rPr>
                <w:rFonts w:cstheme="minorHAnsi"/>
                <w:sz w:val="20"/>
                <w:szCs w:val="20"/>
                <w:lang w:val="nb-NO"/>
              </w:rPr>
              <w:t>f</w:t>
            </w:r>
          </w:p>
        </w:tc>
        <w:tc>
          <w:tcPr>
            <w:tcW w:w="2962" w:type="dxa"/>
          </w:tcPr>
          <w:p w14:paraId="5C045937" w14:textId="5CFC2F46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>the IT-service</w:t>
            </w:r>
          </w:p>
        </w:tc>
        <w:tc>
          <w:tcPr>
            <w:tcW w:w="1022" w:type="dxa"/>
          </w:tcPr>
          <w:p w14:paraId="2DDF81A7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42" w:type="dxa"/>
          </w:tcPr>
          <w:p w14:paraId="727DA201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55" w:type="dxa"/>
          </w:tcPr>
          <w:p w14:paraId="58BD055C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</w:tcPr>
          <w:p w14:paraId="66838425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22" w:type="dxa"/>
          </w:tcPr>
          <w:p w14:paraId="5E716498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833770" w:rsidRPr="00107D52" w14:paraId="1337489F" w14:textId="77777777" w:rsidTr="00FA3F3C">
        <w:trPr>
          <w:trHeight w:hRule="exact" w:val="284"/>
        </w:trPr>
        <w:tc>
          <w:tcPr>
            <w:tcW w:w="440" w:type="dxa"/>
          </w:tcPr>
          <w:p w14:paraId="3BFE43E5" w14:textId="6D4031F1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 w:rsidRPr="00107D52">
              <w:rPr>
                <w:rFonts w:cstheme="minorHAnsi"/>
                <w:sz w:val="20"/>
                <w:szCs w:val="20"/>
                <w:lang w:val="nb-NO"/>
              </w:rPr>
              <w:t>g</w:t>
            </w:r>
          </w:p>
        </w:tc>
        <w:tc>
          <w:tcPr>
            <w:tcW w:w="2962" w:type="dxa"/>
          </w:tcPr>
          <w:p w14:paraId="247F88A0" w14:textId="2D4C126D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>the janitor</w:t>
            </w:r>
          </w:p>
        </w:tc>
        <w:tc>
          <w:tcPr>
            <w:tcW w:w="1022" w:type="dxa"/>
          </w:tcPr>
          <w:p w14:paraId="4BA93332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42" w:type="dxa"/>
          </w:tcPr>
          <w:p w14:paraId="351DF389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55" w:type="dxa"/>
          </w:tcPr>
          <w:p w14:paraId="59149799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</w:tcPr>
          <w:p w14:paraId="0608B7B4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22" w:type="dxa"/>
          </w:tcPr>
          <w:p w14:paraId="177C362E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833770" w:rsidRPr="00107D52" w14:paraId="2CBD7B15" w14:textId="77777777" w:rsidTr="00FA3F3C">
        <w:trPr>
          <w:trHeight w:hRule="exact" w:val="284"/>
        </w:trPr>
        <w:tc>
          <w:tcPr>
            <w:tcW w:w="440" w:type="dxa"/>
          </w:tcPr>
          <w:p w14:paraId="4AE9C14B" w14:textId="3E1D91F0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 w:rsidRPr="00107D52">
              <w:rPr>
                <w:rFonts w:cstheme="minorHAnsi"/>
                <w:sz w:val="20"/>
                <w:szCs w:val="20"/>
                <w:lang w:val="nb-NO"/>
              </w:rPr>
              <w:t>h</w:t>
            </w:r>
          </w:p>
        </w:tc>
        <w:tc>
          <w:tcPr>
            <w:tcW w:w="2962" w:type="dxa"/>
          </w:tcPr>
          <w:p w14:paraId="04A949AB" w14:textId="70851D11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>the vendors</w:t>
            </w:r>
          </w:p>
        </w:tc>
        <w:tc>
          <w:tcPr>
            <w:tcW w:w="1022" w:type="dxa"/>
          </w:tcPr>
          <w:p w14:paraId="6D7BDC6A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42" w:type="dxa"/>
          </w:tcPr>
          <w:p w14:paraId="43C3D0A9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55" w:type="dxa"/>
          </w:tcPr>
          <w:p w14:paraId="4A28AA80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</w:tcPr>
          <w:p w14:paraId="1521D8CE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22" w:type="dxa"/>
          </w:tcPr>
          <w:p w14:paraId="4E870451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833770" w:rsidRPr="00107D52" w14:paraId="71CD0226" w14:textId="77777777" w:rsidTr="00FA3F3C">
        <w:trPr>
          <w:trHeight w:hRule="exact" w:val="284"/>
        </w:trPr>
        <w:tc>
          <w:tcPr>
            <w:tcW w:w="440" w:type="dxa"/>
          </w:tcPr>
          <w:p w14:paraId="7C279E6E" w14:textId="6F0EEC2B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 w:rsidRPr="00107D52">
              <w:rPr>
                <w:rFonts w:cstheme="minorHAnsi"/>
                <w:sz w:val="20"/>
                <w:szCs w:val="20"/>
                <w:lang w:val="nb-NO"/>
              </w:rPr>
              <w:t>i</w:t>
            </w:r>
          </w:p>
        </w:tc>
        <w:tc>
          <w:tcPr>
            <w:tcW w:w="2962" w:type="dxa"/>
          </w:tcPr>
          <w:p w14:paraId="16F5DEF2" w14:textId="7CDE255E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>the residents</w:t>
            </w:r>
          </w:p>
        </w:tc>
        <w:tc>
          <w:tcPr>
            <w:tcW w:w="1022" w:type="dxa"/>
          </w:tcPr>
          <w:p w14:paraId="71769C7D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42" w:type="dxa"/>
          </w:tcPr>
          <w:p w14:paraId="6E5E588D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55" w:type="dxa"/>
          </w:tcPr>
          <w:p w14:paraId="3477FDDA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</w:tcPr>
          <w:p w14:paraId="7A526BEF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22" w:type="dxa"/>
          </w:tcPr>
          <w:p w14:paraId="4703A490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833770" w:rsidRPr="00107D52" w14:paraId="10ADA29E" w14:textId="77777777" w:rsidTr="00FA3F3C">
        <w:trPr>
          <w:trHeight w:hRule="exact" w:val="284"/>
        </w:trPr>
        <w:tc>
          <w:tcPr>
            <w:tcW w:w="440" w:type="dxa"/>
          </w:tcPr>
          <w:p w14:paraId="461BEAB5" w14:textId="3CE4282D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 w:rsidRPr="00107D52">
              <w:rPr>
                <w:rFonts w:cstheme="minorHAnsi"/>
                <w:sz w:val="20"/>
                <w:szCs w:val="20"/>
                <w:lang w:val="nb-NO"/>
              </w:rPr>
              <w:t>j</w:t>
            </w:r>
          </w:p>
        </w:tc>
        <w:tc>
          <w:tcPr>
            <w:tcW w:w="2962" w:type="dxa"/>
          </w:tcPr>
          <w:p w14:paraId="3807EB56" w14:textId="1D5397A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>the families</w:t>
            </w:r>
          </w:p>
        </w:tc>
        <w:tc>
          <w:tcPr>
            <w:tcW w:w="1022" w:type="dxa"/>
          </w:tcPr>
          <w:p w14:paraId="22DC03F5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42" w:type="dxa"/>
          </w:tcPr>
          <w:p w14:paraId="6D908CF1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55" w:type="dxa"/>
          </w:tcPr>
          <w:p w14:paraId="5D7BE991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</w:tcPr>
          <w:p w14:paraId="75BC4ECB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22" w:type="dxa"/>
          </w:tcPr>
          <w:p w14:paraId="5427A9E5" w14:textId="77777777" w:rsidR="00833770" w:rsidRPr="00107D52" w:rsidRDefault="00833770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</w:tbl>
    <w:p w14:paraId="46CB85E9" w14:textId="62B3C7AB" w:rsidR="0030478E" w:rsidRPr="00107D52" w:rsidRDefault="0030478E" w:rsidP="002264D0">
      <w:pPr>
        <w:rPr>
          <w:rFonts w:cstheme="minorHAnsi"/>
          <w:b/>
          <w:sz w:val="20"/>
          <w:szCs w:val="20"/>
          <w:lang w:val="nb-NO"/>
        </w:rPr>
      </w:pPr>
    </w:p>
    <w:p w14:paraId="554D6C6C" w14:textId="1A6840D8" w:rsidR="00A048B6" w:rsidRPr="00833770" w:rsidRDefault="00A048B6" w:rsidP="00BA45AA">
      <w:pPr>
        <w:pStyle w:val="ListParagraph"/>
        <w:numPr>
          <w:ilvl w:val="0"/>
          <w:numId w:val="35"/>
        </w:numPr>
        <w:rPr>
          <w:rFonts w:cstheme="minorHAnsi"/>
          <w:sz w:val="20"/>
          <w:szCs w:val="20"/>
          <w:lang w:val="en-GB"/>
        </w:rPr>
      </w:pPr>
      <w:r w:rsidRPr="00833770">
        <w:rPr>
          <w:rFonts w:cstheme="minorHAnsi"/>
          <w:sz w:val="20"/>
          <w:szCs w:val="20"/>
          <w:lang w:val="en-GB"/>
        </w:rPr>
        <w:t xml:space="preserve"> </w:t>
      </w:r>
      <w:r w:rsidR="00833770">
        <w:rPr>
          <w:sz w:val="20"/>
          <w:szCs w:val="20"/>
        </w:rPr>
        <w:t>To what</w:t>
      </w:r>
      <w:r w:rsidR="00833770">
        <w:rPr>
          <w:sz w:val="20"/>
          <w:szCs w:val="20"/>
        </w:rPr>
        <w:t xml:space="preserve"> extent </w:t>
      </w:r>
      <w:r w:rsidR="00833770">
        <w:rPr>
          <w:sz w:val="20"/>
          <w:szCs w:val="20"/>
        </w:rPr>
        <w:t>are you</w:t>
      </w:r>
      <w:r w:rsidR="00833770">
        <w:rPr>
          <w:sz w:val="20"/>
          <w:szCs w:val="20"/>
        </w:rPr>
        <w:t xml:space="preserve"> familiar with WNCS</w:t>
      </w:r>
      <w:r w:rsidR="00833770">
        <w:rPr>
          <w:sz w:val="20"/>
          <w:szCs w:val="20"/>
        </w:rPr>
        <w:t>?</w:t>
      </w:r>
    </w:p>
    <w:p w14:paraId="16455A22" w14:textId="77777777" w:rsidR="00A048B6" w:rsidRPr="00833770" w:rsidRDefault="00A048B6" w:rsidP="00A048B6">
      <w:pPr>
        <w:rPr>
          <w:rFonts w:cstheme="minorHAnsi"/>
          <w:sz w:val="20"/>
          <w:szCs w:val="20"/>
          <w:lang w:val="en-GB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8392"/>
      </w:tblGrid>
      <w:tr w:rsidR="00A048B6" w:rsidRPr="00315F14" w14:paraId="681E7EA3" w14:textId="77777777" w:rsidTr="000A3A9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773B" w14:textId="77777777" w:rsidR="00A048B6" w:rsidRPr="00315F14" w:rsidRDefault="00A048B6" w:rsidP="00A048B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9AE0B11" w14:textId="2B240B62" w:rsidR="00A048B6" w:rsidRPr="00315F14" w:rsidRDefault="00315F14" w:rsidP="00A048B6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315F1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8392" w:type="dxa"/>
          </w:tcPr>
          <w:p w14:paraId="54EB7619" w14:textId="17A3B351" w:rsidR="00A048B6" w:rsidRPr="00315F14" w:rsidRDefault="00833770" w:rsidP="00A048B6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15F14">
              <w:rPr>
                <w:sz w:val="20"/>
                <w:szCs w:val="20"/>
              </w:rPr>
              <w:t>I’m not familiar with the WNCS</w:t>
            </w:r>
          </w:p>
        </w:tc>
      </w:tr>
      <w:tr w:rsidR="00A048B6" w:rsidRPr="00315F14" w14:paraId="01430061" w14:textId="77777777" w:rsidTr="000A3A96">
        <w:trPr>
          <w:cantSplit/>
          <w:trHeight w:hRule="exact" w:val="5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74ED2015" w14:textId="77777777" w:rsidR="00A048B6" w:rsidRPr="00315F14" w:rsidRDefault="00A048B6" w:rsidP="00A048B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</w:tcPr>
          <w:p w14:paraId="47F4C2E9" w14:textId="68A73978" w:rsidR="00A048B6" w:rsidRPr="00315F14" w:rsidRDefault="00315F14" w:rsidP="003F0430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15F14"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8392" w:type="dxa"/>
          </w:tcPr>
          <w:p w14:paraId="13E63319" w14:textId="77777777" w:rsidR="00A048B6" w:rsidRPr="00315F14" w:rsidRDefault="00A048B6" w:rsidP="00A048B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A048B6" w:rsidRPr="00315F14" w14:paraId="58B04934" w14:textId="77777777" w:rsidTr="000A3A9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48DB" w14:textId="77777777" w:rsidR="00A048B6" w:rsidRPr="00315F14" w:rsidRDefault="00A048B6" w:rsidP="00A048B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561B533" w14:textId="1720EB82" w:rsidR="00A048B6" w:rsidRPr="00315F14" w:rsidRDefault="00315F14" w:rsidP="00A048B6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315F14"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8392" w:type="dxa"/>
          </w:tcPr>
          <w:p w14:paraId="40716158" w14:textId="3CA53C43" w:rsidR="00A048B6" w:rsidRPr="00315F14" w:rsidRDefault="00833770" w:rsidP="00A048B6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15F14">
              <w:rPr>
                <w:sz w:val="20"/>
                <w:szCs w:val="20"/>
              </w:rPr>
              <w:t>I’m familiar with the WNCS, but have not explored it</w:t>
            </w:r>
          </w:p>
        </w:tc>
      </w:tr>
      <w:tr w:rsidR="00A048B6" w:rsidRPr="00315F14" w14:paraId="7239325F" w14:textId="77777777" w:rsidTr="000A3A96">
        <w:trPr>
          <w:cantSplit/>
          <w:trHeight w:hRule="exact" w:val="5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7DF540BB" w14:textId="77777777" w:rsidR="00A048B6" w:rsidRPr="00315F14" w:rsidRDefault="00A048B6" w:rsidP="00A048B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</w:tcPr>
          <w:p w14:paraId="44C134E7" w14:textId="09BD8893" w:rsidR="00A048B6" w:rsidRPr="00315F14" w:rsidRDefault="00315F14" w:rsidP="00A048B6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315F14">
              <w:rPr>
                <w:rFonts w:cstheme="minorHAnsi"/>
                <w:sz w:val="20"/>
                <w:szCs w:val="20"/>
                <w:lang w:val="en-GB"/>
              </w:rPr>
              <w:t>43</w:t>
            </w:r>
          </w:p>
        </w:tc>
        <w:tc>
          <w:tcPr>
            <w:tcW w:w="8392" w:type="dxa"/>
          </w:tcPr>
          <w:p w14:paraId="43175C35" w14:textId="77777777" w:rsidR="00A048B6" w:rsidRPr="00315F14" w:rsidRDefault="00A048B6" w:rsidP="00A048B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A048B6" w:rsidRPr="00315F14" w14:paraId="61E65AEF" w14:textId="77777777" w:rsidTr="000A3A9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4D8A" w14:textId="77777777" w:rsidR="00A048B6" w:rsidRPr="00315F14" w:rsidRDefault="00A048B6" w:rsidP="00A048B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20177AF" w14:textId="57F12D8A" w:rsidR="00A048B6" w:rsidRPr="00315F14" w:rsidRDefault="00315F14" w:rsidP="00A048B6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315F14"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8392" w:type="dxa"/>
          </w:tcPr>
          <w:p w14:paraId="7D593229" w14:textId="1E22F2C0" w:rsidR="00A048B6" w:rsidRPr="00315F14" w:rsidRDefault="00833770" w:rsidP="006F5FB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15F14">
              <w:rPr>
                <w:sz w:val="20"/>
                <w:szCs w:val="20"/>
              </w:rPr>
              <w:t>I’m familiar with the WNCS and have some experience with it</w:t>
            </w:r>
          </w:p>
        </w:tc>
      </w:tr>
      <w:tr w:rsidR="00A048B6" w:rsidRPr="00315F14" w14:paraId="195F2D9D" w14:textId="77777777" w:rsidTr="000A3A96">
        <w:trPr>
          <w:cantSplit/>
          <w:trHeight w:hRule="exact" w:val="5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5D3B6F65" w14:textId="77777777" w:rsidR="00A048B6" w:rsidRPr="00315F14" w:rsidRDefault="00A048B6" w:rsidP="00A048B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</w:tcPr>
          <w:p w14:paraId="4C2D5719" w14:textId="77777777" w:rsidR="00A048B6" w:rsidRPr="00315F14" w:rsidRDefault="00A048B6" w:rsidP="00A048B6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392" w:type="dxa"/>
          </w:tcPr>
          <w:p w14:paraId="02733905" w14:textId="77777777" w:rsidR="00A048B6" w:rsidRPr="00315F14" w:rsidRDefault="00A048B6" w:rsidP="00A048B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A048B6" w:rsidRPr="00315F14" w14:paraId="6C29F86E" w14:textId="77777777" w:rsidTr="000A3A9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ADBC" w14:textId="77777777" w:rsidR="00A048B6" w:rsidRPr="00315F14" w:rsidRDefault="00A048B6" w:rsidP="00A048B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EC70401" w14:textId="1862CB45" w:rsidR="00A048B6" w:rsidRPr="00315F14" w:rsidRDefault="00315F14" w:rsidP="00A048B6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315F14">
              <w:rPr>
                <w:rFonts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8392" w:type="dxa"/>
          </w:tcPr>
          <w:p w14:paraId="53F153D5" w14:textId="148A38AA" w:rsidR="00A048B6" w:rsidRPr="00315F14" w:rsidRDefault="00315F14" w:rsidP="00A048B6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15F14">
              <w:rPr>
                <w:sz w:val="20"/>
                <w:szCs w:val="20"/>
              </w:rPr>
              <w:t>I’m well acquainted with and use the WNCS</w:t>
            </w:r>
          </w:p>
        </w:tc>
      </w:tr>
    </w:tbl>
    <w:p w14:paraId="212C7CF0" w14:textId="77777777" w:rsidR="00A048B6" w:rsidRPr="00315F14" w:rsidRDefault="00A048B6" w:rsidP="00A048B6">
      <w:pPr>
        <w:rPr>
          <w:rFonts w:cstheme="minorHAnsi"/>
          <w:sz w:val="20"/>
          <w:szCs w:val="20"/>
          <w:lang w:val="en-GB"/>
        </w:rPr>
      </w:pPr>
    </w:p>
    <w:p w14:paraId="275894DE" w14:textId="77777777" w:rsidR="0058176A" w:rsidRPr="00315F14" w:rsidRDefault="0058176A" w:rsidP="00A048B6">
      <w:pPr>
        <w:rPr>
          <w:rFonts w:cstheme="minorHAnsi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8176A" w:rsidRPr="00107D52" w14:paraId="2730EE4F" w14:textId="77777777" w:rsidTr="00847589">
        <w:tc>
          <w:tcPr>
            <w:tcW w:w="4531" w:type="dxa"/>
          </w:tcPr>
          <w:p w14:paraId="2BE5F8F8" w14:textId="4C4E0173" w:rsidR="00CA37C4" w:rsidRPr="0018629B" w:rsidRDefault="0018629B" w:rsidP="003313F0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8629B">
              <w:rPr>
                <w:rFonts w:cstheme="minorHAnsi"/>
                <w:sz w:val="20"/>
                <w:szCs w:val="20"/>
                <w:lang w:val="en-GB"/>
              </w:rPr>
              <w:t>I know enough to use WNCS</w:t>
            </w:r>
            <w:r w:rsidRPr="0018629B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679A8259" w14:textId="01DE6160" w:rsidR="0018629B" w:rsidRDefault="0018629B" w:rsidP="0018629B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GB"/>
              </w:rPr>
            </w:pPr>
          </w:p>
          <w:p w14:paraId="4B4A42F1" w14:textId="77777777" w:rsidR="0018629B" w:rsidRPr="0018629B" w:rsidRDefault="0018629B" w:rsidP="0018629B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3260"/>
            </w:tblGrid>
            <w:tr w:rsidR="0018629B" w:rsidRPr="00107D52" w14:paraId="744D4FF1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A20A6" w14:textId="77777777" w:rsidR="0018629B" w:rsidRPr="009D7203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0403646A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112FDD66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disagree</w:t>
                  </w:r>
                </w:p>
              </w:tc>
            </w:tr>
            <w:tr w:rsidR="0018629B" w:rsidRPr="00107D52" w14:paraId="66FF24E8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00D21A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1B890B89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738C434F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22681537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7D82F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2A6D5F3D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40EB6AAC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disagree</w:t>
                  </w:r>
                </w:p>
              </w:tc>
            </w:tr>
            <w:tr w:rsidR="0018629B" w:rsidRPr="00107D52" w14:paraId="51147FE2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029276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13B9642E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4A44EBBD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42D84C14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AF338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9D17751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73DB65AB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neither agree nor disagree</w:t>
                  </w:r>
                </w:p>
              </w:tc>
            </w:tr>
            <w:tr w:rsidR="0018629B" w:rsidRPr="00107D52" w14:paraId="0AD884D6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EB77F3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2A659991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16C125EC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7137C8C5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CBEC4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9DF2171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0012EDC2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agree</w:t>
                  </w:r>
                </w:p>
              </w:tc>
            </w:tr>
            <w:tr w:rsidR="0018629B" w:rsidRPr="00107D52" w14:paraId="5AC8968F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1E2E99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14EE5C9B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1763628E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20A04424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4D5E5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57CEAC40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2EB2E8F8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agree</w:t>
                  </w:r>
                </w:p>
              </w:tc>
            </w:tr>
          </w:tbl>
          <w:p w14:paraId="077C1AAF" w14:textId="77777777" w:rsidR="0058176A" w:rsidRPr="00107D52" w:rsidRDefault="0058176A" w:rsidP="00A048B6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4531" w:type="dxa"/>
          </w:tcPr>
          <w:p w14:paraId="33C8970A" w14:textId="435193BD" w:rsidR="0058176A" w:rsidRDefault="0018629B" w:rsidP="0018629B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8629B">
              <w:rPr>
                <w:rFonts w:cstheme="minorHAnsi"/>
                <w:sz w:val="20"/>
                <w:szCs w:val="20"/>
              </w:rPr>
              <w:t>I had sufficient prior knowledge when WNCS was introduced</w:t>
            </w:r>
            <w:r w:rsidRPr="0018629B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2B9D9287" w14:textId="77777777" w:rsidR="0018629B" w:rsidRPr="0018629B" w:rsidRDefault="0018629B" w:rsidP="0018629B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3260"/>
            </w:tblGrid>
            <w:tr w:rsidR="0018629B" w:rsidRPr="00107D52" w14:paraId="4F98504E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F724B" w14:textId="77777777" w:rsidR="0018629B" w:rsidRPr="009D7203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2406224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3B01D014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disagree</w:t>
                  </w:r>
                </w:p>
              </w:tc>
            </w:tr>
            <w:tr w:rsidR="0018629B" w:rsidRPr="00107D52" w14:paraId="14F5839B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14D8D4A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37321844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17D9AE04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64D98752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694F8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24DC8C2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3D1B8C13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disagree</w:t>
                  </w:r>
                </w:p>
              </w:tc>
            </w:tr>
            <w:tr w:rsidR="0018629B" w:rsidRPr="00107D52" w14:paraId="74ED0048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294D81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338EF2E1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0E08713E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0FB565D3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0C32A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0BC0996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08C8857B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neither agree nor disagree</w:t>
                  </w:r>
                </w:p>
              </w:tc>
            </w:tr>
            <w:tr w:rsidR="0018629B" w:rsidRPr="00107D52" w14:paraId="2A97127E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101496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2CF29C87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726BBF4E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7B485CE6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D28B2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0DFEDBA1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053C745A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agree</w:t>
                  </w:r>
                </w:p>
              </w:tc>
            </w:tr>
            <w:tr w:rsidR="0018629B" w:rsidRPr="00107D52" w14:paraId="455A5BF2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20CE98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5FA24FCB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70DC0FE3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670AD7FA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61CB8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52089576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2E5AA8CF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agree</w:t>
                  </w:r>
                </w:p>
              </w:tc>
            </w:tr>
          </w:tbl>
          <w:p w14:paraId="3F186D96" w14:textId="77777777" w:rsidR="0058176A" w:rsidRPr="00107D52" w:rsidRDefault="0058176A" w:rsidP="00A048B6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58176A" w:rsidRPr="0018629B" w14:paraId="177B58E6" w14:textId="77777777" w:rsidTr="00847589">
        <w:tc>
          <w:tcPr>
            <w:tcW w:w="4531" w:type="dxa"/>
          </w:tcPr>
          <w:p w14:paraId="19163885" w14:textId="77777777" w:rsidR="0018629B" w:rsidRDefault="0018629B" w:rsidP="0018629B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nb-NO"/>
              </w:rPr>
            </w:pPr>
          </w:p>
          <w:p w14:paraId="3EDA78EF" w14:textId="02D22EBC" w:rsidR="0058176A" w:rsidRPr="00107D52" w:rsidRDefault="0018629B" w:rsidP="00BA45AA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nb-NO"/>
              </w:rPr>
            </w:pPr>
            <w:r w:rsidRPr="0018629B">
              <w:rPr>
                <w:rFonts w:cstheme="minorHAnsi"/>
                <w:sz w:val="20"/>
                <w:szCs w:val="20"/>
                <w:lang w:val="nb-NO"/>
              </w:rPr>
              <w:lastRenderedPageBreak/>
              <w:t>I was offered training before I started using WNCS</w:t>
            </w:r>
            <w:r w:rsidRPr="00107D52">
              <w:rPr>
                <w:rFonts w:cstheme="minorHAnsi"/>
                <w:sz w:val="20"/>
                <w:szCs w:val="20"/>
                <w:lang w:val="nb-NO"/>
              </w:rPr>
              <w:t xml:space="preserve"> </w:t>
            </w:r>
          </w:p>
          <w:p w14:paraId="74C59A7C" w14:textId="77777777" w:rsidR="005D775A" w:rsidRPr="00107D52" w:rsidRDefault="005D775A" w:rsidP="005D775A">
            <w:pPr>
              <w:rPr>
                <w:rFonts w:cstheme="minorHAnsi"/>
                <w:sz w:val="20"/>
                <w:szCs w:val="20"/>
                <w:lang w:val="nb-NO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3260"/>
            </w:tblGrid>
            <w:tr w:rsidR="0018629B" w:rsidRPr="00107D52" w14:paraId="2CF96A15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B9B66" w14:textId="77777777" w:rsidR="0018629B" w:rsidRPr="0018629B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5865750A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4747EA6E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disagree</w:t>
                  </w:r>
                </w:p>
              </w:tc>
            </w:tr>
            <w:tr w:rsidR="0018629B" w:rsidRPr="00107D52" w14:paraId="13A89DF8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678596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597CC327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22578C28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73263E00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0F8DA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417A127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498E4CD4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disagree</w:t>
                  </w:r>
                </w:p>
              </w:tc>
            </w:tr>
            <w:tr w:rsidR="0018629B" w:rsidRPr="00107D52" w14:paraId="6B7BCDFC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256FCD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403ED13B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44EDA265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151F43AB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A3FD3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38F3E1F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694EF524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neither agree nor disagree</w:t>
                  </w:r>
                </w:p>
              </w:tc>
            </w:tr>
            <w:tr w:rsidR="0018629B" w:rsidRPr="00107D52" w14:paraId="37DBFAE0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73A593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4EA3E9EB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0151BD68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34F3AD4A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430C8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26401996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04225A6D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agree</w:t>
                  </w:r>
                </w:p>
              </w:tc>
            </w:tr>
            <w:tr w:rsidR="0018629B" w:rsidRPr="00107D52" w14:paraId="5BD9F94E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4BB160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09E059EA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7EE615A9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5C6B7656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E1F3E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E417BAA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61322968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agree</w:t>
                  </w:r>
                </w:p>
              </w:tc>
            </w:tr>
          </w:tbl>
          <w:p w14:paraId="1B3305DF" w14:textId="77777777" w:rsidR="0058176A" w:rsidRPr="00107D52" w:rsidRDefault="0058176A" w:rsidP="00A048B6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4531" w:type="dxa"/>
          </w:tcPr>
          <w:p w14:paraId="3E7F0CC6" w14:textId="77777777" w:rsidR="0018629B" w:rsidRDefault="0018629B" w:rsidP="0018629B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nb-NO"/>
              </w:rPr>
            </w:pPr>
          </w:p>
          <w:p w14:paraId="0B2AC19A" w14:textId="5994A12C" w:rsidR="0058176A" w:rsidRPr="0018629B" w:rsidRDefault="0018629B" w:rsidP="00BA45AA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8629B">
              <w:rPr>
                <w:rFonts w:cstheme="minorHAnsi"/>
                <w:sz w:val="20"/>
                <w:szCs w:val="20"/>
                <w:lang w:val="en-GB"/>
              </w:rPr>
              <w:lastRenderedPageBreak/>
              <w:t>I have participated in training-sessions</w:t>
            </w:r>
            <w:r w:rsidRPr="0018629B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73052505" w14:textId="77777777" w:rsidR="00CA37C4" w:rsidRPr="0018629B" w:rsidRDefault="00CA37C4" w:rsidP="00CA37C4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3260"/>
            </w:tblGrid>
            <w:tr w:rsidR="0018629B" w:rsidRPr="00107D52" w14:paraId="75A3FFF1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D6FA8" w14:textId="77777777" w:rsidR="0018629B" w:rsidRPr="0018629B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62176B7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7CD43FE4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disagree</w:t>
                  </w:r>
                </w:p>
              </w:tc>
            </w:tr>
            <w:tr w:rsidR="0018629B" w:rsidRPr="00107D52" w14:paraId="455D8C1A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9EB2F8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764495A7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402E2566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1E03B148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49750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6BDB80B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174A71FD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disagree</w:t>
                  </w:r>
                </w:p>
              </w:tc>
            </w:tr>
            <w:tr w:rsidR="0018629B" w:rsidRPr="00107D52" w14:paraId="428DA478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B4DDBE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4BAB798B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0C62BA31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60EA0A16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B720D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9832A20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77F3D973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neither agree nor disagree</w:t>
                  </w:r>
                </w:p>
              </w:tc>
            </w:tr>
            <w:tr w:rsidR="0018629B" w:rsidRPr="00107D52" w14:paraId="32A012DF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91CAD5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2D1F02E1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19BE3FBE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358351CE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0CD5A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3D2D574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3A53A23A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agree</w:t>
                  </w:r>
                </w:p>
              </w:tc>
            </w:tr>
            <w:tr w:rsidR="0018629B" w:rsidRPr="00107D52" w14:paraId="7D9CE8D3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E6114C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5A3252B2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579B5872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68905667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CD793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2706CBB1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4AC0FC00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agree</w:t>
                  </w:r>
                </w:p>
              </w:tc>
            </w:tr>
          </w:tbl>
          <w:p w14:paraId="0F750632" w14:textId="77777777" w:rsidR="0058176A" w:rsidRPr="00107D52" w:rsidRDefault="0058176A" w:rsidP="00A048B6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58176A" w:rsidRPr="00107D52" w14:paraId="09A607A2" w14:textId="77777777" w:rsidTr="00847589">
        <w:tc>
          <w:tcPr>
            <w:tcW w:w="4531" w:type="dxa"/>
          </w:tcPr>
          <w:p w14:paraId="52F38F46" w14:textId="77777777" w:rsidR="005D775A" w:rsidRPr="00107D52" w:rsidRDefault="005D775A" w:rsidP="00A048B6">
            <w:pPr>
              <w:rPr>
                <w:rFonts w:cstheme="minorHAnsi"/>
                <w:sz w:val="20"/>
                <w:szCs w:val="20"/>
                <w:lang w:val="nb-NO"/>
              </w:rPr>
            </w:pPr>
          </w:p>
          <w:p w14:paraId="39F5B914" w14:textId="2843AF67" w:rsidR="0058176A" w:rsidRPr="0018629B" w:rsidRDefault="0018629B" w:rsidP="00BA45AA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AC3783">
              <w:rPr>
                <w:rFonts w:cstheme="minorHAnsi"/>
                <w:sz w:val="20"/>
                <w:szCs w:val="20"/>
              </w:rPr>
              <w:t>The mobile transceiver was demonstrated during training</w:t>
            </w:r>
          </w:p>
          <w:p w14:paraId="22CA0916" w14:textId="4D2282E0" w:rsidR="0058176A" w:rsidRPr="0018629B" w:rsidRDefault="0058176A" w:rsidP="00A048B6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3260"/>
            </w:tblGrid>
            <w:tr w:rsidR="0018629B" w:rsidRPr="00107D52" w14:paraId="0B0A4259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AE917" w14:textId="77777777" w:rsidR="0018629B" w:rsidRPr="009D7203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B6CEF18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1D1D6076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disagree</w:t>
                  </w:r>
                </w:p>
              </w:tc>
            </w:tr>
            <w:tr w:rsidR="0018629B" w:rsidRPr="00107D52" w14:paraId="7B65E08A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9FFBA5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4B859BF8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5FBD4751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1C9D918D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4007A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2D7302FE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3046865E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disagree</w:t>
                  </w:r>
                </w:p>
              </w:tc>
            </w:tr>
            <w:tr w:rsidR="0018629B" w:rsidRPr="00107D52" w14:paraId="11676E26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E59A0C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7A53B7AA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78B9F7E1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3EBE950A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96193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5211FF7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22D41F39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neither agree nor disagree</w:t>
                  </w:r>
                </w:p>
              </w:tc>
            </w:tr>
            <w:tr w:rsidR="0018629B" w:rsidRPr="00107D52" w14:paraId="01B49FDB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68777A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32BC4ACE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7C8E7F3F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76CCA7BA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553BA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0F49BEC6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1B285EE1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agree</w:t>
                  </w:r>
                </w:p>
              </w:tc>
            </w:tr>
            <w:tr w:rsidR="0018629B" w:rsidRPr="00107D52" w14:paraId="435A6AD2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4B85CB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00587851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5D0C7E69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2F41654C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0D8FF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7519F41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21575AC1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agree</w:t>
                  </w:r>
                </w:p>
              </w:tc>
            </w:tr>
          </w:tbl>
          <w:p w14:paraId="4003AAD5" w14:textId="77777777" w:rsidR="0018629B" w:rsidRPr="00107D52" w:rsidRDefault="0018629B" w:rsidP="00A048B6">
            <w:pPr>
              <w:rPr>
                <w:rFonts w:cstheme="minorHAnsi"/>
                <w:sz w:val="20"/>
                <w:szCs w:val="20"/>
                <w:lang w:val="nb-NO"/>
              </w:rPr>
            </w:pPr>
          </w:p>
          <w:p w14:paraId="720E33E3" w14:textId="77777777" w:rsidR="0058176A" w:rsidRPr="00107D52" w:rsidRDefault="0058176A" w:rsidP="00A048B6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4531" w:type="dxa"/>
          </w:tcPr>
          <w:p w14:paraId="6A996A5D" w14:textId="77777777" w:rsidR="0058176A" w:rsidRPr="00107D52" w:rsidRDefault="0058176A" w:rsidP="00A048B6">
            <w:pPr>
              <w:rPr>
                <w:rFonts w:cstheme="minorHAnsi"/>
                <w:sz w:val="20"/>
                <w:szCs w:val="20"/>
                <w:lang w:val="nb-NO"/>
              </w:rPr>
            </w:pPr>
          </w:p>
          <w:p w14:paraId="3D3AF672" w14:textId="34F9D598" w:rsidR="005D775A" w:rsidRPr="00BC2904" w:rsidRDefault="00BC2904" w:rsidP="00BA45AA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The smart phone</w:t>
            </w:r>
            <w:r w:rsidRPr="00AC3783">
              <w:rPr>
                <w:rFonts w:cstheme="minorHAnsi"/>
                <w:sz w:val="20"/>
                <w:szCs w:val="20"/>
              </w:rPr>
              <w:t xml:space="preserve"> was demonstrated during training</w:t>
            </w:r>
          </w:p>
          <w:p w14:paraId="1A9261A8" w14:textId="77777777" w:rsidR="0058176A" w:rsidRPr="00BC2904" w:rsidRDefault="0058176A" w:rsidP="00A048B6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3260"/>
            </w:tblGrid>
            <w:tr w:rsidR="0018629B" w:rsidRPr="00107D52" w14:paraId="22D7FDE3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E95AC" w14:textId="77777777" w:rsidR="0018629B" w:rsidRPr="009D7203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380C991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3EC190AC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disagree</w:t>
                  </w:r>
                </w:p>
              </w:tc>
            </w:tr>
            <w:tr w:rsidR="0018629B" w:rsidRPr="00107D52" w14:paraId="1FE92D41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333BA6A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02836342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058379ED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100A6B8F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9CAE7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0E69E8A2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100E4F71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disagree</w:t>
                  </w:r>
                </w:p>
              </w:tc>
            </w:tr>
            <w:tr w:rsidR="0018629B" w:rsidRPr="00107D52" w14:paraId="1A47A945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CD07B1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26ACFABA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551B7AED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14B9A1CD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5875E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0297100C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784F493D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neither agree nor disagree</w:t>
                  </w:r>
                </w:p>
              </w:tc>
            </w:tr>
            <w:tr w:rsidR="0018629B" w:rsidRPr="00107D52" w14:paraId="2B8784CF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80EA99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5CB4C11A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1D60F444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743F22A5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EC435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0B9D1EA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63B6BB5F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agree</w:t>
                  </w:r>
                </w:p>
              </w:tc>
            </w:tr>
            <w:tr w:rsidR="0018629B" w:rsidRPr="00107D52" w14:paraId="391E3E58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210CCD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4FF4EDDD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02560584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67E3C990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A81F2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D6818CD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5D8C3BED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agree</w:t>
                  </w:r>
                </w:p>
              </w:tc>
            </w:tr>
          </w:tbl>
          <w:p w14:paraId="25E97E7B" w14:textId="77777777" w:rsidR="0058176A" w:rsidRPr="00107D52" w:rsidRDefault="0058176A" w:rsidP="00A048B6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58176A" w:rsidRPr="00107D52" w14:paraId="52C96190" w14:textId="77777777" w:rsidTr="00847589">
        <w:tc>
          <w:tcPr>
            <w:tcW w:w="4531" w:type="dxa"/>
          </w:tcPr>
          <w:p w14:paraId="1510E3E1" w14:textId="17E1650C" w:rsidR="005D775A" w:rsidRPr="00BC2904" w:rsidRDefault="00BC2904" w:rsidP="00BA45AA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AC3783">
              <w:rPr>
                <w:rFonts w:cstheme="minorHAnsi"/>
                <w:sz w:val="20"/>
                <w:szCs w:val="20"/>
              </w:rPr>
              <w:t xml:space="preserve">I have practiced using </w:t>
            </w:r>
            <w:r>
              <w:rPr>
                <w:rFonts w:cstheme="minorHAnsi"/>
                <w:sz w:val="20"/>
                <w:szCs w:val="20"/>
              </w:rPr>
              <w:t>WNCS</w:t>
            </w:r>
            <w:r w:rsidRPr="00AC3783">
              <w:rPr>
                <w:rFonts w:cstheme="minorHAnsi"/>
                <w:sz w:val="20"/>
                <w:szCs w:val="20"/>
              </w:rPr>
              <w:t xml:space="preserve"> applications during idle time</w:t>
            </w:r>
          </w:p>
          <w:p w14:paraId="0020D014" w14:textId="77777777" w:rsidR="0058176A" w:rsidRPr="00BC2904" w:rsidRDefault="0058176A" w:rsidP="00A048B6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3260"/>
            </w:tblGrid>
            <w:tr w:rsidR="0018629B" w:rsidRPr="00107D52" w14:paraId="6013EBEE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19300" w14:textId="77777777" w:rsidR="0018629B" w:rsidRPr="00BC2904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7F15E23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41B53736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disagree</w:t>
                  </w:r>
                </w:p>
              </w:tc>
            </w:tr>
            <w:tr w:rsidR="0018629B" w:rsidRPr="00107D52" w14:paraId="277B4961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4EF714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2B69B081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10A5109E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70046F4F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AC8C2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BB48EFE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58DEA247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disagree</w:t>
                  </w:r>
                </w:p>
              </w:tc>
            </w:tr>
            <w:tr w:rsidR="0018629B" w:rsidRPr="00107D52" w14:paraId="537B9436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2F0AA7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28B8AAAC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4F7841A7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7143FCA2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1AEB6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0C866D1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631D2C93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neither agree nor disagree</w:t>
                  </w:r>
                </w:p>
              </w:tc>
            </w:tr>
            <w:tr w:rsidR="0018629B" w:rsidRPr="00107D52" w14:paraId="4506C9D1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3FCF02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22F558D2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395D22A4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341415DD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92168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2035B63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45D5BF2E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agree</w:t>
                  </w:r>
                </w:p>
              </w:tc>
            </w:tr>
            <w:tr w:rsidR="0018629B" w:rsidRPr="00107D52" w14:paraId="64603BBF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978413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2CB276A4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557E2BB9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4A8318E1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10752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05E2B513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65495D09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agree</w:t>
                  </w:r>
                </w:p>
              </w:tc>
            </w:tr>
          </w:tbl>
          <w:p w14:paraId="417F8840" w14:textId="77777777" w:rsidR="0058176A" w:rsidRPr="00107D52" w:rsidRDefault="0058176A" w:rsidP="00A048B6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4531" w:type="dxa"/>
          </w:tcPr>
          <w:p w14:paraId="226BB3CA" w14:textId="5D4FB91D" w:rsidR="005D775A" w:rsidRPr="00BC2904" w:rsidRDefault="00BC2904" w:rsidP="00BA45AA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AC3783">
              <w:rPr>
                <w:rFonts w:cstheme="minorHAnsi"/>
                <w:sz w:val="20"/>
                <w:szCs w:val="20"/>
              </w:rPr>
              <w:t xml:space="preserve">I need more training and supervision about </w:t>
            </w:r>
            <w:r>
              <w:rPr>
                <w:rFonts w:cstheme="minorHAnsi"/>
                <w:sz w:val="20"/>
                <w:szCs w:val="20"/>
              </w:rPr>
              <w:t>WNCS</w:t>
            </w:r>
          </w:p>
          <w:p w14:paraId="2DAB40B0" w14:textId="77777777" w:rsidR="0058176A" w:rsidRPr="00BC2904" w:rsidRDefault="0058176A" w:rsidP="00A048B6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3260"/>
            </w:tblGrid>
            <w:tr w:rsidR="0018629B" w:rsidRPr="00107D52" w14:paraId="6166D89A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85789" w14:textId="77777777" w:rsidR="0018629B" w:rsidRPr="00BC2904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56031050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4E95BC55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disagree</w:t>
                  </w:r>
                </w:p>
              </w:tc>
            </w:tr>
            <w:tr w:rsidR="0018629B" w:rsidRPr="00107D52" w14:paraId="7EB9DC19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906FFA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5D24901A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5EB91DD2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2E4BD554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DB0FB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8BB5770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56163DC0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disagree</w:t>
                  </w:r>
                </w:p>
              </w:tc>
            </w:tr>
            <w:tr w:rsidR="0018629B" w:rsidRPr="00107D52" w14:paraId="5716D7DA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43C48B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78D7D7D8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0B806106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3D649BC2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3BAA3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6FBBD07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628FB020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neither agree nor disagree</w:t>
                  </w:r>
                </w:p>
              </w:tc>
            </w:tr>
            <w:tr w:rsidR="0018629B" w:rsidRPr="00107D52" w14:paraId="76BBE0D8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B83D0A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520A811F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78086FF4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37D64D60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DAC64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1BB3DC9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473E3078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agree</w:t>
                  </w:r>
                </w:p>
              </w:tc>
            </w:tr>
            <w:tr w:rsidR="0018629B" w:rsidRPr="00107D52" w14:paraId="782BD46E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63374A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004CDC71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1FB18443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7AAC64BB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1833C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79477A1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55BE255E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agree</w:t>
                  </w:r>
                </w:p>
              </w:tc>
            </w:tr>
          </w:tbl>
          <w:p w14:paraId="549AD425" w14:textId="77777777" w:rsidR="0058176A" w:rsidRPr="00107D52" w:rsidRDefault="0058176A" w:rsidP="00A048B6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58176A" w:rsidRPr="00107D52" w14:paraId="21004520" w14:textId="77777777" w:rsidTr="00847589">
        <w:tc>
          <w:tcPr>
            <w:tcW w:w="4531" w:type="dxa"/>
          </w:tcPr>
          <w:p w14:paraId="77F3CBFF" w14:textId="45AD202D" w:rsidR="0058176A" w:rsidRPr="00107D52" w:rsidRDefault="0058176A" w:rsidP="00A048B6">
            <w:pPr>
              <w:rPr>
                <w:rFonts w:cstheme="minorHAnsi"/>
                <w:sz w:val="20"/>
                <w:szCs w:val="20"/>
                <w:lang w:val="nb-NO"/>
              </w:rPr>
            </w:pPr>
          </w:p>
          <w:p w14:paraId="5EE5FEFB" w14:textId="3E066034" w:rsidR="0058176A" w:rsidRPr="001C3C6D" w:rsidRDefault="00BC2904" w:rsidP="00BC2904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C2904">
              <w:rPr>
                <w:rFonts w:cstheme="minorHAnsi"/>
                <w:sz w:val="20"/>
                <w:szCs w:val="20"/>
              </w:rPr>
              <w:t xml:space="preserve">I understand instructions provided by super users </w:t>
            </w:r>
          </w:p>
          <w:p w14:paraId="15A58C73" w14:textId="77777777" w:rsidR="001C3C6D" w:rsidRPr="00BC2904" w:rsidRDefault="001C3C6D" w:rsidP="001C3C6D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3260"/>
            </w:tblGrid>
            <w:tr w:rsidR="0018629B" w:rsidRPr="00107D52" w14:paraId="22BD9A05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21180" w14:textId="77777777" w:rsidR="0018629B" w:rsidRPr="00BC2904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0616411B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1ECC67FA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disagree</w:t>
                  </w:r>
                </w:p>
              </w:tc>
            </w:tr>
            <w:tr w:rsidR="0018629B" w:rsidRPr="00107D52" w14:paraId="5541C5FE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ECA6E22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16EFF0A9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0DF042DD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5786567C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57378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043BA667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7F6B6ECB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disagree</w:t>
                  </w:r>
                </w:p>
              </w:tc>
            </w:tr>
            <w:tr w:rsidR="0018629B" w:rsidRPr="00107D52" w14:paraId="36CAF409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B0ACE3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2FE55223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0B8CE21C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5D48691A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0C906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02CB728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7E7B5A69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neither agree nor disagree</w:t>
                  </w:r>
                </w:p>
              </w:tc>
            </w:tr>
            <w:tr w:rsidR="0018629B" w:rsidRPr="00107D52" w14:paraId="6FCDA0CE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F4E722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7753D146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65906709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5E7AC4C5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EE530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0CB4112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408C3930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agree</w:t>
                  </w:r>
                </w:p>
              </w:tc>
            </w:tr>
            <w:tr w:rsidR="0018629B" w:rsidRPr="00107D52" w14:paraId="07FA53CE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DBADB5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54A3C10F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29324128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12EE74F3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DC920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3C98872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1584639F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agree</w:t>
                  </w:r>
                </w:p>
              </w:tc>
            </w:tr>
          </w:tbl>
          <w:p w14:paraId="12B0AE27" w14:textId="77777777" w:rsidR="0058176A" w:rsidRPr="00107D52" w:rsidRDefault="0058176A" w:rsidP="00A048B6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4531" w:type="dxa"/>
          </w:tcPr>
          <w:p w14:paraId="6CB34E64" w14:textId="57FBF224" w:rsidR="0058176A" w:rsidRPr="00107D52" w:rsidRDefault="0058176A" w:rsidP="00A048B6">
            <w:pPr>
              <w:rPr>
                <w:rFonts w:cstheme="minorHAnsi"/>
                <w:sz w:val="20"/>
                <w:szCs w:val="20"/>
                <w:lang w:val="nb-NO"/>
              </w:rPr>
            </w:pPr>
          </w:p>
          <w:p w14:paraId="35D34113" w14:textId="78825F24" w:rsidR="0058176A" w:rsidRPr="00107D52" w:rsidRDefault="00BC2904" w:rsidP="00BA45AA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nb-NO"/>
              </w:rPr>
            </w:pPr>
            <w:r w:rsidRPr="00BC2904">
              <w:rPr>
                <w:rFonts w:cstheme="minorHAnsi"/>
                <w:sz w:val="20"/>
                <w:szCs w:val="20"/>
                <w:lang w:val="nb-NO"/>
              </w:rPr>
              <w:t xml:space="preserve">I understand instructions provided by </w:t>
            </w:r>
            <w:r>
              <w:rPr>
                <w:rFonts w:cstheme="minorHAnsi"/>
                <w:sz w:val="20"/>
                <w:szCs w:val="20"/>
                <w:lang w:val="nb-NO"/>
              </w:rPr>
              <w:t>the manager</w:t>
            </w:r>
            <w:r w:rsidRPr="00BC2904">
              <w:rPr>
                <w:rFonts w:cstheme="minorHAnsi"/>
                <w:sz w:val="20"/>
                <w:szCs w:val="20"/>
                <w:lang w:val="nb-NO"/>
              </w:rPr>
              <w:t xml:space="preserve"> </w:t>
            </w:r>
          </w:p>
          <w:p w14:paraId="7A453CD3" w14:textId="77777777" w:rsidR="005D775A" w:rsidRPr="00107D52" w:rsidRDefault="005D775A" w:rsidP="00A048B6">
            <w:pPr>
              <w:rPr>
                <w:rFonts w:cstheme="minorHAnsi"/>
                <w:sz w:val="20"/>
                <w:szCs w:val="20"/>
                <w:lang w:val="nb-NO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3260"/>
            </w:tblGrid>
            <w:tr w:rsidR="0018629B" w:rsidRPr="00107D52" w14:paraId="04F1A583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01681" w14:textId="77777777" w:rsidR="0018629B" w:rsidRPr="00BC2904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FDC2536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6B8C6AFF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disagree</w:t>
                  </w:r>
                </w:p>
              </w:tc>
            </w:tr>
            <w:tr w:rsidR="0018629B" w:rsidRPr="00107D52" w14:paraId="6E9DFA39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674338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258A90C4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4FE06560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757AEA9C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5618E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26CC6060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099A09E9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disagree</w:t>
                  </w:r>
                </w:p>
              </w:tc>
            </w:tr>
            <w:tr w:rsidR="0018629B" w:rsidRPr="00107D52" w14:paraId="49CA28D6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876101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6FA1206D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1365F73A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3E74959F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D7F7E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2E60F83D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5920128D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neither agree nor disagree</w:t>
                  </w:r>
                </w:p>
              </w:tc>
            </w:tr>
            <w:tr w:rsidR="0018629B" w:rsidRPr="00107D52" w14:paraId="61D84D4E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9CCBE8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2F474046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5B7991B9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405A54CF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AA724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38AE8F2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53174FB9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agree</w:t>
                  </w:r>
                </w:p>
              </w:tc>
            </w:tr>
            <w:tr w:rsidR="0018629B" w:rsidRPr="00107D52" w14:paraId="7D7C0E2F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74528D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5D8FE4C1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7447B1C7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0DDA3230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91AAF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8C17DEB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3208921D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agree</w:t>
                  </w:r>
                </w:p>
              </w:tc>
            </w:tr>
          </w:tbl>
          <w:p w14:paraId="1F15C3AB" w14:textId="77777777" w:rsidR="0058176A" w:rsidRPr="00107D52" w:rsidRDefault="0058176A" w:rsidP="00A048B6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58176A" w:rsidRPr="00107D52" w14:paraId="7417805D" w14:textId="77777777" w:rsidTr="00847589">
        <w:tc>
          <w:tcPr>
            <w:tcW w:w="4531" w:type="dxa"/>
          </w:tcPr>
          <w:p w14:paraId="3820E922" w14:textId="4D3B733F" w:rsidR="0058176A" w:rsidRPr="00BC2904" w:rsidRDefault="0058176A" w:rsidP="00A048B6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3BEDD222" w14:textId="4198A3ED" w:rsidR="00847589" w:rsidRPr="00BC2904" w:rsidRDefault="00BC2904" w:rsidP="00BC2904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AC3783">
              <w:rPr>
                <w:rFonts w:cstheme="minorHAnsi"/>
                <w:sz w:val="20"/>
                <w:szCs w:val="20"/>
              </w:rPr>
              <w:t xml:space="preserve">I understand instructions provided by </w:t>
            </w:r>
            <w:r>
              <w:rPr>
                <w:rFonts w:cstheme="minorHAnsi"/>
                <w:sz w:val="20"/>
                <w:szCs w:val="20"/>
              </w:rPr>
              <w:t>the vendors</w:t>
            </w:r>
          </w:p>
          <w:p w14:paraId="17D5A593" w14:textId="77777777" w:rsidR="00BC2904" w:rsidRPr="00BC2904" w:rsidRDefault="00BC2904" w:rsidP="00BC2904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3260"/>
            </w:tblGrid>
            <w:tr w:rsidR="0018629B" w:rsidRPr="00107D52" w14:paraId="0C946673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BF900" w14:textId="77777777" w:rsidR="0018629B" w:rsidRPr="009D7203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A4C6A6A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709B302F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disagree</w:t>
                  </w:r>
                </w:p>
              </w:tc>
            </w:tr>
            <w:tr w:rsidR="0018629B" w:rsidRPr="00107D52" w14:paraId="2828F45D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2B087E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71F1A4E2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5E4F6D82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70EE2C92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348FC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883C40A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32047AF7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disagree</w:t>
                  </w:r>
                </w:p>
              </w:tc>
            </w:tr>
            <w:tr w:rsidR="0018629B" w:rsidRPr="00107D52" w14:paraId="669AEFDC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30CAE1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76E42507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296D7129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1A6891EB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0AD14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0C2CB029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296ECAD8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neither agree nor disagree</w:t>
                  </w:r>
                </w:p>
              </w:tc>
            </w:tr>
            <w:tr w:rsidR="0018629B" w:rsidRPr="00107D52" w14:paraId="38D1D8DE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B2A8DB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3904B426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047FE070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59D8EEC0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98E9E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036138AA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43C78F80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agree</w:t>
                  </w:r>
                </w:p>
              </w:tc>
            </w:tr>
            <w:tr w:rsidR="0018629B" w:rsidRPr="00107D52" w14:paraId="2C6F0BAE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4C2000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6D74A18C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2E667A50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3FE18A61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FEA07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5261E3E3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10705109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agree</w:t>
                  </w:r>
                </w:p>
              </w:tc>
            </w:tr>
          </w:tbl>
          <w:p w14:paraId="2268937A" w14:textId="77777777" w:rsidR="0058176A" w:rsidRPr="00107D52" w:rsidRDefault="0058176A" w:rsidP="00A048B6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4531" w:type="dxa"/>
          </w:tcPr>
          <w:p w14:paraId="6EC6B074" w14:textId="77777777" w:rsidR="0058176A" w:rsidRPr="00107D52" w:rsidRDefault="0058176A" w:rsidP="00A048B6">
            <w:pPr>
              <w:rPr>
                <w:rFonts w:cstheme="minorHAnsi"/>
                <w:sz w:val="20"/>
                <w:szCs w:val="20"/>
                <w:lang w:val="nb-NO"/>
              </w:rPr>
            </w:pPr>
          </w:p>
          <w:p w14:paraId="5F56CCF0" w14:textId="2B641084" w:rsidR="005D775A" w:rsidRPr="00BC2904" w:rsidRDefault="00BC2904" w:rsidP="00BA45AA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AC3783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 xml:space="preserve">I need to discuss </w:t>
            </w:r>
            <w: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 xml:space="preserve">WNCS </w:t>
            </w:r>
            <w:r w:rsidRPr="00AC3783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challenges and experiences</w:t>
            </w:r>
          </w:p>
          <w:p w14:paraId="576C503E" w14:textId="77777777" w:rsidR="0058176A" w:rsidRPr="00BC2904" w:rsidRDefault="0058176A" w:rsidP="00A048B6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3260"/>
            </w:tblGrid>
            <w:tr w:rsidR="0018629B" w:rsidRPr="00107D52" w14:paraId="439A1412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2D571" w14:textId="77777777" w:rsidR="0018629B" w:rsidRPr="009D7203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26131A02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45D97CEB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disagree</w:t>
                  </w:r>
                </w:p>
              </w:tc>
            </w:tr>
            <w:tr w:rsidR="0018629B" w:rsidRPr="00107D52" w14:paraId="7C003EEA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00C212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7D21E39C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1825C4EC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79EBB291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A8527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753039B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76BE345C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disagree</w:t>
                  </w:r>
                </w:p>
              </w:tc>
            </w:tr>
            <w:tr w:rsidR="0018629B" w:rsidRPr="00107D52" w14:paraId="27A2AEC6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2E5C56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27992C3B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3A4296DF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4079A1C9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79987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F69A157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225F6385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neither agree nor disagree</w:t>
                  </w:r>
                </w:p>
              </w:tc>
            </w:tr>
            <w:tr w:rsidR="0018629B" w:rsidRPr="00107D52" w14:paraId="5258ADB5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4065E7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62920623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170267E6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328DDBD5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CD9B6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B08F69B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41E969D5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agree</w:t>
                  </w:r>
                </w:p>
              </w:tc>
            </w:tr>
            <w:tr w:rsidR="0018629B" w:rsidRPr="00107D52" w14:paraId="29CB8792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3750DA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70255FD5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64DA67C3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8629B" w:rsidRPr="00107D52" w14:paraId="66B606D8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CBCD1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9844A0E" w14:textId="77777777" w:rsidR="0018629B" w:rsidRPr="00107D52" w:rsidRDefault="0018629B" w:rsidP="0018629B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1319FAC5" w14:textId="77777777" w:rsidR="0018629B" w:rsidRPr="00107D52" w:rsidRDefault="0018629B" w:rsidP="0018629B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agree</w:t>
                  </w:r>
                </w:p>
              </w:tc>
            </w:tr>
          </w:tbl>
          <w:p w14:paraId="20EE614D" w14:textId="77777777" w:rsidR="0058176A" w:rsidRPr="00107D52" w:rsidRDefault="0058176A" w:rsidP="00A048B6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847589" w:rsidRPr="00107D52" w14:paraId="47A517BC" w14:textId="77777777" w:rsidTr="00E7486B">
        <w:tc>
          <w:tcPr>
            <w:tcW w:w="9062" w:type="dxa"/>
            <w:gridSpan w:val="2"/>
          </w:tcPr>
          <w:p w14:paraId="7432459A" w14:textId="2EF6AD38" w:rsidR="00847589" w:rsidRPr="00107D52" w:rsidRDefault="00847589" w:rsidP="00A048B6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</w:tbl>
    <w:p w14:paraId="32BA95E8" w14:textId="77777777" w:rsidR="00C5266C" w:rsidRPr="00C5266C" w:rsidRDefault="00C5266C" w:rsidP="00C5266C">
      <w:pPr>
        <w:rPr>
          <w:rFonts w:cstheme="minorHAnsi"/>
          <w:sz w:val="20"/>
          <w:szCs w:val="20"/>
          <w:lang w:val="en-GB"/>
        </w:rPr>
      </w:pPr>
    </w:p>
    <w:p w14:paraId="2A79A640" w14:textId="77777777" w:rsidR="00C5266C" w:rsidRPr="00C5266C" w:rsidRDefault="00C5266C" w:rsidP="00C5266C">
      <w:pPr>
        <w:pStyle w:val="ListParagraph"/>
        <w:ind w:left="360"/>
        <w:rPr>
          <w:rFonts w:cstheme="minorHAnsi"/>
          <w:sz w:val="20"/>
          <w:szCs w:val="20"/>
          <w:lang w:val="en-GB"/>
        </w:rPr>
      </w:pPr>
    </w:p>
    <w:p w14:paraId="2E2660B1" w14:textId="05B9B964" w:rsidR="00C5266C" w:rsidRPr="00C5266C" w:rsidRDefault="00C5266C" w:rsidP="00C5266C">
      <w:pPr>
        <w:pStyle w:val="ListParagraph"/>
        <w:ind w:left="360"/>
        <w:rPr>
          <w:rFonts w:cstheme="minorHAnsi"/>
          <w:sz w:val="20"/>
          <w:szCs w:val="20"/>
          <w:lang w:val="en-GB"/>
        </w:rPr>
      </w:pPr>
    </w:p>
    <w:p w14:paraId="0A106D4D" w14:textId="2D69EB6C" w:rsidR="00C5266C" w:rsidRDefault="00C5266C" w:rsidP="00C5266C">
      <w:pPr>
        <w:pStyle w:val="ListParagraph"/>
        <w:ind w:left="360"/>
        <w:rPr>
          <w:rFonts w:cstheme="minorHAnsi"/>
          <w:sz w:val="20"/>
          <w:szCs w:val="20"/>
          <w:lang w:val="en-GB"/>
        </w:rPr>
      </w:pPr>
    </w:p>
    <w:p w14:paraId="53795F61" w14:textId="77777777" w:rsidR="00C5266C" w:rsidRPr="00C5266C" w:rsidRDefault="00C5266C" w:rsidP="00C5266C">
      <w:pPr>
        <w:pStyle w:val="ListParagraph"/>
        <w:ind w:left="360"/>
        <w:rPr>
          <w:rFonts w:cstheme="minorHAnsi"/>
          <w:sz w:val="20"/>
          <w:szCs w:val="20"/>
          <w:lang w:val="en-GB"/>
        </w:rPr>
      </w:pPr>
    </w:p>
    <w:p w14:paraId="5D810692" w14:textId="1B4F6D82" w:rsidR="00465270" w:rsidRDefault="00BC2904" w:rsidP="00C5266C">
      <w:pPr>
        <w:pStyle w:val="ListParagraph"/>
        <w:numPr>
          <w:ilvl w:val="0"/>
          <w:numId w:val="35"/>
        </w:numPr>
        <w:rPr>
          <w:rFonts w:cstheme="minorHAnsi"/>
          <w:sz w:val="20"/>
          <w:szCs w:val="20"/>
          <w:lang w:val="en-GB"/>
        </w:rPr>
      </w:pPr>
      <w:r w:rsidRPr="00C5266C">
        <w:rPr>
          <w:sz w:val="20"/>
          <w:szCs w:val="20"/>
        </w:rPr>
        <w:lastRenderedPageBreak/>
        <w:t xml:space="preserve">Should you wish to do so, do you think you can </w:t>
      </w:r>
      <w:r w:rsidRPr="00C5266C">
        <w:rPr>
          <w:sz w:val="20"/>
          <w:szCs w:val="20"/>
        </w:rPr>
        <w:t>…</w:t>
      </w:r>
      <w:r w:rsidR="00FA3F3C" w:rsidRPr="00C5266C">
        <w:rPr>
          <w:sz w:val="20"/>
          <w:szCs w:val="20"/>
        </w:rPr>
        <w:t>?</w:t>
      </w:r>
      <w:r w:rsidRPr="00C5266C">
        <w:rPr>
          <w:rFonts w:cstheme="minorHAnsi"/>
          <w:sz w:val="20"/>
          <w:szCs w:val="20"/>
          <w:lang w:val="en-GB"/>
        </w:rPr>
        <w:t xml:space="preserve"> (Please tick appropriate box for each </w:t>
      </w:r>
      <w:r w:rsidRPr="00C5266C">
        <w:rPr>
          <w:rFonts w:cstheme="minorHAnsi"/>
          <w:sz w:val="20"/>
          <w:szCs w:val="20"/>
          <w:lang w:val="en-GB"/>
        </w:rPr>
        <w:t>activity</w:t>
      </w:r>
      <w:r w:rsidRPr="00C5266C">
        <w:rPr>
          <w:rFonts w:cstheme="minorHAnsi"/>
          <w:sz w:val="20"/>
          <w:szCs w:val="20"/>
          <w:lang w:val="en-GB"/>
        </w:rPr>
        <w:t>)</w:t>
      </w:r>
    </w:p>
    <w:p w14:paraId="5128C65A" w14:textId="77777777" w:rsidR="00C5266C" w:rsidRPr="00C5266C" w:rsidRDefault="00C5266C" w:rsidP="00C5266C">
      <w:pPr>
        <w:pStyle w:val="ListParagraph"/>
        <w:ind w:left="360"/>
        <w:rPr>
          <w:rFonts w:cstheme="minorHAnsi"/>
          <w:sz w:val="20"/>
          <w:szCs w:val="20"/>
          <w:lang w:val="en-GB"/>
        </w:rPr>
      </w:pPr>
    </w:p>
    <w:tbl>
      <w:tblPr>
        <w:tblStyle w:val="TableGrid"/>
        <w:tblW w:w="8677" w:type="dxa"/>
        <w:tblInd w:w="137" w:type="dxa"/>
        <w:tblLook w:val="04A0" w:firstRow="1" w:lastRow="0" w:firstColumn="1" w:lastColumn="0" w:noHBand="0" w:noVBand="1"/>
      </w:tblPr>
      <w:tblGrid>
        <w:gridCol w:w="440"/>
        <w:gridCol w:w="2962"/>
        <w:gridCol w:w="1022"/>
        <w:gridCol w:w="1042"/>
        <w:gridCol w:w="1055"/>
        <w:gridCol w:w="1134"/>
        <w:gridCol w:w="1022"/>
      </w:tblGrid>
      <w:tr w:rsidR="0018629B" w:rsidRPr="00107D52" w14:paraId="10108380" w14:textId="77777777" w:rsidTr="00BC2904">
        <w:trPr>
          <w:trHeight w:hRule="exact" w:val="794"/>
          <w:tblHeader/>
        </w:trPr>
        <w:tc>
          <w:tcPr>
            <w:tcW w:w="3402" w:type="dxa"/>
            <w:gridSpan w:val="2"/>
          </w:tcPr>
          <w:p w14:paraId="767E89E6" w14:textId="77777777" w:rsidR="0018629B" w:rsidRPr="00BC2904" w:rsidRDefault="0018629B" w:rsidP="0018629B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22" w:type="dxa"/>
          </w:tcPr>
          <w:p w14:paraId="6F7D26E0" w14:textId="5C924AFC" w:rsidR="0018629B" w:rsidRPr="00107D52" w:rsidRDefault="0018629B" w:rsidP="0018629B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  <w:r w:rsidRPr="00233157">
              <w:rPr>
                <w:sz w:val="20"/>
                <w:szCs w:val="20"/>
              </w:rPr>
              <w:t>most definitely not</w:t>
            </w:r>
          </w:p>
        </w:tc>
        <w:tc>
          <w:tcPr>
            <w:tcW w:w="1042" w:type="dxa"/>
          </w:tcPr>
          <w:p w14:paraId="2F4955FD" w14:textId="69FF3472" w:rsidR="0018629B" w:rsidRPr="00107D52" w:rsidRDefault="0018629B" w:rsidP="0018629B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  <w:r w:rsidRPr="00233157">
              <w:rPr>
                <w:sz w:val="20"/>
                <w:szCs w:val="20"/>
              </w:rPr>
              <w:t>definitely not</w:t>
            </w:r>
          </w:p>
        </w:tc>
        <w:tc>
          <w:tcPr>
            <w:tcW w:w="1055" w:type="dxa"/>
          </w:tcPr>
          <w:p w14:paraId="2B749311" w14:textId="5AD7355D" w:rsidR="0018629B" w:rsidRPr="00107D52" w:rsidRDefault="0018629B" w:rsidP="0018629B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  <w:r w:rsidRPr="00233157">
              <w:rPr>
                <w:sz w:val="20"/>
                <w:szCs w:val="20"/>
              </w:rPr>
              <w:t>perhaps, perhaps not</w:t>
            </w:r>
          </w:p>
        </w:tc>
        <w:tc>
          <w:tcPr>
            <w:tcW w:w="1134" w:type="dxa"/>
          </w:tcPr>
          <w:p w14:paraId="323AC9F2" w14:textId="2E2B69A9" w:rsidR="0018629B" w:rsidRPr="00107D52" w:rsidRDefault="0018629B" w:rsidP="0018629B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  <w:r w:rsidRPr="00233157">
              <w:rPr>
                <w:sz w:val="20"/>
                <w:szCs w:val="20"/>
              </w:rPr>
              <w:t>definitely</w:t>
            </w:r>
          </w:p>
        </w:tc>
        <w:tc>
          <w:tcPr>
            <w:tcW w:w="1022" w:type="dxa"/>
          </w:tcPr>
          <w:p w14:paraId="1462096E" w14:textId="43A77737" w:rsidR="0018629B" w:rsidRPr="00107D52" w:rsidRDefault="0018629B" w:rsidP="0018629B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  <w:r w:rsidRPr="00233157">
              <w:rPr>
                <w:sz w:val="20"/>
                <w:szCs w:val="20"/>
              </w:rPr>
              <w:t>most definitely</w:t>
            </w:r>
          </w:p>
        </w:tc>
      </w:tr>
      <w:tr w:rsidR="003D61E6" w:rsidRPr="00BC2904" w14:paraId="1682EC4E" w14:textId="77777777" w:rsidTr="00FA3F3C">
        <w:trPr>
          <w:trHeight w:hRule="exact" w:val="567"/>
        </w:trPr>
        <w:tc>
          <w:tcPr>
            <w:tcW w:w="440" w:type="dxa"/>
          </w:tcPr>
          <w:p w14:paraId="6491845D" w14:textId="3368CA73" w:rsidR="003D61E6" w:rsidRPr="00107D52" w:rsidRDefault="0085160F" w:rsidP="003D61E6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 w:rsidRPr="00107D52">
              <w:rPr>
                <w:rFonts w:cstheme="minorHAnsi"/>
                <w:sz w:val="20"/>
                <w:szCs w:val="20"/>
                <w:lang w:val="nb-NO"/>
              </w:rPr>
              <w:t>a</w:t>
            </w:r>
          </w:p>
        </w:tc>
        <w:tc>
          <w:tcPr>
            <w:tcW w:w="2962" w:type="dxa"/>
          </w:tcPr>
          <w:p w14:paraId="3D8FCCD6" w14:textId="3628EF07" w:rsidR="008C6AAB" w:rsidRPr="00BC2904" w:rsidRDefault="00BC2904" w:rsidP="0083377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AC3783">
              <w:rPr>
                <w:rFonts w:cstheme="minorHAnsi"/>
                <w:sz w:val="20"/>
                <w:szCs w:val="20"/>
              </w:rPr>
              <w:t>teach a residen</w:t>
            </w:r>
            <w:r>
              <w:rPr>
                <w:rFonts w:cstheme="minorHAnsi"/>
                <w:sz w:val="20"/>
                <w:szCs w:val="20"/>
              </w:rPr>
              <w:t xml:space="preserve">t </w:t>
            </w:r>
            <w:r w:rsidR="001C3C6D">
              <w:rPr>
                <w:rFonts w:cstheme="minorHAnsi"/>
                <w:sz w:val="20"/>
                <w:szCs w:val="20"/>
              </w:rPr>
              <w:t xml:space="preserve">to use </w:t>
            </w:r>
            <w:r>
              <w:rPr>
                <w:rFonts w:cstheme="minorHAnsi"/>
                <w:sz w:val="20"/>
                <w:szCs w:val="20"/>
              </w:rPr>
              <w:t>the mobile transceiver</w:t>
            </w:r>
          </w:p>
        </w:tc>
        <w:tc>
          <w:tcPr>
            <w:tcW w:w="1022" w:type="dxa"/>
          </w:tcPr>
          <w:p w14:paraId="50B1FA8B" w14:textId="77777777" w:rsidR="003D61E6" w:rsidRPr="00BC2904" w:rsidRDefault="003D61E6" w:rsidP="003D61E6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42" w:type="dxa"/>
          </w:tcPr>
          <w:p w14:paraId="56E5874D" w14:textId="77777777" w:rsidR="003D61E6" w:rsidRPr="00BC2904" w:rsidRDefault="003D61E6" w:rsidP="003D61E6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55" w:type="dxa"/>
          </w:tcPr>
          <w:p w14:paraId="3E8488E3" w14:textId="77777777" w:rsidR="003D61E6" w:rsidRPr="00BC2904" w:rsidRDefault="003D61E6" w:rsidP="003D61E6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7D84463A" w14:textId="77777777" w:rsidR="003D61E6" w:rsidRPr="00BC2904" w:rsidRDefault="003D61E6" w:rsidP="003D61E6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22" w:type="dxa"/>
          </w:tcPr>
          <w:p w14:paraId="56871023" w14:textId="77777777" w:rsidR="003D61E6" w:rsidRPr="00BC2904" w:rsidRDefault="003D61E6" w:rsidP="003D61E6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D61E6" w:rsidRPr="00FA3F3C" w14:paraId="655B665B" w14:textId="77777777" w:rsidTr="00FA3F3C">
        <w:trPr>
          <w:trHeight w:hRule="exact" w:val="567"/>
        </w:trPr>
        <w:tc>
          <w:tcPr>
            <w:tcW w:w="440" w:type="dxa"/>
          </w:tcPr>
          <w:p w14:paraId="37B01ACB" w14:textId="5A963138" w:rsidR="003D61E6" w:rsidRPr="00107D52" w:rsidRDefault="0085160F" w:rsidP="003D61E6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 w:rsidRPr="00107D52">
              <w:rPr>
                <w:rFonts w:cstheme="minorHAnsi"/>
                <w:sz w:val="20"/>
                <w:szCs w:val="20"/>
                <w:lang w:val="nb-NO"/>
              </w:rPr>
              <w:t>b</w:t>
            </w:r>
          </w:p>
        </w:tc>
        <w:tc>
          <w:tcPr>
            <w:tcW w:w="2962" w:type="dxa"/>
          </w:tcPr>
          <w:p w14:paraId="7A00A8E5" w14:textId="6203C20B" w:rsidR="003D61E6" w:rsidRPr="00FA3F3C" w:rsidRDefault="00FA3F3C" w:rsidP="00FA3F3C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AC3783">
              <w:rPr>
                <w:rFonts w:cstheme="minorHAnsi"/>
                <w:sz w:val="20"/>
                <w:szCs w:val="20"/>
              </w:rPr>
              <w:t xml:space="preserve">instruct and answer questions </w:t>
            </w:r>
            <w:r>
              <w:rPr>
                <w:rFonts w:cstheme="minorHAnsi"/>
                <w:sz w:val="20"/>
                <w:szCs w:val="20"/>
              </w:rPr>
              <w:t>from</w:t>
            </w:r>
            <w:r w:rsidRPr="00AC3783">
              <w:rPr>
                <w:rFonts w:cstheme="minorHAnsi"/>
                <w:sz w:val="20"/>
                <w:szCs w:val="20"/>
              </w:rPr>
              <w:t xml:space="preserve"> families</w:t>
            </w:r>
            <w:r w:rsidRPr="00FA3F3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22" w:type="dxa"/>
          </w:tcPr>
          <w:p w14:paraId="065C6084" w14:textId="77777777" w:rsidR="003D61E6" w:rsidRPr="00FA3F3C" w:rsidRDefault="003D61E6" w:rsidP="003D61E6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42" w:type="dxa"/>
          </w:tcPr>
          <w:p w14:paraId="20EF5D3B" w14:textId="77777777" w:rsidR="003D61E6" w:rsidRPr="00FA3F3C" w:rsidRDefault="003D61E6" w:rsidP="003D61E6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55" w:type="dxa"/>
          </w:tcPr>
          <w:p w14:paraId="19D85988" w14:textId="77777777" w:rsidR="003D61E6" w:rsidRPr="00FA3F3C" w:rsidRDefault="003D61E6" w:rsidP="003D61E6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1BEF799F" w14:textId="77777777" w:rsidR="003D61E6" w:rsidRPr="00FA3F3C" w:rsidRDefault="003D61E6" w:rsidP="003D61E6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22" w:type="dxa"/>
          </w:tcPr>
          <w:p w14:paraId="4D19799D" w14:textId="77777777" w:rsidR="003D61E6" w:rsidRPr="00FA3F3C" w:rsidRDefault="003D61E6" w:rsidP="003D61E6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F3579A" w:rsidRPr="00FA3F3C" w14:paraId="6B1F77A7" w14:textId="77777777" w:rsidTr="00FA3F3C">
        <w:trPr>
          <w:trHeight w:hRule="exact" w:val="567"/>
        </w:trPr>
        <w:tc>
          <w:tcPr>
            <w:tcW w:w="440" w:type="dxa"/>
          </w:tcPr>
          <w:p w14:paraId="2134AF36" w14:textId="2B57ED64" w:rsidR="00F3579A" w:rsidRPr="00107D52" w:rsidRDefault="0085160F" w:rsidP="003D61E6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 w:rsidRPr="00107D52">
              <w:rPr>
                <w:rFonts w:cstheme="minorHAnsi"/>
                <w:sz w:val="20"/>
                <w:szCs w:val="20"/>
                <w:lang w:val="nb-NO"/>
              </w:rPr>
              <w:t>c</w:t>
            </w:r>
          </w:p>
        </w:tc>
        <w:tc>
          <w:tcPr>
            <w:tcW w:w="2962" w:type="dxa"/>
          </w:tcPr>
          <w:p w14:paraId="7D327159" w14:textId="7134F5B0" w:rsidR="00F3579A" w:rsidRPr="00FA3F3C" w:rsidRDefault="00FA3F3C" w:rsidP="00013601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 xml:space="preserve">find a solution </w:t>
            </w:r>
            <w:r w:rsidRPr="00AC3783">
              <w:rPr>
                <w:rFonts w:cstheme="minorHAnsi"/>
                <w:sz w:val="20"/>
                <w:szCs w:val="20"/>
              </w:rPr>
              <w:t xml:space="preserve">if the </w:t>
            </w:r>
            <w:r>
              <w:rPr>
                <w:rFonts w:cstheme="minorHAnsi"/>
                <w:sz w:val="20"/>
                <w:szCs w:val="20"/>
              </w:rPr>
              <w:t xml:space="preserve">mobile </w:t>
            </w:r>
            <w:r w:rsidRPr="00AC3783">
              <w:rPr>
                <w:rFonts w:cstheme="minorHAnsi"/>
                <w:sz w:val="20"/>
                <w:szCs w:val="20"/>
              </w:rPr>
              <w:t>transceiver doesn</w:t>
            </w:r>
            <w:r>
              <w:rPr>
                <w:rFonts w:cstheme="minorHAnsi"/>
                <w:sz w:val="20"/>
                <w:szCs w:val="20"/>
              </w:rPr>
              <w:t>’</w:t>
            </w:r>
            <w:r w:rsidRPr="00AC3783">
              <w:rPr>
                <w:rFonts w:cstheme="minorHAnsi"/>
                <w:sz w:val="20"/>
                <w:szCs w:val="20"/>
              </w:rPr>
              <w:t>t work</w:t>
            </w:r>
          </w:p>
        </w:tc>
        <w:tc>
          <w:tcPr>
            <w:tcW w:w="1022" w:type="dxa"/>
          </w:tcPr>
          <w:p w14:paraId="13334F28" w14:textId="77777777" w:rsidR="00F3579A" w:rsidRPr="00FA3F3C" w:rsidRDefault="00F3579A" w:rsidP="003D61E6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42" w:type="dxa"/>
          </w:tcPr>
          <w:p w14:paraId="327073B2" w14:textId="77777777" w:rsidR="00F3579A" w:rsidRPr="00FA3F3C" w:rsidRDefault="00F3579A" w:rsidP="003D61E6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55" w:type="dxa"/>
          </w:tcPr>
          <w:p w14:paraId="1F13360E" w14:textId="77777777" w:rsidR="00F3579A" w:rsidRPr="00FA3F3C" w:rsidRDefault="00F3579A" w:rsidP="003D61E6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3F0D6804" w14:textId="77777777" w:rsidR="00F3579A" w:rsidRPr="00FA3F3C" w:rsidRDefault="00F3579A" w:rsidP="003D61E6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22" w:type="dxa"/>
          </w:tcPr>
          <w:p w14:paraId="005C2C63" w14:textId="77777777" w:rsidR="00F3579A" w:rsidRPr="00FA3F3C" w:rsidRDefault="00F3579A" w:rsidP="003D61E6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A2408D" w:rsidRPr="00107D52" w14:paraId="336CD1E8" w14:textId="77777777" w:rsidTr="00FA3F3C">
        <w:trPr>
          <w:trHeight w:hRule="exact" w:val="567"/>
        </w:trPr>
        <w:tc>
          <w:tcPr>
            <w:tcW w:w="440" w:type="dxa"/>
          </w:tcPr>
          <w:p w14:paraId="5EEAA419" w14:textId="3702419B" w:rsidR="00A2408D" w:rsidRPr="00107D52" w:rsidRDefault="00A2408D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 w:rsidRPr="00107D52">
              <w:rPr>
                <w:rFonts w:cstheme="minorHAnsi"/>
                <w:sz w:val="20"/>
                <w:szCs w:val="20"/>
                <w:lang w:val="nb-NO"/>
              </w:rPr>
              <w:t>d</w:t>
            </w:r>
          </w:p>
        </w:tc>
        <w:tc>
          <w:tcPr>
            <w:tcW w:w="2962" w:type="dxa"/>
          </w:tcPr>
          <w:p w14:paraId="6AA63FA7" w14:textId="17C7E68E" w:rsidR="00A2408D" w:rsidRPr="00FA3F3C" w:rsidRDefault="00FA3F3C" w:rsidP="00CA37C4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AC3783">
              <w:rPr>
                <w:rFonts w:cstheme="minorHAnsi"/>
                <w:sz w:val="20"/>
                <w:szCs w:val="20"/>
              </w:rPr>
              <w:t>receive an alarm on the smart phone</w:t>
            </w:r>
          </w:p>
        </w:tc>
        <w:tc>
          <w:tcPr>
            <w:tcW w:w="1022" w:type="dxa"/>
          </w:tcPr>
          <w:p w14:paraId="06E4CB14" w14:textId="77777777" w:rsidR="00A2408D" w:rsidRPr="00FA3F3C" w:rsidRDefault="00A2408D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42" w:type="dxa"/>
          </w:tcPr>
          <w:p w14:paraId="124F76D7" w14:textId="77777777" w:rsidR="00A2408D" w:rsidRPr="00FA3F3C" w:rsidRDefault="00A2408D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55" w:type="dxa"/>
          </w:tcPr>
          <w:p w14:paraId="0D8ECEE8" w14:textId="77777777" w:rsidR="00A2408D" w:rsidRPr="00FA3F3C" w:rsidRDefault="00A2408D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3AA4419F" w14:textId="77777777" w:rsidR="00A2408D" w:rsidRPr="00FA3F3C" w:rsidRDefault="00A2408D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22" w:type="dxa"/>
          </w:tcPr>
          <w:p w14:paraId="4A763219" w14:textId="77777777" w:rsidR="00A2408D" w:rsidRPr="00FA3F3C" w:rsidRDefault="00A2408D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A2408D" w:rsidRPr="00107D52" w14:paraId="3377349A" w14:textId="77777777" w:rsidTr="00FA3F3C">
        <w:trPr>
          <w:trHeight w:hRule="exact" w:val="567"/>
        </w:trPr>
        <w:tc>
          <w:tcPr>
            <w:tcW w:w="440" w:type="dxa"/>
          </w:tcPr>
          <w:p w14:paraId="41F5AA08" w14:textId="2B60B68E" w:rsidR="00A2408D" w:rsidRPr="00107D52" w:rsidRDefault="00A2408D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 w:rsidRPr="00107D52">
              <w:rPr>
                <w:rFonts w:cstheme="minorHAnsi"/>
                <w:sz w:val="20"/>
                <w:szCs w:val="20"/>
                <w:lang w:val="nb-NO"/>
              </w:rPr>
              <w:t>e</w:t>
            </w:r>
          </w:p>
        </w:tc>
        <w:tc>
          <w:tcPr>
            <w:tcW w:w="2962" w:type="dxa"/>
          </w:tcPr>
          <w:p w14:paraId="0888BDF7" w14:textId="47549B74" w:rsidR="00A2408D" w:rsidRPr="00FA3F3C" w:rsidRDefault="00FA3F3C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manage</w:t>
            </w:r>
            <w:r w:rsidRPr="00AC3783">
              <w:rPr>
                <w:rFonts w:cstheme="minorHAnsi"/>
                <w:sz w:val="20"/>
                <w:szCs w:val="20"/>
              </w:rPr>
              <w:t xml:space="preserve"> an alarm on the smart phone</w:t>
            </w:r>
          </w:p>
        </w:tc>
        <w:tc>
          <w:tcPr>
            <w:tcW w:w="1022" w:type="dxa"/>
          </w:tcPr>
          <w:p w14:paraId="00EC6408" w14:textId="77777777" w:rsidR="00A2408D" w:rsidRPr="00FA3F3C" w:rsidRDefault="00A2408D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42" w:type="dxa"/>
          </w:tcPr>
          <w:p w14:paraId="07C63C55" w14:textId="77777777" w:rsidR="00A2408D" w:rsidRPr="00FA3F3C" w:rsidRDefault="00A2408D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55" w:type="dxa"/>
          </w:tcPr>
          <w:p w14:paraId="5B054FE9" w14:textId="77777777" w:rsidR="00A2408D" w:rsidRPr="00FA3F3C" w:rsidRDefault="00A2408D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75D78A7A" w14:textId="77777777" w:rsidR="00A2408D" w:rsidRPr="00FA3F3C" w:rsidRDefault="00A2408D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22" w:type="dxa"/>
          </w:tcPr>
          <w:p w14:paraId="68E850F8" w14:textId="77777777" w:rsidR="00A2408D" w:rsidRPr="00FA3F3C" w:rsidRDefault="00A2408D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A2408D" w:rsidRPr="00FA3F3C" w14:paraId="5E52EE9E" w14:textId="77777777" w:rsidTr="00FA3F3C">
        <w:trPr>
          <w:trHeight w:hRule="exact" w:val="567"/>
        </w:trPr>
        <w:tc>
          <w:tcPr>
            <w:tcW w:w="440" w:type="dxa"/>
          </w:tcPr>
          <w:p w14:paraId="7E72A797" w14:textId="46EF87AF" w:rsidR="00A2408D" w:rsidRPr="00107D52" w:rsidRDefault="00A2408D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 w:rsidRPr="00107D52">
              <w:rPr>
                <w:rFonts w:cstheme="minorHAnsi"/>
                <w:sz w:val="20"/>
                <w:szCs w:val="20"/>
                <w:lang w:val="nb-NO"/>
              </w:rPr>
              <w:t>f</w:t>
            </w:r>
          </w:p>
        </w:tc>
        <w:tc>
          <w:tcPr>
            <w:tcW w:w="2962" w:type="dxa"/>
          </w:tcPr>
          <w:p w14:paraId="0F9459B3" w14:textId="00F55DC5" w:rsidR="00A2408D" w:rsidRPr="00FA3F3C" w:rsidRDefault="00FA3F3C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AC3783">
              <w:rPr>
                <w:rFonts w:cstheme="minorHAnsi"/>
                <w:sz w:val="20"/>
                <w:szCs w:val="20"/>
              </w:rPr>
              <w:t>use the emergency call application to alert a colleague</w:t>
            </w:r>
          </w:p>
        </w:tc>
        <w:tc>
          <w:tcPr>
            <w:tcW w:w="1022" w:type="dxa"/>
          </w:tcPr>
          <w:p w14:paraId="4941D5A9" w14:textId="77777777" w:rsidR="00A2408D" w:rsidRPr="00FA3F3C" w:rsidRDefault="00A2408D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42" w:type="dxa"/>
          </w:tcPr>
          <w:p w14:paraId="7DAE7F9E" w14:textId="77777777" w:rsidR="00A2408D" w:rsidRPr="00FA3F3C" w:rsidRDefault="00A2408D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55" w:type="dxa"/>
          </w:tcPr>
          <w:p w14:paraId="2A62DEB0" w14:textId="77777777" w:rsidR="00A2408D" w:rsidRPr="00FA3F3C" w:rsidRDefault="00A2408D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2E05DD61" w14:textId="77777777" w:rsidR="00A2408D" w:rsidRPr="00FA3F3C" w:rsidRDefault="00A2408D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22" w:type="dxa"/>
          </w:tcPr>
          <w:p w14:paraId="320AAB1B" w14:textId="77777777" w:rsidR="00A2408D" w:rsidRPr="00FA3F3C" w:rsidRDefault="00A2408D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A2408D" w:rsidRPr="00FA3F3C" w14:paraId="702EBE0E" w14:textId="77777777" w:rsidTr="00FA3F3C">
        <w:trPr>
          <w:trHeight w:hRule="exact" w:val="567"/>
        </w:trPr>
        <w:tc>
          <w:tcPr>
            <w:tcW w:w="440" w:type="dxa"/>
          </w:tcPr>
          <w:p w14:paraId="7FA54067" w14:textId="05F0E4CA" w:rsidR="00A2408D" w:rsidRPr="00107D52" w:rsidRDefault="00A2408D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 w:rsidRPr="00107D52">
              <w:rPr>
                <w:rFonts w:cstheme="minorHAnsi"/>
                <w:sz w:val="20"/>
                <w:szCs w:val="20"/>
                <w:lang w:val="nb-NO"/>
              </w:rPr>
              <w:t>g</w:t>
            </w:r>
          </w:p>
        </w:tc>
        <w:tc>
          <w:tcPr>
            <w:tcW w:w="2962" w:type="dxa"/>
          </w:tcPr>
          <w:p w14:paraId="01A4AA61" w14:textId="53363068" w:rsidR="00A2408D" w:rsidRPr="00FA3F3C" w:rsidRDefault="00FA3F3C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AC3783">
              <w:rPr>
                <w:rFonts w:cstheme="minorHAnsi"/>
                <w:sz w:val="20"/>
                <w:szCs w:val="20"/>
              </w:rPr>
              <w:t xml:space="preserve">operate the </w:t>
            </w:r>
            <w:r>
              <w:rPr>
                <w:rFonts w:cstheme="minorHAnsi"/>
                <w:sz w:val="20"/>
                <w:szCs w:val="20"/>
              </w:rPr>
              <w:t>WNCS</w:t>
            </w:r>
            <w:r w:rsidRPr="00AC3783">
              <w:rPr>
                <w:rFonts w:cstheme="minorHAnsi"/>
                <w:sz w:val="20"/>
                <w:szCs w:val="20"/>
              </w:rPr>
              <w:t xml:space="preserve"> software on the PC</w:t>
            </w:r>
          </w:p>
        </w:tc>
        <w:tc>
          <w:tcPr>
            <w:tcW w:w="1022" w:type="dxa"/>
          </w:tcPr>
          <w:p w14:paraId="25290190" w14:textId="77777777" w:rsidR="00A2408D" w:rsidRPr="00FA3F3C" w:rsidRDefault="00A2408D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42" w:type="dxa"/>
          </w:tcPr>
          <w:p w14:paraId="312DBF3E" w14:textId="77777777" w:rsidR="00A2408D" w:rsidRPr="00FA3F3C" w:rsidRDefault="00A2408D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55" w:type="dxa"/>
          </w:tcPr>
          <w:p w14:paraId="430E68E7" w14:textId="77777777" w:rsidR="00A2408D" w:rsidRPr="00FA3F3C" w:rsidRDefault="00A2408D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1ADB5108" w14:textId="77777777" w:rsidR="00A2408D" w:rsidRPr="00FA3F3C" w:rsidRDefault="00A2408D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22" w:type="dxa"/>
          </w:tcPr>
          <w:p w14:paraId="6AC0594D" w14:textId="77777777" w:rsidR="00A2408D" w:rsidRPr="00FA3F3C" w:rsidRDefault="00A2408D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A2408D" w:rsidRPr="00FA3F3C" w14:paraId="0932D844" w14:textId="77777777" w:rsidTr="00FA3F3C">
        <w:trPr>
          <w:trHeight w:hRule="exact" w:val="567"/>
        </w:trPr>
        <w:tc>
          <w:tcPr>
            <w:tcW w:w="440" w:type="dxa"/>
          </w:tcPr>
          <w:p w14:paraId="2E990C00" w14:textId="77E5F30A" w:rsidR="00A2408D" w:rsidRPr="00107D52" w:rsidRDefault="00A2408D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 w:rsidRPr="00107D52">
              <w:rPr>
                <w:rFonts w:cstheme="minorHAnsi"/>
                <w:sz w:val="20"/>
                <w:szCs w:val="20"/>
                <w:lang w:val="nb-NO"/>
              </w:rPr>
              <w:t>h</w:t>
            </w:r>
          </w:p>
        </w:tc>
        <w:tc>
          <w:tcPr>
            <w:tcW w:w="2962" w:type="dxa"/>
          </w:tcPr>
          <w:p w14:paraId="406E255B" w14:textId="5F77D25D" w:rsidR="00A2408D" w:rsidRPr="00FA3F3C" w:rsidRDefault="00735DC2" w:rsidP="00FA3F3C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provide feed</w:t>
            </w:r>
            <w:r w:rsidR="00FA3F3C" w:rsidRPr="00AC3783">
              <w:rPr>
                <w:rFonts w:cstheme="minorHAnsi"/>
                <w:sz w:val="20"/>
                <w:szCs w:val="20"/>
              </w:rPr>
              <w:t xml:space="preserve">back to the manager or </w:t>
            </w: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FA3F3C" w:rsidRPr="00AC3783">
              <w:rPr>
                <w:rFonts w:cstheme="minorHAnsi"/>
                <w:sz w:val="20"/>
                <w:szCs w:val="20"/>
              </w:rPr>
              <w:t>super user</w:t>
            </w:r>
            <w:r w:rsidR="00FA3F3C" w:rsidRPr="00FA3F3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22" w:type="dxa"/>
          </w:tcPr>
          <w:p w14:paraId="5C9BE73A" w14:textId="77777777" w:rsidR="00A2408D" w:rsidRPr="00FA3F3C" w:rsidRDefault="00A2408D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42" w:type="dxa"/>
          </w:tcPr>
          <w:p w14:paraId="64028DBC" w14:textId="77777777" w:rsidR="00A2408D" w:rsidRPr="00FA3F3C" w:rsidRDefault="00A2408D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55" w:type="dxa"/>
          </w:tcPr>
          <w:p w14:paraId="51045431" w14:textId="77777777" w:rsidR="00A2408D" w:rsidRPr="00FA3F3C" w:rsidRDefault="00A2408D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2E1EAF0C" w14:textId="77777777" w:rsidR="00A2408D" w:rsidRPr="00FA3F3C" w:rsidRDefault="00A2408D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22" w:type="dxa"/>
          </w:tcPr>
          <w:p w14:paraId="6A2E31A1" w14:textId="77777777" w:rsidR="00A2408D" w:rsidRPr="00FA3F3C" w:rsidRDefault="00A2408D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A2408D" w:rsidRPr="00FA3F3C" w14:paraId="3C4D21BE" w14:textId="77777777" w:rsidTr="00FA3F3C">
        <w:trPr>
          <w:trHeight w:hRule="exact" w:val="284"/>
        </w:trPr>
        <w:tc>
          <w:tcPr>
            <w:tcW w:w="440" w:type="dxa"/>
          </w:tcPr>
          <w:p w14:paraId="20E0EC12" w14:textId="4C2986E2" w:rsidR="00A2408D" w:rsidRPr="00107D52" w:rsidRDefault="00A2408D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 w:rsidRPr="00107D52">
              <w:rPr>
                <w:rFonts w:cstheme="minorHAnsi"/>
                <w:sz w:val="20"/>
                <w:szCs w:val="20"/>
                <w:lang w:val="nb-NO"/>
              </w:rPr>
              <w:t>i</w:t>
            </w:r>
          </w:p>
        </w:tc>
        <w:tc>
          <w:tcPr>
            <w:tcW w:w="2962" w:type="dxa"/>
          </w:tcPr>
          <w:p w14:paraId="6FCD2575" w14:textId="3DAD31B0" w:rsidR="00A2408D" w:rsidRPr="00FA3F3C" w:rsidRDefault="00FA3F3C" w:rsidP="00FA3F3C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AC3783">
              <w:rPr>
                <w:rFonts w:cstheme="minorHAnsi"/>
                <w:sz w:val="20"/>
                <w:szCs w:val="20"/>
              </w:rPr>
              <w:t xml:space="preserve">find information about the </w:t>
            </w:r>
            <w:r>
              <w:rPr>
                <w:rFonts w:cstheme="minorHAnsi"/>
                <w:sz w:val="20"/>
                <w:szCs w:val="20"/>
              </w:rPr>
              <w:t>WNCS</w:t>
            </w:r>
            <w:r w:rsidRPr="00FA3F3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22" w:type="dxa"/>
          </w:tcPr>
          <w:p w14:paraId="2C22FF2D" w14:textId="77777777" w:rsidR="00A2408D" w:rsidRPr="00FA3F3C" w:rsidRDefault="00A2408D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42" w:type="dxa"/>
          </w:tcPr>
          <w:p w14:paraId="55A43CFC" w14:textId="77777777" w:rsidR="00A2408D" w:rsidRPr="00FA3F3C" w:rsidRDefault="00A2408D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55" w:type="dxa"/>
          </w:tcPr>
          <w:p w14:paraId="18C46F02" w14:textId="77777777" w:rsidR="00A2408D" w:rsidRPr="00FA3F3C" w:rsidRDefault="00A2408D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2E362F0" w14:textId="77777777" w:rsidR="00A2408D" w:rsidRPr="00FA3F3C" w:rsidRDefault="00A2408D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22" w:type="dxa"/>
          </w:tcPr>
          <w:p w14:paraId="28576868" w14:textId="77777777" w:rsidR="00A2408D" w:rsidRPr="00FA3F3C" w:rsidRDefault="00A2408D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A2408D" w:rsidRPr="00107D52" w14:paraId="359F339E" w14:textId="77777777" w:rsidTr="00FA3F3C">
        <w:trPr>
          <w:trHeight w:hRule="exact" w:val="284"/>
        </w:trPr>
        <w:tc>
          <w:tcPr>
            <w:tcW w:w="440" w:type="dxa"/>
          </w:tcPr>
          <w:p w14:paraId="3901AC29" w14:textId="5AEF684C" w:rsidR="00A2408D" w:rsidRPr="00107D52" w:rsidRDefault="00A2408D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 w:rsidRPr="00107D52">
              <w:rPr>
                <w:rFonts w:cstheme="minorHAnsi"/>
                <w:sz w:val="20"/>
                <w:szCs w:val="20"/>
                <w:lang w:val="nb-NO"/>
              </w:rPr>
              <w:t>j</w:t>
            </w:r>
          </w:p>
        </w:tc>
        <w:tc>
          <w:tcPr>
            <w:tcW w:w="2962" w:type="dxa"/>
          </w:tcPr>
          <w:p w14:paraId="1036727F" w14:textId="6C3D7CCA" w:rsidR="00A2408D" w:rsidRPr="00107D52" w:rsidRDefault="00FA3F3C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  <w:r w:rsidRPr="00AC3783">
              <w:rPr>
                <w:rFonts w:cstheme="minorHAnsi"/>
                <w:sz w:val="20"/>
                <w:szCs w:val="20"/>
              </w:rPr>
              <w:t>participate in training sessions</w:t>
            </w:r>
          </w:p>
        </w:tc>
        <w:tc>
          <w:tcPr>
            <w:tcW w:w="1022" w:type="dxa"/>
          </w:tcPr>
          <w:p w14:paraId="13D31E33" w14:textId="77777777" w:rsidR="00A2408D" w:rsidRPr="00107D52" w:rsidRDefault="00A2408D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42" w:type="dxa"/>
          </w:tcPr>
          <w:p w14:paraId="253A3683" w14:textId="77777777" w:rsidR="00A2408D" w:rsidRPr="00107D52" w:rsidRDefault="00A2408D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55" w:type="dxa"/>
          </w:tcPr>
          <w:p w14:paraId="454A0AF8" w14:textId="77777777" w:rsidR="00A2408D" w:rsidRPr="00107D52" w:rsidRDefault="00A2408D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</w:tcPr>
          <w:p w14:paraId="44939B98" w14:textId="77777777" w:rsidR="00A2408D" w:rsidRPr="00107D52" w:rsidRDefault="00A2408D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022" w:type="dxa"/>
          </w:tcPr>
          <w:p w14:paraId="6DC4E557" w14:textId="77777777" w:rsidR="00A2408D" w:rsidRPr="00107D52" w:rsidRDefault="00A2408D" w:rsidP="00A2408D">
            <w:p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</w:tbl>
    <w:p w14:paraId="73E0147A" w14:textId="77777777" w:rsidR="003D61E6" w:rsidRPr="00107D52" w:rsidRDefault="003D61E6" w:rsidP="00465270">
      <w:pPr>
        <w:rPr>
          <w:rFonts w:cstheme="minorHAnsi"/>
          <w:b/>
          <w:sz w:val="20"/>
          <w:szCs w:val="20"/>
          <w:lang w:val="nb-NO"/>
        </w:rPr>
      </w:pPr>
    </w:p>
    <w:p w14:paraId="21CBAA05" w14:textId="7B8C537F" w:rsidR="00DF6C6A" w:rsidRPr="001C3C6D" w:rsidRDefault="001C3C6D" w:rsidP="00465270">
      <w:pPr>
        <w:rPr>
          <w:rFonts w:cstheme="minorHAnsi"/>
          <w:b/>
          <w:sz w:val="20"/>
          <w:szCs w:val="20"/>
          <w:lang w:val="en-GB"/>
        </w:rPr>
      </w:pPr>
      <w:r w:rsidRPr="00C5266C">
        <w:rPr>
          <w:rFonts w:cstheme="minorHAnsi"/>
          <w:sz w:val="20"/>
          <w:szCs w:val="20"/>
          <w:lang w:val="en-GB"/>
        </w:rPr>
        <w:t>Pleas</w:t>
      </w:r>
      <w:r>
        <w:rPr>
          <w:rFonts w:cstheme="minorHAnsi"/>
          <w:sz w:val="20"/>
          <w:szCs w:val="20"/>
          <w:lang w:val="en-GB"/>
        </w:rPr>
        <w:t xml:space="preserve">e tick appropriate box </w:t>
      </w:r>
    </w:p>
    <w:p w14:paraId="233C8167" w14:textId="77777777" w:rsidR="001C3C6D" w:rsidRPr="001C3C6D" w:rsidRDefault="001C3C6D" w:rsidP="00465270">
      <w:pPr>
        <w:rPr>
          <w:rFonts w:cstheme="minorHAnsi"/>
          <w:b/>
          <w:sz w:val="20"/>
          <w:szCs w:val="20"/>
          <w:lang w:val="en-GB"/>
        </w:rPr>
      </w:pPr>
    </w:p>
    <w:tbl>
      <w:tblPr>
        <w:tblStyle w:val="TableGrid"/>
        <w:tblW w:w="9062" w:type="dxa"/>
        <w:tblInd w:w="-5" w:type="dxa"/>
        <w:tblLook w:val="04A0" w:firstRow="1" w:lastRow="0" w:firstColumn="1" w:lastColumn="0" w:noHBand="0" w:noVBand="1"/>
      </w:tblPr>
      <w:tblGrid>
        <w:gridCol w:w="123"/>
        <w:gridCol w:w="417"/>
        <w:gridCol w:w="4032"/>
        <w:gridCol w:w="1100"/>
        <w:gridCol w:w="629"/>
        <w:gridCol w:w="410"/>
        <w:gridCol w:w="1115"/>
        <w:gridCol w:w="989"/>
        <w:gridCol w:w="29"/>
        <w:gridCol w:w="218"/>
      </w:tblGrid>
      <w:tr w:rsidR="001C3C6D" w:rsidRPr="00107D52" w14:paraId="0C5DA84B" w14:textId="77777777" w:rsidTr="001C3C6D">
        <w:trPr>
          <w:gridBefore w:val="1"/>
          <w:gridAfter w:val="1"/>
          <w:wBefore w:w="123" w:type="dxa"/>
          <w:wAfter w:w="218" w:type="dxa"/>
          <w:trHeight w:hRule="exact" w:val="567"/>
          <w:tblHeader/>
        </w:trPr>
        <w:tc>
          <w:tcPr>
            <w:tcW w:w="5549" w:type="dxa"/>
            <w:gridSpan w:val="3"/>
          </w:tcPr>
          <w:p w14:paraId="0E88FC55" w14:textId="06E36EC8" w:rsidR="001C3C6D" w:rsidRPr="001C3C6D" w:rsidRDefault="001C3C6D" w:rsidP="00253435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  <w:gridSpan w:val="2"/>
          </w:tcPr>
          <w:p w14:paraId="384504D3" w14:textId="67ECCD8C" w:rsidR="001C3C6D" w:rsidRPr="00107D52" w:rsidRDefault="001C3C6D" w:rsidP="00253435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15" w:type="dxa"/>
          </w:tcPr>
          <w:p w14:paraId="4AD6D21E" w14:textId="7CA042E4" w:rsidR="001C3C6D" w:rsidRPr="00107D52" w:rsidRDefault="001C3C6D" w:rsidP="00253435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18" w:type="dxa"/>
            <w:gridSpan w:val="2"/>
          </w:tcPr>
          <w:p w14:paraId="2E479CF8" w14:textId="1CA938AF" w:rsidR="001C3C6D" w:rsidRPr="00107D52" w:rsidRDefault="001C3C6D" w:rsidP="00253435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</w:rPr>
              <w:t>I don’t know</w:t>
            </w:r>
          </w:p>
        </w:tc>
      </w:tr>
      <w:tr w:rsidR="001C3C6D" w:rsidRPr="00BC2904" w14:paraId="5DD49F83" w14:textId="77777777" w:rsidTr="00D27C65">
        <w:trPr>
          <w:gridBefore w:val="1"/>
          <w:gridAfter w:val="1"/>
          <w:wBefore w:w="123" w:type="dxa"/>
          <w:wAfter w:w="218" w:type="dxa"/>
          <w:trHeight w:hRule="exact" w:val="567"/>
        </w:trPr>
        <w:tc>
          <w:tcPr>
            <w:tcW w:w="417" w:type="dxa"/>
          </w:tcPr>
          <w:p w14:paraId="000E02B1" w14:textId="35BDF1CA" w:rsidR="001C3C6D" w:rsidRPr="001C3C6D" w:rsidRDefault="001C3C6D" w:rsidP="001C3C6D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5132" w:type="dxa"/>
            <w:gridSpan w:val="2"/>
          </w:tcPr>
          <w:p w14:paraId="23E457D2" w14:textId="27C25F52" w:rsidR="001C3C6D" w:rsidRPr="00BC2904" w:rsidRDefault="001C3C6D" w:rsidP="00253435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C5266C">
              <w:rPr>
                <w:sz w:val="20"/>
                <w:szCs w:val="20"/>
              </w:rPr>
              <w:t xml:space="preserve">Has the management set up formal arrangements relating to the use of </w:t>
            </w:r>
            <w:r>
              <w:rPr>
                <w:sz w:val="20"/>
                <w:szCs w:val="20"/>
              </w:rPr>
              <w:t>WNCS</w:t>
            </w:r>
            <w:r w:rsidRPr="00C5266C">
              <w:rPr>
                <w:sz w:val="20"/>
                <w:szCs w:val="20"/>
              </w:rPr>
              <w:t xml:space="preserve"> (in policy plans, work plans and so on)?</w:t>
            </w:r>
          </w:p>
        </w:tc>
        <w:tc>
          <w:tcPr>
            <w:tcW w:w="1039" w:type="dxa"/>
            <w:gridSpan w:val="2"/>
          </w:tcPr>
          <w:p w14:paraId="0A09D947" w14:textId="77777777" w:rsidR="001C3C6D" w:rsidRPr="00BC2904" w:rsidRDefault="001C3C6D" w:rsidP="00253435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15" w:type="dxa"/>
          </w:tcPr>
          <w:p w14:paraId="36E11EEF" w14:textId="77777777" w:rsidR="001C3C6D" w:rsidRPr="00BC2904" w:rsidRDefault="001C3C6D" w:rsidP="00253435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18" w:type="dxa"/>
            <w:gridSpan w:val="2"/>
          </w:tcPr>
          <w:p w14:paraId="756C7BC1" w14:textId="77777777" w:rsidR="001C3C6D" w:rsidRPr="00BC2904" w:rsidRDefault="001C3C6D" w:rsidP="00253435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C3C6D" w:rsidRPr="00FA3F3C" w14:paraId="4157BBF8" w14:textId="77777777" w:rsidTr="0031143C">
        <w:trPr>
          <w:gridBefore w:val="1"/>
          <w:gridAfter w:val="1"/>
          <w:wBefore w:w="123" w:type="dxa"/>
          <w:wAfter w:w="218" w:type="dxa"/>
          <w:trHeight w:hRule="exact" w:val="567"/>
        </w:trPr>
        <w:tc>
          <w:tcPr>
            <w:tcW w:w="417" w:type="dxa"/>
          </w:tcPr>
          <w:p w14:paraId="40F83CEE" w14:textId="52F1ABB2" w:rsidR="001C3C6D" w:rsidRPr="001C3C6D" w:rsidRDefault="001C3C6D" w:rsidP="001C3C6D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132" w:type="dxa"/>
            <w:gridSpan w:val="2"/>
          </w:tcPr>
          <w:p w14:paraId="66801FB1" w14:textId="44483802" w:rsidR="001C3C6D" w:rsidRPr="00FA3F3C" w:rsidRDefault="001C3C6D" w:rsidP="00253435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A manager/super user is responsible for WNCS implementation</w:t>
            </w:r>
          </w:p>
        </w:tc>
        <w:tc>
          <w:tcPr>
            <w:tcW w:w="1039" w:type="dxa"/>
            <w:gridSpan w:val="2"/>
          </w:tcPr>
          <w:p w14:paraId="5C4CB51F" w14:textId="77777777" w:rsidR="001C3C6D" w:rsidRPr="00FA3F3C" w:rsidRDefault="001C3C6D" w:rsidP="00253435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15" w:type="dxa"/>
          </w:tcPr>
          <w:p w14:paraId="05CD4EB7" w14:textId="77777777" w:rsidR="001C3C6D" w:rsidRPr="00FA3F3C" w:rsidRDefault="001C3C6D" w:rsidP="00253435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18" w:type="dxa"/>
            <w:gridSpan w:val="2"/>
          </w:tcPr>
          <w:p w14:paraId="30517DE6" w14:textId="77777777" w:rsidR="001C3C6D" w:rsidRPr="00FA3F3C" w:rsidRDefault="001C3C6D" w:rsidP="00253435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C3C6D" w:rsidRPr="00FA3F3C" w14:paraId="19D8E712" w14:textId="77777777" w:rsidTr="007432E5">
        <w:trPr>
          <w:gridBefore w:val="1"/>
          <w:gridAfter w:val="1"/>
          <w:wBefore w:w="123" w:type="dxa"/>
          <w:wAfter w:w="218" w:type="dxa"/>
          <w:trHeight w:hRule="exact" w:val="567"/>
        </w:trPr>
        <w:tc>
          <w:tcPr>
            <w:tcW w:w="417" w:type="dxa"/>
          </w:tcPr>
          <w:p w14:paraId="5DD2E3A5" w14:textId="1C54B949" w:rsidR="001C3C6D" w:rsidRPr="001C3C6D" w:rsidRDefault="001C3C6D" w:rsidP="001C3C6D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132" w:type="dxa"/>
            <w:gridSpan w:val="2"/>
          </w:tcPr>
          <w:p w14:paraId="4743C8FB" w14:textId="5324931B" w:rsidR="001C3C6D" w:rsidRPr="00FA3F3C" w:rsidRDefault="001C3C6D" w:rsidP="00253435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C5266C">
              <w:rPr>
                <w:rFonts w:cstheme="minorHAnsi"/>
                <w:sz w:val="20"/>
                <w:szCs w:val="20"/>
              </w:rPr>
              <w:t>The IT service bears responsibility in WNCS implementation</w:t>
            </w:r>
          </w:p>
        </w:tc>
        <w:tc>
          <w:tcPr>
            <w:tcW w:w="1039" w:type="dxa"/>
            <w:gridSpan w:val="2"/>
          </w:tcPr>
          <w:p w14:paraId="0E820D6B" w14:textId="77777777" w:rsidR="001C3C6D" w:rsidRPr="00FA3F3C" w:rsidRDefault="001C3C6D" w:rsidP="00253435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15" w:type="dxa"/>
          </w:tcPr>
          <w:p w14:paraId="2E49793F" w14:textId="77777777" w:rsidR="001C3C6D" w:rsidRPr="00FA3F3C" w:rsidRDefault="001C3C6D" w:rsidP="00253435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18" w:type="dxa"/>
            <w:gridSpan w:val="2"/>
          </w:tcPr>
          <w:p w14:paraId="53BD2247" w14:textId="77777777" w:rsidR="001C3C6D" w:rsidRPr="00FA3F3C" w:rsidRDefault="001C3C6D" w:rsidP="00253435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C3C6D" w:rsidRPr="00107D52" w14:paraId="4E09EAAF" w14:textId="77777777" w:rsidTr="001C3C6D">
        <w:trPr>
          <w:gridBefore w:val="1"/>
          <w:gridAfter w:val="1"/>
          <w:wBefore w:w="123" w:type="dxa"/>
          <w:wAfter w:w="218" w:type="dxa"/>
          <w:trHeight w:hRule="exact" w:val="1418"/>
        </w:trPr>
        <w:tc>
          <w:tcPr>
            <w:tcW w:w="417" w:type="dxa"/>
          </w:tcPr>
          <w:p w14:paraId="312558E2" w14:textId="7954F564" w:rsidR="001C3C6D" w:rsidRPr="001C3C6D" w:rsidRDefault="001C3C6D" w:rsidP="001C3C6D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132" w:type="dxa"/>
            <w:gridSpan w:val="2"/>
          </w:tcPr>
          <w:p w14:paraId="43CBD5F8" w14:textId="03E6680B" w:rsidR="001C3C6D" w:rsidRPr="00FA3F3C" w:rsidRDefault="001C3C6D" w:rsidP="00253435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C5266C">
              <w:rPr>
                <w:sz w:val="20"/>
                <w:szCs w:val="20"/>
              </w:rPr>
              <w:t xml:space="preserve">Are there, in addition to the </w:t>
            </w:r>
            <w:r>
              <w:rPr>
                <w:sz w:val="20"/>
                <w:szCs w:val="20"/>
              </w:rPr>
              <w:t xml:space="preserve">WNCS </w:t>
            </w:r>
            <w:r w:rsidRPr="00C5266C">
              <w:rPr>
                <w:sz w:val="20"/>
                <w:szCs w:val="20"/>
              </w:rPr>
              <w:t>implementation, any other changes in the organisation affecting the implementation of the innovation now or in the foreseeable future (reorganisation, merger, cuts, staffing changes, other innovations)?</w:t>
            </w:r>
          </w:p>
        </w:tc>
        <w:tc>
          <w:tcPr>
            <w:tcW w:w="1039" w:type="dxa"/>
            <w:gridSpan w:val="2"/>
          </w:tcPr>
          <w:p w14:paraId="7DDC702B" w14:textId="77777777" w:rsidR="001C3C6D" w:rsidRPr="00FA3F3C" w:rsidRDefault="001C3C6D" w:rsidP="00253435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15" w:type="dxa"/>
          </w:tcPr>
          <w:p w14:paraId="0CC8231A" w14:textId="77777777" w:rsidR="001C3C6D" w:rsidRPr="00FA3F3C" w:rsidRDefault="001C3C6D" w:rsidP="00253435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18" w:type="dxa"/>
            <w:gridSpan w:val="2"/>
          </w:tcPr>
          <w:p w14:paraId="74F74B1F" w14:textId="77777777" w:rsidR="001C3C6D" w:rsidRPr="00FA3F3C" w:rsidRDefault="001C3C6D" w:rsidP="00253435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BE1E3C" w:rsidRPr="00C5266C" w14:paraId="3ADE8A27" w14:textId="77777777" w:rsidTr="001C3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23" w:type="dxa"/>
          <w:wAfter w:w="247" w:type="dxa"/>
        </w:trPr>
        <w:tc>
          <w:tcPr>
            <w:tcW w:w="6178" w:type="dxa"/>
            <w:gridSpan w:val="4"/>
          </w:tcPr>
          <w:p w14:paraId="41A58AD0" w14:textId="77777777" w:rsidR="00BE1E3C" w:rsidRPr="00107D52" w:rsidRDefault="00BE1E3C" w:rsidP="00BE1E3C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2514" w:type="dxa"/>
            <w:gridSpan w:val="3"/>
          </w:tcPr>
          <w:p w14:paraId="06CB2887" w14:textId="77777777" w:rsidR="00BE1E3C" w:rsidRPr="00107D52" w:rsidRDefault="00BE1E3C" w:rsidP="0085160F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BE1E3C" w:rsidRPr="001C3C6D" w14:paraId="1E1E574B" w14:textId="77777777" w:rsidTr="001C3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gridSpan w:val="3"/>
          </w:tcPr>
          <w:p w14:paraId="59EE86CE" w14:textId="0E4ADCF7" w:rsidR="00BE1E3C" w:rsidRPr="00C5266C" w:rsidRDefault="00C5266C" w:rsidP="00C5266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 xml:space="preserve">New colleagues are prepared to use WNCS </w:t>
            </w:r>
          </w:p>
          <w:p w14:paraId="690BB88F" w14:textId="498BDA7D" w:rsidR="00C5266C" w:rsidRDefault="00C5266C" w:rsidP="00C5266C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GB"/>
              </w:rPr>
            </w:pPr>
          </w:p>
          <w:p w14:paraId="1549D3B1" w14:textId="77777777" w:rsidR="001C3C6D" w:rsidRPr="00C5266C" w:rsidRDefault="001C3C6D" w:rsidP="00C5266C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3260"/>
            </w:tblGrid>
            <w:tr w:rsidR="001C3C6D" w:rsidRPr="00107D52" w14:paraId="16972AF3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924DE" w14:textId="77777777" w:rsidR="001C3C6D" w:rsidRPr="009D7203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B882167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40765492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disagree</w:t>
                  </w:r>
                </w:p>
              </w:tc>
            </w:tr>
            <w:tr w:rsidR="001C3C6D" w:rsidRPr="00107D52" w14:paraId="6D9B6362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5771D0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75B6019D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6268E80F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C3C6D" w:rsidRPr="00107D52" w14:paraId="74BAC418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0A1EE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3912711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6294778A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disagree</w:t>
                  </w:r>
                </w:p>
              </w:tc>
            </w:tr>
            <w:tr w:rsidR="001C3C6D" w:rsidRPr="00107D52" w14:paraId="1692B369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01BA31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2950ABD0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16DC2561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C3C6D" w:rsidRPr="00107D52" w14:paraId="4418B225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98D54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4AF7C3F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1B3E6796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neither agree nor disagree</w:t>
                  </w:r>
                </w:p>
              </w:tc>
            </w:tr>
            <w:tr w:rsidR="001C3C6D" w:rsidRPr="00107D52" w14:paraId="2C0FBC27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770851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2B86BADB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6ABB3C93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C3C6D" w:rsidRPr="00107D52" w14:paraId="259C1ABF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1FB75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108A8CC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3440662A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agree</w:t>
                  </w:r>
                </w:p>
              </w:tc>
            </w:tr>
            <w:tr w:rsidR="001C3C6D" w:rsidRPr="00107D52" w14:paraId="0AD7AA30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BAE1C8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4C74B209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33DEF131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C3C6D" w:rsidRPr="00107D52" w14:paraId="3D2542EE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8AE8F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83D637C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661E8D72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agree</w:t>
                  </w:r>
                </w:p>
              </w:tc>
            </w:tr>
          </w:tbl>
          <w:p w14:paraId="7D611931" w14:textId="77777777" w:rsidR="00BE1E3C" w:rsidRPr="00107D52" w:rsidRDefault="00BE1E3C" w:rsidP="008B65B3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4490" w:type="dxa"/>
            <w:gridSpan w:val="7"/>
          </w:tcPr>
          <w:p w14:paraId="53D69740" w14:textId="77777777" w:rsidR="001C3C6D" w:rsidRPr="001C3C6D" w:rsidRDefault="001C3C6D" w:rsidP="001C3C6D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C3C6D">
              <w:rPr>
                <w:rFonts w:cstheme="minorHAnsi"/>
                <w:sz w:val="20"/>
                <w:szCs w:val="20"/>
              </w:rPr>
              <w:t>We are enough people to use WNCS as intended</w:t>
            </w:r>
          </w:p>
          <w:p w14:paraId="23592694" w14:textId="7A637042" w:rsidR="00BE1E3C" w:rsidRPr="001C3C6D" w:rsidRDefault="001C3C6D" w:rsidP="001C3C6D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nb-NO"/>
              </w:rPr>
            </w:pPr>
            <w:r w:rsidRPr="001C3C6D">
              <w:rPr>
                <w:rFonts w:cstheme="minorHAnsi"/>
                <w:sz w:val="20"/>
                <w:szCs w:val="20"/>
                <w:lang w:val="nb-NO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3260"/>
            </w:tblGrid>
            <w:tr w:rsidR="001C3C6D" w:rsidRPr="00107D52" w14:paraId="61D8F98D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76446" w14:textId="77777777" w:rsidR="001C3C6D" w:rsidRPr="009D7203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B9E7578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090D6499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disagree</w:t>
                  </w:r>
                </w:p>
              </w:tc>
            </w:tr>
            <w:tr w:rsidR="001C3C6D" w:rsidRPr="00107D52" w14:paraId="6C1FE315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EA8A5C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4FCADA17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341D890F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C3C6D" w:rsidRPr="00107D52" w14:paraId="1BCB3A83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78648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EC73021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5A8E2FC3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disagree</w:t>
                  </w:r>
                </w:p>
              </w:tc>
            </w:tr>
            <w:tr w:rsidR="001C3C6D" w:rsidRPr="00107D52" w14:paraId="1CC0F456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E9071EE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666F9618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61DE005E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C3C6D" w:rsidRPr="00107D52" w14:paraId="70F7D2A6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A4715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5535C12D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0A40BF4E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neither agree nor disagree</w:t>
                  </w:r>
                </w:p>
              </w:tc>
            </w:tr>
            <w:tr w:rsidR="001C3C6D" w:rsidRPr="00107D52" w14:paraId="64E31AC1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5916CC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6ACC90E9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44E01DC6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C3C6D" w:rsidRPr="00107D52" w14:paraId="304E1B84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6588B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7FFC50D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2A378DF8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agree</w:t>
                  </w:r>
                </w:p>
              </w:tc>
            </w:tr>
            <w:tr w:rsidR="001C3C6D" w:rsidRPr="00107D52" w14:paraId="7BE1003E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82682D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08E35C4B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155869D6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C3C6D" w:rsidRPr="00107D52" w14:paraId="00E77BE9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351FF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22FD66B3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6E59AA4F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agree</w:t>
                  </w:r>
                </w:p>
              </w:tc>
            </w:tr>
          </w:tbl>
          <w:p w14:paraId="0B6E361B" w14:textId="77777777" w:rsidR="00BE1E3C" w:rsidRPr="00107D52" w:rsidRDefault="00BE1E3C" w:rsidP="008B65B3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</w:tbl>
    <w:p w14:paraId="39BCD035" w14:textId="77777777" w:rsidR="00BE1E3C" w:rsidRPr="00107D52" w:rsidRDefault="00BE1E3C" w:rsidP="00BE1E3C">
      <w:pPr>
        <w:pStyle w:val="ListParagraph"/>
        <w:ind w:left="360"/>
        <w:rPr>
          <w:rFonts w:cstheme="minorHAnsi"/>
          <w:sz w:val="20"/>
          <w:szCs w:val="20"/>
          <w:lang w:val="nb-NO"/>
        </w:rPr>
      </w:pPr>
    </w:p>
    <w:p w14:paraId="6D7CA307" w14:textId="5CD5946F" w:rsidR="00DF6C6A" w:rsidRPr="00107D52" w:rsidRDefault="00DF6C6A">
      <w:pPr>
        <w:spacing w:after="200" w:line="276" w:lineRule="auto"/>
        <w:rPr>
          <w:rFonts w:cstheme="minorHAnsi"/>
          <w:sz w:val="20"/>
          <w:szCs w:val="20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47589" w:rsidRPr="00107D52" w14:paraId="425D26D5" w14:textId="77777777" w:rsidTr="00BE1E3C">
        <w:tc>
          <w:tcPr>
            <w:tcW w:w="4531" w:type="dxa"/>
          </w:tcPr>
          <w:p w14:paraId="379DD866" w14:textId="7A6F50BF" w:rsidR="00DF6C6A" w:rsidRPr="00735DC2" w:rsidRDefault="00735DC2" w:rsidP="00735DC2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35DC2">
              <w:rPr>
                <w:sz w:val="20"/>
                <w:szCs w:val="20"/>
              </w:rPr>
              <w:lastRenderedPageBreak/>
              <w:t xml:space="preserve">There are enough financial resources available to use the </w:t>
            </w:r>
            <w:r w:rsidRPr="00735DC2">
              <w:rPr>
                <w:sz w:val="20"/>
                <w:szCs w:val="20"/>
              </w:rPr>
              <w:t>WNCS</w:t>
            </w:r>
            <w:r w:rsidRPr="00735DC2">
              <w:rPr>
                <w:sz w:val="20"/>
                <w:szCs w:val="20"/>
              </w:rPr>
              <w:t xml:space="preserve"> as intended</w:t>
            </w:r>
          </w:p>
          <w:p w14:paraId="1B799E95" w14:textId="77777777" w:rsidR="00735DC2" w:rsidRPr="00735DC2" w:rsidRDefault="00735DC2" w:rsidP="00735DC2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GB"/>
              </w:rPr>
            </w:pPr>
          </w:p>
          <w:p w14:paraId="6A3A8D4C" w14:textId="77777777" w:rsidR="00735DC2" w:rsidRPr="00735DC2" w:rsidRDefault="00735DC2" w:rsidP="00735DC2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3260"/>
            </w:tblGrid>
            <w:tr w:rsidR="001C3C6D" w:rsidRPr="00107D52" w14:paraId="0A1C9EBC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ABDF0" w14:textId="77777777" w:rsidR="001C3C6D" w:rsidRPr="009D7203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54355F0D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1E8C5EC6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disagree</w:t>
                  </w:r>
                </w:p>
              </w:tc>
            </w:tr>
            <w:tr w:rsidR="001C3C6D" w:rsidRPr="00107D52" w14:paraId="3CA66B7A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024CBF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7E46E292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006EFB2C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C3C6D" w:rsidRPr="00107D52" w14:paraId="73B0CA81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5EC67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1FB22DA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7A74F390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disagree</w:t>
                  </w:r>
                </w:p>
              </w:tc>
            </w:tr>
            <w:tr w:rsidR="001C3C6D" w:rsidRPr="00107D52" w14:paraId="5C311297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55A5FB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50CD7668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75446705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C3C6D" w:rsidRPr="00107D52" w14:paraId="1A617EB1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31AB9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9450C50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78F6427C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neither agree nor disagree</w:t>
                  </w:r>
                </w:p>
              </w:tc>
            </w:tr>
            <w:tr w:rsidR="001C3C6D" w:rsidRPr="00107D52" w14:paraId="405BB5CF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4618A8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012C9C08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276A9ED2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C3C6D" w:rsidRPr="00107D52" w14:paraId="62D62045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A8B2C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199E55C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4800D41C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agree</w:t>
                  </w:r>
                </w:p>
              </w:tc>
            </w:tr>
            <w:tr w:rsidR="001C3C6D" w:rsidRPr="00107D52" w14:paraId="59BF254B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A0D8B3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74A61880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2306DFA9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C3C6D" w:rsidRPr="00107D52" w14:paraId="4F97FFCF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6925A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82953F2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24864F2C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agree</w:t>
                  </w:r>
                </w:p>
              </w:tc>
            </w:tr>
          </w:tbl>
          <w:p w14:paraId="206E8B60" w14:textId="77777777" w:rsidR="00847589" w:rsidRPr="00107D52" w:rsidRDefault="00847589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4531" w:type="dxa"/>
          </w:tcPr>
          <w:p w14:paraId="6C25979E" w14:textId="23875CFC" w:rsidR="00DF6C6A" w:rsidRPr="00735DC2" w:rsidRDefault="00735DC2" w:rsidP="00CA37C4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35DC2">
              <w:rPr>
                <w:rFonts w:cstheme="minorHAnsi"/>
                <w:sz w:val="20"/>
                <w:szCs w:val="20"/>
                <w:lang w:val="en-GB"/>
              </w:rPr>
              <w:t>I have been provided</w:t>
            </w:r>
            <w:r w:rsidR="00DF6C6A" w:rsidRPr="00735DC2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735DC2">
              <w:rPr>
                <w:sz w:val="20"/>
                <w:szCs w:val="20"/>
              </w:rPr>
              <w:t xml:space="preserve">with enough time to include </w:t>
            </w:r>
            <w:r w:rsidRPr="00735DC2">
              <w:rPr>
                <w:sz w:val="20"/>
                <w:szCs w:val="20"/>
              </w:rPr>
              <w:t>WNCS</w:t>
            </w:r>
            <w:r w:rsidRPr="00735DC2">
              <w:rPr>
                <w:sz w:val="20"/>
                <w:szCs w:val="20"/>
              </w:rPr>
              <w:t xml:space="preserve"> as intended in my day-to-day work</w:t>
            </w:r>
          </w:p>
          <w:p w14:paraId="1B06F695" w14:textId="77777777" w:rsidR="00735DC2" w:rsidRPr="00735DC2" w:rsidRDefault="00735DC2" w:rsidP="00735DC2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3260"/>
            </w:tblGrid>
            <w:tr w:rsidR="001C3C6D" w:rsidRPr="00107D52" w14:paraId="267BDC16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6838A" w14:textId="77777777" w:rsidR="001C3C6D" w:rsidRPr="009D7203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7C12558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67C25D22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disagree</w:t>
                  </w:r>
                </w:p>
              </w:tc>
            </w:tr>
            <w:tr w:rsidR="001C3C6D" w:rsidRPr="00107D52" w14:paraId="481A2BB1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B6FFB2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1F7C495A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7E16B491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C3C6D" w:rsidRPr="00107D52" w14:paraId="58BC87E4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AF972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53106394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36C90473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disagree</w:t>
                  </w:r>
                </w:p>
              </w:tc>
            </w:tr>
            <w:tr w:rsidR="001C3C6D" w:rsidRPr="00107D52" w14:paraId="27EBE134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3B6270B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0E04BC72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66BE2705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C3C6D" w:rsidRPr="00107D52" w14:paraId="1A4FFB72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B616F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5E45951F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2E76B023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neither agree nor disagree</w:t>
                  </w:r>
                </w:p>
              </w:tc>
            </w:tr>
            <w:tr w:rsidR="001C3C6D" w:rsidRPr="00107D52" w14:paraId="6FE9330D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6DF7E5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5ACBB780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544B82E3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C3C6D" w:rsidRPr="00107D52" w14:paraId="73BB48FF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86BD6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B2DE329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6A705D61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agree</w:t>
                  </w:r>
                </w:p>
              </w:tc>
            </w:tr>
            <w:tr w:rsidR="001C3C6D" w:rsidRPr="00107D52" w14:paraId="55E6F367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EC5B04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706C965F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10D1A656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C3C6D" w:rsidRPr="00107D52" w14:paraId="6DFFF53D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49F2C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A2B0BE9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1074DAF0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agree</w:t>
                  </w:r>
                </w:p>
              </w:tc>
            </w:tr>
          </w:tbl>
          <w:p w14:paraId="61416898" w14:textId="77777777" w:rsidR="001C3C6D" w:rsidRPr="00107D52" w:rsidRDefault="001C3C6D">
            <w:pPr>
              <w:rPr>
                <w:rFonts w:cstheme="minorHAnsi"/>
                <w:sz w:val="20"/>
                <w:szCs w:val="20"/>
                <w:lang w:val="nb-NO"/>
              </w:rPr>
            </w:pPr>
          </w:p>
          <w:p w14:paraId="4BE59A4C" w14:textId="77777777" w:rsidR="00847589" w:rsidRPr="00107D52" w:rsidRDefault="00847589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847589" w:rsidRPr="00107D52" w14:paraId="7391F986" w14:textId="77777777" w:rsidTr="00EF2526">
        <w:tc>
          <w:tcPr>
            <w:tcW w:w="4531" w:type="dxa"/>
          </w:tcPr>
          <w:p w14:paraId="02D494C9" w14:textId="72AF9DD7" w:rsidR="00847589" w:rsidRPr="00735DC2" w:rsidRDefault="00735DC2" w:rsidP="00735DC2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35DC2">
              <w:rPr>
                <w:sz w:val="20"/>
                <w:szCs w:val="20"/>
              </w:rPr>
              <w:t xml:space="preserve">I have been provided </w:t>
            </w:r>
            <w:r w:rsidRPr="00735DC2">
              <w:rPr>
                <w:sz w:val="20"/>
                <w:szCs w:val="20"/>
              </w:rPr>
              <w:t xml:space="preserve">with enough materials and other resources or facilities necessary for the use of </w:t>
            </w:r>
            <w:r w:rsidRPr="00735DC2">
              <w:rPr>
                <w:sz w:val="20"/>
                <w:szCs w:val="20"/>
              </w:rPr>
              <w:t>WNCS</w:t>
            </w:r>
            <w:r w:rsidRPr="00735DC2">
              <w:rPr>
                <w:sz w:val="20"/>
                <w:szCs w:val="20"/>
              </w:rPr>
              <w:t xml:space="preserve"> as intended </w:t>
            </w:r>
          </w:p>
          <w:p w14:paraId="56473D1C" w14:textId="77777777" w:rsidR="00735DC2" w:rsidRPr="00735DC2" w:rsidRDefault="00735DC2" w:rsidP="00735DC2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3260"/>
            </w:tblGrid>
            <w:tr w:rsidR="001C3C6D" w:rsidRPr="00107D52" w14:paraId="485D5D15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2C695" w14:textId="77777777" w:rsidR="001C3C6D" w:rsidRPr="009D7203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B98EA4B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74610081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disagree</w:t>
                  </w:r>
                </w:p>
              </w:tc>
            </w:tr>
            <w:tr w:rsidR="001C3C6D" w:rsidRPr="00107D52" w14:paraId="50333D8A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C8D129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730CE643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50EA8669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C3C6D" w:rsidRPr="00107D52" w14:paraId="1E00D9B3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CB757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0A26723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315B7E16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disagree</w:t>
                  </w:r>
                </w:p>
              </w:tc>
            </w:tr>
            <w:tr w:rsidR="001C3C6D" w:rsidRPr="00107D52" w14:paraId="170BF373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1AC7B5A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7104DE92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62DB6DB0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C3C6D" w:rsidRPr="00107D52" w14:paraId="6118410B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73594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E1F4E74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321169E5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neither agree nor disagree</w:t>
                  </w:r>
                </w:p>
              </w:tc>
            </w:tr>
            <w:tr w:rsidR="001C3C6D" w:rsidRPr="00107D52" w14:paraId="44BB7B4D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842E71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3BF69106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7D266346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C3C6D" w:rsidRPr="00107D52" w14:paraId="0C7694CD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61103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7778A57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0002F4D1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agree</w:t>
                  </w:r>
                </w:p>
              </w:tc>
            </w:tr>
            <w:tr w:rsidR="001C3C6D" w:rsidRPr="00107D52" w14:paraId="7C7D7464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3729A8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2B45E7A6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33D48EF7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C3C6D" w:rsidRPr="00107D52" w14:paraId="5EB1F1B6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71849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039BA162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048ADFA2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agree</w:t>
                  </w:r>
                </w:p>
              </w:tc>
            </w:tr>
          </w:tbl>
          <w:p w14:paraId="0AA78F53" w14:textId="77777777" w:rsidR="00847589" w:rsidRPr="00107D52" w:rsidRDefault="00847589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4531" w:type="dxa"/>
          </w:tcPr>
          <w:p w14:paraId="4100EE2A" w14:textId="6D7438AB" w:rsidR="00BE1E3C" w:rsidRPr="00644E05" w:rsidRDefault="00735DC2" w:rsidP="00735DC2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35DC2">
              <w:rPr>
                <w:sz w:val="20"/>
                <w:szCs w:val="20"/>
              </w:rPr>
              <w:t>F</w:t>
            </w:r>
            <w:r w:rsidRPr="00735DC2">
              <w:rPr>
                <w:sz w:val="20"/>
                <w:szCs w:val="20"/>
              </w:rPr>
              <w:t>eedback is regularly provided about progress with the implementation of</w:t>
            </w:r>
            <w:r w:rsidRPr="00735DC2">
              <w:rPr>
                <w:sz w:val="20"/>
                <w:szCs w:val="20"/>
              </w:rPr>
              <w:t xml:space="preserve"> WNCS</w:t>
            </w:r>
          </w:p>
          <w:p w14:paraId="1EAEEB23" w14:textId="77777777" w:rsidR="00644E05" w:rsidRPr="00735DC2" w:rsidRDefault="00644E05" w:rsidP="00644E05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GB"/>
              </w:rPr>
            </w:pPr>
          </w:p>
          <w:p w14:paraId="2B453CD6" w14:textId="77777777" w:rsidR="00F62E5E" w:rsidRPr="00735DC2" w:rsidRDefault="00F62E5E" w:rsidP="00BE1E3C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3260"/>
            </w:tblGrid>
            <w:tr w:rsidR="001C3C6D" w:rsidRPr="00107D52" w14:paraId="3D394DFD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76D91" w14:textId="77777777" w:rsidR="001C3C6D" w:rsidRPr="009D7203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342F65E" w14:textId="77777777" w:rsidR="001C3C6D" w:rsidRPr="00735DC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 w:rsidRPr="00735DC2">
                    <w:rPr>
                      <w:rFonts w:cstheme="minorHAnsi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7AF251CE" w14:textId="77777777" w:rsidR="001C3C6D" w:rsidRPr="00735DC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disagree</w:t>
                  </w:r>
                </w:p>
              </w:tc>
            </w:tr>
            <w:tr w:rsidR="001C3C6D" w:rsidRPr="00107D52" w14:paraId="4F9598A8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71AA04" w14:textId="77777777" w:rsidR="001C3C6D" w:rsidRPr="00735DC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</w:tcPr>
                <w:p w14:paraId="559443C1" w14:textId="77777777" w:rsidR="001C3C6D" w:rsidRPr="00735DC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60" w:type="dxa"/>
                </w:tcPr>
                <w:p w14:paraId="33F816F6" w14:textId="77777777" w:rsidR="001C3C6D" w:rsidRPr="00735DC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1C3C6D" w:rsidRPr="00107D52" w14:paraId="31350A75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E5533" w14:textId="77777777" w:rsidR="001C3C6D" w:rsidRPr="00735DC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5E75C24" w14:textId="77777777" w:rsidR="001C3C6D" w:rsidRPr="00735DC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 w:rsidRPr="00735DC2">
                    <w:rPr>
                      <w:rFonts w:cstheme="minorHAnsi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47C6D062" w14:textId="77777777" w:rsidR="001C3C6D" w:rsidRPr="00735DC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disagree</w:t>
                  </w:r>
                </w:p>
              </w:tc>
            </w:tr>
            <w:tr w:rsidR="001C3C6D" w:rsidRPr="00107D52" w14:paraId="7AE24926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DEEF96" w14:textId="77777777" w:rsidR="001C3C6D" w:rsidRPr="00735DC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</w:tcPr>
                <w:p w14:paraId="359A3977" w14:textId="77777777" w:rsidR="001C3C6D" w:rsidRPr="00735DC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60" w:type="dxa"/>
                </w:tcPr>
                <w:p w14:paraId="789B5A40" w14:textId="77777777" w:rsidR="001C3C6D" w:rsidRPr="00735DC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1C3C6D" w:rsidRPr="00107D52" w14:paraId="1E2F4F05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D3967" w14:textId="77777777" w:rsidR="001C3C6D" w:rsidRPr="00735DC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A301556" w14:textId="77777777" w:rsidR="001C3C6D" w:rsidRPr="00735DC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 w:rsidRPr="00735DC2">
                    <w:rPr>
                      <w:rFonts w:cstheme="minorHAnsi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61AF53D0" w14:textId="77777777" w:rsidR="001C3C6D" w:rsidRPr="00735DC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neither agree nor disagree</w:t>
                  </w:r>
                </w:p>
              </w:tc>
            </w:tr>
            <w:tr w:rsidR="001C3C6D" w:rsidRPr="00107D52" w14:paraId="1E59AC44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F74158" w14:textId="77777777" w:rsidR="001C3C6D" w:rsidRPr="00735DC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</w:tcPr>
                <w:p w14:paraId="03928E3C" w14:textId="77777777" w:rsidR="001C3C6D" w:rsidRPr="00735DC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60" w:type="dxa"/>
                </w:tcPr>
                <w:p w14:paraId="28674F4B" w14:textId="77777777" w:rsidR="001C3C6D" w:rsidRPr="00735DC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1C3C6D" w:rsidRPr="00107D52" w14:paraId="17A52FAC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27322" w14:textId="77777777" w:rsidR="001C3C6D" w:rsidRPr="00735DC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777D5AA" w14:textId="77777777" w:rsidR="001C3C6D" w:rsidRPr="00735DC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 w:rsidRPr="00735DC2">
                    <w:rPr>
                      <w:rFonts w:cstheme="minorHAnsi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0B4CAD68" w14:textId="77777777" w:rsidR="001C3C6D" w:rsidRPr="00735DC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agree</w:t>
                  </w:r>
                </w:p>
              </w:tc>
            </w:tr>
            <w:tr w:rsidR="001C3C6D" w:rsidRPr="00107D52" w14:paraId="1AA46BA2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229880" w14:textId="77777777" w:rsidR="001C3C6D" w:rsidRPr="00735DC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</w:tcPr>
                <w:p w14:paraId="4541371F" w14:textId="77777777" w:rsidR="001C3C6D" w:rsidRPr="00735DC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60" w:type="dxa"/>
                </w:tcPr>
                <w:p w14:paraId="71EC8B2F" w14:textId="77777777" w:rsidR="001C3C6D" w:rsidRPr="00735DC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1C3C6D" w:rsidRPr="00107D52" w14:paraId="184C4E27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1EC83" w14:textId="77777777" w:rsidR="001C3C6D" w:rsidRPr="00735DC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A9B1C15" w14:textId="77777777" w:rsidR="001C3C6D" w:rsidRPr="00735DC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 w:rsidRPr="00735DC2">
                    <w:rPr>
                      <w:rFonts w:cstheme="minorHAnsi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4B9117D6" w14:textId="77777777" w:rsidR="001C3C6D" w:rsidRPr="00735DC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agree</w:t>
                  </w:r>
                </w:p>
              </w:tc>
            </w:tr>
          </w:tbl>
          <w:p w14:paraId="593223BD" w14:textId="77777777" w:rsidR="00847589" w:rsidRPr="00735DC2" w:rsidRDefault="0084758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47589" w:rsidRPr="00107D52" w14:paraId="5DE6C8B6" w14:textId="77777777" w:rsidTr="00EF2526">
        <w:tc>
          <w:tcPr>
            <w:tcW w:w="4531" w:type="dxa"/>
          </w:tcPr>
          <w:p w14:paraId="63C4500F" w14:textId="77777777" w:rsidR="00847589" w:rsidRPr="00735DC2" w:rsidRDefault="00847589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24ABEE57" w14:textId="1A7B4498" w:rsidR="00BE1E3C" w:rsidRPr="00735DC2" w:rsidRDefault="00735DC2" w:rsidP="00735DC2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35DC2">
              <w:rPr>
                <w:sz w:val="20"/>
                <w:szCs w:val="20"/>
              </w:rPr>
              <w:t xml:space="preserve">The activities </w:t>
            </w:r>
            <w:r w:rsidRPr="00735DC2">
              <w:rPr>
                <w:sz w:val="20"/>
                <w:szCs w:val="20"/>
              </w:rPr>
              <w:t>included</w:t>
            </w:r>
            <w:r w:rsidRPr="00735DC2">
              <w:rPr>
                <w:sz w:val="20"/>
                <w:szCs w:val="20"/>
              </w:rPr>
              <w:t xml:space="preserve"> in </w:t>
            </w:r>
            <w:r w:rsidRPr="00735DC2">
              <w:rPr>
                <w:sz w:val="20"/>
                <w:szCs w:val="20"/>
              </w:rPr>
              <w:t>WNCS</w:t>
            </w:r>
            <w:r w:rsidRPr="00735D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fall</w:t>
            </w:r>
            <w:r w:rsidRPr="00735DC2">
              <w:rPr>
                <w:sz w:val="20"/>
                <w:szCs w:val="20"/>
              </w:rPr>
              <w:t xml:space="preserve"> with</w:t>
            </w:r>
            <w:r>
              <w:rPr>
                <w:sz w:val="20"/>
                <w:szCs w:val="20"/>
              </w:rPr>
              <w:t>in</w:t>
            </w:r>
            <w:r w:rsidRPr="00735DC2">
              <w:rPr>
                <w:sz w:val="20"/>
                <w:szCs w:val="20"/>
              </w:rPr>
              <w:t xml:space="preserve"> existing legislation and regulations </w:t>
            </w:r>
          </w:p>
          <w:p w14:paraId="72E333D4" w14:textId="77777777" w:rsidR="00BE1E3C" w:rsidRPr="00735DC2" w:rsidRDefault="00BE1E3C" w:rsidP="00BE1E3C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3260"/>
            </w:tblGrid>
            <w:tr w:rsidR="001C3C6D" w:rsidRPr="00107D52" w14:paraId="7F635EFA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922F7" w14:textId="77777777" w:rsidR="001C3C6D" w:rsidRPr="009D7203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57F4EA5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2FF905E1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disagree</w:t>
                  </w:r>
                </w:p>
              </w:tc>
            </w:tr>
            <w:tr w:rsidR="001C3C6D" w:rsidRPr="00107D52" w14:paraId="3805C7BF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3F9FA6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7DDC5C79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09D47E81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C3C6D" w:rsidRPr="00107D52" w14:paraId="0A2CBC42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CBCA8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596E63CE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7AF7A974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disagree</w:t>
                  </w:r>
                </w:p>
              </w:tc>
            </w:tr>
            <w:tr w:rsidR="001C3C6D" w:rsidRPr="00107D52" w14:paraId="786D02DF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3EDFDA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141EB106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7879EC59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C3C6D" w:rsidRPr="00107D52" w14:paraId="4D04C5B9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41EA0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3E78C1B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44F6D98D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neither agree nor disagree</w:t>
                  </w:r>
                </w:p>
              </w:tc>
            </w:tr>
            <w:tr w:rsidR="001C3C6D" w:rsidRPr="00107D52" w14:paraId="684482FD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221955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7632A486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0FDE8FEF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C3C6D" w:rsidRPr="00107D52" w14:paraId="1E5CED20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20279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6059845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4FAF97BC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agree</w:t>
                  </w:r>
                </w:p>
              </w:tc>
            </w:tr>
            <w:tr w:rsidR="001C3C6D" w:rsidRPr="00107D52" w14:paraId="6B26AC2E" w14:textId="77777777" w:rsidTr="00253435">
              <w:trPr>
                <w:cantSplit/>
                <w:trHeight w:hRule="exact" w:val="57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01B8B1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</w:tcPr>
                <w:p w14:paraId="531756DC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3260" w:type="dxa"/>
                </w:tcPr>
                <w:p w14:paraId="416C19CD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1C3C6D" w:rsidRPr="00107D52" w14:paraId="57512FE2" w14:textId="77777777" w:rsidTr="00253435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85154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544DDA7" w14:textId="77777777" w:rsidR="001C3C6D" w:rsidRPr="00107D52" w:rsidRDefault="001C3C6D" w:rsidP="001C3C6D">
                  <w:pPr>
                    <w:jc w:val="right"/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  <w:lang w:val="nb-N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1DF83D37" w14:textId="77777777" w:rsidR="001C3C6D" w:rsidRPr="00107D52" w:rsidRDefault="001C3C6D" w:rsidP="001C3C6D">
                  <w:pPr>
                    <w:rPr>
                      <w:rFonts w:cstheme="minorHAnsi"/>
                      <w:sz w:val="20"/>
                      <w:szCs w:val="20"/>
                      <w:lang w:val="nb-NO"/>
                    </w:rPr>
                  </w:pPr>
                  <w:r w:rsidRPr="00107D52">
                    <w:rPr>
                      <w:rFonts w:cstheme="minorHAnsi"/>
                      <w:sz w:val="20"/>
                      <w:szCs w:val="20"/>
                    </w:rPr>
                    <w:t>totally agree</w:t>
                  </w:r>
                </w:p>
              </w:tc>
            </w:tr>
          </w:tbl>
          <w:p w14:paraId="421E9126" w14:textId="77777777" w:rsidR="00847589" w:rsidRPr="00107D52" w:rsidRDefault="00847589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4531" w:type="dxa"/>
          </w:tcPr>
          <w:p w14:paraId="47E8AF6C" w14:textId="77777777" w:rsidR="00847589" w:rsidRPr="00107D52" w:rsidRDefault="00847589">
            <w:pPr>
              <w:rPr>
                <w:rFonts w:cstheme="minorHAnsi"/>
                <w:sz w:val="20"/>
                <w:szCs w:val="20"/>
                <w:lang w:val="nb-NO"/>
              </w:rPr>
            </w:pPr>
          </w:p>
          <w:p w14:paraId="29B3483B" w14:textId="77777777" w:rsidR="00847589" w:rsidRPr="00107D52" w:rsidRDefault="00847589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</w:tbl>
    <w:p w14:paraId="6187307D" w14:textId="77777777" w:rsidR="00847589" w:rsidRPr="00107D52" w:rsidRDefault="00847589">
      <w:pPr>
        <w:rPr>
          <w:rFonts w:cstheme="minorHAnsi"/>
          <w:sz w:val="20"/>
          <w:szCs w:val="20"/>
          <w:lang w:val="nb-NO"/>
        </w:rPr>
      </w:pPr>
    </w:p>
    <w:p w14:paraId="1A5C0973" w14:textId="1F1184A3" w:rsidR="00847589" w:rsidRPr="00107D52" w:rsidRDefault="00847589">
      <w:pPr>
        <w:rPr>
          <w:rFonts w:cstheme="minorHAnsi"/>
          <w:sz w:val="20"/>
          <w:szCs w:val="20"/>
          <w:lang w:val="nb-NO"/>
        </w:rPr>
      </w:pPr>
    </w:p>
    <w:p w14:paraId="7E1A2ACA" w14:textId="01A6A521" w:rsidR="00EF2526" w:rsidRPr="00107D52" w:rsidRDefault="00EF2526">
      <w:pPr>
        <w:rPr>
          <w:rFonts w:cstheme="minorHAnsi"/>
          <w:sz w:val="20"/>
          <w:szCs w:val="20"/>
          <w:lang w:val="nb-NO"/>
        </w:rPr>
      </w:pPr>
    </w:p>
    <w:p w14:paraId="7119A466" w14:textId="5CE8EAE3" w:rsidR="00EF2526" w:rsidRPr="00107D52" w:rsidRDefault="00EF2526">
      <w:pPr>
        <w:rPr>
          <w:rFonts w:cstheme="minorHAnsi"/>
          <w:sz w:val="20"/>
          <w:szCs w:val="20"/>
          <w:lang w:val="nb-NO"/>
        </w:rPr>
      </w:pPr>
    </w:p>
    <w:p w14:paraId="6E87E59F" w14:textId="42D32DAB" w:rsidR="00EF2526" w:rsidRPr="00107D52" w:rsidRDefault="00EF2526">
      <w:pPr>
        <w:rPr>
          <w:rFonts w:cstheme="minorHAnsi"/>
          <w:sz w:val="20"/>
          <w:szCs w:val="20"/>
          <w:lang w:val="nb-NO"/>
        </w:rPr>
      </w:pPr>
    </w:p>
    <w:p w14:paraId="3A8BC267" w14:textId="18A7286D" w:rsidR="00EF2526" w:rsidRPr="00107D52" w:rsidRDefault="00EF2526">
      <w:pPr>
        <w:rPr>
          <w:rFonts w:cstheme="minorHAnsi"/>
          <w:sz w:val="20"/>
          <w:szCs w:val="20"/>
          <w:lang w:val="nb-NO"/>
        </w:rPr>
      </w:pPr>
    </w:p>
    <w:p w14:paraId="5FC6A022" w14:textId="20EEBFCB" w:rsidR="00EF2526" w:rsidRPr="00107D52" w:rsidRDefault="00EF2526">
      <w:pPr>
        <w:rPr>
          <w:rFonts w:cstheme="minorHAnsi"/>
          <w:sz w:val="20"/>
          <w:szCs w:val="20"/>
          <w:lang w:val="nb-NO"/>
        </w:rPr>
      </w:pPr>
    </w:p>
    <w:p w14:paraId="6F5C762B" w14:textId="77F2C520" w:rsidR="005A5219" w:rsidRPr="00107D52" w:rsidRDefault="005A5219" w:rsidP="0069061D">
      <w:pPr>
        <w:spacing w:after="200" w:line="276" w:lineRule="auto"/>
        <w:rPr>
          <w:rFonts w:cstheme="minorHAnsi"/>
          <w:b/>
          <w:sz w:val="20"/>
          <w:szCs w:val="20"/>
          <w:lang w:val="nb-NO"/>
        </w:rPr>
      </w:pPr>
    </w:p>
    <w:sectPr w:rsidR="005A5219" w:rsidRPr="00107D52" w:rsidSect="009D7203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3FB1A" w14:textId="77777777" w:rsidR="00233157" w:rsidRDefault="00233157" w:rsidP="00BC29DD">
      <w:r>
        <w:separator/>
      </w:r>
    </w:p>
  </w:endnote>
  <w:endnote w:type="continuationSeparator" w:id="0">
    <w:p w14:paraId="2AB1A2DF" w14:textId="77777777" w:rsidR="00233157" w:rsidRDefault="00233157" w:rsidP="00BC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0281373"/>
      <w:docPartObj>
        <w:docPartGallery w:val="Page Numbers (Bottom of Page)"/>
        <w:docPartUnique/>
      </w:docPartObj>
    </w:sdtPr>
    <w:sdtContent>
      <w:p w14:paraId="1DA846EF" w14:textId="7E225316" w:rsidR="00233157" w:rsidRDefault="0023315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605" w:rsidRPr="00732605">
          <w:rPr>
            <w:noProof/>
            <w:lang w:val="nb-NO"/>
          </w:rPr>
          <w:t>7</w:t>
        </w:r>
        <w:r>
          <w:fldChar w:fldCharType="end"/>
        </w:r>
      </w:p>
    </w:sdtContent>
  </w:sdt>
  <w:p w14:paraId="3E26C462" w14:textId="77777777" w:rsidR="00233157" w:rsidRDefault="00233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339690"/>
      <w:docPartObj>
        <w:docPartGallery w:val="Page Numbers (Bottom of Page)"/>
        <w:docPartUnique/>
      </w:docPartObj>
    </w:sdtPr>
    <w:sdtContent>
      <w:p w14:paraId="05F5A1F9" w14:textId="3C4C657A" w:rsidR="00233157" w:rsidRDefault="0023315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D7203">
          <w:rPr>
            <w:noProof/>
            <w:lang w:val="nb-NO"/>
          </w:rPr>
          <w:t>0</w:t>
        </w:r>
        <w:r>
          <w:fldChar w:fldCharType="end"/>
        </w:r>
      </w:p>
    </w:sdtContent>
  </w:sdt>
  <w:p w14:paraId="232A4025" w14:textId="77777777" w:rsidR="00233157" w:rsidRDefault="00233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498C3" w14:textId="77777777" w:rsidR="00233157" w:rsidRDefault="00233157" w:rsidP="00BC29DD">
      <w:r>
        <w:separator/>
      </w:r>
    </w:p>
  </w:footnote>
  <w:footnote w:type="continuationSeparator" w:id="0">
    <w:p w14:paraId="044EDD97" w14:textId="77777777" w:rsidR="00233157" w:rsidRDefault="00233157" w:rsidP="00BC2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532"/>
    <w:multiLevelType w:val="hybridMultilevel"/>
    <w:tmpl w:val="C64A9CD4"/>
    <w:lvl w:ilvl="0" w:tplc="0414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E4E16"/>
    <w:multiLevelType w:val="hybridMultilevel"/>
    <w:tmpl w:val="3778891A"/>
    <w:lvl w:ilvl="0" w:tplc="0414000F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25D9F"/>
    <w:multiLevelType w:val="hybridMultilevel"/>
    <w:tmpl w:val="B68EDB86"/>
    <w:lvl w:ilvl="0" w:tplc="04140015">
      <w:start w:val="1"/>
      <w:numFmt w:val="upp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629BE"/>
    <w:multiLevelType w:val="hybridMultilevel"/>
    <w:tmpl w:val="D8D27E3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74A64"/>
    <w:multiLevelType w:val="hybridMultilevel"/>
    <w:tmpl w:val="A9FE0038"/>
    <w:lvl w:ilvl="0" w:tplc="C3B238B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61C64"/>
    <w:multiLevelType w:val="hybridMultilevel"/>
    <w:tmpl w:val="C7FA781A"/>
    <w:lvl w:ilvl="0" w:tplc="0414000F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9A0CE4"/>
    <w:multiLevelType w:val="hybridMultilevel"/>
    <w:tmpl w:val="94CE3284"/>
    <w:lvl w:ilvl="0" w:tplc="F87098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A1585"/>
    <w:multiLevelType w:val="hybridMultilevel"/>
    <w:tmpl w:val="6CA2F9D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601AD8"/>
    <w:multiLevelType w:val="hybridMultilevel"/>
    <w:tmpl w:val="CA8868FC"/>
    <w:lvl w:ilvl="0" w:tplc="0EFEA15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41B14"/>
    <w:multiLevelType w:val="hybridMultilevel"/>
    <w:tmpl w:val="F698D16E"/>
    <w:lvl w:ilvl="0" w:tplc="04140015">
      <w:start w:val="1"/>
      <w:numFmt w:val="upp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E2DDC"/>
    <w:multiLevelType w:val="hybridMultilevel"/>
    <w:tmpl w:val="887C8D56"/>
    <w:lvl w:ilvl="0" w:tplc="7B5C18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67274"/>
    <w:multiLevelType w:val="hybridMultilevel"/>
    <w:tmpl w:val="94CE3284"/>
    <w:lvl w:ilvl="0" w:tplc="F87098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E51EC"/>
    <w:multiLevelType w:val="hybridMultilevel"/>
    <w:tmpl w:val="15944F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955E1"/>
    <w:multiLevelType w:val="hybridMultilevel"/>
    <w:tmpl w:val="887C8D56"/>
    <w:lvl w:ilvl="0" w:tplc="7B5C18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25A65"/>
    <w:multiLevelType w:val="hybridMultilevel"/>
    <w:tmpl w:val="3F7012DE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170D13"/>
    <w:multiLevelType w:val="hybridMultilevel"/>
    <w:tmpl w:val="F63E6450"/>
    <w:lvl w:ilvl="0" w:tplc="8CCCE6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D16076"/>
    <w:multiLevelType w:val="hybridMultilevel"/>
    <w:tmpl w:val="DB64278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2168AA"/>
    <w:multiLevelType w:val="hybridMultilevel"/>
    <w:tmpl w:val="9162C1A0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B17A6"/>
    <w:multiLevelType w:val="hybridMultilevel"/>
    <w:tmpl w:val="C05C1272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CD1085"/>
    <w:multiLevelType w:val="hybridMultilevel"/>
    <w:tmpl w:val="D2408868"/>
    <w:lvl w:ilvl="0" w:tplc="99C0FE3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DA56B6"/>
    <w:multiLevelType w:val="hybridMultilevel"/>
    <w:tmpl w:val="83AE29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05C9E"/>
    <w:multiLevelType w:val="hybridMultilevel"/>
    <w:tmpl w:val="BC4AE3A8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FC03AD"/>
    <w:multiLevelType w:val="hybridMultilevel"/>
    <w:tmpl w:val="68DC24D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F94F15"/>
    <w:multiLevelType w:val="hybridMultilevel"/>
    <w:tmpl w:val="13947764"/>
    <w:lvl w:ilvl="0" w:tplc="3DF89F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943D6"/>
    <w:multiLevelType w:val="hybridMultilevel"/>
    <w:tmpl w:val="887C8D56"/>
    <w:lvl w:ilvl="0" w:tplc="7B5C18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70F37"/>
    <w:multiLevelType w:val="hybridMultilevel"/>
    <w:tmpl w:val="945407F6"/>
    <w:lvl w:ilvl="0" w:tplc="0414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F35269"/>
    <w:multiLevelType w:val="hybridMultilevel"/>
    <w:tmpl w:val="7744F3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07A2F"/>
    <w:multiLevelType w:val="hybridMultilevel"/>
    <w:tmpl w:val="1B726954"/>
    <w:lvl w:ilvl="0" w:tplc="53A69EC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D722085"/>
    <w:multiLevelType w:val="hybridMultilevel"/>
    <w:tmpl w:val="741A73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C39AF"/>
    <w:multiLevelType w:val="hybridMultilevel"/>
    <w:tmpl w:val="7A9C2E74"/>
    <w:lvl w:ilvl="0" w:tplc="04140015">
      <w:start w:val="1"/>
      <w:numFmt w:val="upp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742BB9"/>
    <w:multiLevelType w:val="hybridMultilevel"/>
    <w:tmpl w:val="A9FE0038"/>
    <w:lvl w:ilvl="0" w:tplc="C3B238B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13A2E"/>
    <w:multiLevelType w:val="hybridMultilevel"/>
    <w:tmpl w:val="D72EB8EE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1339B5"/>
    <w:multiLevelType w:val="hybridMultilevel"/>
    <w:tmpl w:val="6CA8D06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448AD"/>
    <w:multiLevelType w:val="hybridMultilevel"/>
    <w:tmpl w:val="C8F03630"/>
    <w:lvl w:ilvl="0" w:tplc="69E61332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110A3A"/>
    <w:multiLevelType w:val="hybridMultilevel"/>
    <w:tmpl w:val="890E4130"/>
    <w:lvl w:ilvl="0" w:tplc="DBB693D0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AE77CE">
      <w:start w:val="1"/>
      <w:numFmt w:val="lowerLetter"/>
      <w:lvlText w:val="%2"/>
      <w:lvlJc w:val="left"/>
      <w:pPr>
        <w:ind w:left="-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60DD0A">
      <w:start w:val="1"/>
      <w:numFmt w:val="lowerRoman"/>
      <w:lvlText w:val="%3"/>
      <w:lvlJc w:val="left"/>
      <w:pPr>
        <w:ind w:left="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0C1610">
      <w:start w:val="1"/>
      <w:numFmt w:val="decimal"/>
      <w:lvlText w:val="%4"/>
      <w:lvlJc w:val="left"/>
      <w:pPr>
        <w:ind w:left="1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D4A9B4">
      <w:start w:val="1"/>
      <w:numFmt w:val="lowerLetter"/>
      <w:lvlText w:val="%5"/>
      <w:lvlJc w:val="left"/>
      <w:pPr>
        <w:ind w:left="2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0A2442">
      <w:start w:val="1"/>
      <w:numFmt w:val="lowerRoman"/>
      <w:lvlText w:val="%6"/>
      <w:lvlJc w:val="left"/>
      <w:pPr>
        <w:ind w:left="2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6ABB6C">
      <w:start w:val="1"/>
      <w:numFmt w:val="decimal"/>
      <w:lvlText w:val="%7"/>
      <w:lvlJc w:val="left"/>
      <w:pPr>
        <w:ind w:left="3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1E64DA">
      <w:start w:val="1"/>
      <w:numFmt w:val="lowerLetter"/>
      <w:lvlText w:val="%8"/>
      <w:lvlJc w:val="left"/>
      <w:pPr>
        <w:ind w:left="4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E40584">
      <w:start w:val="1"/>
      <w:numFmt w:val="lowerRoman"/>
      <w:lvlText w:val="%9"/>
      <w:lvlJc w:val="left"/>
      <w:pPr>
        <w:ind w:left="4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3F1253B"/>
    <w:multiLevelType w:val="hybridMultilevel"/>
    <w:tmpl w:val="1AA6A806"/>
    <w:lvl w:ilvl="0" w:tplc="943C6E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73978"/>
    <w:multiLevelType w:val="hybridMultilevel"/>
    <w:tmpl w:val="7D68A3E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480FCA"/>
    <w:multiLevelType w:val="hybridMultilevel"/>
    <w:tmpl w:val="EE8C0B92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F278A9"/>
    <w:multiLevelType w:val="hybridMultilevel"/>
    <w:tmpl w:val="A9FE0038"/>
    <w:lvl w:ilvl="0" w:tplc="C3B238B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17"/>
  </w:num>
  <w:num w:numId="4">
    <w:abstractNumId w:val="0"/>
  </w:num>
  <w:num w:numId="5">
    <w:abstractNumId w:val="27"/>
  </w:num>
  <w:num w:numId="6">
    <w:abstractNumId w:val="3"/>
  </w:num>
  <w:num w:numId="7">
    <w:abstractNumId w:val="11"/>
  </w:num>
  <w:num w:numId="8">
    <w:abstractNumId w:val="6"/>
  </w:num>
  <w:num w:numId="9">
    <w:abstractNumId w:val="18"/>
  </w:num>
  <w:num w:numId="10">
    <w:abstractNumId w:val="7"/>
  </w:num>
  <w:num w:numId="11">
    <w:abstractNumId w:val="31"/>
  </w:num>
  <w:num w:numId="12">
    <w:abstractNumId w:val="2"/>
  </w:num>
  <w:num w:numId="13">
    <w:abstractNumId w:val="9"/>
  </w:num>
  <w:num w:numId="14">
    <w:abstractNumId w:val="29"/>
  </w:num>
  <w:num w:numId="15">
    <w:abstractNumId w:val="23"/>
  </w:num>
  <w:num w:numId="16">
    <w:abstractNumId w:val="33"/>
  </w:num>
  <w:num w:numId="17">
    <w:abstractNumId w:val="24"/>
  </w:num>
  <w:num w:numId="18">
    <w:abstractNumId w:val="10"/>
  </w:num>
  <w:num w:numId="19">
    <w:abstractNumId w:val="13"/>
  </w:num>
  <w:num w:numId="20">
    <w:abstractNumId w:val="30"/>
  </w:num>
  <w:num w:numId="21">
    <w:abstractNumId w:val="4"/>
  </w:num>
  <w:num w:numId="22">
    <w:abstractNumId w:val="38"/>
  </w:num>
  <w:num w:numId="23">
    <w:abstractNumId w:val="25"/>
  </w:num>
  <w:num w:numId="24">
    <w:abstractNumId w:val="37"/>
  </w:num>
  <w:num w:numId="25">
    <w:abstractNumId w:val="36"/>
  </w:num>
  <w:num w:numId="26">
    <w:abstractNumId w:val="16"/>
  </w:num>
  <w:num w:numId="27">
    <w:abstractNumId w:val="21"/>
  </w:num>
  <w:num w:numId="28">
    <w:abstractNumId w:val="19"/>
  </w:num>
  <w:num w:numId="29">
    <w:abstractNumId w:val="8"/>
  </w:num>
  <w:num w:numId="30">
    <w:abstractNumId w:val="20"/>
  </w:num>
  <w:num w:numId="31">
    <w:abstractNumId w:val="12"/>
  </w:num>
  <w:num w:numId="32">
    <w:abstractNumId w:val="22"/>
  </w:num>
  <w:num w:numId="33">
    <w:abstractNumId w:val="14"/>
  </w:num>
  <w:num w:numId="34">
    <w:abstractNumId w:val="35"/>
  </w:num>
  <w:num w:numId="35">
    <w:abstractNumId w:val="15"/>
  </w:num>
  <w:num w:numId="36">
    <w:abstractNumId w:val="5"/>
  </w:num>
  <w:num w:numId="37">
    <w:abstractNumId w:val="1"/>
  </w:num>
  <w:num w:numId="38">
    <w:abstractNumId w:val="3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DD"/>
    <w:rsid w:val="00013601"/>
    <w:rsid w:val="00030AEB"/>
    <w:rsid w:val="00056B18"/>
    <w:rsid w:val="0009350F"/>
    <w:rsid w:val="000A3A96"/>
    <w:rsid w:val="000C0ED6"/>
    <w:rsid w:val="00107D52"/>
    <w:rsid w:val="00121DAE"/>
    <w:rsid w:val="00155431"/>
    <w:rsid w:val="0017187D"/>
    <w:rsid w:val="00185606"/>
    <w:rsid w:val="0018629B"/>
    <w:rsid w:val="00197B6A"/>
    <w:rsid w:val="001A19AA"/>
    <w:rsid w:val="001C3C6D"/>
    <w:rsid w:val="0020473D"/>
    <w:rsid w:val="00212307"/>
    <w:rsid w:val="002156C7"/>
    <w:rsid w:val="00221CE7"/>
    <w:rsid w:val="002264D0"/>
    <w:rsid w:val="00233157"/>
    <w:rsid w:val="002529B9"/>
    <w:rsid w:val="00260807"/>
    <w:rsid w:val="002A4CB0"/>
    <w:rsid w:val="002C5706"/>
    <w:rsid w:val="002D44C1"/>
    <w:rsid w:val="002D5DCB"/>
    <w:rsid w:val="0030478E"/>
    <w:rsid w:val="00313068"/>
    <w:rsid w:val="00315F14"/>
    <w:rsid w:val="00354275"/>
    <w:rsid w:val="00377033"/>
    <w:rsid w:val="003A6A60"/>
    <w:rsid w:val="003B678C"/>
    <w:rsid w:val="003B7314"/>
    <w:rsid w:val="003C2CEC"/>
    <w:rsid w:val="003D61E6"/>
    <w:rsid w:val="003E59E0"/>
    <w:rsid w:val="003F0430"/>
    <w:rsid w:val="00402D96"/>
    <w:rsid w:val="00465270"/>
    <w:rsid w:val="004A47CD"/>
    <w:rsid w:val="004C6FF6"/>
    <w:rsid w:val="004D78B2"/>
    <w:rsid w:val="00540C06"/>
    <w:rsid w:val="0056262A"/>
    <w:rsid w:val="00563D10"/>
    <w:rsid w:val="00563E2C"/>
    <w:rsid w:val="0058176A"/>
    <w:rsid w:val="005866B4"/>
    <w:rsid w:val="005A5219"/>
    <w:rsid w:val="005B42E8"/>
    <w:rsid w:val="005D23AB"/>
    <w:rsid w:val="005D43E7"/>
    <w:rsid w:val="005D775A"/>
    <w:rsid w:val="005F55BE"/>
    <w:rsid w:val="00611CD5"/>
    <w:rsid w:val="0063377C"/>
    <w:rsid w:val="00644E05"/>
    <w:rsid w:val="006501DD"/>
    <w:rsid w:val="00675F7F"/>
    <w:rsid w:val="0069061D"/>
    <w:rsid w:val="006B5C2C"/>
    <w:rsid w:val="006B7708"/>
    <w:rsid w:val="006C5D6D"/>
    <w:rsid w:val="006D4B0E"/>
    <w:rsid w:val="006F4CCD"/>
    <w:rsid w:val="006F5C58"/>
    <w:rsid w:val="006F5FB5"/>
    <w:rsid w:val="00713726"/>
    <w:rsid w:val="00732605"/>
    <w:rsid w:val="00735DC2"/>
    <w:rsid w:val="00752DAC"/>
    <w:rsid w:val="0075667E"/>
    <w:rsid w:val="007711E3"/>
    <w:rsid w:val="00774CDC"/>
    <w:rsid w:val="007A3511"/>
    <w:rsid w:val="007B3788"/>
    <w:rsid w:val="007B57EB"/>
    <w:rsid w:val="007C6440"/>
    <w:rsid w:val="007F7AE7"/>
    <w:rsid w:val="00804F38"/>
    <w:rsid w:val="0083034E"/>
    <w:rsid w:val="00833770"/>
    <w:rsid w:val="00847589"/>
    <w:rsid w:val="0085160F"/>
    <w:rsid w:val="00866135"/>
    <w:rsid w:val="008853D2"/>
    <w:rsid w:val="008864BF"/>
    <w:rsid w:val="00887014"/>
    <w:rsid w:val="00896DBC"/>
    <w:rsid w:val="00897AD6"/>
    <w:rsid w:val="008B65B3"/>
    <w:rsid w:val="008C6AAB"/>
    <w:rsid w:val="008D4646"/>
    <w:rsid w:val="008F4C4A"/>
    <w:rsid w:val="008F7778"/>
    <w:rsid w:val="0090188B"/>
    <w:rsid w:val="009020E1"/>
    <w:rsid w:val="00914DE0"/>
    <w:rsid w:val="00922D1F"/>
    <w:rsid w:val="009538B7"/>
    <w:rsid w:val="009773B9"/>
    <w:rsid w:val="009834E6"/>
    <w:rsid w:val="00986A4C"/>
    <w:rsid w:val="009C7566"/>
    <w:rsid w:val="009D0873"/>
    <w:rsid w:val="009D7203"/>
    <w:rsid w:val="009F7C26"/>
    <w:rsid w:val="00A01785"/>
    <w:rsid w:val="00A048B6"/>
    <w:rsid w:val="00A2408D"/>
    <w:rsid w:val="00A245C2"/>
    <w:rsid w:val="00A5207B"/>
    <w:rsid w:val="00A56822"/>
    <w:rsid w:val="00A81C58"/>
    <w:rsid w:val="00AF186D"/>
    <w:rsid w:val="00AF33BB"/>
    <w:rsid w:val="00AF4C97"/>
    <w:rsid w:val="00B074D6"/>
    <w:rsid w:val="00B1147C"/>
    <w:rsid w:val="00B14F8F"/>
    <w:rsid w:val="00B21C58"/>
    <w:rsid w:val="00B26283"/>
    <w:rsid w:val="00B402E7"/>
    <w:rsid w:val="00B54C71"/>
    <w:rsid w:val="00B72617"/>
    <w:rsid w:val="00B745B5"/>
    <w:rsid w:val="00BA45AA"/>
    <w:rsid w:val="00BB2967"/>
    <w:rsid w:val="00BB4839"/>
    <w:rsid w:val="00BB7C31"/>
    <w:rsid w:val="00BC2904"/>
    <w:rsid w:val="00BC29DD"/>
    <w:rsid w:val="00BE1E3C"/>
    <w:rsid w:val="00C020B0"/>
    <w:rsid w:val="00C33F69"/>
    <w:rsid w:val="00C36A49"/>
    <w:rsid w:val="00C418DE"/>
    <w:rsid w:val="00C430CD"/>
    <w:rsid w:val="00C5266C"/>
    <w:rsid w:val="00C92886"/>
    <w:rsid w:val="00C92F55"/>
    <w:rsid w:val="00CA37C4"/>
    <w:rsid w:val="00CB492B"/>
    <w:rsid w:val="00CF658B"/>
    <w:rsid w:val="00CF6929"/>
    <w:rsid w:val="00D12175"/>
    <w:rsid w:val="00D55713"/>
    <w:rsid w:val="00D603A8"/>
    <w:rsid w:val="00D74617"/>
    <w:rsid w:val="00D92B72"/>
    <w:rsid w:val="00DD770A"/>
    <w:rsid w:val="00DF5F1F"/>
    <w:rsid w:val="00DF6C6A"/>
    <w:rsid w:val="00E07133"/>
    <w:rsid w:val="00E23FD5"/>
    <w:rsid w:val="00E36CB8"/>
    <w:rsid w:val="00E7486B"/>
    <w:rsid w:val="00E77117"/>
    <w:rsid w:val="00E87EA4"/>
    <w:rsid w:val="00E91B17"/>
    <w:rsid w:val="00E96E9D"/>
    <w:rsid w:val="00EA0387"/>
    <w:rsid w:val="00EA2AD5"/>
    <w:rsid w:val="00EA54F3"/>
    <w:rsid w:val="00EE5535"/>
    <w:rsid w:val="00EF2526"/>
    <w:rsid w:val="00F14659"/>
    <w:rsid w:val="00F3579A"/>
    <w:rsid w:val="00F52EC6"/>
    <w:rsid w:val="00F62E5E"/>
    <w:rsid w:val="00FA3D6B"/>
    <w:rsid w:val="00FA3F3C"/>
    <w:rsid w:val="00FB4CF0"/>
    <w:rsid w:val="00FC46C5"/>
    <w:rsid w:val="00FE15DA"/>
    <w:rsid w:val="00FE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DBC07"/>
  <w15:docId w15:val="{BB232B07-4028-41C3-A6EF-1977B94D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9DD"/>
    <w:pPr>
      <w:spacing w:after="0" w:line="240" w:lineRule="auto"/>
    </w:pPr>
    <w:rPr>
      <w:rFonts w:eastAsiaTheme="minorEastAsia"/>
      <w:sz w:val="24"/>
      <w:szCs w:val="24"/>
      <w:lang w:val="en-US"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D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E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54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9DD"/>
    <w:pPr>
      <w:spacing w:after="0" w:line="240" w:lineRule="auto"/>
    </w:pPr>
    <w:rPr>
      <w:rFonts w:eastAsiaTheme="minorEastAsia"/>
      <w:sz w:val="24"/>
      <w:szCs w:val="24"/>
      <w:lang w:val="en-US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9D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C29DD"/>
    <w:rPr>
      <w:rFonts w:eastAsiaTheme="minorHAnsi"/>
      <w:sz w:val="20"/>
      <w:szCs w:val="20"/>
      <w:lang w:val="nb-NO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9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29D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14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nb-NO"/>
    </w:rPr>
  </w:style>
  <w:style w:type="paragraph" w:styleId="Header">
    <w:name w:val="header"/>
    <w:basedOn w:val="Normal"/>
    <w:link w:val="HeaderChar"/>
    <w:uiPriority w:val="99"/>
    <w:unhideWhenUsed/>
    <w:rsid w:val="00DF5F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F1F"/>
    <w:rPr>
      <w:rFonts w:eastAsiaTheme="minorEastAsia"/>
      <w:sz w:val="24"/>
      <w:szCs w:val="24"/>
      <w:lang w:val="en-US" w:eastAsia="nb-NO"/>
    </w:rPr>
  </w:style>
  <w:style w:type="paragraph" w:styleId="Footer">
    <w:name w:val="footer"/>
    <w:basedOn w:val="Normal"/>
    <w:link w:val="FooterChar"/>
    <w:uiPriority w:val="99"/>
    <w:unhideWhenUsed/>
    <w:rsid w:val="00DF5F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F1F"/>
    <w:rPr>
      <w:rFonts w:eastAsiaTheme="minorEastAsia"/>
      <w:sz w:val="24"/>
      <w:szCs w:val="24"/>
      <w:lang w:val="en-US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F1F"/>
    <w:rPr>
      <w:rFonts w:ascii="Tahoma" w:eastAsiaTheme="minorEastAsia" w:hAnsi="Tahoma" w:cs="Tahoma"/>
      <w:sz w:val="16"/>
      <w:szCs w:val="16"/>
      <w:lang w:val="en-US" w:eastAsia="nb-NO"/>
    </w:rPr>
  </w:style>
  <w:style w:type="paragraph" w:customStyle="1" w:styleId="Default">
    <w:name w:val="Default"/>
    <w:rsid w:val="009018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 w:eastAsia="nb-NO"/>
    </w:rPr>
  </w:style>
  <w:style w:type="paragraph" w:styleId="PlainText">
    <w:name w:val="Plain Text"/>
    <w:basedOn w:val="Normal"/>
    <w:link w:val="PlainTextChar"/>
    <w:semiHidden/>
    <w:rsid w:val="0090188B"/>
    <w:rPr>
      <w:rFonts w:ascii="Courier New" w:eastAsia="Times" w:hAnsi="Courier New" w:cs="Times New Roman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90188B"/>
    <w:rPr>
      <w:rFonts w:ascii="Courier New" w:eastAsia="Times" w:hAnsi="Courier New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87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EA54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nb-NO"/>
    </w:rPr>
  </w:style>
  <w:style w:type="paragraph" w:styleId="CommentText">
    <w:name w:val="annotation text"/>
    <w:basedOn w:val="Normal"/>
    <w:link w:val="CommentTextChar"/>
    <w:uiPriority w:val="99"/>
    <w:unhideWhenUsed/>
    <w:rsid w:val="00AF33BB"/>
    <w:pPr>
      <w:spacing w:after="200"/>
    </w:pPr>
    <w:rPr>
      <w:rFonts w:eastAsiaTheme="minorHAnsi"/>
      <w:sz w:val="20"/>
      <w:szCs w:val="20"/>
      <w:lang w:val="nb-NO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33B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652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18"/>
    <w:pPr>
      <w:spacing w:after="0"/>
    </w:pPr>
    <w:rPr>
      <w:rFonts w:eastAsiaTheme="minorEastAsia"/>
      <w:b/>
      <w:bCs/>
      <w:lang w:val="en-US" w:eastAsia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B18"/>
    <w:rPr>
      <w:rFonts w:eastAsiaTheme="minorEastAsia"/>
      <w:b/>
      <w:bCs/>
      <w:sz w:val="20"/>
      <w:szCs w:val="20"/>
      <w:lang w:val="en-US" w:eastAsia="nb-NO"/>
    </w:rPr>
  </w:style>
  <w:style w:type="paragraph" w:styleId="Title">
    <w:name w:val="Title"/>
    <w:basedOn w:val="Normal"/>
    <w:link w:val="TitleChar"/>
    <w:uiPriority w:val="99"/>
    <w:qFormat/>
    <w:rsid w:val="00E7486B"/>
    <w:pPr>
      <w:spacing w:line="360" w:lineRule="auto"/>
      <w:jc w:val="center"/>
    </w:pPr>
    <w:rPr>
      <w:rFonts w:ascii="Garamond" w:eastAsia="Times New Roman" w:hAnsi="Garamond" w:cs="Arial"/>
      <w:b/>
      <w:iCs/>
      <w:sz w:val="36"/>
      <w:szCs w:val="36"/>
      <w:lang w:val="nb-NO"/>
    </w:rPr>
  </w:style>
  <w:style w:type="character" w:customStyle="1" w:styleId="TitleChar">
    <w:name w:val="Title Char"/>
    <w:basedOn w:val="DefaultParagraphFont"/>
    <w:link w:val="Title"/>
    <w:uiPriority w:val="99"/>
    <w:rsid w:val="00E7486B"/>
    <w:rPr>
      <w:rFonts w:ascii="Garamond" w:eastAsia="Times New Roman" w:hAnsi="Garamond" w:cs="Arial"/>
      <w:b/>
      <w:iCs/>
      <w:sz w:val="36"/>
      <w:szCs w:val="36"/>
      <w:lang w:eastAsia="nb-NO"/>
    </w:rPr>
  </w:style>
  <w:style w:type="paragraph" w:styleId="BodyText">
    <w:name w:val="Body Text"/>
    <w:basedOn w:val="Normal"/>
    <w:link w:val="BodyTextChar"/>
    <w:uiPriority w:val="99"/>
    <w:rsid w:val="00E7486B"/>
    <w:rPr>
      <w:rFonts w:ascii="Garamond" w:eastAsia="Times New Roman" w:hAnsi="Garamond" w:cs="Times New Roman"/>
      <w:iCs/>
      <w:sz w:val="22"/>
      <w:lang w:val="nb-NO"/>
    </w:rPr>
  </w:style>
  <w:style w:type="character" w:customStyle="1" w:styleId="BodyTextChar">
    <w:name w:val="Body Text Char"/>
    <w:basedOn w:val="DefaultParagraphFont"/>
    <w:link w:val="BodyText"/>
    <w:uiPriority w:val="99"/>
    <w:rsid w:val="00E7486B"/>
    <w:rPr>
      <w:rFonts w:ascii="Garamond" w:eastAsia="Times New Roman" w:hAnsi="Garamond" w:cs="Times New Roman"/>
      <w:iCs/>
      <w:szCs w:val="24"/>
      <w:lang w:eastAsia="nb-NO"/>
    </w:rPr>
  </w:style>
  <w:style w:type="character" w:styleId="Hyperlink">
    <w:name w:val="Hyperlink"/>
    <w:uiPriority w:val="99"/>
    <w:unhideWhenUsed/>
    <w:rsid w:val="00E74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66"/>
    <w:rsid w:val="00D1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670EDFD83A43E688605EFBEBD54B56">
    <w:name w:val="C1670EDFD83A43E688605EFBEBD54B56"/>
    <w:rsid w:val="00D12D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1692</Words>
  <Characters>8973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HiBu</Company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JanneD</dc:creator>
  <cp:lastModifiedBy>Janne Herholdt Dugstad</cp:lastModifiedBy>
  <cp:revision>3</cp:revision>
  <cp:lastPrinted>2018-08-30T07:21:00Z</cp:lastPrinted>
  <dcterms:created xsi:type="dcterms:W3CDTF">2020-02-09T10:20:00Z</dcterms:created>
  <dcterms:modified xsi:type="dcterms:W3CDTF">2020-02-09T11:21:00Z</dcterms:modified>
</cp:coreProperties>
</file>