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302C8" w14:textId="5F1BD6FE" w:rsidR="00B148B9" w:rsidRPr="00985147" w:rsidRDefault="00B148B9" w:rsidP="00F8774F">
      <w:pPr>
        <w:spacing w:after="0" w:line="240" w:lineRule="auto"/>
        <w:ind w:righ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Additional File </w:t>
      </w:r>
      <w:r w:rsidR="006D13B1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A-</w:t>
      </w:r>
      <w:r w:rsidR="006D13B1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U</w:t>
      </w:r>
      <w:r w:rsidRPr="00985147">
        <w:rPr>
          <w:rFonts w:ascii="Arial" w:hAnsi="Arial" w:cs="Arial"/>
          <w:b/>
          <w:sz w:val="20"/>
          <w:szCs w:val="20"/>
        </w:rPr>
        <w:t>.</w:t>
      </w:r>
      <w:r w:rsidRPr="00985147">
        <w:rPr>
          <w:rFonts w:ascii="Arial" w:hAnsi="Arial" w:cs="Arial"/>
          <w:sz w:val="20"/>
          <w:szCs w:val="20"/>
        </w:rPr>
        <w:t xml:space="preserve"> Logistic Regression Modeling for each Co-morbid Condition. Model 1 for the Overall Population (N=92,586), Contrasts Migraine and Non-migraine groups Adjusting for Sociodemographics (Non-migraine is the Reference Group). Model 2 in the Migraine Sample (N=15,133) Looks at the Impact of Increasing MHD frequency (1-4, 5-9, 10-14, 15-20, ≥21 MHDs) Adjusting for Sociodemographics (1-4 MHD is the Reference Group). Model 3 in the Migraine Sample (N=15,133) looks at the impact of Headache Pain Intensity Ratings (Low, Moderate, Severe) Adjusting for Sociodemographics (Low Headache Pain Intensity is the Reference Group). Model 4 in the Migraine sample (N=15,133) Looks at the Combined Effect of MHD Frequency and Headache Pain Intensity Adjusting for Sociodemographics. Odds ratios and 95% Confidence Intervals are provided.</w:t>
      </w:r>
    </w:p>
    <w:p w14:paraId="4B2E7664" w14:textId="77777777" w:rsidR="00B148B9" w:rsidRPr="00985147" w:rsidRDefault="00B148B9" w:rsidP="00F8774F">
      <w:pPr>
        <w:spacing w:after="0" w:line="240" w:lineRule="auto"/>
        <w:ind w:right="-90"/>
        <w:rPr>
          <w:rFonts w:ascii="Arial" w:hAnsi="Arial" w:cs="Arial"/>
          <w:sz w:val="20"/>
          <w:szCs w:val="20"/>
        </w:rPr>
      </w:pPr>
      <w:r w:rsidRPr="00985147">
        <w:rPr>
          <w:rFonts w:ascii="Arial" w:hAnsi="Arial" w:cs="Arial"/>
          <w:sz w:val="20"/>
          <w:szCs w:val="20"/>
        </w:rPr>
        <w:br w:type="page"/>
      </w:r>
    </w:p>
    <w:tbl>
      <w:tblPr>
        <w:tblpPr w:leftFromText="180" w:rightFromText="180" w:horzAnchor="margin" w:tblpX="-188" w:tblpY="-225"/>
        <w:tblW w:w="14130" w:type="dxa"/>
        <w:tblLayout w:type="fixed"/>
        <w:tblLook w:val="04A0" w:firstRow="1" w:lastRow="0" w:firstColumn="1" w:lastColumn="0" w:noHBand="0" w:noVBand="1"/>
      </w:tblPr>
      <w:tblGrid>
        <w:gridCol w:w="2683"/>
        <w:gridCol w:w="1817"/>
        <w:gridCol w:w="1080"/>
        <w:gridCol w:w="1800"/>
        <w:gridCol w:w="1080"/>
        <w:gridCol w:w="1800"/>
        <w:gridCol w:w="1170"/>
        <w:gridCol w:w="1710"/>
        <w:gridCol w:w="990"/>
      </w:tblGrid>
      <w:tr w:rsidR="00B148B9" w:rsidRPr="00985147" w14:paraId="5E13822F" w14:textId="77777777" w:rsidTr="00F8774F">
        <w:trPr>
          <w:trHeight w:val="555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0BBF6" w14:textId="7338A342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Additional File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D13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</w:p>
          <w:p w14:paraId="75B799D7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F95C644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Cardiovascular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3ED9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MAST </w:t>
            </w:r>
            <w:proofErr w:type="spellStart"/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Overall</w:t>
            </w:r>
            <w:proofErr w:type="spellEnd"/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Population 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br/>
              <w:t>Migraine vs. Non-migraine Model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br/>
              <w:t>(N=92,586)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F110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MAST Respondents with Migraine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MHD Model </w:t>
            </w:r>
          </w:p>
          <w:p w14:paraId="20DDECF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(N=15,133)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8F0C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MAST Respondents with Migraine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Headache Pain Intensity Model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 (N=15,133)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A312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MAST Respondents with Migraine</w:t>
            </w:r>
          </w:p>
          <w:p w14:paraId="1B5D636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MHD + Headache Pain Intensity Model</w:t>
            </w:r>
          </w:p>
          <w:p w14:paraId="68BAB73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(N=15,133)</w:t>
            </w:r>
          </w:p>
        </w:tc>
      </w:tr>
      <w:tr w:rsidR="00B148B9" w:rsidRPr="00985147" w14:paraId="101DFAB6" w14:textId="77777777" w:rsidTr="00F8774F">
        <w:trPr>
          <w:trHeight w:val="31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630AC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Angina</w:t>
            </w:r>
            <w:r w:rsidRPr="009851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60A0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B9CA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E63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B144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53C5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8929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CCBE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378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B148B9" w:rsidRPr="00985147" w14:paraId="4DFAC990" w14:textId="77777777" w:rsidTr="00F8774F">
        <w:trPr>
          <w:trHeight w:val="31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CD77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Age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(ref=18 -24)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234A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AF67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CAA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0B60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3996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02DF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FAC1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A3FB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48B9" w:rsidRPr="00985147" w14:paraId="38860DD3" w14:textId="77777777" w:rsidTr="00F8774F">
        <w:trPr>
          <w:trHeight w:val="31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65BE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25-34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2E7F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 (0.77, 1.73)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AB71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DF1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 (0.73, 2.61)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36B7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0.317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F6BD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 (0.7, 2.48)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99B7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0.401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E9F3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 (0.71, 2.52)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D40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0.371</w:t>
            </w:r>
          </w:p>
        </w:tc>
      </w:tr>
      <w:tr w:rsidR="00B148B9" w:rsidRPr="00985147" w14:paraId="55B38757" w14:textId="77777777" w:rsidTr="00F8774F">
        <w:trPr>
          <w:trHeight w:val="31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261B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35-44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B941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 (0.88, 1.95)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D8F6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0.191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043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2.02 (1.09, 3.74)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3887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794E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 (1.02, 3.53)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7263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0.042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2322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1.93 (1.04, 3.58)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972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0.038</w:t>
            </w:r>
          </w:p>
        </w:tc>
      </w:tr>
      <w:tr w:rsidR="00B148B9" w:rsidRPr="00985147" w14:paraId="3F08A02D" w14:textId="77777777" w:rsidTr="00F8774F">
        <w:trPr>
          <w:trHeight w:val="31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0752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45-54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1B22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2.17 (1.47, 3.19)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C421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F72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3.36 (1.84, 6.15)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9264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E317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3.17 (1.73, 5.81)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D24A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42D3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3.21 (1.75, 5.88)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EF0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63049071" w14:textId="77777777" w:rsidTr="00F8774F">
        <w:trPr>
          <w:trHeight w:val="31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BBA2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55-64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C152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3.26 (2.22, 4.78)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4A18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BDD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3.7 (1.99, 6.87)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1B0D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ABF2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3.4 (1.83, 6.33)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38C0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02BC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3.54 (1.9, 6.59)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655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03AE7099" w14:textId="77777777" w:rsidTr="00F8774F">
        <w:trPr>
          <w:trHeight w:val="31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2BD9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≥65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CF3C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5.6 (3.81, 8.23)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1123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1B8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5.81 (3.08, 10.96)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CF4F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D633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5.45 (2.89, 10.28)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33DF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E286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5.67 (3, 10.7)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6C7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6428E8CB" w14:textId="77777777" w:rsidTr="00F8774F">
        <w:trPr>
          <w:trHeight w:val="31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3CD3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4610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2.76 (2.5, 3.04)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B962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F23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2.33 (1.92, 2.82)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53F2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5DD0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2.3 (1.9, 2.79)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DC93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CEAC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2.35 (1.94, 2.85)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4C5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26F2B7A8" w14:textId="77777777" w:rsidTr="00F8774F">
        <w:trPr>
          <w:trHeight w:val="31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9442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Non-Hispanic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F59A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 (0.85, 1.25)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F45E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0.762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119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 (0.75, 1.51)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1201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0.724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8537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 (0.78, 1.56)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7D36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0.595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5ECF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 (0.76, 1.53)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6B5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0.667</w:t>
            </w:r>
          </w:p>
        </w:tc>
      </w:tr>
      <w:tr w:rsidR="00B148B9" w:rsidRPr="00985147" w14:paraId="1C7776FE" w14:textId="77777777" w:rsidTr="00F8774F">
        <w:trPr>
          <w:trHeight w:val="31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73B5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Caucasian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FD22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 (0.96, 1.23)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CFAA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0.199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C6A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 (0.68, 1.1)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C0E0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0.234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2A62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 (0.7, 1.14)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C822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0.360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8F7A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 (0.69, 1.12)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202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0.307</w:t>
            </w:r>
          </w:p>
        </w:tc>
      </w:tr>
      <w:tr w:rsidR="00B148B9" w:rsidRPr="00985147" w14:paraId="47BB8EC8" w14:textId="77777777" w:rsidTr="00F8774F">
        <w:trPr>
          <w:trHeight w:val="31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C26B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B5C0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 (0.94, 1.14)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6A4F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0.483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FCC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 (0.77, 1.18)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7695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0.651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0A6F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 (0.78, 1.19)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2175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0.732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634A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 (0.77, 1.18)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DE0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0.644</w:t>
            </w:r>
          </w:p>
        </w:tc>
      </w:tr>
      <w:tr w:rsidR="00B148B9" w:rsidRPr="00985147" w14:paraId="56F6A14C" w14:textId="77777777" w:rsidTr="00F8774F">
        <w:trPr>
          <w:trHeight w:val="31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5924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Employed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55C5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0.68 (0.61, 0.75)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3900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500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0.59 (0.48, 0.74)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27CF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230C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0.58 (0.47, 0.73)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642F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3130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0.6 (0.48, 0.75)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00E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62AC49CC" w14:textId="77777777" w:rsidTr="00F8774F">
        <w:trPr>
          <w:trHeight w:val="315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BD98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Household Income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(ref=&lt;$25,000)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45A0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E379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6E05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A211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3FF8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F33F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9549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FC24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B148B9" w:rsidRPr="00985147" w14:paraId="197D0409" w14:textId="77777777" w:rsidTr="00F8774F">
        <w:trPr>
          <w:trHeight w:val="233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7FF90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$25,000 to $49,999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F2B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0.79 (0.67, 0.93)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3CB5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DFE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 (0.61, 1.16)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5D70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0.287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70B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 (0.61, 1.15)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C5E1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0.269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2A65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 (0.62, 1.18)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45FD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0.340</w:t>
            </w:r>
          </w:p>
        </w:tc>
      </w:tr>
      <w:tr w:rsidR="00B148B9" w:rsidRPr="00985147" w14:paraId="185C5B24" w14:textId="77777777" w:rsidTr="00F8774F">
        <w:trPr>
          <w:trHeight w:val="31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93B3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$50,000 to $74,999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305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0.7 (0.59, 0.82)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E4C4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1A8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0.68 (0.48, 0.95)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585E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0.026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D95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0.66 (0.47, 0.93)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8895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9D68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0.69 (0.49, 0.97)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7BF8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0.032</w:t>
            </w:r>
          </w:p>
        </w:tc>
      </w:tr>
      <w:tr w:rsidR="00B148B9" w:rsidRPr="00985147" w14:paraId="3BAA424E" w14:textId="77777777" w:rsidTr="00F8774F">
        <w:trPr>
          <w:trHeight w:val="31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4288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$75,000 to $99,999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15B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0.64 (0.54, 0.76)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75A0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BA5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 (0.45, 0.94)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E987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F1D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0.63 (0.44, 0.91)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A5C9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ED46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0.66 (0.46, 0.96)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7ABE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0.030</w:t>
            </w:r>
          </w:p>
        </w:tc>
      </w:tr>
      <w:tr w:rsidR="00B148B9" w:rsidRPr="00985147" w14:paraId="2E525BB0" w14:textId="77777777" w:rsidTr="00F8774F">
        <w:trPr>
          <w:trHeight w:val="31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77ED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≥$100,000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892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0.63 (0.53, 0.74)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87C2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8A6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0.85 (0.61, 1.2)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C9D8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0.353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37D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 (0.58, 1.14)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285C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0.223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400F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 (0.61, 1.21)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6A98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0.382</w:t>
            </w:r>
          </w:p>
        </w:tc>
      </w:tr>
      <w:tr w:rsidR="00B148B9" w:rsidRPr="00985147" w14:paraId="5C83B10E" w14:textId="77777777" w:rsidTr="00F8774F">
        <w:trPr>
          <w:trHeight w:val="31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38E5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Migraine Screen Positive</w:t>
            </w:r>
            <w:r w:rsidRPr="00985147" w:rsidDel="00E554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6761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5D7A">
              <w:rPr>
                <w:rFonts w:ascii="Arial" w:eastAsia="Times New Roman" w:hAnsi="Arial" w:cs="Arial"/>
                <w:bCs/>
                <w:sz w:val="20"/>
                <w:szCs w:val="20"/>
              </w:rPr>
              <w:t>2.64 (2.36, 2.95)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EB4E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5D7A">
              <w:rPr>
                <w:rFonts w:ascii="Arial" w:eastAsia="Times New Roman" w:hAnsi="Arial" w:cs="Arial"/>
                <w:bCs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B481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6FF0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1111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B2F0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45B09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2470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</w:p>
        </w:tc>
      </w:tr>
      <w:tr w:rsidR="00B148B9" w:rsidRPr="00985147" w14:paraId="125C1356" w14:textId="77777777" w:rsidTr="00F8774F">
        <w:trPr>
          <w:trHeight w:val="269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5428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Monthly Headache Days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(ref=1 to 4)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555DB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B656F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F39F9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FFFD0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5C03C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C600B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D39DA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107FC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148B9" w:rsidRPr="00985147" w14:paraId="16765FCE" w14:textId="77777777" w:rsidTr="00F8774F">
        <w:trPr>
          <w:trHeight w:val="31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73F9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to 9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1E54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5490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4B5D5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795D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1.63 (1.29, 2.06)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09BF3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5D7A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B8CFA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C022C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C4A65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5D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1.59 (1.26, 2.01)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EDAA3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795D7A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60A79652" w14:textId="77777777" w:rsidTr="00F8774F">
        <w:trPr>
          <w:trHeight w:val="44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2B57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 to 14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89B6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F48A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641C6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795D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1.71 (1.24, 2.36)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63BA5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5D7A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064E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9E41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CD4C4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795D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1.65 (1.19, 2.28)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B4309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795D7A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0.003</w:t>
            </w:r>
          </w:p>
        </w:tc>
      </w:tr>
      <w:tr w:rsidR="00B148B9" w:rsidRPr="00985147" w14:paraId="09EDC5B6" w14:textId="77777777" w:rsidTr="00F8774F">
        <w:trPr>
          <w:trHeight w:val="31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B0EB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 to 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D4C7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B2FB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F151C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795D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2.26 (1.63, 3.15)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9A96B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5D7A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23F8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C07B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201EF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5D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2.16 (1.55, 3.01)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0D9BC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795D7A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268164DB" w14:textId="77777777" w:rsidTr="00F8774F">
        <w:trPr>
          <w:trHeight w:val="31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8461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≥21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25A0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414B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EC6BE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  <w:r w:rsidRPr="00795D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1.78 (1.22, 2.61)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B4177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  <w:r w:rsidRPr="00795D7A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2EEC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F285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BA98B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5D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1.7 (1.16, 2.5)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3E914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795D7A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0.006</w:t>
            </w:r>
          </w:p>
        </w:tc>
      </w:tr>
      <w:tr w:rsidR="00B148B9" w:rsidRPr="00985147" w14:paraId="24E379EB" w14:textId="77777777" w:rsidTr="00F8774F">
        <w:trPr>
          <w:trHeight w:val="31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EF10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Headache Pain Intensity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(ref=low pain, 1 to 3)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19EC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35CC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9C64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7487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54D5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378A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A5989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9C3A6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</w:p>
        </w:tc>
      </w:tr>
      <w:tr w:rsidR="00B148B9" w:rsidRPr="00985147" w14:paraId="5A32B54A" w14:textId="77777777" w:rsidTr="00F8774F">
        <w:trPr>
          <w:trHeight w:val="31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8F234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Moderate Pain, 4 to 6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099D2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9DA77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EE483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17B44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294FB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5D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0.8 (0.5, 1.26)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A1A48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  <w:r w:rsidRPr="00795D7A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0.332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F165D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5D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0.76 (0.48, 1.2)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9ACB0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795D7A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0.242</w:t>
            </w:r>
          </w:p>
        </w:tc>
      </w:tr>
      <w:tr w:rsidR="00B148B9" w:rsidRPr="00985147" w14:paraId="0043E229" w14:textId="77777777" w:rsidTr="00F8774F">
        <w:trPr>
          <w:trHeight w:val="31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1B5D7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Severe Pain, 7 to 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9F0C4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66C1D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E775F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61B07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7B921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5D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1.21 (0.78, 1.89)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5FBCF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  <w:r w:rsidRPr="00795D7A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0.392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9FF5B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95D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1.08 (0.69, 1.69)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600A7" w14:textId="77777777" w:rsidR="00B148B9" w:rsidRPr="00795D7A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795D7A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0.727</w:t>
            </w:r>
          </w:p>
        </w:tc>
      </w:tr>
    </w:tbl>
    <w:p w14:paraId="4747EA0E" w14:textId="77777777" w:rsidR="00B148B9" w:rsidRDefault="00B148B9" w:rsidP="00F8774F">
      <w:pPr>
        <w:spacing w:after="0" w:line="240" w:lineRule="auto"/>
        <w:ind w:right="-90"/>
      </w:pPr>
      <w:r>
        <w:br w:type="page"/>
      </w:r>
    </w:p>
    <w:tbl>
      <w:tblPr>
        <w:tblW w:w="139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83"/>
        <w:gridCol w:w="1997"/>
        <w:gridCol w:w="1170"/>
        <w:gridCol w:w="1710"/>
        <w:gridCol w:w="990"/>
        <w:gridCol w:w="1710"/>
        <w:gridCol w:w="900"/>
        <w:gridCol w:w="1710"/>
        <w:gridCol w:w="1080"/>
      </w:tblGrid>
      <w:tr w:rsidR="00B148B9" w:rsidRPr="00985147" w14:paraId="6DF3940C" w14:textId="77777777" w:rsidTr="00F8774F">
        <w:trPr>
          <w:trHeight w:val="555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AE68B" w14:textId="3D02E5C5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Additional File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D13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  <w:p w14:paraId="4A9B20FC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C4D501E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Cardiovascular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7704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MAST Overall Population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(N=92,586)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C3F4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MAST Respondents with Migraine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MHD Model </w:t>
            </w:r>
          </w:p>
          <w:p w14:paraId="50C4194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(N=15,133)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B73A5" w14:textId="77777777" w:rsidR="00B148B9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MAST Respondents with Migraine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Headache Pain Intensity Model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 (N=15,133)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03E2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AST Respondents with Migraine</w:t>
            </w:r>
          </w:p>
          <w:p w14:paraId="4F3D6DB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MHD + Headache Pain Intensity Model</w:t>
            </w:r>
          </w:p>
          <w:p w14:paraId="02A779A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(N=15,133)</w:t>
            </w:r>
          </w:p>
        </w:tc>
      </w:tr>
      <w:tr w:rsidR="00B148B9" w:rsidRPr="00985147" w14:paraId="478FFDB5" w14:textId="77777777" w:rsidTr="00F8774F">
        <w:trPr>
          <w:trHeight w:val="31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38507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Peripheral Artery Disease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320E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2231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4B9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9E3A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0910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7CAC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BE27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518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B148B9" w:rsidRPr="00985147" w14:paraId="42391507" w14:textId="77777777" w:rsidTr="00F8774F">
        <w:trPr>
          <w:trHeight w:val="31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F0E7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Age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(ref=18 -24)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BA3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5AF6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1F2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38E2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1970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DE1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1B2D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8D5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48B9" w:rsidRPr="00985147" w14:paraId="74E4BFFC" w14:textId="77777777" w:rsidTr="00F8774F">
        <w:trPr>
          <w:trHeight w:val="31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7FE4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25-34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193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2.12 (1.21, 3.71)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6D5C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1C3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1.68 (0.82, 3.46)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F22C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0.158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201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1.62 (0.78, 3.33)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6D15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0.193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AFA2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1.63 (0.79, 3.37)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AD54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0.182</w:t>
            </w:r>
          </w:p>
        </w:tc>
      </w:tr>
      <w:tr w:rsidR="00B148B9" w:rsidRPr="00985147" w14:paraId="0982A8F5" w14:textId="77777777" w:rsidTr="00F8774F">
        <w:trPr>
          <w:trHeight w:val="31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1392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35-44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869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1.93 (1.1, 3.39)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DB57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335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1.72 (0.84, 3.55)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6233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0.140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C41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1.63 (0.79, 3.37)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EEC5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0.184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E860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1.66 (0.8, 3.42)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7C2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0.172</w:t>
            </w:r>
          </w:p>
        </w:tc>
      </w:tr>
      <w:tr w:rsidR="00B148B9" w:rsidRPr="00985147" w14:paraId="734F1F8B" w14:textId="77777777" w:rsidTr="00F8774F">
        <w:trPr>
          <w:trHeight w:val="31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68E3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45-54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BAE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2.43 (1.4, 4.23)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B4C9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35C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2.43 (1.19, 4.94)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A66A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714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2.29 (1.12, 4.66)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2C13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B962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2.33 (1.14, 4.74)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C261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0.020</w:t>
            </w:r>
          </w:p>
        </w:tc>
      </w:tr>
      <w:tr w:rsidR="00B148B9" w:rsidRPr="00985147" w14:paraId="34E36AD7" w14:textId="77777777" w:rsidTr="00F8774F">
        <w:trPr>
          <w:trHeight w:val="31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FEBF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55-64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CAE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3.65 (2.11, 6.33)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519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0A5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2.49 (1.19, 5.23)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B277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E08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2.36 (1.13, 4.94)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7A4F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F86F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2.42 (1.16, 5.08)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9B4A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0.019</w:t>
            </w:r>
          </w:p>
        </w:tc>
      </w:tr>
      <w:tr w:rsidR="00B148B9" w:rsidRPr="00985147" w14:paraId="0ABAEEE4" w14:textId="77777777" w:rsidTr="00F8774F">
        <w:trPr>
          <w:trHeight w:val="12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9898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≥65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B49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5.85 (3.37, 10.15)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4051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9BE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4.54 (2.13, 9.68)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D9E2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D85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4.38 (2.06, 9.34)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F846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7294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4.49 (2.11, 9.57)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6612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01024CCA" w14:textId="77777777" w:rsidTr="00F8774F">
        <w:trPr>
          <w:trHeight w:val="31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57C0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400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2.05 (1.8, 2.33)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05B1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3A8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2.12 (1.65, 2.72)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9173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B8C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2.17 (1.69, 2.78)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A7B2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413A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2.18 (1.7, 2.8)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2271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6FB11E3B" w14:textId="77777777" w:rsidTr="00F8774F">
        <w:trPr>
          <w:trHeight w:val="31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941C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Non-Hispanic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CEE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 (0.76, 1.26)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BC22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0.863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AE1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 (0.62, 1.43)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739E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0.769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BDB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 (0.64, 1.47)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EDFC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0.885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CE93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 (0.64, 1.47)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C5EE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0.867</w:t>
            </w:r>
          </w:p>
        </w:tc>
      </w:tr>
      <w:tr w:rsidR="00B148B9" w:rsidRPr="00985147" w14:paraId="35AF69E7" w14:textId="77777777" w:rsidTr="00F8774F">
        <w:trPr>
          <w:trHeight w:val="31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A043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Caucasian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1AA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 (0.98, 1.38)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183A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0.075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21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 (0.67, 1.26)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5BE3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0.602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657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 (0.7, 1.3)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3D75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0.760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8703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 (0.69, 1.29)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6628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0.717</w:t>
            </w:r>
          </w:p>
        </w:tc>
      </w:tr>
      <w:tr w:rsidR="00B148B9" w:rsidRPr="00985147" w14:paraId="603B5255" w14:textId="77777777" w:rsidTr="00F8774F">
        <w:trPr>
          <w:trHeight w:val="31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A2FB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30E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 (0.84, 1.1)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2FC5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0.593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257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(0.76, 1.32)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619B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0.998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F54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(0.76, 1.32)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040D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0.991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48F4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 (0.75, 1.31)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AB8A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0.965</w:t>
            </w:r>
          </w:p>
        </w:tc>
      </w:tr>
      <w:tr w:rsidR="00B148B9" w:rsidRPr="00985147" w14:paraId="7275FF22" w14:textId="77777777" w:rsidTr="00F8774F">
        <w:trPr>
          <w:trHeight w:val="31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7B64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Employed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967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0.68 (0.59, 0.79)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D966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676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0.76 (0.57, 1.02)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ACC4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AA1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0.76 (0.57, 1.02)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A111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DC70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 (0.57, 1.03)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8B85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0.075</w:t>
            </w:r>
          </w:p>
        </w:tc>
      </w:tr>
      <w:tr w:rsidR="00B148B9" w:rsidRPr="00985147" w14:paraId="75E8DC72" w14:textId="77777777" w:rsidTr="00F8774F">
        <w:trPr>
          <w:trHeight w:val="31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A766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Household Income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(ref=&lt;$25,000)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CB3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B208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629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2E1C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405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E556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E2E3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F2AC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48B9" w:rsidRPr="00985147" w14:paraId="3A9C00E3" w14:textId="77777777" w:rsidTr="00F8774F">
        <w:trPr>
          <w:trHeight w:val="296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DFE8C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$25,000 to $49,999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018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 (0.7, 1.08)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6422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0.202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BAA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 (0.53, 1.18)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9913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0.251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41D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 (0.54, 1.2)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D061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0.285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07B5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 (0.54, 1.2)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8E5F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0.288</w:t>
            </w:r>
          </w:p>
        </w:tc>
      </w:tr>
      <w:tr w:rsidR="00B148B9" w:rsidRPr="00985147" w14:paraId="628D7718" w14:textId="77777777" w:rsidTr="00F8774F">
        <w:trPr>
          <w:trHeight w:val="31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E68D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$50,000 to $74,999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59C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0.64 (0.51, 0.8)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02E1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F96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0.54 (0.35, 0.84)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1B8F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1CAE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0.55 (0.35, 0.85)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2AED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AC96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0.55 (0.35, 0.86)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011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0.009</w:t>
            </w:r>
          </w:p>
        </w:tc>
      </w:tr>
      <w:tr w:rsidR="00B148B9" w:rsidRPr="00985147" w14:paraId="2F367CC1" w14:textId="77777777" w:rsidTr="00F8774F">
        <w:trPr>
          <w:trHeight w:val="31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D173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$75,000 to $99,999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11A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0.57 (0.45, 0.73)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0FF1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64F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0.5 (0.31, 0.81)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BBCE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AE91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0.5 (0.31, 0.82)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C463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E440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0.51 (0.31, 0.83)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CC8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0.006</w:t>
            </w:r>
          </w:p>
        </w:tc>
      </w:tr>
      <w:tr w:rsidR="00B148B9" w:rsidRPr="00985147" w14:paraId="329D9766" w14:textId="77777777" w:rsidTr="00F8774F">
        <w:trPr>
          <w:trHeight w:val="31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D6BF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≥$100,000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470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0.68 (0.54, 0.84)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D027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026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 (0.52, 1.22)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D9A6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0.286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8A7C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 (0.52, 1.23)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A232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0.313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3C4D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 (0.52, 1.24)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64D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0.323</w:t>
            </w:r>
          </w:p>
        </w:tc>
      </w:tr>
      <w:tr w:rsidR="00B148B9" w:rsidRPr="00985147" w14:paraId="1D084926" w14:textId="77777777" w:rsidTr="00F8774F">
        <w:trPr>
          <w:trHeight w:val="31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F13B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Migraine Screen Positive</w:t>
            </w:r>
            <w:r w:rsidRPr="00985147" w:rsidDel="00E554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41B8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07794">
              <w:rPr>
                <w:rFonts w:ascii="Arial" w:eastAsia="Times New Roman" w:hAnsi="Arial" w:cs="Arial"/>
                <w:bCs/>
                <w:sz w:val="20"/>
                <w:szCs w:val="20"/>
              </w:rPr>
              <w:t>2.69 (2.32, 3.13)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A0F27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807794">
              <w:rPr>
                <w:rFonts w:ascii="Arial" w:eastAsia="Times New Roman" w:hAnsi="Arial" w:cs="Arial"/>
                <w:bCs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26CE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18C4C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02D3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90981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E8430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F59D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</w:p>
        </w:tc>
      </w:tr>
      <w:tr w:rsidR="00B148B9" w:rsidRPr="00985147" w14:paraId="75891C2F" w14:textId="77777777" w:rsidTr="00F8774F">
        <w:trPr>
          <w:trHeight w:val="314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0AB9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Monthly Headache Days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(ref=1 to 4)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45D5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C210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7B6CE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CD240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AE427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F6C3B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7F8E5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40B10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148B9" w:rsidRPr="00985147" w14:paraId="6C6ECAAD" w14:textId="77777777" w:rsidTr="00F8774F">
        <w:trPr>
          <w:trHeight w:val="31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30D3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to 9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DFA6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CAB5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94EB5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0779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1.45 (1.08, 1.94)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D3E24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807794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58A06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CE2B2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198B5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8077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1.38 (1.03, 1.85)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C53FB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07794">
              <w:rPr>
                <w:rFonts w:ascii="Arial" w:hAnsi="Arial" w:cs="Arial"/>
                <w:bCs/>
                <w:color w:val="010205"/>
                <w:sz w:val="20"/>
                <w:szCs w:val="20"/>
              </w:rPr>
              <w:t>0.032</w:t>
            </w:r>
          </w:p>
        </w:tc>
      </w:tr>
      <w:tr w:rsidR="00B148B9" w:rsidRPr="00985147" w14:paraId="3493FAA4" w14:textId="77777777" w:rsidTr="00F8774F">
        <w:trPr>
          <w:trHeight w:val="31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50D8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 to 14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745D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0468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2BD7B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0779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1.17 (0.74, 1.84)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BFE43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807794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345E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E6DE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CC1FE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8077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1.11 (0.71, 1.75)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B03F7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07794">
              <w:rPr>
                <w:rFonts w:ascii="Arial" w:hAnsi="Arial" w:cs="Arial"/>
                <w:bCs/>
                <w:color w:val="010205"/>
                <w:sz w:val="20"/>
                <w:szCs w:val="20"/>
              </w:rPr>
              <w:t>0.645</w:t>
            </w:r>
          </w:p>
        </w:tc>
      </w:tr>
      <w:tr w:rsidR="00B148B9" w:rsidRPr="00985147" w14:paraId="5A685A37" w14:textId="77777777" w:rsidTr="00F8774F">
        <w:trPr>
          <w:trHeight w:val="31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2C3D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 to 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DEA7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72E0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9DCC8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0779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1.07 (0.62, 1.84)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7C397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807794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0.806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75703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0227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979DE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8077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1.01 (0.59, 1.74)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52278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07794">
              <w:rPr>
                <w:rFonts w:ascii="Arial" w:hAnsi="Arial" w:cs="Arial"/>
                <w:bCs/>
                <w:color w:val="010205"/>
                <w:sz w:val="20"/>
                <w:szCs w:val="20"/>
              </w:rPr>
              <w:t>0.973</w:t>
            </w:r>
          </w:p>
        </w:tc>
      </w:tr>
      <w:tr w:rsidR="00B148B9" w:rsidRPr="00985147" w14:paraId="26AB95AB" w14:textId="77777777" w:rsidTr="00F8774F">
        <w:trPr>
          <w:trHeight w:val="31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DD4C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≥21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AD56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987C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712A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0779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1.26 (0.73, 2.17)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20DD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  <w:r w:rsidRPr="00807794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0.401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987F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34A6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DAF74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8077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1.19 (0.69, 2.06)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0C53E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07794">
              <w:rPr>
                <w:rFonts w:ascii="Arial" w:hAnsi="Arial" w:cs="Arial"/>
                <w:bCs/>
                <w:color w:val="010205"/>
                <w:sz w:val="20"/>
                <w:szCs w:val="20"/>
              </w:rPr>
              <w:t>0.522</w:t>
            </w:r>
          </w:p>
        </w:tc>
      </w:tr>
      <w:tr w:rsidR="00B148B9" w:rsidRPr="00985147" w14:paraId="08DE4D47" w14:textId="77777777" w:rsidTr="00F8774F">
        <w:trPr>
          <w:trHeight w:val="31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992A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Headache 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Pain Intensity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(ref=low pain, 1 to 3)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A424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E8A6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ED89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9AAF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ACCFD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70691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39782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81DDC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148B9" w:rsidRPr="00985147" w14:paraId="48AB08B6" w14:textId="77777777" w:rsidTr="00F8774F">
        <w:trPr>
          <w:trHeight w:val="314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53CA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Moderate Pain, 4 to 6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52A8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F4E9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6E7B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2460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0397D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0779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2.35 (0.95, 5.84)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A363F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07794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0.065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CD74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8077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2.3 (0.92, 5.7)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9A851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07794">
              <w:rPr>
                <w:rFonts w:ascii="Arial" w:hAnsi="Arial" w:cs="Arial"/>
                <w:bCs/>
                <w:color w:val="010205"/>
                <w:sz w:val="20"/>
                <w:szCs w:val="20"/>
              </w:rPr>
              <w:t>0.073</w:t>
            </w:r>
          </w:p>
        </w:tc>
      </w:tr>
      <w:tr w:rsidR="00B148B9" w:rsidRPr="00985147" w14:paraId="10C840EB" w14:textId="77777777" w:rsidTr="00F8774F">
        <w:trPr>
          <w:trHeight w:val="26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A0D6D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Severe Pain, 7 to 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1EA3C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3DF41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8AA31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5CABB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F32DD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0779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3.14 (1.28, 7.7)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F1457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07794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C0F17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077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2.99 (1.22, 7.35)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BDC1D" w14:textId="77777777" w:rsidR="00B148B9" w:rsidRPr="00807794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807794">
              <w:rPr>
                <w:rFonts w:ascii="Arial" w:hAnsi="Arial" w:cs="Arial"/>
                <w:bCs/>
                <w:color w:val="010205"/>
                <w:sz w:val="20"/>
                <w:szCs w:val="20"/>
              </w:rPr>
              <w:t>0.017</w:t>
            </w:r>
          </w:p>
        </w:tc>
      </w:tr>
    </w:tbl>
    <w:p w14:paraId="2B586F7A" w14:textId="2054C970" w:rsidR="00F8774F" w:rsidRDefault="00F8774F" w:rsidP="00F8774F">
      <w:pPr>
        <w:spacing w:after="0" w:line="240" w:lineRule="auto"/>
        <w:ind w:right="-90"/>
      </w:pPr>
    </w:p>
    <w:p w14:paraId="5AC312A4" w14:textId="77777777" w:rsidR="00F8774F" w:rsidRDefault="00F8774F">
      <w:r>
        <w:br w:type="page"/>
      </w:r>
    </w:p>
    <w:p w14:paraId="6D6F3EED" w14:textId="4C611EE0" w:rsidR="00B148B9" w:rsidRDefault="00B148B9" w:rsidP="00F8774F"/>
    <w:tbl>
      <w:tblPr>
        <w:tblpPr w:leftFromText="180" w:rightFromText="180" w:horzAnchor="margin" w:tblpXSpec="center" w:tblpY="-992"/>
        <w:tblW w:w="14310" w:type="dxa"/>
        <w:tblLayout w:type="fixed"/>
        <w:tblLook w:val="04A0" w:firstRow="1" w:lastRow="0" w:firstColumn="1" w:lastColumn="0" w:noHBand="0" w:noVBand="1"/>
      </w:tblPr>
      <w:tblGrid>
        <w:gridCol w:w="2065"/>
        <w:gridCol w:w="2165"/>
        <w:gridCol w:w="1075"/>
        <w:gridCol w:w="1985"/>
        <w:gridCol w:w="990"/>
        <w:gridCol w:w="1980"/>
        <w:gridCol w:w="990"/>
        <w:gridCol w:w="2070"/>
        <w:gridCol w:w="990"/>
      </w:tblGrid>
      <w:tr w:rsidR="00B148B9" w:rsidRPr="00985147" w14:paraId="63000D6E" w14:textId="77777777" w:rsidTr="00F8774F">
        <w:trPr>
          <w:trHeight w:val="55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DF5D8" w14:textId="2ABAC2E4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Additional File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D13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  <w:p w14:paraId="7B5D4119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3974FEC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Cardiovascular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1E3A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MAST Overall Population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(N=92,586)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866F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MAST Respondents with Migraine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MHD Model </w:t>
            </w:r>
          </w:p>
          <w:p w14:paraId="20C3335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(N=15,133)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5D5D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MAST Respondents with Migraine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Headache Pain Intensity Model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 (N=15,133)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88FC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MAST Respondents with Migraine</w:t>
            </w:r>
          </w:p>
          <w:p w14:paraId="1AF007C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MHD + Headache Pain Intensity Model</w:t>
            </w:r>
          </w:p>
          <w:p w14:paraId="0567324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(N=15,133)</w:t>
            </w:r>
          </w:p>
        </w:tc>
      </w:tr>
      <w:tr w:rsidR="00B148B9" w:rsidRPr="00985147" w14:paraId="4A6D4BA4" w14:textId="77777777" w:rsidTr="00F8774F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00DAE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Myocardial infarction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9821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0507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FA9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8408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0493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4C7F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7856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946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B148B9" w:rsidRPr="00985147" w14:paraId="6FEEA5D5" w14:textId="77777777" w:rsidTr="00F8774F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BCD3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Age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(ref=18 -24)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DA39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B81F0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CE19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35CF1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4471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B9A69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959F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C8AF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48B9" w:rsidRPr="00985147" w14:paraId="61E65BEC" w14:textId="77777777" w:rsidTr="00F8774F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C86D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25-34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D4B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 (0.39, 1.62)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B3A0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0.527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7FC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2.98 (0.38, 23.17)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AA97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0.298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F7D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2.86 (0.37, 22.29)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53F1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0.315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10CC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 (0.37, 22.57)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3D81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0.309</w:t>
            </w:r>
          </w:p>
        </w:tc>
      </w:tr>
      <w:tr w:rsidR="00B148B9" w:rsidRPr="00985147" w14:paraId="6C585723" w14:textId="77777777" w:rsidTr="00F8774F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5DF3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35-44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1EB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1.81 (0.94, 3.51)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D8B2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0.077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33C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8.77 (1.19, 64.53)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D6CB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33C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8.31 (1.13, 61.18)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FDD1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0.038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0CBB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8.5 (1.15, 62.52)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3EC9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0.036</w:t>
            </w:r>
          </w:p>
        </w:tc>
      </w:tr>
      <w:tr w:rsidR="00B148B9" w:rsidRPr="00985147" w14:paraId="26A3214E" w14:textId="77777777" w:rsidTr="00F8774F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C457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45-54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035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3.13 (1.65, 5.95)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DE4B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44B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11.07 (1.51, 81)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0CA7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D9E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10.48 (1.43, 76.65)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7569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2C8F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10.73 (1.47, 78.53)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5405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0.019</w:t>
            </w:r>
          </w:p>
        </w:tc>
      </w:tr>
      <w:tr w:rsidR="00B148B9" w:rsidRPr="00985147" w14:paraId="410E15AE" w14:textId="77777777" w:rsidTr="00F8774F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67EE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55-64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F0F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6.09 (3.23, 11.5)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46BC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62E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22.51 (3.08, 164.39)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F4A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09A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20.88 (2.86, 152.53)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B14F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0.003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1344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21.87 (2.99, 159.8)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E959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0.002</w:t>
            </w:r>
          </w:p>
        </w:tc>
      </w:tr>
      <w:tr w:rsidR="00B148B9" w:rsidRPr="00985147" w14:paraId="703C22FD" w14:textId="77777777" w:rsidTr="00F8774F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7ACB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9BA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12.17 (6.45, 22.96)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8602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A5B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31.89 (4.32, 235.54)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94C7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D81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30.1 (4.07, 222.42)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98FD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F3E3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31.32 (4.24, 231.37)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3608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0.001</w:t>
            </w:r>
          </w:p>
        </w:tc>
      </w:tr>
      <w:tr w:rsidR="00B148B9" w:rsidRPr="00985147" w14:paraId="2E18807A" w14:textId="77777777" w:rsidTr="00F8774F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4A55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739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3.76 (3.33, 4.24)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F854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0CE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3.68 (2.77, 4.88)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EC93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638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3.62 (2.73, 4.81)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9FBE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0B08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3.71 (2.79, 4.93)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19B1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5C117575" w14:textId="77777777" w:rsidTr="00F8774F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932C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Non-Hispanic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EA6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 (0.9, 1.5)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D6A1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0.256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859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1.58 (0.82, 3.02)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0C32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0.170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8C1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 (0.84, 3.07)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9BE1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0.153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E8EF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 (0.83, 3.04)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F50F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0.163</w:t>
            </w:r>
          </w:p>
        </w:tc>
      </w:tr>
      <w:tr w:rsidR="00B148B9" w:rsidRPr="00985147" w14:paraId="190A0D3C" w14:textId="77777777" w:rsidTr="00F8774F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FB06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Caucasian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CFC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1.18 (1.02, 1.38)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BA6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6C7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 (0.56, 1.18)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60A0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0.271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0DC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 (0.57, 1.2)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D3CE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0.316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7269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0.82 (0.56, 1.19)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F53A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0.302</w:t>
            </w:r>
          </w:p>
        </w:tc>
      </w:tr>
      <w:tr w:rsidR="00B148B9" w:rsidRPr="00985147" w14:paraId="715CD7A2" w14:textId="77777777" w:rsidTr="00F8774F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742A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400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 (0.93, 1.16)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0456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0.545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59D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 (0.84, 1.62)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9286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0.358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A95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1.18 (0.85, 1.64)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DADA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0.325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C805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 (0.84, 1.62)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56AB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0.356</w:t>
            </w:r>
          </w:p>
        </w:tc>
      </w:tr>
      <w:tr w:rsidR="00B148B9" w:rsidRPr="00985147" w14:paraId="10EEA3D1" w14:textId="77777777" w:rsidTr="00F8774F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4F2D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Employed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256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0.68 (0.61, 0.77)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B834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8CD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0.58 (0.42, 0.8)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F0D1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D2B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0.58 (0.42, 0.81)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0B80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FC0D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0.59 (0.42, 0.81)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53CE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0.001</w:t>
            </w:r>
          </w:p>
        </w:tc>
      </w:tr>
      <w:tr w:rsidR="00B148B9" w:rsidRPr="00985147" w14:paraId="3101F548" w14:textId="77777777" w:rsidTr="00F8774F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555B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Household Income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(ref=&lt;$25,000)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420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3C25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352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A35A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8C3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491B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7DA4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93E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48B9" w:rsidRPr="00985147" w14:paraId="7C736F44" w14:textId="77777777" w:rsidTr="00F8774F">
        <w:trPr>
          <w:trHeight w:val="296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B9D21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$25,000 to $49,999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C9E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 (0.73, 1.06)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8ED9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C74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0.68 (0.41, 1.12)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0462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0.129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87E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0.69 (0.42, 1.13)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D84E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0.138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17A6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0.69 (0.42, 1.14)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1700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0.145</w:t>
            </w:r>
          </w:p>
        </w:tc>
      </w:tr>
      <w:tr w:rsidR="00B148B9" w:rsidRPr="00985147" w14:paraId="56106B02" w14:textId="77777777" w:rsidTr="00F8774F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82C7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$50,000 to $74,999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60EE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0.79 (0.66, 0.96)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631B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F3BF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 (0.42, 1.16)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C227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0.171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2D76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 (0.43, 1.16)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FEF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0.169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AB87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0.71 (0.43, 1.18)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CE0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0.185</w:t>
            </w:r>
          </w:p>
        </w:tc>
      </w:tr>
      <w:tr w:rsidR="00B148B9" w:rsidRPr="00985147" w14:paraId="2390975C" w14:textId="77777777" w:rsidTr="00F8774F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19B9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$75,000 to $99,999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5B18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0.61 (0.5, 0.75)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9B59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8E27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0.5 (0.28, 0.88)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58D8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3761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0.5 (0.28, 0.88)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435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EAC9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0.5 (0.29, 0.89)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8DE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0.018</w:t>
            </w:r>
          </w:p>
        </w:tc>
      </w:tr>
      <w:tr w:rsidR="00B148B9" w:rsidRPr="00985147" w14:paraId="30799364" w14:textId="77777777" w:rsidTr="00F8774F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5FFD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≥$100,000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E564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0.55 (0.46, 0.67)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00AC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B38B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0.78 (0.47, 1.3)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C4B4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0.340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FD6F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 (0.47, 1.29)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110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0.323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636E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0.78 (0.47, 1.31)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111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0.350</w:t>
            </w:r>
          </w:p>
        </w:tc>
      </w:tr>
      <w:tr w:rsidR="00B148B9" w:rsidRPr="00985147" w14:paraId="080CEF68" w14:textId="77777777" w:rsidTr="00F8774F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317A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Migraine Screen Positive</w:t>
            </w:r>
            <w:r w:rsidRPr="00985147" w:rsidDel="00E554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F007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sz w:val="20"/>
                <w:szCs w:val="20"/>
              </w:rPr>
              <w:t>1.66 (1.43, 1.93)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1CBB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sz w:val="20"/>
                <w:szCs w:val="20"/>
              </w:rPr>
              <w:t>&lt;0.001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025D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4E3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646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5E4D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E32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C55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48B9" w:rsidRPr="00985147" w14:paraId="3AAD24F4" w14:textId="77777777" w:rsidTr="00F8774F">
        <w:trPr>
          <w:trHeight w:val="251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16DC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Monthly Headache Days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(ref=1 to 4)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EAF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AEB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38A0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32FC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D653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20E5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BD72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A911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48B9" w:rsidRPr="00985147" w14:paraId="423F5222" w14:textId="77777777" w:rsidTr="00F8774F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7950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to 9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AF4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1FF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A2E0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1.72 (1.24, 2.39)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401A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585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987A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C6A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1.7 (1.22, 2.36)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091A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0.002</w:t>
            </w:r>
          </w:p>
        </w:tc>
      </w:tr>
      <w:tr w:rsidR="00B148B9" w:rsidRPr="00985147" w14:paraId="4EED8F3F" w14:textId="77777777" w:rsidTr="00F8774F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C63C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 to 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AF9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B5E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7750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1.21 (0.71, 2.06)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0542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0.492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9E74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ACA6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17C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 (0.69, 2.01)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197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0.557</w:t>
            </w:r>
          </w:p>
        </w:tc>
      </w:tr>
      <w:tr w:rsidR="00B148B9" w:rsidRPr="00985147" w14:paraId="26670A2C" w14:textId="77777777" w:rsidTr="00F8774F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41C7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 to 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134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AC0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FAB2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 (0.88, 2.6)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6F77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0.133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0CF2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7B7C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1D8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 (0.85, 2.52)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FF7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0.165</w:t>
            </w:r>
          </w:p>
        </w:tc>
      </w:tr>
      <w:tr w:rsidR="00B148B9" w:rsidRPr="00985147" w14:paraId="0C1AEA6A" w14:textId="77777777" w:rsidTr="00F8774F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F075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945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A82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971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 (0.49, 1.86)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2CA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0.902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8516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76F2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EE6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 (0.48, 1.8)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D68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0.818</w:t>
            </w:r>
          </w:p>
        </w:tc>
      </w:tr>
      <w:tr w:rsidR="00B148B9" w:rsidRPr="00985147" w14:paraId="05788592" w14:textId="77777777" w:rsidTr="00F8774F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9129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Headache Pain Intensity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(ref=low pain, 1 to 3)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DBF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49C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70F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A2E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00D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1DCD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3E4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096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B148B9" w:rsidRPr="00985147" w14:paraId="3719A21E" w14:textId="77777777" w:rsidTr="00F8774F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8DAA6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Moderate Pain, 4 to 6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8FD6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3B7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E49A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C38D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DCAF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 (0.45, 1.55)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0B31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0.578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40E4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 (0.43, 1.48)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513E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0.470</w:t>
            </w:r>
          </w:p>
        </w:tc>
      </w:tr>
      <w:tr w:rsidR="00B148B9" w:rsidRPr="00985147" w14:paraId="36BCD9B0" w14:textId="77777777" w:rsidTr="00F8774F">
        <w:trPr>
          <w:trHeight w:val="31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35E2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Severe Pain, 7 to 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08E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4BA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09D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1B7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CB0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 (0.62, 2.03)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520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0.702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484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 (0.57, 1.87)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C4E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0.916</w:t>
            </w:r>
          </w:p>
        </w:tc>
      </w:tr>
    </w:tbl>
    <w:p w14:paraId="05F813E0" w14:textId="014F3E8F" w:rsidR="00B148B9" w:rsidRDefault="00B148B9" w:rsidP="00F8774F">
      <w:pPr>
        <w:spacing w:after="0" w:line="240" w:lineRule="auto"/>
        <w:ind w:right="-90"/>
      </w:pPr>
    </w:p>
    <w:p w14:paraId="3E4A7ACD" w14:textId="77777777" w:rsidR="00F8774F" w:rsidRDefault="00F8774F">
      <w:r>
        <w:br w:type="page"/>
      </w:r>
    </w:p>
    <w:tbl>
      <w:tblPr>
        <w:tblpPr w:leftFromText="180" w:rightFromText="180" w:vertAnchor="page" w:horzAnchor="margin" w:tblpY="721"/>
        <w:tblW w:w="14221" w:type="dxa"/>
        <w:tblLayout w:type="fixed"/>
        <w:tblLook w:val="04A0" w:firstRow="1" w:lastRow="0" w:firstColumn="1" w:lastColumn="0" w:noHBand="0" w:noVBand="1"/>
      </w:tblPr>
      <w:tblGrid>
        <w:gridCol w:w="2605"/>
        <w:gridCol w:w="1986"/>
        <w:gridCol w:w="1170"/>
        <w:gridCol w:w="1710"/>
        <w:gridCol w:w="990"/>
        <w:gridCol w:w="1980"/>
        <w:gridCol w:w="1080"/>
        <w:gridCol w:w="1710"/>
        <w:gridCol w:w="990"/>
      </w:tblGrid>
      <w:tr w:rsidR="00B148B9" w:rsidRPr="00985147" w14:paraId="10866A94" w14:textId="77777777" w:rsidTr="000777C7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312C" w14:textId="3BDA3C5C" w:rsidR="00B148B9" w:rsidRPr="00985147" w:rsidRDefault="00B148B9" w:rsidP="000777C7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Additional File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D13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  <w:p w14:paraId="5CAE32AF" w14:textId="77777777" w:rsidR="00B148B9" w:rsidRPr="00985147" w:rsidRDefault="00B148B9" w:rsidP="000777C7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1DB4B47" w14:textId="77777777" w:rsidR="00B148B9" w:rsidRPr="00985147" w:rsidRDefault="00B148B9" w:rsidP="000777C7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Cardiovascular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A540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MAST Overall Population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(N=92,586)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8CDF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MAST Respondents with Migraine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MHD Model</w:t>
            </w:r>
          </w:p>
          <w:p w14:paraId="3FF43455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(N=15,133)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7B3F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MAST Respondents with Migraine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Headache Pain Intensity Model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 (N=15,133)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D59D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MAST Respondents with Migraine</w:t>
            </w:r>
          </w:p>
          <w:p w14:paraId="74CBA493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MHD + Headache Pain Intensity Model</w:t>
            </w:r>
          </w:p>
          <w:p w14:paraId="4375929D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(N=15,133)</w:t>
            </w:r>
          </w:p>
        </w:tc>
      </w:tr>
      <w:tr w:rsidR="00B148B9" w:rsidRPr="00985147" w14:paraId="336A5CB0" w14:textId="77777777" w:rsidTr="000777C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6591" w14:textId="77777777" w:rsidR="00B148B9" w:rsidRPr="00985147" w:rsidRDefault="00B148B9" w:rsidP="000777C7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Hypertension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2F2F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B112A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5218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05AC1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7781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35E16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D641C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5227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B148B9" w:rsidRPr="00985147" w14:paraId="5CC4FBFF" w14:textId="77777777" w:rsidTr="000777C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2A076" w14:textId="77777777" w:rsidR="00B148B9" w:rsidRPr="00985147" w:rsidRDefault="00B148B9" w:rsidP="000777C7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Age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(ref=18 -24)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7E25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42E1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8B217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FC0A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E3C0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079B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8A65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0A4D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48B9" w:rsidRPr="00985147" w14:paraId="02309159" w14:textId="77777777" w:rsidTr="000777C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43F2E" w14:textId="77777777" w:rsidR="00B148B9" w:rsidRPr="00985147" w:rsidRDefault="00B148B9" w:rsidP="000777C7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25-34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7D83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1.87 (1.54, 2.27)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3CE19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882C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1.86 (1.41, 2.46)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2D9D3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B4554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1.81 (1.37, 2.39)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F5A8C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154B9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1.83 (1.38, 2.41)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08F7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03DCF3D6" w14:textId="77777777" w:rsidTr="000777C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4BDDB" w14:textId="77777777" w:rsidR="00B148B9" w:rsidRPr="00985147" w:rsidRDefault="00B148B9" w:rsidP="000777C7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35-44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28B8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4.42 (3.67, 5.33)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AE121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7100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3.45 (2.63, 4.52)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AE7D0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BF618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3.34 (2.55, 4.38)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CE743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0C86F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3.36 (2.56, 4.4)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3505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7BAA0C4E" w14:textId="77777777" w:rsidTr="000777C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30540" w14:textId="77777777" w:rsidR="00B148B9" w:rsidRPr="00985147" w:rsidRDefault="00B148B9" w:rsidP="000777C7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45-54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3E0C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10.07 (8.38, 12.11)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20502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15D6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7.04 (5.39, 9.21)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D9319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1168E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6.83 (5.22, 8.93)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AEB6E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68407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6.85 (5.24, 8.96)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B956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426C29C7" w14:textId="77777777" w:rsidTr="000777C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6F41D" w14:textId="77777777" w:rsidR="00B148B9" w:rsidRPr="00985147" w:rsidRDefault="00B148B9" w:rsidP="000777C7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55-64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C60B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16.33 (13.58, 19.64)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D4EBD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9216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9.62 (7.31, 12.67)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B1F5A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E6C80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9.29 (7.05, 12.23)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55C2B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DA626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9.41 (7.15, 12.39)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F96B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4911CB7A" w14:textId="77777777" w:rsidTr="000777C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BA211" w14:textId="77777777" w:rsidR="00B148B9" w:rsidRPr="00985147" w:rsidRDefault="00B148B9" w:rsidP="000777C7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≥65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39CB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24.53 (20.38, 29.53)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715DC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6F16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11.53 (8.63, 15.42)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89AD9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95A6A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11.27 (8.43, 15.06)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E5759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9A5B5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11.41 (8.53, 15.26)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E952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3E969E1B" w14:textId="77777777" w:rsidTr="000777C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7D53F" w14:textId="77777777" w:rsidR="00B148B9" w:rsidRPr="00985147" w:rsidRDefault="00B148B9" w:rsidP="000777C7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A822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1.46 (1.41, 1.51)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AD674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D929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1.96 (1.8, 2.14)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4DC81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BF5D7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1.97 (1.81, 2.15)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2FCB2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4E5FF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1.99 (1.82, 2.17)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3D5B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4E00C271" w14:textId="77777777" w:rsidTr="000777C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C47AD" w14:textId="77777777" w:rsidR="00B148B9" w:rsidRPr="00985147" w:rsidRDefault="00B148B9" w:rsidP="000777C7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Non-Hispanic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97D5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1.16 (1.08, 1.25)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B9401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CB18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 (0.92, 1.23)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144BE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0.382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6EB84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 (0.94, 1.25)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5ED29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0.264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81F4E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 (0.94, 1.25)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ABE8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0.294</w:t>
            </w:r>
          </w:p>
        </w:tc>
      </w:tr>
      <w:tr w:rsidR="00B148B9" w:rsidRPr="00985147" w14:paraId="4F6162E1" w14:textId="77777777" w:rsidTr="000777C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36C1" w14:textId="77777777" w:rsidR="00B148B9" w:rsidRPr="00985147" w:rsidRDefault="00B148B9" w:rsidP="000777C7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Caucasian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4B73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0.74 (0.71, 0.77)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8639A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E935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0.69 (0.62, 0.76)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C5D10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AFB3C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0.71 (0.64, 0.78)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5377D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E98A4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0.7 (0.63, 0.77)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AA71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30C00513" w14:textId="77777777" w:rsidTr="000777C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B238F" w14:textId="77777777" w:rsidR="00B148B9" w:rsidRPr="00985147" w:rsidRDefault="00B148B9" w:rsidP="000777C7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0C47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0.96 (0.93, 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C5C6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0.036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2FCC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1.12 (1.02, 1.23)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16A0B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E0608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1.12 (1.02, 1.23)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A392C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025C6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1.12 (1.02, 1.22)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0022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0.019</w:t>
            </w:r>
          </w:p>
        </w:tc>
      </w:tr>
      <w:tr w:rsidR="00B148B9" w:rsidRPr="00985147" w14:paraId="1CC18E09" w14:textId="77777777" w:rsidTr="000777C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F72F5" w14:textId="77777777" w:rsidR="00B148B9" w:rsidRPr="00985147" w:rsidRDefault="00B148B9" w:rsidP="000777C7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Employed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FEAB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0.78 (0.75, 0.81)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B9B8B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10E5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0.77 (0.69, 0.85)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3DC29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1E8DD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0.76 (0.69, 0.84)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F2333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64F37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0.77 (0.7, 0.85)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DC34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7D38A450" w14:textId="77777777" w:rsidTr="000777C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2AC43" w14:textId="77777777" w:rsidR="00B148B9" w:rsidRPr="00985147" w:rsidRDefault="00B148B9" w:rsidP="000777C7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Household Income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5AA2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DFF4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6B16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DD7E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E14F3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7084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414E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146E0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B148B9" w:rsidRPr="00985147" w14:paraId="0FABAE33" w14:textId="77777777" w:rsidTr="000777C7">
        <w:trPr>
          <w:trHeight w:val="31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47FF6" w14:textId="77777777" w:rsidR="00B148B9" w:rsidRPr="00985147" w:rsidRDefault="00B148B9" w:rsidP="000777C7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$25,000 to $49,999 (ref: &lt;$25,000)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C454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 (0.91, 1.04)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19AB1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0.376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44EB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 (0.82, 1.11)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A79C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0.553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30D5F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 (0.82, 1.11)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DF8A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0.532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6581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 (0.83, 1.12)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304CA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0.638</w:t>
            </w:r>
          </w:p>
        </w:tc>
      </w:tr>
      <w:tr w:rsidR="00B148B9" w:rsidRPr="00985147" w14:paraId="6FCEF26D" w14:textId="77777777" w:rsidTr="000777C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694D2" w14:textId="77777777" w:rsidR="00B148B9" w:rsidRPr="00985147" w:rsidRDefault="00B148B9" w:rsidP="000777C7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$50,000 to $74,999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82244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0.92 (0.86, 0.99)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76CB5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4C13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 (0.75, 1.02)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3318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0.089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F06B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 (0.74, 1.01)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D0466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0.069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E9A7D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 (0.76, 1.03)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99AA9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0.116</w:t>
            </w:r>
          </w:p>
        </w:tc>
      </w:tr>
      <w:tr w:rsidR="00B148B9" w:rsidRPr="00985147" w14:paraId="770F91D9" w14:textId="77777777" w:rsidTr="000777C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71FCE" w14:textId="77777777" w:rsidR="00B148B9" w:rsidRPr="00985147" w:rsidRDefault="00B148B9" w:rsidP="000777C7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$75,000 to $99,999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C045D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0.86 (0.8, 0.92)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05E98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9BBF7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 (0.76, 1.05)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EF43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0.173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3B2D5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 (0.75, 1.04)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078E2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0.133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A5856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 (0.77, 1.06)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B93BD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0.221</w:t>
            </w:r>
          </w:p>
        </w:tc>
      </w:tr>
      <w:tr w:rsidR="00B148B9" w:rsidRPr="00985147" w14:paraId="34121C80" w14:textId="77777777" w:rsidTr="000777C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B2A05" w14:textId="77777777" w:rsidR="00B148B9" w:rsidRPr="00985147" w:rsidRDefault="00B148B9" w:rsidP="000777C7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more than $100,000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7C2C7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0.8 (0.75, 0.85)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838A4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1B815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0.74 (0.63, 0.87)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C291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7EC5A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0.73 (0.62, 0.85)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2EA99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EC860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0.75 (0.64, 0.88)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9DEB8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67AF365E" w14:textId="77777777" w:rsidTr="000777C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C2475" w14:textId="77777777" w:rsidR="00B148B9" w:rsidRPr="00985147" w:rsidRDefault="00B148B9" w:rsidP="000777C7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Migraine Screen Positive</w:t>
            </w:r>
            <w:r w:rsidRPr="00985147" w:rsidDel="00AE5932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F5AB1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sz w:val="20"/>
                <w:szCs w:val="20"/>
              </w:rPr>
              <w:t>1.51 (1.44, 1.58)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72F5D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0CE50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B080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E562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EB3FE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1DD9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CA00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48B9" w:rsidRPr="00985147" w14:paraId="4AF460F1" w14:textId="77777777" w:rsidTr="000777C7">
        <w:trPr>
          <w:trHeight w:val="22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5A238" w14:textId="77777777" w:rsidR="00B148B9" w:rsidRPr="00985147" w:rsidRDefault="00B148B9" w:rsidP="000777C7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Monthly HA days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 1 to 4 MHD)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11AB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8000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A4049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12AE1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6C50A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1FF86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4B14A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23627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48B9" w:rsidRPr="00985147" w14:paraId="50644FAC" w14:textId="77777777" w:rsidTr="000777C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7D140" w14:textId="77777777" w:rsidR="00B148B9" w:rsidRPr="00985147" w:rsidRDefault="00B148B9" w:rsidP="000777C7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to 9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3339B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F935C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4DFEE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1.15 (1.04, 1.28)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F6716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25E42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6C458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75C6B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1.13 (1.01, 1.25)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13B13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0.029</w:t>
            </w:r>
          </w:p>
        </w:tc>
      </w:tr>
      <w:tr w:rsidR="00B148B9" w:rsidRPr="00985147" w14:paraId="1A809C89" w14:textId="77777777" w:rsidTr="000777C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1586B" w14:textId="77777777" w:rsidR="00B148B9" w:rsidRPr="00985147" w:rsidRDefault="00B148B9" w:rsidP="000777C7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 to 14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E007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609B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B0202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1.34 (1.15, 1.55)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8EF8D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AD27C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A5DA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8EFD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 (1.12, 1.51)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3DE0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0.001</w:t>
            </w:r>
          </w:p>
        </w:tc>
      </w:tr>
      <w:tr w:rsidR="00B148B9" w:rsidRPr="00985147" w14:paraId="1EA77230" w14:textId="77777777" w:rsidTr="000777C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E54C" w14:textId="77777777" w:rsidR="00B148B9" w:rsidRPr="00985147" w:rsidRDefault="00B148B9" w:rsidP="000777C7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 to 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70ED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DF2E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CD28F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1.52 (1.29, 1.8)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692AF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64280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1D51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B66CB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1.47 (1.24, 1.75)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366B1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465CBA23" w14:textId="77777777" w:rsidTr="000777C7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465C5" w14:textId="77777777" w:rsidR="00B148B9" w:rsidRPr="00985147" w:rsidRDefault="00B148B9" w:rsidP="000777C7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 or more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F13D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6D40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2404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1.37 (1.13, 1.66)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7947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921B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CC48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C205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1.33 (1.1, 1.61)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407D1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0.003</w:t>
            </w:r>
          </w:p>
        </w:tc>
      </w:tr>
      <w:tr w:rsidR="00B148B9" w:rsidRPr="00985147" w14:paraId="54AC4C59" w14:textId="77777777" w:rsidTr="000777C7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DA90E" w14:textId="77777777" w:rsidR="00B148B9" w:rsidRPr="00985147" w:rsidRDefault="00B148B9" w:rsidP="000777C7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Headache Pain Intensity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(ref=low pain, 1 to 3)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5DD9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06B5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FC10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AF08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88BE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BBC3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40069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06414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B148B9" w:rsidRPr="00985147" w14:paraId="40AD2C53" w14:textId="77777777" w:rsidTr="000777C7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9E08D" w14:textId="77777777" w:rsidR="00B148B9" w:rsidRPr="00985147" w:rsidRDefault="00B148B9" w:rsidP="000777C7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Moderate Pain, 4 to 6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627B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D9D5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8F5B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5AC6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00B2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 (0.9, 1.39)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914C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0.296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3D04D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 (0.89, 1.37)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ADC95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0.348</w:t>
            </w:r>
          </w:p>
        </w:tc>
      </w:tr>
      <w:tr w:rsidR="00B148B9" w:rsidRPr="00985147" w14:paraId="6AAD880F" w14:textId="77777777" w:rsidTr="000777C7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5115" w14:textId="77777777" w:rsidR="00B148B9" w:rsidRPr="00985147" w:rsidRDefault="00B148B9" w:rsidP="000777C7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Severe Pain, 7 to 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55FCE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93F20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76792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D27AD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7F74F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1.38 (1.12, 1.7)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754EA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45DD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1.33 (1.07, 1.64)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1F33F" w14:textId="77777777" w:rsidR="00B148B9" w:rsidRPr="00985147" w:rsidRDefault="00B148B9" w:rsidP="000777C7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0.009</w:t>
            </w:r>
          </w:p>
        </w:tc>
      </w:tr>
    </w:tbl>
    <w:p w14:paraId="1E498EED" w14:textId="77777777" w:rsidR="00B148B9" w:rsidRDefault="00B148B9" w:rsidP="00F8774F">
      <w:pPr>
        <w:spacing w:after="0" w:line="240" w:lineRule="auto"/>
        <w:ind w:right="-90"/>
      </w:pPr>
      <w:r>
        <w:br w:type="page"/>
      </w:r>
    </w:p>
    <w:tbl>
      <w:tblPr>
        <w:tblpPr w:leftFromText="180" w:rightFromText="180" w:vertAnchor="page" w:horzAnchor="margin" w:tblpY="856"/>
        <w:tblW w:w="14769" w:type="dxa"/>
        <w:tblLayout w:type="fixed"/>
        <w:tblLook w:val="04A0" w:firstRow="1" w:lastRow="0" w:firstColumn="1" w:lastColumn="0" w:noHBand="0" w:noVBand="1"/>
      </w:tblPr>
      <w:tblGrid>
        <w:gridCol w:w="2515"/>
        <w:gridCol w:w="2070"/>
        <w:gridCol w:w="990"/>
        <w:gridCol w:w="14"/>
        <w:gridCol w:w="2056"/>
        <w:gridCol w:w="990"/>
        <w:gridCol w:w="14"/>
        <w:gridCol w:w="1966"/>
        <w:gridCol w:w="990"/>
        <w:gridCol w:w="14"/>
        <w:gridCol w:w="2056"/>
        <w:gridCol w:w="1080"/>
        <w:gridCol w:w="14"/>
      </w:tblGrid>
      <w:tr w:rsidR="00B148B9" w:rsidRPr="00985147" w14:paraId="2A305132" w14:textId="77777777" w:rsidTr="00A83AE5">
        <w:trPr>
          <w:trHeight w:val="31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EE05" w14:textId="22329369" w:rsidR="00B148B9" w:rsidRPr="00985147" w:rsidRDefault="00B148B9" w:rsidP="00A83AE5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Additional File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D13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  <w:p w14:paraId="3043FA14" w14:textId="77777777" w:rsidR="00B148B9" w:rsidRPr="00985147" w:rsidRDefault="00B148B9" w:rsidP="00A83AE5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ADD96F3" w14:textId="77777777" w:rsidR="00B148B9" w:rsidRPr="00985147" w:rsidRDefault="00B148B9" w:rsidP="00A83AE5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Cardiovascular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BF44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MAST Overall Population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(N=92,586)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8F7D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MAST Respondents with Migraine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MHD Model </w:t>
            </w:r>
          </w:p>
          <w:p w14:paraId="7E3F6494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(N=15,133)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8E7B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MAST Respondents with Migraine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Headache Pain Intensity Model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 (N=15,133)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E352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MAST Respondents with Migraine</w:t>
            </w:r>
          </w:p>
          <w:p w14:paraId="1ABD8414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MHD + Headache Pain Intensity Model</w:t>
            </w:r>
          </w:p>
          <w:p w14:paraId="7380AB16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(N=15,133)</w:t>
            </w:r>
          </w:p>
        </w:tc>
      </w:tr>
      <w:tr w:rsidR="00B148B9" w:rsidRPr="00985147" w14:paraId="61561336" w14:textId="77777777" w:rsidTr="00A83AE5">
        <w:trPr>
          <w:gridAfter w:val="1"/>
          <w:wAfter w:w="14" w:type="dxa"/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BBB7" w14:textId="77777777" w:rsidR="00B148B9" w:rsidRPr="00985147" w:rsidRDefault="00B148B9" w:rsidP="00A83AE5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High Cholesterol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1913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3AD38" w14:textId="77777777" w:rsidR="00B148B9" w:rsidRPr="00985147" w:rsidRDefault="00B148B9" w:rsidP="00A83AE5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037A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739C2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AA88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E0231" w14:textId="77777777" w:rsidR="00B148B9" w:rsidRPr="00985147" w:rsidRDefault="00B148B9" w:rsidP="00A83AE5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6E307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03320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B148B9" w:rsidRPr="00985147" w14:paraId="09ADAEC3" w14:textId="77777777" w:rsidTr="00A83AE5">
        <w:trPr>
          <w:gridAfter w:val="1"/>
          <w:wAfter w:w="14" w:type="dxa"/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EE7C" w14:textId="77777777" w:rsidR="00B148B9" w:rsidRPr="00985147" w:rsidRDefault="00B148B9" w:rsidP="00A83AE5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Age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(ref=18 -24)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EC28" w14:textId="77777777" w:rsidR="00B148B9" w:rsidRPr="00985147" w:rsidRDefault="00B148B9" w:rsidP="00A83AE5">
            <w:pPr>
              <w:spacing w:after="0" w:line="240" w:lineRule="auto"/>
              <w:ind w:righ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87D97" w14:textId="77777777" w:rsidR="00B148B9" w:rsidRPr="00985147" w:rsidRDefault="00B148B9" w:rsidP="00A83AE5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F97F" w14:textId="77777777" w:rsidR="00B148B9" w:rsidRPr="00985147" w:rsidRDefault="00B148B9" w:rsidP="00A83AE5">
            <w:pPr>
              <w:spacing w:after="0" w:line="240" w:lineRule="auto"/>
              <w:ind w:righ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E6FDA" w14:textId="77777777" w:rsidR="00B148B9" w:rsidRPr="00985147" w:rsidRDefault="00B148B9" w:rsidP="00A83AE5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DBA2" w14:textId="77777777" w:rsidR="00B148B9" w:rsidRPr="00985147" w:rsidRDefault="00B148B9" w:rsidP="00A83AE5">
            <w:pPr>
              <w:spacing w:after="0" w:line="240" w:lineRule="auto"/>
              <w:ind w:righ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79CBC" w14:textId="77777777" w:rsidR="00B148B9" w:rsidRPr="00985147" w:rsidRDefault="00B148B9" w:rsidP="00A83AE5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ABB2" w14:textId="77777777" w:rsidR="00B148B9" w:rsidRPr="00985147" w:rsidRDefault="00B148B9" w:rsidP="00A83AE5">
            <w:pPr>
              <w:spacing w:after="0" w:line="240" w:lineRule="auto"/>
              <w:ind w:righ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8581" w14:textId="77777777" w:rsidR="00B148B9" w:rsidRPr="00985147" w:rsidRDefault="00B148B9" w:rsidP="00A83AE5">
            <w:pPr>
              <w:spacing w:after="0" w:line="240" w:lineRule="auto"/>
              <w:ind w:righ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48B9" w:rsidRPr="00985147" w14:paraId="51B6ABFF" w14:textId="77777777" w:rsidTr="00A83AE5">
        <w:trPr>
          <w:gridAfter w:val="1"/>
          <w:wAfter w:w="14" w:type="dxa"/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1CEB" w14:textId="77777777" w:rsidR="00B148B9" w:rsidRPr="00985147" w:rsidRDefault="00B148B9" w:rsidP="00A83AE5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35-44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5868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3.55 (2.98, 4.24)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C8358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A095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3.07 (2.34, 4.02)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85742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64BB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2.99 (2.28, 3.92)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D2708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F5A97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3.01 (2.3, 3.95)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30FEC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77D6CF22" w14:textId="77777777" w:rsidTr="00A83AE5">
        <w:trPr>
          <w:gridAfter w:val="1"/>
          <w:wAfter w:w="14" w:type="dxa"/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389D" w14:textId="77777777" w:rsidR="00B148B9" w:rsidRPr="00985147" w:rsidRDefault="00B148B9" w:rsidP="00A83AE5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45-54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DD37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7.62 (6.41, 9.07)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45C53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B1B9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6.79 (5.2, 8.88)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CCA51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6388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6.61 (5.06, 8.64)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95E01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8211B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6.67 (5.1, 8.72)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AF35C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159F6D4D" w14:textId="77777777" w:rsidTr="00A83AE5">
        <w:trPr>
          <w:gridAfter w:val="1"/>
          <w:wAfter w:w="14" w:type="dxa"/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4CD5" w14:textId="77777777" w:rsidR="00B148B9" w:rsidRPr="00985147" w:rsidRDefault="00B148B9" w:rsidP="00A83AE5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55-64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360F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13.38 (11.25, 15.92)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3BD82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F8D2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 (8.36, 14.47)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B6CE6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A0E1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10.64 (8.08, 13.99)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18BD0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D8D9E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10.83 (8.23, 14.26)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EC52F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37B91064" w14:textId="77777777" w:rsidTr="00A83AE5">
        <w:trPr>
          <w:gridAfter w:val="1"/>
          <w:wAfter w:w="14" w:type="dxa"/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D28E" w14:textId="77777777" w:rsidR="00B148B9" w:rsidRPr="00985147" w:rsidRDefault="00B148B9" w:rsidP="00A83AE5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≥65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522D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19.12 (16.05, 22.77)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F51DB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F94E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15.26 (11.42, 20.38)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FE867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7156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14.9 (11.15, 19.9)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FD9BF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11E46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15.15 (11.33, 20.24)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32B82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16A1C8EA" w14:textId="77777777" w:rsidTr="00A83AE5">
        <w:trPr>
          <w:gridAfter w:val="1"/>
          <w:wAfter w:w="14" w:type="dxa"/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90F6" w14:textId="77777777" w:rsidR="00B148B9" w:rsidRPr="00985147" w:rsidRDefault="00B148B9" w:rsidP="00A83AE5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15E4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1.61 (1.55, 1.66)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8B494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690E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2.08 (1.9, 2.26)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F2F60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684A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2.08 (1.9, 2.27)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2C6BC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EEAD8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2.1 (1.92, 2.29)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4446B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0876AC4A" w14:textId="77777777" w:rsidTr="00A83AE5">
        <w:trPr>
          <w:gridAfter w:val="1"/>
          <w:wAfter w:w="14" w:type="dxa"/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7F37" w14:textId="77777777" w:rsidR="00B148B9" w:rsidRPr="00985147" w:rsidRDefault="00B148B9" w:rsidP="00A83AE5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Non-Hispanic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4264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(0.94, 1.07)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5AEE6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0.975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8CB7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 (0.88, 1.18)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A2D30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0.765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42B5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 (0.9, 1.2)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00367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0.619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F64C0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 (0.89, 1.19)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0DE4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0.670</w:t>
            </w:r>
          </w:p>
        </w:tc>
      </w:tr>
      <w:tr w:rsidR="00B148B9" w:rsidRPr="00985147" w14:paraId="5F5FBD8D" w14:textId="77777777" w:rsidTr="00A83AE5">
        <w:trPr>
          <w:gridAfter w:val="1"/>
          <w:wAfter w:w="14" w:type="dxa"/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38CC" w14:textId="77777777" w:rsidR="00B148B9" w:rsidRPr="00985147" w:rsidRDefault="00B148B9" w:rsidP="00A83AE5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Caucasian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C081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 (1, 1.09)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4D8E7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0.057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C6B2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0.87 (0.79, 0.97)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07E05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0.012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5A1C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0.89 (0.8, 0.99)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0CB45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0.031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313E0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0.88 (0.8, 0.98)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E2AE0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0.021</w:t>
            </w:r>
          </w:p>
        </w:tc>
      </w:tr>
      <w:tr w:rsidR="00B148B9" w:rsidRPr="00985147" w14:paraId="0EE3B3E8" w14:textId="77777777" w:rsidTr="00A83AE5">
        <w:trPr>
          <w:gridAfter w:val="1"/>
          <w:wAfter w:w="14" w:type="dxa"/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A376" w14:textId="77777777" w:rsidR="00B148B9" w:rsidRPr="00985147" w:rsidRDefault="00B148B9" w:rsidP="00A83AE5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CC86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1.05 (1.01, 1.09)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0DE76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0.008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2E09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1.12 (1.02, 1.23)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9C898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0.016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20F9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1.12 (1.02, 1.23)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AC923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0.016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30949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1.12 (1.02, 1.23)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8153D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0.018</w:t>
            </w:r>
          </w:p>
        </w:tc>
      </w:tr>
      <w:tr w:rsidR="00B148B9" w:rsidRPr="00985147" w14:paraId="2F8359EC" w14:textId="77777777" w:rsidTr="00A83AE5">
        <w:trPr>
          <w:gridAfter w:val="1"/>
          <w:wAfter w:w="14" w:type="dxa"/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9097" w14:textId="77777777" w:rsidR="00B148B9" w:rsidRPr="00985147" w:rsidRDefault="00B148B9" w:rsidP="00A83AE5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Employed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CB5E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0.75 (0.72, 0.78)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2BF2D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D5A5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0.77 (0.7, 0.85)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D12E7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FA6A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0.76 (0.69, 0.84)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58DD3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E9EE9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0.77 (0.7, 0.85)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32085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6D0AEC13" w14:textId="77777777" w:rsidTr="00A83AE5">
        <w:trPr>
          <w:gridAfter w:val="1"/>
          <w:wAfter w:w="14" w:type="dxa"/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70C6" w14:textId="77777777" w:rsidR="00B148B9" w:rsidRPr="00985147" w:rsidRDefault="00B148B9" w:rsidP="00A83AE5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Household Income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450E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1FDDB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973F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B19D1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16CE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9B94D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677FF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62DE1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48B9" w:rsidRPr="00985147" w14:paraId="4764BD42" w14:textId="77777777" w:rsidTr="00A83AE5">
        <w:trPr>
          <w:gridAfter w:val="1"/>
          <w:wAfter w:w="14" w:type="dxa"/>
          <w:trHeight w:val="242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F7EDA" w14:textId="77777777" w:rsidR="00B148B9" w:rsidRPr="00985147" w:rsidRDefault="00B148B9" w:rsidP="00A83AE5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$25,000 to $49,999 (ref: &lt;$25,000)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450B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(0.94, 1.07)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F744B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0.907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04AF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0.86 (0.73, 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9AA8F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0.044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E287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0.86 (0.73, 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F1FD3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0.045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49FC5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 (0.74, 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2124C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0.054</w:t>
            </w:r>
          </w:p>
        </w:tc>
      </w:tr>
      <w:tr w:rsidR="00B148B9" w:rsidRPr="00985147" w14:paraId="675BA62A" w14:textId="77777777" w:rsidTr="00A83AE5">
        <w:trPr>
          <w:gridAfter w:val="1"/>
          <w:wAfter w:w="14" w:type="dxa"/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6A09" w14:textId="77777777" w:rsidR="00B148B9" w:rsidRPr="00985147" w:rsidRDefault="00B148B9" w:rsidP="00A83AE5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$50,000 to $74,999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CC09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1.09 (1.02, 1.16)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55D57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0.016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DE45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 (0.77, 1.05)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DED16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0.161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2DAC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 (0.76, 1.04)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E00AB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0.145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C6A26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 (0.77, 1.05)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11F54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0.191</w:t>
            </w:r>
          </w:p>
        </w:tc>
      </w:tr>
      <w:tr w:rsidR="00B148B9" w:rsidRPr="00985147" w14:paraId="717BB9D1" w14:textId="77777777" w:rsidTr="00A83AE5">
        <w:trPr>
          <w:gridAfter w:val="1"/>
          <w:wAfter w:w="14" w:type="dxa"/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927E" w14:textId="77777777" w:rsidR="00B148B9" w:rsidRPr="00985147" w:rsidRDefault="00B148B9" w:rsidP="00A83AE5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$75,000 to $99,999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C190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1.08 (1.01, 1.16)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0B0B1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0.031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480B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 (0.83, 1.15)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3D4B8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0.795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6119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 (0.83, 1.15)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DD625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0.748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D3005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 (0.84, 1.16)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7FCD7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0.873</w:t>
            </w:r>
          </w:p>
        </w:tc>
      </w:tr>
      <w:tr w:rsidR="00B148B9" w:rsidRPr="00985147" w14:paraId="37C9D1A7" w14:textId="77777777" w:rsidTr="00A83AE5">
        <w:trPr>
          <w:gridAfter w:val="1"/>
          <w:wAfter w:w="14" w:type="dxa"/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6E8E" w14:textId="77777777" w:rsidR="00B148B9" w:rsidRPr="00985147" w:rsidRDefault="00B148B9" w:rsidP="00A83AE5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more than $100,000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F928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1.11 (1.04, 1.18)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03684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0.003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4EA0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 (0.86, 1.18)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D46D0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0.896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689D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(0.86, 1.17)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41AB6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0.972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1A37C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 (0.87, 1.19)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9D76A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0.824</w:t>
            </w:r>
          </w:p>
        </w:tc>
      </w:tr>
      <w:tr w:rsidR="00B148B9" w:rsidRPr="00985147" w14:paraId="2E6FACE0" w14:textId="77777777" w:rsidTr="00A83AE5">
        <w:trPr>
          <w:gridAfter w:val="1"/>
          <w:wAfter w:w="14" w:type="dxa"/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CCD5" w14:textId="77777777" w:rsidR="00B148B9" w:rsidRPr="00985147" w:rsidRDefault="00B148B9" w:rsidP="00A83AE5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Migraine Screen Positive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E710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sz w:val="20"/>
                <w:szCs w:val="20"/>
              </w:rPr>
              <w:t>1.61 (1.53, 1.68)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28ED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Cs/>
                <w:sz w:val="20"/>
                <w:szCs w:val="20"/>
              </w:rPr>
              <w:t>&lt;0.001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FD50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FD183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5432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F88D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B12C3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9F01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</w:tr>
      <w:tr w:rsidR="00B148B9" w:rsidRPr="00985147" w14:paraId="6FDF1B55" w14:textId="77777777" w:rsidTr="00A83AE5">
        <w:trPr>
          <w:gridAfter w:val="1"/>
          <w:wAfter w:w="14" w:type="dxa"/>
          <w:trHeight w:val="278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DA1B" w14:textId="77777777" w:rsidR="00B148B9" w:rsidRPr="00985147" w:rsidRDefault="00B148B9" w:rsidP="00A83AE5">
            <w:pPr>
              <w:spacing w:after="0" w:line="240" w:lineRule="auto"/>
              <w:ind w:righ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Monthly HA days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 1 to 4 MHD)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F149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34F32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1E431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BFA08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3AA4C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8F196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8E860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F65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148B9" w:rsidRPr="00985147" w14:paraId="5D7C087D" w14:textId="77777777" w:rsidTr="00A83AE5">
        <w:trPr>
          <w:gridAfter w:val="1"/>
          <w:wAfter w:w="14" w:type="dxa"/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7D52" w14:textId="77777777" w:rsidR="00B148B9" w:rsidRPr="00985147" w:rsidRDefault="00B148B9" w:rsidP="00A83AE5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to 9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8CED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74DA4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A7C00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1.23 (1.11, 1.37)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3C35F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AF645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67822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B5345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1.21 (1.09, 1.35)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64A45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5B2F1632" w14:textId="77777777" w:rsidTr="00A83AE5">
        <w:trPr>
          <w:gridAfter w:val="1"/>
          <w:wAfter w:w="14" w:type="dxa"/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91ED" w14:textId="77777777" w:rsidR="00B148B9" w:rsidRPr="00985147" w:rsidRDefault="00B148B9" w:rsidP="00A83AE5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 to 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2E3B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74E19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BE58E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1.18 (1.01, 1.37)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25592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0.037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9ABD8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1CDD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283F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 (0.99, 1.34)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6D5A6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0.065</w:t>
            </w:r>
          </w:p>
        </w:tc>
      </w:tr>
      <w:tr w:rsidR="00B148B9" w:rsidRPr="00985147" w14:paraId="6F74999B" w14:textId="77777777" w:rsidTr="00A83AE5">
        <w:trPr>
          <w:gridAfter w:val="1"/>
          <w:wAfter w:w="14" w:type="dxa"/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74A6" w14:textId="77777777" w:rsidR="00B148B9" w:rsidRPr="00985147" w:rsidRDefault="00B148B9" w:rsidP="00A83AE5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 to 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E124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FFDF1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DD48D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1.35 (1.14, 1.61)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00270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0.001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A34AA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3D85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D00A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1.32 (1.11, 1.57)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8D65E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0.002</w:t>
            </w:r>
          </w:p>
        </w:tc>
      </w:tr>
      <w:tr w:rsidR="00B148B9" w:rsidRPr="00985147" w14:paraId="506F4B70" w14:textId="77777777" w:rsidTr="00A83AE5">
        <w:trPr>
          <w:gridAfter w:val="1"/>
          <w:wAfter w:w="14" w:type="dxa"/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B7C2" w14:textId="77777777" w:rsidR="00B148B9" w:rsidRPr="00985147" w:rsidRDefault="00B148B9" w:rsidP="00A83AE5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 or more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6F69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D221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24A9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 (0.99, 1.46)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5E28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0.064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FA8D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BAC8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500B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1.18 (0.97, 1.43)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B711E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0.103</w:t>
            </w:r>
          </w:p>
        </w:tc>
      </w:tr>
      <w:tr w:rsidR="00B148B9" w:rsidRPr="00985147" w14:paraId="1A285FA3" w14:textId="77777777" w:rsidTr="00A83AE5">
        <w:trPr>
          <w:gridAfter w:val="1"/>
          <w:wAfter w:w="14" w:type="dxa"/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E2B9" w14:textId="77777777" w:rsidR="00B148B9" w:rsidRPr="00985147" w:rsidRDefault="00B148B9" w:rsidP="00A83AE5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Headache pain intensity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(ref=low pain, 1 to 3)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C7A6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E91F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1E7B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34D2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117D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C0E8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3C40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F5764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148B9" w:rsidRPr="00985147" w14:paraId="178A7B3E" w14:textId="77777777" w:rsidTr="00A83AE5">
        <w:trPr>
          <w:gridAfter w:val="1"/>
          <w:wAfter w:w="14" w:type="dxa"/>
          <w:trHeight w:val="31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AE8F" w14:textId="77777777" w:rsidR="00B148B9" w:rsidRPr="00985147" w:rsidRDefault="00B148B9" w:rsidP="00A83AE5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Moderate Pain, 4 to 6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5C39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B9FE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2375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25B4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614E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 (0.89, 1.36)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AB00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0.353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20BA5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 (0.88, 1.34)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5A150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0.436</w:t>
            </w:r>
          </w:p>
        </w:tc>
      </w:tr>
      <w:tr w:rsidR="00B148B9" w:rsidRPr="00985147" w14:paraId="16BFEBB3" w14:textId="77777777" w:rsidTr="00A83AE5">
        <w:trPr>
          <w:gridAfter w:val="1"/>
          <w:wAfter w:w="14" w:type="dxa"/>
          <w:trHeight w:val="31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6B2B2" w14:textId="77777777" w:rsidR="00B148B9" w:rsidRPr="00985147" w:rsidRDefault="00B148B9" w:rsidP="00A83AE5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Severe Pain, 7 to 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220D8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2D191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E6C03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27BBD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1FAE4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1.28 (1.04, 1.57)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2F8FC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  <w:t>0.019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A6B4A4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 (1, 1.52)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CA9EE" w14:textId="77777777" w:rsidR="00B148B9" w:rsidRPr="00985147" w:rsidRDefault="00B148B9" w:rsidP="00A83AE5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color w:val="010205"/>
                <w:sz w:val="20"/>
                <w:szCs w:val="20"/>
              </w:rPr>
              <w:t>0.050</w:t>
            </w:r>
          </w:p>
        </w:tc>
      </w:tr>
      <w:bookmarkEnd w:id="0"/>
    </w:tbl>
    <w:p w14:paraId="5BC1FC81" w14:textId="77777777" w:rsidR="00B148B9" w:rsidRPr="00985147" w:rsidRDefault="00B148B9" w:rsidP="00F8774F">
      <w:pPr>
        <w:spacing w:after="0" w:line="240" w:lineRule="auto"/>
        <w:ind w:right="-90"/>
        <w:rPr>
          <w:rFonts w:ascii="Arial" w:hAnsi="Arial" w:cs="Arial"/>
          <w:sz w:val="20"/>
          <w:szCs w:val="20"/>
        </w:rPr>
      </w:pPr>
      <w:r w:rsidRPr="00985147">
        <w:rPr>
          <w:rFonts w:ascii="Arial" w:hAnsi="Arial" w:cs="Arial"/>
          <w:sz w:val="20"/>
          <w:szCs w:val="20"/>
        </w:rPr>
        <w:br w:type="page"/>
      </w:r>
    </w:p>
    <w:p w14:paraId="3C00CFD5" w14:textId="77777777" w:rsidR="00B148B9" w:rsidRPr="00985147" w:rsidRDefault="00B148B9" w:rsidP="00F8774F">
      <w:pPr>
        <w:spacing w:after="0" w:line="240" w:lineRule="auto"/>
        <w:ind w:right="-90"/>
        <w:rPr>
          <w:rFonts w:ascii="Arial" w:hAnsi="Arial" w:cs="Arial"/>
          <w:sz w:val="20"/>
          <w:szCs w:val="20"/>
        </w:rPr>
      </w:pPr>
    </w:p>
    <w:tbl>
      <w:tblPr>
        <w:tblW w:w="14125" w:type="dxa"/>
        <w:tblLayout w:type="fixed"/>
        <w:tblLook w:val="04A0" w:firstRow="1" w:lastRow="0" w:firstColumn="1" w:lastColumn="0" w:noHBand="0" w:noVBand="1"/>
      </w:tblPr>
      <w:tblGrid>
        <w:gridCol w:w="2065"/>
        <w:gridCol w:w="1980"/>
        <w:gridCol w:w="900"/>
        <w:gridCol w:w="16"/>
        <w:gridCol w:w="2054"/>
        <w:gridCol w:w="958"/>
        <w:gridCol w:w="26"/>
        <w:gridCol w:w="1999"/>
        <w:gridCol w:w="1035"/>
        <w:gridCol w:w="34"/>
        <w:gridCol w:w="1676"/>
        <w:gridCol w:w="1382"/>
      </w:tblGrid>
      <w:tr w:rsidR="00B148B9" w:rsidRPr="00985147" w14:paraId="02FFFED7" w14:textId="77777777" w:rsidTr="000777C7">
        <w:trPr>
          <w:trHeight w:val="55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1F899" w14:textId="0FA184B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Additional File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D13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  <w:p w14:paraId="461AAD5E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879DA4D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Neurologic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865B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MAST Overall Population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(N=92,586)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2B14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MAST Respondents with Migraine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MHD Model </w:t>
            </w:r>
          </w:p>
          <w:p w14:paraId="23F72F6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(N=15,133)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1867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MAST Respondents with Migraine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 Headache Pain Intensity Model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 (N=15,133)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1329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MAST Respondents with Migraine</w:t>
            </w:r>
          </w:p>
          <w:p w14:paraId="0A2F9CA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MHD + Headache Pain Intensity Model</w:t>
            </w:r>
          </w:p>
          <w:p w14:paraId="5F98C66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(N=15,133)</w:t>
            </w:r>
          </w:p>
        </w:tc>
      </w:tr>
      <w:tr w:rsidR="00B148B9" w:rsidRPr="00985147" w14:paraId="74C0684F" w14:textId="77777777" w:rsidTr="000777C7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03208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Epilepsy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C320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80E3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F50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5D07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C2FA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D67F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98AE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820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B148B9" w:rsidRPr="00985147" w14:paraId="111AFB1D" w14:textId="77777777" w:rsidTr="000777C7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A520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Age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(ref=18 -24)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16B0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EFE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AA2D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72E0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EE89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EAFE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F9EE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F667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48B9" w:rsidRPr="00985147" w14:paraId="2CD6CE75" w14:textId="77777777" w:rsidTr="000777C7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4221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25-34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5C77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1.28 (0.86, 1.89)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264D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0.224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37DE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1.38 (0.76, 2.51)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29D3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0.290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59EE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1.34 (0.74, 2.43)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D8A3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0.339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C1D5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1.33 (0.73, 2.42)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EB01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0.347</w:t>
            </w:r>
          </w:p>
        </w:tc>
      </w:tr>
      <w:tr w:rsidR="00B148B9" w:rsidRPr="00985147" w14:paraId="7EDC1D54" w14:textId="77777777" w:rsidTr="000777C7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1F64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35-44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024B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1.31 (0.88, 1.94)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D046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0.185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DC1C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1.43 (0.79, 2.61)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090A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0.239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AB6A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1.37 (0.75, 2.51)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D156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0.302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B053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1.36 (0.75, 2.49)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4891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0.314</w:t>
            </w:r>
          </w:p>
        </w:tc>
      </w:tr>
      <w:tr w:rsidR="00B148B9" w:rsidRPr="00985147" w14:paraId="581C2F3F" w14:textId="77777777" w:rsidTr="000777C7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27E2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45-54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CF96C" w14:textId="77777777" w:rsidR="00B148B9" w:rsidRPr="00985147" w:rsidRDefault="00B148B9" w:rsidP="00F8774F">
            <w:pPr>
              <w:spacing w:after="0" w:line="240" w:lineRule="auto"/>
              <w:ind w:left="-18" w:right="-90" w:firstLine="18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1.17 (0.79, 1.74)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9626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0.437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1C04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1.37 (0.74, 2.51)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AFD8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0.313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CD65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1.32 (0.72, 2.43)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6DD0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0.374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B570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 (0.7, 2.38)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7560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0.406</w:t>
            </w:r>
          </w:p>
        </w:tc>
      </w:tr>
      <w:tr w:rsidR="00B148B9" w:rsidRPr="00985147" w14:paraId="12FCA6ED" w14:textId="77777777" w:rsidTr="000777C7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6285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55-64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971F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0.95 (0.63, 1.43)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5EEE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0.804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B6D3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1.01 (0.51, 1.98)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9812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0.976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D0C3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0.97 (0.49, 1.91)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A594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0.928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07EB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0.96 (0.49, 1.89)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B197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0.909</w:t>
            </w:r>
          </w:p>
        </w:tc>
      </w:tr>
      <w:tr w:rsidR="00B148B9" w:rsidRPr="00985147" w14:paraId="51A6E4C5" w14:textId="77777777" w:rsidTr="000777C7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8A86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E18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0.46 (0.3, 0.72)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B411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C687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0.64 (0.28, 1.48)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0930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0.294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4EEF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0.62 (0.27, 1.43)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09D3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0.259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C7A9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0.62 (0.27, 1.43)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78F0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0.263</w:t>
            </w:r>
          </w:p>
        </w:tc>
      </w:tr>
      <w:tr w:rsidR="00B148B9" w:rsidRPr="00985147" w14:paraId="17380A6D" w14:textId="77777777" w:rsidTr="000777C7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429F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F743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1.33 (1.13, 1.56)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9A95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215C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1.28 (0.95, 1.73)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AE68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0.101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A05C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1.29 (0.96, 1.74)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BB8F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0.091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3E59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1.29 (0.96, 1.74)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C00D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0.089</w:t>
            </w:r>
          </w:p>
        </w:tc>
      </w:tr>
      <w:tr w:rsidR="00B148B9" w:rsidRPr="00985147" w14:paraId="2856927F" w14:textId="77777777" w:rsidTr="000777C7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A96C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Non-Hispanic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48C6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0.84 (0.66, 1.08)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BCC3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0.172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5868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 (0.6, 1.35)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61C1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0.626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089A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0.93 (0.62, 1.4)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DA9B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0.741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436A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0.92 (0.62, 1.38)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1A3D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0.701</w:t>
            </w:r>
          </w:p>
        </w:tc>
      </w:tr>
      <w:tr w:rsidR="00B148B9" w:rsidRPr="00985147" w14:paraId="32F65224" w14:textId="77777777" w:rsidTr="000777C7">
        <w:trPr>
          <w:trHeight w:val="224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D87F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Caucasian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4491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1.15 (0.95, 1.4)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5DA9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0.141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FB2C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0.74 (0.55, 1)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9CFD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0.050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80FC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0.77 (0.57, 1.04)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20B8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0.087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00EE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0.76 (0.56, 1.03)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8B93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0.073</w:t>
            </w:r>
          </w:p>
        </w:tc>
      </w:tr>
      <w:tr w:rsidR="00B148B9" w:rsidRPr="00985147" w14:paraId="2881D268" w14:textId="77777777" w:rsidTr="000777C7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FCC8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345F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0.94 (0.79, 1.12)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10A1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0.465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D3F5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1.23 (0.91, 1.66)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3D9C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0.170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673B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1.23 (0.91, 1.65)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23E2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0.179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8002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1.22 (0.91, 1.65)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A3CF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0.186</w:t>
            </w:r>
          </w:p>
        </w:tc>
      </w:tr>
      <w:tr w:rsidR="00B148B9" w:rsidRPr="00985147" w14:paraId="09DCAA3A" w14:textId="77777777" w:rsidTr="000777C7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B13B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Employed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E8E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0.6 (0.5, 0.72)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C59F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3FD1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0.64 (0.47, 0.88)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0790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0.005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0B59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0.63 (0.46, 0.86)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297A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1A86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0.65 (0.48, 0.89)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762F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0.007</w:t>
            </w:r>
          </w:p>
        </w:tc>
      </w:tr>
      <w:tr w:rsidR="00B148B9" w:rsidRPr="00985147" w14:paraId="58E6A0CB" w14:textId="77777777" w:rsidTr="000777C7">
        <w:trPr>
          <w:trHeight w:val="31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1649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Household Income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(ref=&lt;$25,000)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2D69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F6A9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9403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0F5D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30E1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181C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C397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6187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B148B9" w:rsidRPr="00985147" w14:paraId="491163EF" w14:textId="77777777" w:rsidTr="000777C7">
        <w:trPr>
          <w:trHeight w:val="233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371BA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$25,000 to $49,999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EA83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0.6 (0.46, 0.77)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80FF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8286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0.51 (0.34, 0.76)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1E1E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0.001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57FB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0.51 (0.34, 0.76)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16CE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C3A4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0.52 (0.35, 0.78)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3A30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0.001</w:t>
            </w:r>
          </w:p>
        </w:tc>
      </w:tr>
      <w:tr w:rsidR="00B148B9" w:rsidRPr="00985147" w14:paraId="77FE45B8" w14:textId="77777777" w:rsidTr="000777C7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AA5B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$50,000 to $74,999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B396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0.59 (0.46, 0.77)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6F8A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E8B7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0.52 (0.34, 0.8)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8474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0.003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3C88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0.52 (0.34, 0.79)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103C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A418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0.53 (0.35, 0.81)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FE0C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0.003</w:t>
            </w:r>
          </w:p>
        </w:tc>
      </w:tr>
      <w:tr w:rsidR="00B148B9" w:rsidRPr="00985147" w14:paraId="1DE2C4EE" w14:textId="77777777" w:rsidTr="000777C7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9C7A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$75,000 to $99,999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0DF3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0.51 (0.38, 0.68)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12F2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ADF0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0.41 (0.25, 0.67)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A228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B3D8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0.4 (0.25, 0.65)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35B0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6E07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0.42 (0.26, 0.68)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D604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442EE5C4" w14:textId="77777777" w:rsidTr="000777C7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A918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≥$100,000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8ADE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0.48 (0.37, 0.63)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4228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D63F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0.39 (0.25, 0.62)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FF8A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3124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0.38 (0.24, 0.61)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1386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DEF5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0.4 (0.25, 0.64)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36BE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3EEF2427" w14:textId="77777777" w:rsidTr="000777C7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652C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Migraine Screen Positive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3221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2.33 (1.96, 2.76)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F0B9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D88A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1.38 (0.76, 2.51)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F9FB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0.290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E384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1.34 (0.74, 2.43)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1894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0.339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C6BB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1.33 (0.73, 2.42)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C4BA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0.347</w:t>
            </w:r>
          </w:p>
        </w:tc>
      </w:tr>
      <w:tr w:rsidR="00B148B9" w:rsidRPr="00985147" w14:paraId="144ED877" w14:textId="77777777" w:rsidTr="000777C7">
        <w:trPr>
          <w:trHeight w:val="269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C7E1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Monthly Headache Days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(ref=1 to 4)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2E92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7D5C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15E9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6367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395B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399A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B2F8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C2CC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148B9" w:rsidRPr="00985147" w14:paraId="410DC7BE" w14:textId="77777777" w:rsidTr="000777C7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FE9C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to 9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E750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D270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FE17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1.04 (0.73, 1.49)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9272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0.812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F373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5259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02D6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1.01 (0.7, 1.45)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ACBE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0.958</w:t>
            </w:r>
          </w:p>
        </w:tc>
      </w:tr>
      <w:tr w:rsidR="00B148B9" w:rsidRPr="00985147" w14:paraId="338F2782" w14:textId="77777777" w:rsidTr="000777C7">
        <w:trPr>
          <w:trHeight w:val="296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A7E7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 to 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A27A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F15B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1F41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1.54 (1, 2.39)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DD69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0.052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D6C1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7978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CE2B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1.47 (0.95, 2.29)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3097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0.083</w:t>
            </w:r>
          </w:p>
        </w:tc>
      </w:tr>
      <w:tr w:rsidR="00B148B9" w:rsidRPr="00985147" w14:paraId="7463688A" w14:textId="77777777" w:rsidTr="000777C7">
        <w:trPr>
          <w:trHeight w:val="251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7F78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 to 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5DEE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4581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4824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2.06 (1.31, 3.23)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7F8A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0.002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9E99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2388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FF04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1.94 (1.23, 3.04)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2C8F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0.004</w:t>
            </w:r>
          </w:p>
        </w:tc>
      </w:tr>
      <w:tr w:rsidR="00B148B9" w:rsidRPr="00985147" w14:paraId="2183DE64" w14:textId="77777777" w:rsidTr="000777C7">
        <w:trPr>
          <w:trHeight w:val="26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6FAB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EBE9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1E3D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FAD0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1.52 (0.86, 2.68)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D457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0.145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F16B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62EB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AE59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1.44 (0.82, 2.55)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7AEA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0.203</w:t>
            </w:r>
          </w:p>
        </w:tc>
      </w:tr>
      <w:tr w:rsidR="00B148B9" w:rsidRPr="00985147" w14:paraId="12C16609" w14:textId="77777777" w:rsidTr="000777C7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573A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Headache Pain Intensity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(ref=low pain, 1 to 3)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A2F0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BDD8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ECC7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739E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4A41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7CC0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B729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398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</w:p>
        </w:tc>
      </w:tr>
      <w:tr w:rsidR="00B148B9" w:rsidRPr="00985147" w14:paraId="3B63FBCF" w14:textId="77777777" w:rsidTr="000777C7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42756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Moderate Pain, 4 to 6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5CD5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30D7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89B6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E539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AE41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 (0.38, 1.68)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DEED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0.555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0CB2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 (0.38, 1.68)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E8C9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0.549</w:t>
            </w:r>
          </w:p>
        </w:tc>
      </w:tr>
      <w:tr w:rsidR="00B148B9" w:rsidRPr="00985147" w14:paraId="7719EAC3" w14:textId="77777777" w:rsidTr="000777C7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FF936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Severe Pain, 7 to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84B4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BF72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4396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BEA4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7A45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1.22 (0.59, 2.5)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8BC2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0.594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70B7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1.15 (0.56, 2.38)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CD1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0.701</w:t>
            </w:r>
          </w:p>
        </w:tc>
      </w:tr>
    </w:tbl>
    <w:p w14:paraId="38502623" w14:textId="77777777" w:rsidR="00B148B9" w:rsidRDefault="00B148B9" w:rsidP="00F8774F">
      <w:pPr>
        <w:spacing w:after="0" w:line="240" w:lineRule="auto"/>
        <w:ind w:right="-90"/>
      </w:pPr>
      <w:r>
        <w:br w:type="page"/>
      </w:r>
    </w:p>
    <w:tbl>
      <w:tblPr>
        <w:tblW w:w="14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25"/>
        <w:gridCol w:w="1890"/>
        <w:gridCol w:w="990"/>
        <w:gridCol w:w="8"/>
        <w:gridCol w:w="1972"/>
        <w:gridCol w:w="958"/>
        <w:gridCol w:w="18"/>
        <w:gridCol w:w="1814"/>
        <w:gridCol w:w="1035"/>
        <w:gridCol w:w="24"/>
        <w:gridCol w:w="1911"/>
        <w:gridCol w:w="1445"/>
      </w:tblGrid>
      <w:tr w:rsidR="00B148B9" w:rsidRPr="00985147" w14:paraId="7EAAE904" w14:textId="77777777" w:rsidTr="000777C7">
        <w:trPr>
          <w:trHeight w:val="5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3EABF" w14:textId="6CFF970B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Additional File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D13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</w:t>
            </w:r>
          </w:p>
          <w:p w14:paraId="5DE1A004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3C49265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Neurologic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0F77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MAST Overall Population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(N=92,586)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29B1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MAST Respondents with Migraine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MHD Model </w:t>
            </w:r>
          </w:p>
          <w:p w14:paraId="2F53F1A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(N=15,133)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9A38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MAST Respondents with Migraine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Headache Pain Intensity Model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 (N=15,133)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2428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MAST Respondents with Migraine</w:t>
            </w:r>
          </w:p>
          <w:p w14:paraId="76B058B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MHD + Headache Pain Intensity Model</w:t>
            </w:r>
          </w:p>
          <w:p w14:paraId="66484C7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(N=15,133)</w:t>
            </w:r>
          </w:p>
        </w:tc>
      </w:tr>
      <w:tr w:rsidR="00B148B9" w:rsidRPr="00985147" w14:paraId="281D4CFE" w14:textId="77777777" w:rsidTr="000777C7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A3297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Stroke or TIA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3B9A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6EE3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F7F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1859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FAB6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7B2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2032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C38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B148B9" w:rsidRPr="00985147" w14:paraId="23890BCE" w14:textId="77777777" w:rsidTr="000777C7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672C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Age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(ref=18 -24)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5AD9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26DC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B1E6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B040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7595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C1B5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1377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A854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48B9" w:rsidRPr="00985147" w14:paraId="06B58C49" w14:textId="77777777" w:rsidTr="000777C7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AB16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25-34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E4F3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1.54 (0.68, 3.45)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2FF1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0.300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057E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1.76 (0.51, 6.08)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987F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0.371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123E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1.68 (0.49, 5.82)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A6E3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0.409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2268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1.71 (0.5, 5.91)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C723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0.396</w:t>
            </w:r>
          </w:p>
        </w:tc>
      </w:tr>
      <w:tr w:rsidR="00B148B9" w:rsidRPr="00985147" w14:paraId="41244696" w14:textId="77777777" w:rsidTr="000777C7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6EC2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35-44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D090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3.3 (1.52, 7.17)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12C3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AE4F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4.7 (1.45, 15.27)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DE80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A9B9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4.48 (1.38, 14.58)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0149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0.013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4020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4.53 (1.39, 14.73)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DF67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0.012</w:t>
            </w:r>
          </w:p>
        </w:tc>
      </w:tr>
      <w:tr w:rsidR="00B148B9" w:rsidRPr="00985147" w14:paraId="4E1F1304" w14:textId="77777777" w:rsidTr="000777C7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B3CC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45-54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26D1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6.88 (3.23, 14.69)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0700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6F13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8.14 (2.54, 26.1)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FE28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4D4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7.82 (2.44, 25.08)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C714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0.001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225E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7.84 (2.44, 25.14)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5E85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0.001</w:t>
            </w:r>
          </w:p>
        </w:tc>
      </w:tr>
      <w:tr w:rsidR="00B148B9" w:rsidRPr="00985147" w14:paraId="5BF5FA97" w14:textId="77777777" w:rsidTr="000777C7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7040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55-64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3FB0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10.76 (5.06, 22.88)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202B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F627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10.92 (3.38, 35.3)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1B20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8340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10.2 (3.15, 33)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0B6D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2A50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10.48 (3.24, 33.9)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1D85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0.000</w:t>
            </w:r>
          </w:p>
        </w:tc>
      </w:tr>
      <w:tr w:rsidR="00B148B9" w:rsidRPr="00985147" w14:paraId="19A0AF44" w14:textId="77777777" w:rsidTr="000777C7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6367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≥65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11E9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16.44 (7.72, 35.01)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04FB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F01C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14.84 (4.53, 48.64)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461D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A95E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14.06 (4.29, 46.12)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5914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2A91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14.41 (4.39, 47.27)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D65A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0.000</w:t>
            </w:r>
          </w:p>
        </w:tc>
      </w:tr>
      <w:tr w:rsidR="00B148B9" w:rsidRPr="00985147" w14:paraId="602426DF" w14:textId="77777777" w:rsidTr="000777C7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705C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35D2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1.47 (1.31, 1.65)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971F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4FD0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1.73 (1.34, 2.24)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C8EA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A4A1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1.71 (1.32, 2.21)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9BDA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EAE2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1.73 (1.34, 2.24)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CD8C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0.000</w:t>
            </w:r>
          </w:p>
        </w:tc>
      </w:tr>
      <w:tr w:rsidR="00B148B9" w:rsidRPr="00985147" w14:paraId="40B48A3A" w14:textId="77777777" w:rsidTr="000777C7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3325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Non-Hispanic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AEF2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1.03 (0.8, 1.34)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492E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0.800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4F14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0.92 (0.59, 1.45)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00B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0.721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0258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0.94 (0.6, 1.48)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B822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0.791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E010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0.93 (0.59, 1.46)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9DC4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0.737</w:t>
            </w:r>
          </w:p>
        </w:tc>
      </w:tr>
      <w:tr w:rsidR="00B148B9" w:rsidRPr="00985147" w14:paraId="3DDBD034" w14:textId="77777777" w:rsidTr="000777C7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A544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Caucasian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C058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 (0.77, 1.04)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C23F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0.140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CAF7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0.76 (0.55, 1.04)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4684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0.084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17C4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0.77 (0.56, 1.05)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8C24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0.102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0D5A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0.77 (0.56, 1.05)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1880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0.097</w:t>
            </w:r>
          </w:p>
        </w:tc>
      </w:tr>
      <w:tr w:rsidR="00B148B9" w:rsidRPr="00985147" w14:paraId="14D0F8B1" w14:textId="77777777" w:rsidTr="000777C7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310F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9E1F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0.96 (0.85, 1.09)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DBE0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0.560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1015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0.99 (0.75, 1.32)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C5F4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0.958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04BB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 (0.76, 1.33)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556F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0.986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51C8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0.99 (0.75, 1.32)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3B9F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0.970</w:t>
            </w:r>
          </w:p>
        </w:tc>
      </w:tr>
      <w:tr w:rsidR="00B148B9" w:rsidRPr="00985147" w14:paraId="18B50613" w14:textId="77777777" w:rsidTr="000777C7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633C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Employed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8D2D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0.51 (0.45, 0.58)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D0DA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4BE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0.5 (0.37, 0.66)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8E7E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4873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0.49 (0.37, 0.65)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4391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E5D8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0.5 (0.38, 0.67)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C74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0.000</w:t>
            </w:r>
          </w:p>
        </w:tc>
      </w:tr>
      <w:tr w:rsidR="00B148B9" w:rsidRPr="00985147" w14:paraId="44C1E0EC" w14:textId="77777777" w:rsidTr="000777C7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D68C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Household Income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(ref=&lt;$25,000)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1BC4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1071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9337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8A56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EB90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D6CD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4E3B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005F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B148B9" w:rsidRPr="00985147" w14:paraId="54D854DF" w14:textId="77777777" w:rsidTr="000777C7">
        <w:trPr>
          <w:trHeight w:val="23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EA8CE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$25,000 to $49,999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ED65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0.78 (0.64, 0.95)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1392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0.012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A181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0.64 (0.42, 0.96)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BB19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0.032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8589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0.63 (0.42, 0.95)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AE92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0.028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E55C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0.64 (0.42, 0.97)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D956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0.036</w:t>
            </w:r>
          </w:p>
        </w:tc>
      </w:tr>
      <w:tr w:rsidR="00B148B9" w:rsidRPr="00985147" w14:paraId="6E53692B" w14:textId="77777777" w:rsidTr="000777C7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D66B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$50,000 to $74,999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A6D7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0.66 (0.54, 0.81)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6103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A2C9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 (0.53, 1.21)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C447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0.283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B4CE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0.78 (0.51, 1.17)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1A17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0.227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D305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 (0.53, 1.21)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57EE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0.298</w:t>
            </w:r>
          </w:p>
        </w:tc>
      </w:tr>
      <w:tr w:rsidR="00B148B9" w:rsidRPr="00985147" w14:paraId="1C6BC56B" w14:textId="77777777" w:rsidTr="000777C7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885E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$75,000 to $99,999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A276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0.61 (0.49, 0.75)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7AA6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0625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0.68 (0.43, 1.08)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A982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0.101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BC82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0.66 (0.42, 1.04)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9DAD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0.075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DCBD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0.69 (0.43, 1.09)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2C21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0.111</w:t>
            </w:r>
          </w:p>
        </w:tc>
      </w:tr>
      <w:tr w:rsidR="00B148B9" w:rsidRPr="00985147" w14:paraId="1DB0BAB3" w14:textId="77777777" w:rsidTr="000777C7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5908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≥$100,000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18CD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 (0.49, 0.73)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483D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2E5B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 (0.38, 0.94)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354D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0.025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B120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0.57 (0.36, 0.89)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F606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0.013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2ECD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 (0.38, 0.94)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4201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0.025</w:t>
            </w:r>
          </w:p>
        </w:tc>
      </w:tr>
      <w:tr w:rsidR="00B148B9" w:rsidRPr="00985147" w14:paraId="2B54A2BF" w14:textId="77777777" w:rsidTr="000777C7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277E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Migraine Screen Positive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2C4A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2.18 (1.89, 2.53)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FC14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726A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1.76 (0.51, 6.08)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378D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0.371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EA5B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1.68 (0.49, 5.82)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85BB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0.409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4179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1.71 (0.5, 5.91)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A8D1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0.396</w:t>
            </w:r>
          </w:p>
        </w:tc>
      </w:tr>
      <w:tr w:rsidR="00B148B9" w:rsidRPr="00985147" w14:paraId="1B1B92CA" w14:textId="77777777" w:rsidTr="000777C7">
        <w:trPr>
          <w:trHeight w:val="26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53F9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Monthly Headache Days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(ref=1 to 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6687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1DA5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14DC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10F2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E1DF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F357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2CF5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88CB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148B9" w:rsidRPr="00985147" w14:paraId="0E2DD2D9" w14:textId="77777777" w:rsidTr="000777C7">
        <w:trPr>
          <w:trHeight w:val="2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1359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to 9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1E72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D378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9169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1.54 (1.13, 2.1)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41D5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0.006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713F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681E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2BFE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1.54 (1.13, 2.1)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8EF3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0.007</w:t>
            </w:r>
          </w:p>
        </w:tc>
      </w:tr>
      <w:tr w:rsidR="00B148B9" w:rsidRPr="00985147" w14:paraId="4DDEAF01" w14:textId="77777777" w:rsidTr="000777C7">
        <w:trPr>
          <w:trHeight w:val="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7559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 to 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898B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8A0D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E4C1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1.64 (1.08, 2.51)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8EF5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0.021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3655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3173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F633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1.62 (1.06, 2.48)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D151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0.026</w:t>
            </w:r>
          </w:p>
        </w:tc>
      </w:tr>
      <w:tr w:rsidR="00B148B9" w:rsidRPr="00985147" w14:paraId="2C0A252F" w14:textId="77777777" w:rsidTr="000777C7">
        <w:trPr>
          <w:trHeight w:val="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942D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 to 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D78E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35DB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F8A8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1.56 (0.97, 2.51)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139D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0.065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5228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9A58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0E14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1.52 (0.95, 2.45)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F061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0.082</w:t>
            </w:r>
          </w:p>
        </w:tc>
      </w:tr>
      <w:tr w:rsidR="00B148B9" w:rsidRPr="00985147" w14:paraId="26EB475D" w14:textId="77777777" w:rsidTr="000777C7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3AB7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652A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C9D4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AFF9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1.99 (1.25, 3.15)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B35C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0.003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B779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8140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53C8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1.94 (1.22, 3.07)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F63F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0.005</w:t>
            </w:r>
          </w:p>
        </w:tc>
      </w:tr>
      <w:tr w:rsidR="00B148B9" w:rsidRPr="00985147" w14:paraId="0A8F829B" w14:textId="77777777" w:rsidTr="000777C7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70A9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Headache Pain Intensity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(ref=low pain, 1 to 3)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7CDE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1D2F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7C16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3343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69A0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041B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6837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D5E1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</w:p>
        </w:tc>
      </w:tr>
      <w:tr w:rsidR="00B148B9" w:rsidRPr="00985147" w14:paraId="6F7BBBB0" w14:textId="77777777" w:rsidTr="000777C7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23D84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Moderate Pain, 4 to 6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EB63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022F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AE55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CA1C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830F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 (0.35, 1.02)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AE7A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0.061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65B9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0.57 (0.33, 0.98)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4B33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0.042</w:t>
            </w:r>
          </w:p>
        </w:tc>
      </w:tr>
      <w:tr w:rsidR="00B148B9" w:rsidRPr="00985147" w14:paraId="1F8CDC91" w14:textId="77777777" w:rsidTr="000777C7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C3B0E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Severe Pain, 7 to 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28C7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4496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03AB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9AA4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6C5F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0.84 (0.5, 1.41)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5F3A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0.511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0C30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0.76 (0.45, 1.28)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C55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0.303</w:t>
            </w:r>
          </w:p>
        </w:tc>
      </w:tr>
    </w:tbl>
    <w:p w14:paraId="79F6713A" w14:textId="77777777" w:rsidR="00B148B9" w:rsidRDefault="00B148B9" w:rsidP="00F8774F">
      <w:pPr>
        <w:spacing w:after="0" w:line="240" w:lineRule="auto"/>
        <w:ind w:right="-90"/>
      </w:pPr>
      <w:r>
        <w:br w:type="page"/>
      </w:r>
    </w:p>
    <w:tbl>
      <w:tblPr>
        <w:tblW w:w="14215" w:type="dxa"/>
        <w:tblLayout w:type="fixed"/>
        <w:tblLook w:val="04A0" w:firstRow="1" w:lastRow="0" w:firstColumn="1" w:lastColumn="0" w:noHBand="0" w:noVBand="1"/>
      </w:tblPr>
      <w:tblGrid>
        <w:gridCol w:w="2245"/>
        <w:gridCol w:w="1710"/>
        <w:gridCol w:w="1080"/>
        <w:gridCol w:w="1710"/>
        <w:gridCol w:w="778"/>
        <w:gridCol w:w="18"/>
        <w:gridCol w:w="1904"/>
        <w:gridCol w:w="900"/>
        <w:gridCol w:w="2070"/>
        <w:gridCol w:w="1800"/>
      </w:tblGrid>
      <w:tr w:rsidR="00B148B9" w:rsidRPr="00985147" w14:paraId="56E9A474" w14:textId="77777777" w:rsidTr="000777C7">
        <w:trPr>
          <w:trHeight w:val="55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2B401" w14:textId="0CD72BD5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Additional File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D13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</w:t>
            </w:r>
          </w:p>
          <w:p w14:paraId="2BA086F8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866B4A1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General Medical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C6AD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MAST Overall Population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(N=92,586)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B989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MAST Respondents with Migraine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MHD Model </w:t>
            </w:r>
          </w:p>
          <w:p w14:paraId="4DE9B49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(N=15,133)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1051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MAST Respondents with Migraine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Headache Pain Intensity Model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 (N=15,133)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D9BE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AST Respondents with Migraine</w:t>
            </w:r>
          </w:p>
          <w:p w14:paraId="62829E2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MHD + Headache Pain Intensity Model</w:t>
            </w:r>
          </w:p>
          <w:p w14:paraId="47F9D83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(N=15,133)</w:t>
            </w:r>
          </w:p>
        </w:tc>
      </w:tr>
      <w:tr w:rsidR="00B148B9" w:rsidRPr="00985147" w14:paraId="1DC240A6" w14:textId="77777777" w:rsidTr="000777C7">
        <w:trPr>
          <w:trHeight w:val="31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6DF7D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Gastric Ulcer/GI Bleeding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8A71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EC75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3D7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03CF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0EE0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7A7B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A851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296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B148B9" w:rsidRPr="00985147" w14:paraId="557B1E66" w14:textId="77777777" w:rsidTr="000777C7">
        <w:trPr>
          <w:trHeight w:val="31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6D20F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Age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(ref=18 -24)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5544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FF96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069D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9537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4E25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AF33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1BB9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60FD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48B9" w:rsidRPr="00985147" w14:paraId="00244FB8" w14:textId="77777777" w:rsidTr="000777C7">
        <w:trPr>
          <w:trHeight w:val="31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00B9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25-34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AB8F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 (0.75, 1.33)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683A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0.987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609D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1.06 (0.71, 1.57)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46B5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0.790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6306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1.03 (0.69, 1.52)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C142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0.897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DADC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1.04 (0.7, 1.55)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0792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0.841</w:t>
            </w:r>
          </w:p>
        </w:tc>
      </w:tr>
      <w:tr w:rsidR="00B148B9" w:rsidRPr="00985147" w14:paraId="4CEE9810" w14:textId="77777777" w:rsidTr="000777C7">
        <w:trPr>
          <w:trHeight w:val="31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30011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35-44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644D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1.24 (0.93, 1.64)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B20C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0.141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5E79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1.48 (1.01, 2.18)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319A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0.046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CB8B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1.44 (0.98, 2.12)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65D0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0.064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ACF1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1.45 (0.99, 2.14)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8B75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0.058</w:t>
            </w:r>
          </w:p>
        </w:tc>
      </w:tr>
      <w:tr w:rsidR="00B148B9" w:rsidRPr="00985147" w14:paraId="1DBCCC89" w14:textId="77777777" w:rsidTr="000777C7">
        <w:trPr>
          <w:trHeight w:val="31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C89A2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45-54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8F44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1.54 (1.17, 2.03)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10FE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BFA4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1.73 (1.18, 2.54)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CEB6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0.005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EB8A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1.69 (1.15, 2.49)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E1B3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7945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1.7 (1.16, 2.49)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32C7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0.007</w:t>
            </w:r>
          </w:p>
        </w:tc>
      </w:tr>
      <w:tr w:rsidR="00B148B9" w:rsidRPr="00985147" w14:paraId="117D5325" w14:textId="77777777" w:rsidTr="000777C7">
        <w:trPr>
          <w:trHeight w:val="31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634E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55-64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1A8B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1.61 (1.22, 2.13)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328D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1785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1.61 (1.07, 2.43)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2BE6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0.023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0628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1.57 (1.04, 2.36)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14D8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0.032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733F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1.6 (1.06, 2.41)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260E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0.026</w:t>
            </w:r>
          </w:p>
        </w:tc>
      </w:tr>
      <w:tr w:rsidR="00B148B9" w:rsidRPr="00985147" w14:paraId="5EC77FF6" w14:textId="77777777" w:rsidTr="000777C7">
        <w:trPr>
          <w:trHeight w:val="31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B6D6A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≥65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12D1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2.12 (1.59, 2.81)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C6E7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6257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2.19 (1.41, 3.4)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8317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E063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2.15 (1.39, 3.33)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0FBA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29AF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2.19 (1.41, 3.39)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0E8F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2E3E3611" w14:textId="77777777" w:rsidTr="000777C7">
        <w:trPr>
          <w:trHeight w:val="31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4EDFD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AD2C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1.13 (1.03, 1.25)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5349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09C2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1.29 (1.09, 1.54)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3E06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0.003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3E36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1.31 (1.11, 1.55)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6903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6C27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1.32 (1.11, 1.56)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EB26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0.002</w:t>
            </w:r>
          </w:p>
        </w:tc>
      </w:tr>
      <w:tr w:rsidR="00B148B9" w:rsidRPr="00985147" w14:paraId="023236AE" w14:textId="77777777" w:rsidTr="000777C7">
        <w:trPr>
          <w:trHeight w:val="31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CFA34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Non-Hispanic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7501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0.86 (0.73, 1.02)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7785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0.079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0651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0.77 (0.6, 0.98)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3FCA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0.037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F5FF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0.79 (0.61, 1.01)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16F6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0.059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BB91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0.78 (0.61, 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90FD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0.049</w:t>
            </w:r>
          </w:p>
        </w:tc>
      </w:tr>
      <w:tr w:rsidR="00B148B9" w:rsidRPr="00985147" w14:paraId="670892B3" w14:textId="77777777" w:rsidTr="000777C7">
        <w:trPr>
          <w:trHeight w:val="31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856D3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Caucasian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7C90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1.16 (1.03, 1.31)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82A7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2336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1.19 (0.97, 1.47)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9FEC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0.097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F2F3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1.23 (1, 1.52)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4446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0.051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0E5F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1.21 (0.98, 1.49)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A6E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0.074</w:t>
            </w:r>
          </w:p>
        </w:tc>
      </w:tr>
      <w:tr w:rsidR="00B148B9" w:rsidRPr="00985147" w14:paraId="7B95C23C" w14:textId="77777777" w:rsidTr="000777C7">
        <w:trPr>
          <w:trHeight w:val="31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0C720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3F84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 (0.82, 1)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7C97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839E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0.95 (0.79, 1.13)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37B0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0.557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2FF3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0.95 (0.8, 1.14)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257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0.598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743E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0.94 (0.79, 1.13)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5E02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0.518</w:t>
            </w:r>
          </w:p>
        </w:tc>
      </w:tr>
      <w:tr w:rsidR="00B148B9" w:rsidRPr="00985147" w14:paraId="4CF72058" w14:textId="77777777" w:rsidTr="000777C7">
        <w:trPr>
          <w:trHeight w:val="31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97839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Employed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097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0.77 (0.69, 0.86)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4C24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E57F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0.87 (0.72, 1.06)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26D4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0.166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7645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0.84 (0.69, 1.02)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0F06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0.077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3DCB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0.87 (0.72, 1.06)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61F2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0.166</w:t>
            </w:r>
          </w:p>
        </w:tc>
      </w:tr>
      <w:tr w:rsidR="00B148B9" w:rsidRPr="00985147" w14:paraId="1B603015" w14:textId="77777777" w:rsidTr="000777C7">
        <w:trPr>
          <w:trHeight w:val="31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0BABE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Household Income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(ref=&lt;$25,000)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8DEA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22EB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6127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F5B3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BFE3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5442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4456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7C4A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B148B9" w:rsidRPr="00985147" w14:paraId="3F830C6B" w14:textId="77777777" w:rsidTr="000777C7">
        <w:trPr>
          <w:trHeight w:val="233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1614E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$25,000 to $49,999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ED8B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1.15 (0.97, 1.38)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C7CC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0.113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AF29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0.87 (0.66, 1.15)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A96E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0.328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CE1C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0.86 (0.66, 1.13)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E8DC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0.286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1AFC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0.88 (0.67, 1.16)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1771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0.362</w:t>
            </w:r>
          </w:p>
        </w:tc>
      </w:tr>
      <w:tr w:rsidR="00B148B9" w:rsidRPr="00985147" w14:paraId="191DB178" w14:textId="77777777" w:rsidTr="000777C7">
        <w:trPr>
          <w:trHeight w:val="31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034E6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$50,000 to $74,999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A0EB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1.03 (0.86, 1.23)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3F81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0.771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19A9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 (0.52, 0.93)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485F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0.016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36EC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0.68 (0.51, 0.91)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CB3D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CDF4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 (0.52, 0.94)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E974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0.018</w:t>
            </w:r>
          </w:p>
        </w:tc>
      </w:tr>
      <w:tr w:rsidR="00B148B9" w:rsidRPr="00985147" w14:paraId="45B8956B" w14:textId="77777777" w:rsidTr="000777C7">
        <w:trPr>
          <w:trHeight w:val="31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E110E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$75,000 to $99,999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1030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0.99 (0.82, 1.2)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D0AB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0.932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FED2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0.84 (0.62, 1.14)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A150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0.272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5DDA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0.81 (0.6, 1.1)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4176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0.180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34AF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0.85 (0.63, 1.16)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009E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0.310</w:t>
            </w:r>
          </w:p>
        </w:tc>
      </w:tr>
      <w:tr w:rsidR="00B148B9" w:rsidRPr="00985147" w14:paraId="77932E9C" w14:textId="77777777" w:rsidTr="000777C7">
        <w:trPr>
          <w:trHeight w:val="31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9140B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≥$100,000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2D29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1.18 (0.99, 1.41)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600E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0.071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ECA6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 (0.75, 1.33)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8D6A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0.994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04FF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0.96 (0.72, 1.28)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780A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0.779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F780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1.01 (0.76, 1.35)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CC44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0.934</w:t>
            </w:r>
          </w:p>
        </w:tc>
      </w:tr>
      <w:tr w:rsidR="00B148B9" w:rsidRPr="00985147" w14:paraId="64717A0D" w14:textId="77777777" w:rsidTr="000777C7">
        <w:trPr>
          <w:trHeight w:val="31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00DCE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Migraine Screen Positive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E90D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3.11 (2.81, 3.45)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795B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7993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F05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9B17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8F73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1F28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2A35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</w:tr>
      <w:tr w:rsidR="00B148B9" w:rsidRPr="00985147" w14:paraId="3A17143F" w14:textId="77777777" w:rsidTr="000777C7">
        <w:trPr>
          <w:trHeight w:val="269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43410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Monthly Headache Days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(ref=1 to 4)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E46D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192A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31E7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50F0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F52A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3480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E3F2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8BCF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148B9" w:rsidRPr="00985147" w14:paraId="01F0A96F" w14:textId="77777777" w:rsidTr="000777C7">
        <w:trPr>
          <w:trHeight w:val="31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082BD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to 9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45BE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7C06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D34C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1.27 (1.04, 1.56)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F0F8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0.020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2DE2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1FFB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B34F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1.24 (1.01, 1.52)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BD7B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0.040</w:t>
            </w:r>
          </w:p>
        </w:tc>
      </w:tr>
      <w:tr w:rsidR="00B148B9" w:rsidRPr="00985147" w14:paraId="508802A8" w14:textId="77777777" w:rsidTr="000777C7">
        <w:trPr>
          <w:trHeight w:val="296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0C24C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 to 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A8F3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504E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97A3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1.71 (1.32, 2.23)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1F71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194F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C662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7B64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1.67 (1.28, 2.18)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82F3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1C4FD5AE" w14:textId="77777777" w:rsidTr="000777C7">
        <w:trPr>
          <w:trHeight w:val="31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AD148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 to 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B805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8350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6D45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1.66 (1.22, 2.26)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DBB9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0.001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183F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6FD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FBED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1.62 (1.19, 2.2)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9CE6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0.002</w:t>
            </w:r>
          </w:p>
        </w:tc>
      </w:tr>
      <w:tr w:rsidR="00B148B9" w:rsidRPr="00985147" w14:paraId="0940235B" w14:textId="77777777" w:rsidTr="000777C7">
        <w:trPr>
          <w:trHeight w:val="31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537B9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780E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A2AA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38D6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2.27 (1.68, 3.07)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58E5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2E0E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B897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64C6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2.21 (1.63, 2.99)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D52D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5F90E7CB" w14:textId="77777777" w:rsidTr="000777C7">
        <w:trPr>
          <w:trHeight w:val="31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90956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Headache Pain Intensity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(ref=low pain, 1 to 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819B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E28B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CBBA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831A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6167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950B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A42C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01B3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</w:p>
        </w:tc>
      </w:tr>
      <w:tr w:rsidR="00B148B9" w:rsidRPr="00985147" w14:paraId="4276D20D" w14:textId="77777777" w:rsidTr="000777C7">
        <w:trPr>
          <w:trHeight w:val="31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93647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Moderate Pain, 4 to 6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4325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BE05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A2DF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1433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BF4C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2.13 (1.21, 3.75)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9B2A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6C9D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2.09 (1.18, 3.69)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B1B6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0.011</w:t>
            </w:r>
          </w:p>
        </w:tc>
      </w:tr>
      <w:tr w:rsidR="00B148B9" w:rsidRPr="00985147" w14:paraId="141D6D6C" w14:textId="77777777" w:rsidTr="000777C7">
        <w:trPr>
          <w:trHeight w:val="31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506FA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Severe Pain, 7 to 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97EE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58AA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6023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0AD8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D3BD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2.49 (1.42, 4.37)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DFC0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B611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2.31 (1.32, 4.05)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90F5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0.004</w:t>
            </w:r>
          </w:p>
        </w:tc>
      </w:tr>
    </w:tbl>
    <w:p w14:paraId="47FB774A" w14:textId="77777777" w:rsidR="00B148B9" w:rsidRDefault="00B148B9" w:rsidP="00F8774F">
      <w:pPr>
        <w:spacing w:after="0" w:line="240" w:lineRule="auto"/>
        <w:ind w:right="-90"/>
      </w:pPr>
      <w:r>
        <w:br w:type="page"/>
      </w:r>
    </w:p>
    <w:tbl>
      <w:tblPr>
        <w:tblW w:w="14215" w:type="dxa"/>
        <w:tblLayout w:type="fixed"/>
        <w:tblLook w:val="04A0" w:firstRow="1" w:lastRow="0" w:firstColumn="1" w:lastColumn="0" w:noHBand="0" w:noVBand="1"/>
      </w:tblPr>
      <w:tblGrid>
        <w:gridCol w:w="2695"/>
        <w:gridCol w:w="2160"/>
        <w:gridCol w:w="990"/>
        <w:gridCol w:w="1800"/>
        <w:gridCol w:w="990"/>
        <w:gridCol w:w="1800"/>
        <w:gridCol w:w="990"/>
        <w:gridCol w:w="1800"/>
        <w:gridCol w:w="990"/>
      </w:tblGrid>
      <w:tr w:rsidR="00B148B9" w:rsidRPr="00985147" w14:paraId="0CBF8139" w14:textId="77777777" w:rsidTr="00F8774F">
        <w:trPr>
          <w:trHeight w:val="55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C2E6C" w14:textId="1DC07528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Additional File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D13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  <w:p w14:paraId="752DA538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3285A30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General Medical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8E59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MAST Overall Population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(N=92,586)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C98F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MAST Respondents with Migraine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MHD Model </w:t>
            </w:r>
          </w:p>
          <w:p w14:paraId="65F4FDB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(N=15,133)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73CD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MAST Respondents with Migraine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 Headache Pain Intensity Model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 (N=15,133)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5BD4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MAST Respondents with Migraine</w:t>
            </w:r>
          </w:p>
          <w:p w14:paraId="535B16F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MHD + Headache Pain Intensity Model</w:t>
            </w:r>
          </w:p>
          <w:p w14:paraId="688D388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(N=15,133)</w:t>
            </w:r>
          </w:p>
        </w:tc>
      </w:tr>
      <w:tr w:rsidR="00B148B9" w:rsidRPr="00985147" w14:paraId="4802B82F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D0ED2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Kidney Disease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E611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F57D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CA0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C992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D83F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C065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C74F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685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B148B9" w:rsidRPr="00985147" w14:paraId="4041EDA4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0B01A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Age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(ref=18 -24)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A4C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EE74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C297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0D3A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400A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940A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360C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3842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48B9" w:rsidRPr="00985147" w14:paraId="6B14C087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670C3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25-34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0CDE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1.35 (0.88, 2.09)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88B7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0.171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BE91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2.07 (0.87, 4.94)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9F76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5721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1.97 (0.83, 4.69)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72C1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0.127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2026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1.97 (0.83, 4.7)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32A2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0.125</w:t>
            </w:r>
          </w:p>
        </w:tc>
      </w:tr>
      <w:tr w:rsidR="00B148B9" w:rsidRPr="00985147" w14:paraId="63E6A070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AFB40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35-44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571A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1.55 (1.01, 2.38)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5343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0.047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0C5B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2.02 (0.84, 4.82)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E165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0.114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BA9B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1.9 (0.79, 4.54)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A046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0.149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6DA9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1.89 (0.79, 4.51)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D05D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0.154</w:t>
            </w:r>
          </w:p>
        </w:tc>
      </w:tr>
      <w:tr w:rsidR="00B148B9" w:rsidRPr="00985147" w14:paraId="07601EC9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5C886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45-54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A7C5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1.97 (1.3, 3.01)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20B1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1908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2.97 (1.26, 6.99)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29D4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9826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2.79 (1.19, 6.58)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C13F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7ACB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2.77 (1.18, 6.52)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9160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0.020</w:t>
            </w:r>
          </w:p>
        </w:tc>
      </w:tr>
      <w:tr w:rsidR="00B148B9" w:rsidRPr="00985147" w14:paraId="19479243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9B6A0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55-64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FD50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2.95 (1.94, 4.47)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CD45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A390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4.17 (1.76, 9.92)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9FF2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E896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3.93 (1.65, 9.35)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944F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8E70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3.9 (1.64, 9.29)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3726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</w:tr>
      <w:tr w:rsidR="00B148B9" w:rsidRPr="00985147" w14:paraId="2AD3F078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2CF75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DA16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4.28 (2.82, 6.49)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5EDD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15F7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6.13 (2.53, 14.83)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736D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F7FD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5.92 (2.44, 14.32)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83BB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6AE0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5.87 (2.42, 14.21)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EE2E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B148B9" w:rsidRPr="00985147" w14:paraId="2B587DA6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CEDC2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9EDD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1.49 (1.34, 1.66)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70E9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70EB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1.9 (1.47, 2.47)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B8EB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EEA5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1.94 (1.5, 2.52)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08F4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56CD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1.93 (1.49, 2.51)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C2F1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B148B9" w:rsidRPr="00985147" w14:paraId="74AD17FA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9046B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Non-Hispanic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B892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0.96 (0.78, 1.19)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8DEC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0.734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6603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0.9 (0.58, 1.41)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4F59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0.653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F904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0.92 (0.59, 1.44)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DEFF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0.720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CD01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0.92 (0.59, 1.44)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7127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0.729</w:t>
            </w:r>
          </w:p>
        </w:tc>
      </w:tr>
      <w:tr w:rsidR="00B148B9" w:rsidRPr="00985147" w14:paraId="2578B707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DD878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Caucasian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636C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0.81 (0.71, 0.92)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1540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2610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0.81 (0.59, 1.12)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1D98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0.203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31E0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0.83 (0.6, 1.15)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3FAC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0.265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7ED3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0.83 (0.61, 1.15)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46A2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0.270</w:t>
            </w:r>
          </w:p>
        </w:tc>
      </w:tr>
      <w:tr w:rsidR="00B148B9" w:rsidRPr="00985147" w14:paraId="162619EF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25A1E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7EAD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0.96 (0.85, 1.08)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83D6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0.469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94ED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0.83 (0.63, 1.11)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2A2E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0.216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0BAF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0.83 (0.63, 1.11)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11B9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0.218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BB6D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0.83 (0.62, 1.11)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200D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0.210</w:t>
            </w:r>
          </w:p>
        </w:tc>
      </w:tr>
      <w:tr w:rsidR="00B148B9" w:rsidRPr="00985147" w14:paraId="0BE11EC7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DAEA8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Employed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242C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0.62 (0.55, 0.7)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91E7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2A85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0.53 (0.39, 0.71)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063F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82FE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0.53 (0.39, 0.72)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2B91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2763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0.54 (0.4, 0.73)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E59A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B148B9" w:rsidRPr="00985147" w14:paraId="0643242F" w14:textId="77777777" w:rsidTr="00F8774F">
        <w:trPr>
          <w:trHeight w:val="31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66EFD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Household Income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(ref=&lt;$25,000)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CD0A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E64D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FB72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2BA6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5A35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8E51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ADB4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A5CB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</w:p>
        </w:tc>
      </w:tr>
      <w:tr w:rsidR="00B148B9" w:rsidRPr="00985147" w14:paraId="3A7D8F30" w14:textId="77777777" w:rsidTr="00F8774F">
        <w:trPr>
          <w:trHeight w:val="233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FDACA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$25,000 to $49,999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96EA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0.71 (0.59, 0.85)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7768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BF6A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1.01 (0.65, 1.59)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2796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0.959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82D5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1.02 (0.65, 1.61)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F98E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0.916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8AD6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1.03 (0.66, 1.62)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1351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0.882</w:t>
            </w:r>
          </w:p>
        </w:tc>
      </w:tr>
      <w:tr w:rsidR="00B148B9" w:rsidRPr="00985147" w14:paraId="45FD8BD1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AFF3F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$50,000 to $74,999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F19C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0.62 (0.52, 0.75)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CFE4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39D7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0.83 (0.51, 1.34)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DD15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0.445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536C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0.83 (0.51, 1.35)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4066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0.455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7670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0.84 (0.52, 1.37)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852C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0.487</w:t>
            </w:r>
          </w:p>
        </w:tc>
      </w:tr>
      <w:tr w:rsidR="00B148B9" w:rsidRPr="00985147" w14:paraId="24D8858B" w14:textId="77777777" w:rsidTr="00F8774F">
        <w:trPr>
          <w:trHeight w:val="269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9A8BE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$75,000 to $99,999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B565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0.63 (0.52, 0.77)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D29B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63BF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1.19 (0.73, 1.94)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6DDC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0.486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5EDF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1.19 (0.73, 1.95)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7B13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0.477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66E8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1.21 (0.74, 1.98)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C4D2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0.435</w:t>
            </w:r>
          </w:p>
        </w:tc>
      </w:tr>
      <w:tr w:rsidR="00B148B9" w:rsidRPr="00985147" w14:paraId="4F08FFB8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7FE10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≥$100,000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A7A1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0.61 (0.51, 0.73)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B7D4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114D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1.16 (0.72, 1.87)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910B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0.537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2EE1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1.16 (0.72, 1.86)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48A7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0.550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02A0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1.18 (0.73, 1.9)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A317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0.501</w:t>
            </w:r>
          </w:p>
        </w:tc>
      </w:tr>
      <w:tr w:rsidR="00B148B9" w:rsidRPr="00985147" w14:paraId="6411E42A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70CFD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Migraine Screen Positive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A02E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1.48 (1.28, 1.71)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E2C3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2FAC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C1C2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0FF4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E0AF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7FDE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43BA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48B9" w:rsidRPr="00985147" w14:paraId="6DE7E730" w14:textId="77777777" w:rsidTr="00F8774F">
        <w:trPr>
          <w:trHeight w:val="26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AFF51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Monthly Headache Days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(ref=1 to 4)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19B0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4EB6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8A1E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88EB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ACC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883A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FEDE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63B9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148B9" w:rsidRPr="00985147" w14:paraId="2280B5B5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D2182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to 9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B68D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2009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E27D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0.99 (0.71, 1.39)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BC59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0.954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8F5C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9696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D37E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0.95 (0.68, 1.34)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7A98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0.778</w:t>
            </w:r>
          </w:p>
        </w:tc>
      </w:tr>
      <w:tr w:rsidR="00B148B9" w:rsidRPr="00985147" w14:paraId="6F08CD3B" w14:textId="77777777" w:rsidTr="00F8774F">
        <w:trPr>
          <w:trHeight w:val="296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7A3AA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 to 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E927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5B3A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AC28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1.09 (0.68, 1.75)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55E0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0.724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51A1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6E59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351D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1.03 (0.64, 1.66)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65E9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0.890</w:t>
            </w:r>
          </w:p>
        </w:tc>
      </w:tr>
      <w:tr w:rsidR="00B148B9" w:rsidRPr="00985147" w14:paraId="4C8D27F2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6379C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 to 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03A2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3EC3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AECF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1.06 (0.62, 1.83)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0BC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0.822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EBC6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E515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48BE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1 (0.58, 1.72)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796B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B148B9" w:rsidRPr="00985147" w14:paraId="6F380AA6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23D5D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8F97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64A0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2D08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1.61 (0.99, 2.64)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77B2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0.057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D51E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BDB9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507E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1.52 (0.93, 2.49)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DEC8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0.095</w:t>
            </w:r>
          </w:p>
        </w:tc>
      </w:tr>
      <w:tr w:rsidR="00B148B9" w:rsidRPr="00985147" w14:paraId="32007311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D7C10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Headache Pain Intensity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(ref=low pain, 1 to 3)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D521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34C3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FD09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21F4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79CC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61C9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2A8D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4027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148B9" w:rsidRPr="00985147" w14:paraId="29DDBD06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B1E1A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Moderate Pain, 4 to 6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EBDD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688C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9E45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9408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D8F5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0.7 (0.38, 1.28)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04EE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0.243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FAF0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0.7 (0.38, 1.28)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AD22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0.247</w:t>
            </w:r>
          </w:p>
        </w:tc>
      </w:tr>
      <w:tr w:rsidR="00B148B9" w:rsidRPr="00985147" w14:paraId="4F5C2D7A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95D41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Severe Pain, 7 to 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B6AC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CC1F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A00D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FF9D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0D25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1.15 (0.64, 2.05)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1817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0.637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148E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1.14 (0.64, 2.04)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61A4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0.653</w:t>
            </w:r>
          </w:p>
        </w:tc>
      </w:tr>
    </w:tbl>
    <w:p w14:paraId="1E498700" w14:textId="77777777" w:rsidR="00B148B9" w:rsidRDefault="00B148B9" w:rsidP="00F8774F">
      <w:pPr>
        <w:spacing w:after="0" w:line="240" w:lineRule="auto"/>
        <w:ind w:right="-90"/>
      </w:pPr>
      <w:r>
        <w:br w:type="page"/>
      </w:r>
    </w:p>
    <w:tbl>
      <w:tblPr>
        <w:tblW w:w="14125" w:type="dxa"/>
        <w:tblLayout w:type="fixed"/>
        <w:tblLook w:val="04A0" w:firstRow="1" w:lastRow="0" w:firstColumn="1" w:lastColumn="0" w:noHBand="0" w:noVBand="1"/>
      </w:tblPr>
      <w:tblGrid>
        <w:gridCol w:w="2695"/>
        <w:gridCol w:w="1710"/>
        <w:gridCol w:w="1170"/>
        <w:gridCol w:w="1691"/>
        <w:gridCol w:w="1099"/>
        <w:gridCol w:w="1980"/>
        <w:gridCol w:w="990"/>
        <w:gridCol w:w="1800"/>
        <w:gridCol w:w="990"/>
      </w:tblGrid>
      <w:tr w:rsidR="00B148B9" w:rsidRPr="00985147" w14:paraId="7AABD5B3" w14:textId="77777777" w:rsidTr="00F8774F">
        <w:trPr>
          <w:trHeight w:val="55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CD123" w14:textId="770DEAE2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Additional File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D13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</w:t>
            </w:r>
          </w:p>
          <w:p w14:paraId="1D7FDFCB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DB92B70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General Medical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4467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MAST Overall Population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(N=92,586)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0612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MAST Respondents with Migraine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MHD Model </w:t>
            </w:r>
          </w:p>
          <w:p w14:paraId="742CF7A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(N=15,133)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5A89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MAST Respondents with Migraine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Headache Pain Intensity Model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 (N=15,133)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2A56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MAST Respondents with Migraine</w:t>
            </w:r>
          </w:p>
          <w:p w14:paraId="0550C2A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MHD + Headache Pain Intensity Model</w:t>
            </w:r>
          </w:p>
          <w:p w14:paraId="06475C4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(N=15,133)</w:t>
            </w:r>
          </w:p>
        </w:tc>
      </w:tr>
      <w:tr w:rsidR="00B148B9" w:rsidRPr="00985147" w14:paraId="1CE9E8F6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21FED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Vitamin D Deficiency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F902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A05D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71F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6729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7A3C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2488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64BD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A82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B148B9" w:rsidRPr="00985147" w14:paraId="2D105465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AD937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Age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(ref=18 -24)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C077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857E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1C8D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273E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4A38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61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CFFB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BE15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48B9" w:rsidRPr="00985147" w14:paraId="75DB6A5C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26A5A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25-34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6D95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1.33 (1.17, 1.5)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D700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F423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1.28 (1.06, 1.53)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CF08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3769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1.23 (1.02, 1.48)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9E7D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EBF5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1.24 (1.03, 1.49)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EA5C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0.023</w:t>
            </w:r>
          </w:p>
        </w:tc>
      </w:tr>
      <w:tr w:rsidR="00B148B9" w:rsidRPr="00985147" w14:paraId="699CF392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C30F2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35-44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EB8E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1.82 (1.62, 2.06)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8AC5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9774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1.95 (1.63, 2.34)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2A70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F950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1.86 (1.55, 2.24)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4E2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74BF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1.87 (1.56, 2.25)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A481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4011C7FD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917FB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45-54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9E04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2.13 (1.89, 2.4)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D294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578D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2.29 (1.91, 2.75)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88C3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907B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2.19 (1.82, 2.64)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974D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4E80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2.19 (1.82, 2.63)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7032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33DF23AA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20B75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55-64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E331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2.09 (1.85, 2.36)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BAE7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FBC8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2.08 (1.7, 2.53)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F751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B86C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1.98 (1.63, 2.42)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DC26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7C1E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 (1.64, 2.44)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6CEF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6094EBE3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7F83E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≥65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B20F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1.73 (1.53, 1.96)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B7CC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F36E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1.8 (1.44, 2.25)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A674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8F87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1.75 (1.4, 2.19)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FE53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A14F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1.76 (1.4, 2.21)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4718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19CC5F4C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A501C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02A8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0.54 (0.51, 0.56)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D17A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2010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0.57 (0.52, 0.62)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DE6F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397B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0.58 (0.52, 0.63)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0CBB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3B25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0.58 (0.52, 0.63)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EDBA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3482B7BC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095BD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Non-Hispanic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D572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 (0.75, 0.86)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5C87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9424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0.83 (0.73, 0.94)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0294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B9AC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0.85 (0.75, 0.97)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E6B7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C6DB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0.85 (0.75, 0.96)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B0BD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0.011</w:t>
            </w:r>
          </w:p>
        </w:tc>
      </w:tr>
      <w:tr w:rsidR="00B148B9" w:rsidRPr="00985147" w14:paraId="0EA426AD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F85B6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Caucasian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9457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0.73 (0.7, 0.76)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C03A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635A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0.77 (0.71, 0.85)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522D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7079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 (0.73, 0.88)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A47F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16C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0.79 (0.72, 0.87)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F1C7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5A93D6A1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C70B9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D33B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0.99 (0.94, 1.03)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4AF8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0.510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F41B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 (0.83, 0.98)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8B14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568D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 (0.82, 0.98)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4434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674C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 (0.82, 0.98)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9F39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0.015</w:t>
            </w:r>
          </w:p>
        </w:tc>
      </w:tr>
      <w:tr w:rsidR="00B148B9" w:rsidRPr="00985147" w14:paraId="50C56677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DBD58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Employed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5D78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0.92 (0.88, 0.97)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A019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B52B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 (0.81, 0.99)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05EE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51DB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0.89 (0.8, 0.98)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16A2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2BD0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 (0.82, 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B75D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0.041</w:t>
            </w:r>
          </w:p>
        </w:tc>
      </w:tr>
      <w:tr w:rsidR="00B148B9" w:rsidRPr="00985147" w14:paraId="61615F62" w14:textId="77777777" w:rsidTr="00F8774F">
        <w:trPr>
          <w:trHeight w:val="31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8D2A6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Household Income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(ref=&lt;$25,000)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607F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C6A8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F375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B32A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37BB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E4B7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2C7B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5628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B148B9" w:rsidRPr="00985147" w14:paraId="7D01CF95" w14:textId="77777777" w:rsidTr="00F8774F">
        <w:trPr>
          <w:trHeight w:val="233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0EFC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$25,000 to $49,999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CD85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0.95 (0.88, 1.03)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3CEE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0.218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468B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 (0.78, 1.03)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1887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0.138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E588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 (0.78, 1.04)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6747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0.141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F52D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0.91 (0.79, 1.05)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92EB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0.194</w:t>
            </w:r>
          </w:p>
        </w:tc>
      </w:tr>
      <w:tr w:rsidR="00B148B9" w:rsidRPr="00985147" w14:paraId="57F0A066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594AB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$50,000 to $74,999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5429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0.98 (0.91, 1.06)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9100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0.681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8763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0.95 (0.82, 1.1)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D0E0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0.482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0E74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0.95 (0.82, 1.09)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597D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0.443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ECF2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0.96 (0.83, 1.11)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CC50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0.606</w:t>
            </w:r>
          </w:p>
        </w:tc>
      </w:tr>
      <w:tr w:rsidR="00B148B9" w:rsidRPr="00985147" w14:paraId="4F4F48DA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63BB3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$75,000 to $99,999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D294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0.98 (0.91, 1.07)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56E2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0.688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05E9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1.01 (0.86, 1.17)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A4B3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0.939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4F7F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 (0.86, 1.16)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A91C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0.981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77C9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1.03 (0.88, 1.2)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E1D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0.749</w:t>
            </w:r>
          </w:p>
        </w:tc>
      </w:tr>
      <w:tr w:rsidR="00B148B9" w:rsidRPr="00985147" w14:paraId="33724ED4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AB92D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≥$100,000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EAEF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1.04 (0.96, 1.12)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C103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0.333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765A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1.07 (0.92, 1.24)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27BD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0.377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5192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1.06 (0.91, 1.22)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3D72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0.454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193A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1.09 (0.94, 1.26)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B9A7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0.256</w:t>
            </w:r>
          </w:p>
        </w:tc>
      </w:tr>
      <w:tr w:rsidR="00B148B9" w:rsidRPr="00985147" w14:paraId="5B3C2BDA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6F54E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Migraine Screen Positive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D867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2 (1.91, 2.1)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BF72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5FD1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B5EB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D093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6629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FE5F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6CCD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</w:tr>
      <w:tr w:rsidR="00B148B9" w:rsidRPr="00985147" w14:paraId="0095898D" w14:textId="77777777" w:rsidTr="00F8774F">
        <w:trPr>
          <w:trHeight w:val="26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B3C16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Monthly Headache Days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(ref=1 to 4)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CF56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043D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788D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A667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AD24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2CEB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0BD7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12B4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148B9" w:rsidRPr="00985147" w14:paraId="3D6606F8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AA265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to 9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4AAB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5683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C79C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1.11 (1, 1.23)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8AB3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DBD9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01F4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DC31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1.08 (0.97, 1.19)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0FA7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0.159</w:t>
            </w:r>
          </w:p>
        </w:tc>
      </w:tr>
      <w:tr w:rsidR="00B148B9" w:rsidRPr="00985147" w14:paraId="404F3321" w14:textId="77777777" w:rsidTr="00F8774F">
        <w:trPr>
          <w:trHeight w:val="296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61A1C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 to 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46F9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B239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1493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1.4 (1.22, 1.61)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2E2B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0DD4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6A3B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4A8E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1.35 (1.17, 1.56)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FBF6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00A46B1E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948DD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 to 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D11E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415D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7CEC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1.35 (1.15, 1.6)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455B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890B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48A6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E8E0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1.29 (1.1, 1.53)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B58A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0.002</w:t>
            </w:r>
          </w:p>
        </w:tc>
      </w:tr>
      <w:tr w:rsidR="00B148B9" w:rsidRPr="00985147" w14:paraId="607A3A6C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E01B7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49C9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7A99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0E45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1.74 (1.45, 2.08)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3933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3DA7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091C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60A0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1.66 (1.39, 1.99)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BEDB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2E5FE434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037FF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Headache Pain Intensity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(ref=low pain, 1 to 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107A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F7F9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E893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3CAA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1DB7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DD8B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FFF4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1517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</w:p>
        </w:tc>
      </w:tr>
      <w:tr w:rsidR="00B148B9" w:rsidRPr="00985147" w14:paraId="43851183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276C8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Moderate Pain, 4 to 6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3B2F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5A58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C89F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63CE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C024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1.23 (0.98, 1.55)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1124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6DA2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1.22 (0.97, 1.54)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BD20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0.090</w:t>
            </w:r>
          </w:p>
        </w:tc>
      </w:tr>
      <w:tr w:rsidR="00B148B9" w:rsidRPr="00985147" w14:paraId="300A3AB5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DA68E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Severe Pain, 7 to 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B78D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8A9F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DA0A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A0A4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9222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1.64 (1.31, 2.06)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1173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3ED3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1.58 (1.26, 1.99)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07A8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</w:tbl>
    <w:p w14:paraId="137AF02C" w14:textId="77777777" w:rsidR="00B148B9" w:rsidRDefault="00B148B9" w:rsidP="00F8774F">
      <w:pPr>
        <w:spacing w:after="0" w:line="240" w:lineRule="auto"/>
        <w:ind w:right="-90"/>
      </w:pPr>
      <w:r>
        <w:br w:type="page"/>
      </w:r>
    </w:p>
    <w:tbl>
      <w:tblPr>
        <w:tblW w:w="14305" w:type="dxa"/>
        <w:tblLayout w:type="fixed"/>
        <w:tblLook w:val="04A0" w:firstRow="1" w:lastRow="0" w:firstColumn="1" w:lastColumn="0" w:noHBand="0" w:noVBand="1"/>
      </w:tblPr>
      <w:tblGrid>
        <w:gridCol w:w="2695"/>
        <w:gridCol w:w="1800"/>
        <w:gridCol w:w="1080"/>
        <w:gridCol w:w="1691"/>
        <w:gridCol w:w="1189"/>
        <w:gridCol w:w="1890"/>
        <w:gridCol w:w="1080"/>
        <w:gridCol w:w="1800"/>
        <w:gridCol w:w="1080"/>
      </w:tblGrid>
      <w:tr w:rsidR="00B148B9" w:rsidRPr="00985147" w14:paraId="7FBD18EB" w14:textId="77777777" w:rsidTr="00F8774F">
        <w:trPr>
          <w:trHeight w:val="55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C8739" w14:textId="4593E42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Additional File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D13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</w:t>
            </w:r>
          </w:p>
          <w:p w14:paraId="6EBC7B3B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FD08B6E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General Medical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1E4B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MAST Overall Population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(N=92,586)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EF2B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MAST Respondents with Migraine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MHD Model </w:t>
            </w:r>
          </w:p>
          <w:p w14:paraId="2C22ABA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(N=15,133)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FF69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MAST Respondents with Migraine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Headache Pain Intensity Model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 (N=15,133)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3DF4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MAST Respondents with Migraine</w:t>
            </w:r>
          </w:p>
          <w:p w14:paraId="48D9EAF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MHD + Headache Pain Intensity Model</w:t>
            </w:r>
          </w:p>
          <w:p w14:paraId="6B17810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(N=15,133)</w:t>
            </w:r>
          </w:p>
        </w:tc>
      </w:tr>
      <w:tr w:rsidR="00B148B9" w:rsidRPr="00985147" w14:paraId="2354E12B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1DE7E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Diabetes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149A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2BF1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BD4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F4A8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AC89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D9DB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79DE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00B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B148B9" w:rsidRPr="00985147" w14:paraId="72459A2D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EF80E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Age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(ref=18 -24)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EE4D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B97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DF97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9733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635B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859F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F5AE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010E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48B9" w:rsidRPr="00985147" w14:paraId="517EB292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8AC80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25-34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EA9F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1.55 (1.24, 1.94)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ACE6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E352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1.59 (1.1, 2.28)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A78F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FFE2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1.51 (1.05, 2.18)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667F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EB53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1.53 (1.06, 2.2)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9B91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0.022</w:t>
            </w:r>
          </w:p>
        </w:tc>
      </w:tr>
      <w:tr w:rsidR="00B148B9" w:rsidRPr="00985147" w14:paraId="361E7D6B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5779D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35-44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A7D1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2.41 (1.94, 3)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D473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14EC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2.46 (1.72, 3.51)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7638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155C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2.34 (1.64, 3.34)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5A90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2990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2.35 (1.64, 3.35)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4BA5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5D2E3B71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E4078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45-54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C2A2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4.3 (3.47, 5.32)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B512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5E7D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3.64 (2.56, 5.17)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B06E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3CA5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3.47 (2.44, 4.94)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74FD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DCC7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3.47 (2.44, 4.93)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A766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5AEF978B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B43F4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55-64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AC2A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5.7 (4.6, 7.06)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B5B4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9E3B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3.89 (2.7, 5.6)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11E4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2370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3.69 (2.56, 5.31)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5966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6DFB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3.74 (2.6, 5.38)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1D04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181DB69B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59D58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1F76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6.65 (5.36, 8.24)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C503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DC06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4.38 (2.99, 6.43)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BA76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309A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4.23 (2.89, 6.21)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5BAE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F55E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4.29 (2.92, 6.29)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05F8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24DB93D7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315C0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63E7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1.75 (1.67, 1.84)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8362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229A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1.91 (1.69, 2.15)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470A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3F06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1.94 (1.72, 2.19)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93DA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F4B5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1.95 (1.73, 2.2)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B403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195023E4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35D60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Non-Hispanic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1DD2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0.82 (0.75, 0.9)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EF51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E5DB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0.77 (0.64, 0.93)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DD27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0777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0.79 (0.66, 0.96)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43F0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3338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0.79 (0.65, 0.95)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DAF0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0.012</w:t>
            </w:r>
          </w:p>
        </w:tc>
      </w:tr>
      <w:tr w:rsidR="00B148B9" w:rsidRPr="00985147" w14:paraId="2935B2AE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DA9D6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Caucasian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94B1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0.67 (0.64, 0.71)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1EF4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66BE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0.71 (0.62, 0.82)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62F9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D35C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0.73 (0.64, 0.84)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4354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C006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0.73 (0.63, 0.84)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7C6E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09A588EF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48A3E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8158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1.06 (1.01, 1.12)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E03C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0.019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3C42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1.16 (1.02, 1.33)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9FF3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0A70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1.17 (1.02, 1.33)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4FE2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7F27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1.16 (1.02, 1.32)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EA61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0.027</w:t>
            </w:r>
          </w:p>
        </w:tc>
      </w:tr>
      <w:tr w:rsidR="00B148B9" w:rsidRPr="00985147" w14:paraId="252695E2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2F97D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Employed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A00E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0.73 (0.69, 0.78)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0BB1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624D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0.65 (0.57, 0.75)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256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3ADB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0.64 (0.56, 0.73)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C172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10CB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0.66 (0.58, 0.76)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157E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63CE6716" w14:textId="77777777" w:rsidTr="00F8774F">
        <w:trPr>
          <w:trHeight w:val="31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0CBD4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Household Income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(ref=&lt;$25,000)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85DD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56C3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5ECD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B28E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C0B7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1ACC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D22C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C351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B148B9" w:rsidRPr="00985147" w14:paraId="177FD603" w14:textId="77777777" w:rsidTr="00F8774F">
        <w:trPr>
          <w:trHeight w:val="233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590C3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$25,000 to $49,999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F2D2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0.87 (0.8, 0.95)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51B3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235F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0.72 (0.59, 0.87)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C4F6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E9E4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0.71 (0.59, 0.87)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BA3D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8A3C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0.73 (0.6, 0.88)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0DA9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0.001</w:t>
            </w:r>
          </w:p>
        </w:tc>
      </w:tr>
      <w:tr w:rsidR="00B148B9" w:rsidRPr="00985147" w14:paraId="2118AE37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1F92C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$50,000 to $74,999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0DCC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0.75 (0.68, 0.81)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2CFA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5223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0.69 (0.56, 0.84)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D9A8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EEA8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0.68 (0.55, 0.83)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794E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76E2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 (0.57, 0.85)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9B60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0.001</w:t>
            </w:r>
          </w:p>
        </w:tc>
      </w:tr>
      <w:tr w:rsidR="00B148B9" w:rsidRPr="00985147" w14:paraId="456C874F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049FF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$75,000 to $99,999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3A98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0.68 (0.62, 0.75)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C985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CD65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0.63 (0.51, 0.79)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86D6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9C41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0.62 (0.5, 0.77)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363C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751C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0.64 (0.52, 0.8)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86D7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46C0F69E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FBF22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≥$100,000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4689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0.57 (0.53, 0.63)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D892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27ED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0.66 (0.53, 0.81)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905B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D81B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0.64 (0.52, 0.79)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63ED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4C30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0.67 (0.54, 0.82)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9A02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494F56E4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1E310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Migraine Screen Positive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0CA9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1.37 (1.28, 1.46)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8940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327D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CE48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9204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8754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8CA4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53F0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</w:tr>
      <w:tr w:rsidR="00B148B9" w:rsidRPr="00985147" w14:paraId="1F388BF6" w14:textId="77777777" w:rsidTr="00F8774F">
        <w:trPr>
          <w:trHeight w:val="26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54BE3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Monthly Headache Days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(ref=1 to 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CFBE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804A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8A9E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A03C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F46A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737F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B8FE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D0E4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148B9" w:rsidRPr="00985147" w14:paraId="6DBF21AB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E269F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to 9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C7BD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7343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B887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1.25 (1.08, 1.45)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EE63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2B38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E434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87AC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 (1.04, 1.4)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9DDC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0.014</w:t>
            </w:r>
          </w:p>
        </w:tc>
      </w:tr>
      <w:tr w:rsidR="00B148B9" w:rsidRPr="00985147" w14:paraId="534C8D37" w14:textId="77777777" w:rsidTr="00F8774F">
        <w:trPr>
          <w:trHeight w:val="44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B844C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 to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F361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B126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EEC6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1.52 (1.24, 1.85)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F776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51B7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B64A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1D60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1.45 (1.19, 1.78)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D9A1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1DAE5C22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2474E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 to 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64A6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083A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715F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1.47 (1.16, 1.85)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1F05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EAE2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CA30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7239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1.39 (1.1, 1.75)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D9F8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0.006</w:t>
            </w:r>
          </w:p>
        </w:tc>
      </w:tr>
      <w:tr w:rsidR="00B148B9" w:rsidRPr="00985147" w14:paraId="0E110460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14683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AF85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5F8E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A5A7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2.1 (1.67, 2.64)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E131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F8DE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4DA3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492B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 (1.59, 2.51)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B12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5855CB1D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191FE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Headache Pain Intensity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(ref=low pain, 1 to 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AA32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2D06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1340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647C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DCAC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93AC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132F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C466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</w:p>
        </w:tc>
      </w:tr>
      <w:tr w:rsidR="00B148B9" w:rsidRPr="00985147" w14:paraId="1C35A53F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DEE60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Moderate Pain, 4 to 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EC6B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A65C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F2A1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F2B1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170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1.06 (0.77, 1.46)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1432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0.715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B1B2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1.04 (0.76, 1.43)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E2A3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0.803</w:t>
            </w:r>
          </w:p>
        </w:tc>
      </w:tr>
      <w:tr w:rsidR="00B148B9" w:rsidRPr="00985147" w14:paraId="6F7C8F2A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116A3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Severe Pain, 7 to 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E404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4040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BA1D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D77E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798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1.54 (1.13, 2.1)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B70F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91CB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1.45 (1.06, 1.98)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FEE7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0.020</w:t>
            </w:r>
          </w:p>
        </w:tc>
      </w:tr>
    </w:tbl>
    <w:p w14:paraId="188D3E17" w14:textId="77777777" w:rsidR="00B148B9" w:rsidRDefault="00B148B9" w:rsidP="00F8774F">
      <w:pPr>
        <w:spacing w:after="0" w:line="240" w:lineRule="auto"/>
        <w:ind w:right="-90"/>
      </w:pPr>
      <w:r>
        <w:br w:type="page"/>
      </w:r>
    </w:p>
    <w:tbl>
      <w:tblPr>
        <w:tblW w:w="13765" w:type="dxa"/>
        <w:tblLayout w:type="fixed"/>
        <w:tblLook w:val="04A0" w:firstRow="1" w:lastRow="0" w:firstColumn="1" w:lastColumn="0" w:noHBand="0" w:noVBand="1"/>
      </w:tblPr>
      <w:tblGrid>
        <w:gridCol w:w="2695"/>
        <w:gridCol w:w="1800"/>
        <w:gridCol w:w="990"/>
        <w:gridCol w:w="1710"/>
        <w:gridCol w:w="1080"/>
        <w:gridCol w:w="1710"/>
        <w:gridCol w:w="990"/>
        <w:gridCol w:w="1800"/>
        <w:gridCol w:w="990"/>
      </w:tblGrid>
      <w:tr w:rsidR="00B148B9" w:rsidRPr="00985147" w14:paraId="07E7B0F1" w14:textId="77777777" w:rsidTr="00F8774F">
        <w:trPr>
          <w:trHeight w:val="55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3A755" w14:textId="2314D3A5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Additional File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D13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  <w:p w14:paraId="248763D0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90CE6D2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Psychiatric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FF25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MAST Overall Population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(N=92,586)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0A46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MAST Respondents with Migraine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MHD Model </w:t>
            </w:r>
          </w:p>
          <w:p w14:paraId="7FAF270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(N=15,133)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9392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MAST Respondents with Migraine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Headache Pain Intensity Model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 (N=15,133)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309C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MAST Respondents with Migraine</w:t>
            </w:r>
          </w:p>
          <w:p w14:paraId="59E9F09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MHD + Headache Pain Intensity Model</w:t>
            </w:r>
          </w:p>
          <w:p w14:paraId="7EBF31D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(N=15,133)</w:t>
            </w:r>
          </w:p>
        </w:tc>
      </w:tr>
      <w:tr w:rsidR="00B148B9" w:rsidRPr="00985147" w14:paraId="2FC1C4CD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BCB11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Anxiety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A29E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5B3B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73E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771D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7D1F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E26A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CAFA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5AB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B148B9" w:rsidRPr="00985147" w14:paraId="0F8ECC3C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7B288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Age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(ref=18 -24)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8DEE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B1E8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FE5A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94C9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C4DC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3D4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BCE4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5021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48B9" w:rsidRPr="00985147" w14:paraId="7F1E141D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DC82D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25-34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550E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1.15 (1.05, 1.27)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D466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35FE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1.26 (1.08, 1.46)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3B91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FEDB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1.19 (1.03, 1.38)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02B5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BDE7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1.22 (1.05, 1.41)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2024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0.009</w:t>
            </w:r>
          </w:p>
        </w:tc>
      </w:tr>
      <w:tr w:rsidR="00B148B9" w:rsidRPr="00985147" w14:paraId="4323BE26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690D4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35-44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EDBF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1.26 (1.14, 1.39)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9B9D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A898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1.38 (1.19, 1.6)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ACA8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83F7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1.29 (1.11, 1.5)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66D7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2A73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1.31 (1.13, 1.52)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647F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16206979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29577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45-54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CD20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1.21 (1.1, 1.33)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1D0D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5F62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1.38 (1.19, 1.61)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1814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A2AD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 (1.12, 1.51)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B032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3CE3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1.31 (1.12, 1.52)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B344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0.001</w:t>
            </w:r>
          </w:p>
        </w:tc>
      </w:tr>
      <w:tr w:rsidR="00B148B9" w:rsidRPr="00985147" w14:paraId="7737AEC0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B01D9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55-64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2D93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 (0.82, 1)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3144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0.046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DBBB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1.07 (0.9, 1.26)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71FB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0.437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981B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 (0.85, 1.18)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1D3B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0.987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51BE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1.02 (0.86, 1.21)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B6A3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0.802</w:t>
            </w:r>
          </w:p>
        </w:tc>
      </w:tr>
      <w:tr w:rsidR="00B148B9" w:rsidRPr="00985147" w14:paraId="205C445C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800F9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A28C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0.55 (0.49, 0.61)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BF9D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D98B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0.68 (0.56, 0.83)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92B0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975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0.65 (0.54, 0.79)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FB34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EC68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0.66 (0.54, 0.81)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2E0F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43E4BF4B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749DA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8EE2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0.64 (0.61, 0.66)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57D0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B339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0.78 (0.72, 0.85)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7EA5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629C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0.79 (0.73, 0.85)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DA22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219A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0.79 (0.73, 0.86)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F7FC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18012381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B7238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Non-Hispanic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99D3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0.95 (0.89, 1.02)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237A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0.134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CE8B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0.94 (0.84, 1.05)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97EE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0.277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6B23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0.98 (0.87, 1.1)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F042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0.684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00E4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0.97 (0.86, 1.09)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0DB7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0.570</w:t>
            </w:r>
          </w:p>
        </w:tc>
      </w:tr>
      <w:tr w:rsidR="00B148B9" w:rsidRPr="00985147" w14:paraId="6ACF37EF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BBE49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Caucasian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0001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1.66 (1.58, 1.75)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038B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C8D7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1.49 (1.36, 1.62)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BBE9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A53D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1.57 (1.44, 1.72)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FE59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75AA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1.54 (1.41, 1.68)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C694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0CE37AC8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1AAAF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DD3E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0.73 (0.7, 0.77)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797C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6194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0.73 (0.68, 0.79)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4F2B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F3CB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0.73 (0.68, 0.79)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98FE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24CB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0.73 (0.67, 0.78)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5BA2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0C7DA70A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A13DD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Employed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8CA8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0.78 (0.74, 0.82)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E23D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29D1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0.73 (0.67, 0.8)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06F7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0FD5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0.71 (0.65, 0.78)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4265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067F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0.74 (0.67, 0.8)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1790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03724ABB" w14:textId="77777777" w:rsidTr="00F8774F">
        <w:trPr>
          <w:trHeight w:val="31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DF0C4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Household Income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(ref=&lt;$25,000)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A69A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39BA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674A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5627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E38A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F5F7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D3B8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297B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B148B9" w:rsidRPr="00985147" w14:paraId="67B909E1" w14:textId="77777777" w:rsidTr="00F8774F">
        <w:trPr>
          <w:trHeight w:val="233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98AD9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$25,000 to $49,999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0996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0.81 (0.76, 0.87)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9AD7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10FD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0.81 (0.72, 0.92)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981E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82EE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0.82 (0.72, 0.92)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BA35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70C0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0.83 (0.73, 0.94)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4B82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0.003</w:t>
            </w:r>
          </w:p>
        </w:tc>
      </w:tr>
      <w:tr w:rsidR="00B148B9" w:rsidRPr="00985147" w14:paraId="0BF04328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CDD8C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$50,000 to $74,999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C116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0.72 (0.67, 0.78)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4C2E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62F5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0.74 (0.65, 0.83)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346D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19A5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0.73 (0.64, 0.83)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A0B1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7456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0.75 (0.66, 0.85)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E12B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7159CDCD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D1F1D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$75,000 to $99,999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F5D3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0.69 (0.64, 0.74)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91F3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647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0.68 (0.59, 0.78)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0A54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0BD2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0.67 (0.58, 0.77)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460E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61D1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 (0.61, 0.8)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6C46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7FFE9244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933A0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≥$100,000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E483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0.67 (0.62, 0.72)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5E7B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7EB2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0.68 (0.6, 0.78)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4A7B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3A11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0.67 (0.59, 0.76)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8392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4D3B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 (0.61, 0.79)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A47B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0D8A5CB7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E49E4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Migraine Screen Positive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58E2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3.18 (3.04, 3.32)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BAF0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6B49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A501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FA7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7AAB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C733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CC4E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</w:tr>
      <w:tr w:rsidR="00B148B9" w:rsidRPr="00985147" w14:paraId="28BA2BC0" w14:textId="77777777" w:rsidTr="00F8774F">
        <w:trPr>
          <w:trHeight w:val="26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38298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Monthly Headache Days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(ref=1 to 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5B7D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A9CE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2360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FFB9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3C78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9EFD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3D41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D4CD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148B9" w:rsidRPr="00985147" w14:paraId="02079AAD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D359A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to 9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E080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7898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4D43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1.39 (1.27, 1.52)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E34B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86E1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4A26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723C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1.33 (1.22, 1.46)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48BE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57631621" w14:textId="77777777" w:rsidTr="00F8774F">
        <w:trPr>
          <w:trHeight w:val="296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5813D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 to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BE95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27F0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0D92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1.58 (1.39, 1.79)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7BFA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047A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8BCC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F47E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1.51 (1.32, 1.71)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7584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52CD5BA4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4C483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 to 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384D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D2A1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48E5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2.17 (1.87, 2.51)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5A59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DEFE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9B30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7122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2.05 (1.77, 2.38)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F410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0C33A009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176B9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4706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7CC3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1724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2.25 (1.9, 2.66)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9FF0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8DB4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FF2D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37AE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2.13 (1.8, 2.53)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F635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2074EECB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F240E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Headache Pain Intensity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(ref=low pain, 1 to 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6FC1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0B68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6FBD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718D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054A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84F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36EF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5EFF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</w:p>
        </w:tc>
      </w:tr>
      <w:tr w:rsidR="00B148B9" w:rsidRPr="00985147" w14:paraId="17076B9E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99D77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Moderate Pain, 4 to 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AAF2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E4B9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7240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D9BF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5763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1.53 (1.24, 1.88)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54F9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AF00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1.5 (1.22, 1.85)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721C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16D67DBE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85934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Severe Pain, 7 to 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2DA5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EE2C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F5F8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FEF4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BEDC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2.21 (1.8, 2.71)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CF95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5DAC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2.05 (1.67, 2.52)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757F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</w:tbl>
    <w:p w14:paraId="3DA2A1CA" w14:textId="77777777" w:rsidR="00B148B9" w:rsidRDefault="00B148B9" w:rsidP="00F8774F">
      <w:pPr>
        <w:spacing w:after="0" w:line="240" w:lineRule="auto"/>
        <w:ind w:right="-90"/>
      </w:pPr>
      <w:r>
        <w:br w:type="page"/>
      </w:r>
    </w:p>
    <w:tbl>
      <w:tblPr>
        <w:tblpPr w:leftFromText="180" w:rightFromText="180" w:horzAnchor="margin" w:tblpXSpec="center" w:tblpY="-210"/>
        <w:tblW w:w="14395" w:type="dxa"/>
        <w:tblLayout w:type="fixed"/>
        <w:tblLook w:val="04A0" w:firstRow="1" w:lastRow="0" w:firstColumn="1" w:lastColumn="0" w:noHBand="0" w:noVBand="1"/>
      </w:tblPr>
      <w:tblGrid>
        <w:gridCol w:w="2695"/>
        <w:gridCol w:w="1980"/>
        <w:gridCol w:w="1350"/>
        <w:gridCol w:w="1800"/>
        <w:gridCol w:w="1080"/>
        <w:gridCol w:w="1710"/>
        <w:gridCol w:w="1170"/>
        <w:gridCol w:w="1710"/>
        <w:gridCol w:w="900"/>
      </w:tblGrid>
      <w:tr w:rsidR="00B148B9" w:rsidRPr="00985147" w14:paraId="40B1C6A0" w14:textId="77777777" w:rsidTr="00F8774F">
        <w:trPr>
          <w:trHeight w:val="55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58BF7" w14:textId="5E09DE48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Additional File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D13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  <w:p w14:paraId="72774471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489885A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Psychiatric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0D4B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MAST Overall Population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(N=92,586)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D392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MAST Respondents with Migraine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MHD Model </w:t>
            </w:r>
          </w:p>
          <w:p w14:paraId="4EF6BB1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(N=15,133)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3B84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MAST Respondents with Migraine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Headache Pain Intensity Model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 (N=15,133)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200C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MAST Respondents with Migraine</w:t>
            </w:r>
          </w:p>
          <w:p w14:paraId="5494522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MHD + Headache Pain Intensity Model</w:t>
            </w:r>
          </w:p>
          <w:p w14:paraId="5920217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(N=15,133)</w:t>
            </w:r>
          </w:p>
        </w:tc>
      </w:tr>
      <w:tr w:rsidR="00B148B9" w:rsidRPr="00985147" w14:paraId="127F0E62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DB885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Depression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CC2B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6149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83E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009D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6FC7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015E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5335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0E3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B148B9" w:rsidRPr="00985147" w14:paraId="76B36B5F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77F5F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Age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(ref=18 -24)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E3B1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D206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08A0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BDF0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B0A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1282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F059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6310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48B9" w:rsidRPr="00985147" w14:paraId="206C8AE0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B248E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25-34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63DF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1.22 (1.1, 1.36)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4198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41FF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1.39 (1.19, 1.63)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C25D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4AFC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1.32 (1.13, 1.55)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7423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5617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1.35 (1.15, 1.58)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A33A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0445ECFC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87ADA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35-44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E085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1.47 (1.32, 1.63)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2B0E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A13D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1.63 (1.39, 1.91)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9061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B5D0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1.54 (1.31, 1.8)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D742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D80A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1.56 (1.33, 1.83)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DCFB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226D47EB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122D7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45-54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25AC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1.5 (1.35, 1.66)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1B23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E3EE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1.68 (1.43, 1.97)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0A8E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C25C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1.59 (1.35, 1.86)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1C27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E4F8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1.6 (1.36, 1.88)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D06D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290E1BBC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CD0F8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55-64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9A8B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1.19 (1.07, 1.32)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945A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2BA3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1.36 (1.14, 1.62)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F9F6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4470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1.28 (1.07, 1.52)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5D25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3955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1.31 (1.1, 1.56)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62CB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0.003</w:t>
            </w:r>
          </w:p>
        </w:tc>
      </w:tr>
      <w:tr w:rsidR="00B148B9" w:rsidRPr="00985147" w14:paraId="4D1AB032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AB811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4239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0.67 (0.6, 0.75)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53EC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62E9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0.89 (0.72, 1.09)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6FA1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0.258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592B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0.86 (0.7, 1.05)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A0CB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0.135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7603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0.87 (0.71, 1.07)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1EDB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0.185</w:t>
            </w:r>
          </w:p>
        </w:tc>
      </w:tr>
      <w:tr w:rsidR="00B148B9" w:rsidRPr="00985147" w14:paraId="105A8F4E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65904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1A2A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0.72 (0.69, 0.75)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AB7D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B89A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0.95 (0.88, 1.04)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C775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0.287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B8DA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0.97 (0.89, 1.05)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58D3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0.425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853F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0.98 (0.9, 1.06)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B3AC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0.592</w:t>
            </w:r>
          </w:p>
        </w:tc>
      </w:tr>
      <w:tr w:rsidR="00B148B9" w:rsidRPr="00985147" w14:paraId="0B17D2C5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86100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Non-Hispanic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E29A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1.03 (0.95, 1.1)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0877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0.498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9C90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1.09 (0.96, 1.23)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2FC5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0.168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7A92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1.13 (1, 1.28)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0968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0.047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AB73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1.12 (0.99, 1.27)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2B50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0.067</w:t>
            </w:r>
          </w:p>
        </w:tc>
      </w:tr>
      <w:tr w:rsidR="00B148B9" w:rsidRPr="00985147" w14:paraId="7D2C1E1A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D8165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Caucasian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9D18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1.49 (1.41, 1.57)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775E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37E5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1.29 (1.18, 1.42)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3358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A9A5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1.37 (1.25, 1.5)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F20C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9DFE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1.34 (1.22, 1.46)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F06F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540094B9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BD7DD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4FC0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0.66 (0.63, 0.69)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62C2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7CAA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0.68 (0.63, 0.74)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71CD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A8E0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0.68 (0.63, 0.74)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8145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1070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0.67 (0.62, 0.73)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66A1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4D89A7A2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66908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Employed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819F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0.67 (0.64, 0.71)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A070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D7F8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0.64 (0.59, 0.7)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11C0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E14A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0.62 (0.57, 0.68)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B6D7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422F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0.64 (0.59, 0.71)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D127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66DEF04C" w14:textId="77777777" w:rsidTr="00F8774F">
        <w:trPr>
          <w:trHeight w:val="31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0D43C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Household Income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(ref=&lt;$25,000)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AC83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04F6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2352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EB94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64F3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94E2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7832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F8BB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B148B9" w:rsidRPr="00985147" w14:paraId="3DCC2F18" w14:textId="77777777" w:rsidTr="00F8774F">
        <w:trPr>
          <w:trHeight w:val="233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57C23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$25,000 to $49,999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80D1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0.72 (0.67, 0.77)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B75B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09EA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0.76 (0.67, 0.86)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3B2C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E600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0.76 (0.67, 0.86)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696F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9E14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0.77 (0.68, 0.87)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494C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3C03C574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78A47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$50,000 to $74,999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0A87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 (0.56, 0.64)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C0C4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F4C2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0.63 (0.56, 0.72)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9E1B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4157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0.62 (0.55, 0.71)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98CF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0D14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0.64 (0.56, 0.73)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9F8A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74D97FE9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AB6DF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$75,000 to $99,999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6910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0.52 (0.48, 0.56)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5C74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AC89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0.51 (0.44, 0.58)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CE0A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3442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0.5 (0.43, 0.57)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B668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A719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0.52 (0.45, 0.59)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4681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5DC322E5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CF3C5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≥$100,000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0BC9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0.49 (0.45, 0.52)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F8F2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46C2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0.47 (0.41, 0.54)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677B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BE6B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0.46 (0.4, 0.53)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E297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A465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0.48 (0.42, 0.55)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8B48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30714878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E8256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Migraine Screen Positive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ADA3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3.18 (3.03, 3.32)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3041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0CD7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6D8F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D94C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1807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A3DD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2DDB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</w:tr>
      <w:tr w:rsidR="00B148B9" w:rsidRPr="00985147" w14:paraId="78794100" w14:textId="77777777" w:rsidTr="00F8774F">
        <w:trPr>
          <w:trHeight w:val="26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5EF0D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Monthly Headache Days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(ref=1 to 4)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075D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5110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ABFD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E587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4EAB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DDA9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7470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C49D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148B9" w:rsidRPr="00985147" w14:paraId="39F3661A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F87EC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to 9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E4A5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7C5A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55E1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1.36 (1.24, 1.5)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6B54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61FD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59C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DB76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1.31 (1.2, 1.44)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1C65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57CE6B25" w14:textId="77777777" w:rsidTr="00F8774F">
        <w:trPr>
          <w:trHeight w:val="296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0D394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 to 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1B05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65F0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7971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1.75 (1.54, 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AF14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791B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E715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F490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1.68 (1.47, 1.92)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0BE3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6376FA82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14D80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 to 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6DFE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931F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E59F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2.14 (1.84, 2.49)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D7FD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F312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D865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7F4B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2.03 (1.74, 2.36)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448B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31EBA2B4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53F7D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19EB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19E9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D690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2.38 (2.01, 2.83)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34CD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8CF3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35B4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0D5B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2.26 (1.91, 2.69)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4505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1FB919C6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D9F98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Headache Pain Intensity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(ref=low pain, 1 to 3)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059A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BD71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7B0D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85BD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8D76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C1AA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848A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7CE1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</w:p>
        </w:tc>
      </w:tr>
      <w:tr w:rsidR="00B148B9" w:rsidRPr="00985147" w14:paraId="7AC5D3BA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E923B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Moderate Pain, 4 to 6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C97F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F5B0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3726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8E46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F67C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1.62 (1.3, 2.03)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E5DF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7D0E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1.6 (1.28, 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617A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6278C87E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88F2B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Severe Pain, 7 to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91D3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1BFF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E0E1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E89E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C3F3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2.31 (1.85, 2.87)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165D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D9D2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2.13 (1.71, 2.66)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216F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</w:tbl>
    <w:p w14:paraId="4EB068C8" w14:textId="77777777" w:rsidR="00B148B9" w:rsidRDefault="00B148B9" w:rsidP="00F8774F">
      <w:pPr>
        <w:spacing w:after="0" w:line="240" w:lineRule="auto"/>
        <w:ind w:right="-90"/>
      </w:pPr>
      <w:r>
        <w:br w:type="page"/>
      </w:r>
    </w:p>
    <w:tbl>
      <w:tblPr>
        <w:tblW w:w="141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5"/>
        <w:gridCol w:w="1890"/>
        <w:gridCol w:w="1170"/>
        <w:gridCol w:w="1890"/>
        <w:gridCol w:w="990"/>
        <w:gridCol w:w="1710"/>
        <w:gridCol w:w="990"/>
        <w:gridCol w:w="1800"/>
        <w:gridCol w:w="990"/>
      </w:tblGrid>
      <w:tr w:rsidR="00B148B9" w:rsidRPr="00985147" w14:paraId="025F319F" w14:textId="77777777" w:rsidTr="00F8774F">
        <w:trPr>
          <w:trHeight w:val="55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0A6C8" w14:textId="3A12DA19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Additional File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D13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  <w:p w14:paraId="73FB3699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76A73A9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Psychiatric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3D96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MAST Overall Population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(N=92,586)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861C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MAST Respondents with Migraine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MHD Model </w:t>
            </w:r>
          </w:p>
          <w:p w14:paraId="236B872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(N=15,133)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BB82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MAST Respondents with Migraine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Headache Pain Intensity Model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 (N=15,133)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5A99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MAST Respondents with Migraine</w:t>
            </w:r>
          </w:p>
          <w:p w14:paraId="3A87901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MHD + Headache Pain Intensity Model</w:t>
            </w:r>
          </w:p>
          <w:p w14:paraId="7DB0CAC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(N=15,133)</w:t>
            </w:r>
          </w:p>
        </w:tc>
      </w:tr>
      <w:tr w:rsidR="00B148B9" w:rsidRPr="00985147" w14:paraId="1223831A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F5CA2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Insomnia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16B5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0248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17C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BD54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1313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B29C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ECD1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2F9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B148B9" w:rsidRPr="00985147" w14:paraId="458069CE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94379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Age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(ref=18 -24)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E80A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A5EB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0300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E5F9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5294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D35F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C7FA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AF11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48B9" w:rsidRPr="00985147" w14:paraId="5297BB71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7EB3C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25-34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8501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1.43 (1.24, 1.66)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630E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F6CA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1.52 (1.24, 1.85)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929B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2883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1.42 (1.16, 1.73)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11A1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302D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1.45 (1.19, 1.78)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05F6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3314D08C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EC887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35-44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F9AC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2.01 (1.74, 2.32)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2169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A801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2.27 (1.86, 2.77)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FEFC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DA85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2.08 (1.71, 2.54)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EDFC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C940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2.14 (1.75, 2.61)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811E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02F5C122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152B7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45-54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F17B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2.79 (2.42, 3.21)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E7EA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DDA6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3.13 (2.57, 3.81)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1A14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4E93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2.87 (2.36, 3.5)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5088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4F99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2.93 (2.4, 3.58)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7C17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155CBC2F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EF318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55-64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0ACF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2.97 (2.57, 3.42)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8A15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2CBD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3.28 (2.66, 4.05)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1EDC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B2DB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2.97 (2.41, 3.66)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5206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8798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3.11 (2.52, 3.84)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B7B7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21D3E8D8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C07C8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≥65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339A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2.14 (1.85, 2.48)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8A0A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700D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2.48 (1.97, 3.14)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8863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279D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2.32 (1.84, 2.93)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A443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6E00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2.42 (1.91, 3.06)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CFFF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50CC8BB7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85898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BACE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0.79 (0.75, 0.83)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563D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469A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1.02 (0.93, 1.12)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6F6A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0.673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3DB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1.03 (0.94, 1.13)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CEE1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0.477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72AA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1.05 (0.96, 1.15)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BD58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0.311</w:t>
            </w:r>
          </w:p>
        </w:tc>
      </w:tr>
      <w:tr w:rsidR="00B148B9" w:rsidRPr="00985147" w14:paraId="78E95D4D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8D13B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Non-Hispanic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FB7E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0.81 (0.75, 0.88)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EC8D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CF67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0.89 (0.78, 1.02)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7285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0.095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2680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0.94 (0.82, 1.07)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E45D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0.350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911E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0.93 (0.81, 1.06)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0C6D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0.250</w:t>
            </w:r>
          </w:p>
        </w:tc>
      </w:tr>
      <w:tr w:rsidR="00B148B9" w:rsidRPr="00985147" w14:paraId="60C230BF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D5773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Caucasian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08FA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1.12 (1.06, 1.19)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3A7F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FDF0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0.98 (0.89, 1.08)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C457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0.704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1E75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1.05 (0.95, 1.16)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4807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0.334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063B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1.02 (0.92, 1.13)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E363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0.698</w:t>
            </w:r>
          </w:p>
        </w:tc>
      </w:tr>
      <w:tr w:rsidR="00B148B9" w:rsidRPr="00985147" w14:paraId="2168859D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4F0B9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39AC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0.74 (0.71, 0.78)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6DA7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86E0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0.81 (0.74, 0.89)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12DF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C9A5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0.81 (0.74, 0.89)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9FE5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FC17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 (0.73, 0.88)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E25A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6D56ABB9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AA61C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Employed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3645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0.74 (0.7, 0.78)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DA4E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C852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0.72 (0.65, 0.79)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C91B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EF8F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 (0.63, 0.77)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0F8E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9E7C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0.73 (0.66, 0.8)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E5F3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5F89942B" w14:textId="77777777" w:rsidTr="00F8774F">
        <w:trPr>
          <w:trHeight w:val="31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6B8A4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Household Income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(ref=&lt;$25,000)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63CB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47A8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E119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4D72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F714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87BE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6ADC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5891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B148B9" w:rsidRPr="00985147" w14:paraId="6FF630EC" w14:textId="77777777" w:rsidTr="00F8774F">
        <w:trPr>
          <w:trHeight w:val="233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61ADA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$25,000 to $49,999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0DFE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0.81 (0.74, 0.88)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9ADE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157B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0.77 (0.67, 0.88)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F481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EA71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0.77 (0.67, 0.88)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D621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9F24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0.79 (0.69, 0.9)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0CF1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0.001</w:t>
            </w:r>
          </w:p>
        </w:tc>
      </w:tr>
      <w:tr w:rsidR="00B148B9" w:rsidRPr="00985147" w14:paraId="50249417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FC026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$50,000 to $74,999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B59B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0.76 (0.7, 0.83)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E324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C85D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0.74 (0.64, 0.86)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8840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D7CA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0.73 (0.63, 0.84)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3B51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5E89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0.76 (0.66, 0.87)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921D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6EB9F601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225C7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$75,000 to $99,999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FFA9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0.75 (0.68, 0.82)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D4EA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ED6F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0.68 (0.58, 0.8)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9EFC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0F05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0.66 (0.57, 0.78)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1699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D795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 (0.6, 0.82)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5A9A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24174C41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F871C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≥$100,000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F3C0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0.81 (0.75, 0.89)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E9FF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B0B1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0.73 (0.63, 0.85)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534B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435A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0.71 (0.61, 0.82)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A69E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EC6D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0.75 (0.65, 0.87)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E4DB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536E7FBD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521FF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Migraine Screen Positive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5F8F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3.79 (3.6, 3.98)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C366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0DDA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2F76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AE23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46A9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9E5E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631B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</w:tr>
      <w:tr w:rsidR="00B148B9" w:rsidRPr="00985147" w14:paraId="3620E583" w14:textId="77777777" w:rsidTr="00F8774F">
        <w:trPr>
          <w:trHeight w:val="26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76753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Monthly Headache Days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(ref=1 to 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3CA0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B019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969A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71D6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014A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4CD1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BD7D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37A8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148B9" w:rsidRPr="00985147" w14:paraId="3EC277C8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1A337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to 9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F398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44B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B00D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1.55 (1.4, 1.71)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ADC1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B395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3EBF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12EE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1.47 (1.33, 1.63)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09C8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2478A096" w14:textId="77777777" w:rsidTr="00F8774F">
        <w:trPr>
          <w:trHeight w:val="296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A1417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 to 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1876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54EF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3490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2.11 (1.84, 2.42)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454C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6011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5515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E12A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 (1.74, 2.3)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D81C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22A79F24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5668B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 to 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BCA5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E88B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043F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2.23 (1.9, 2.61)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BAF3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CFCE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F582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4C08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2.08 (1.77, 2.43)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AF36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29BC9659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0E5D2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D768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706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9612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2.63 (2.21, 3.13)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0F12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14DA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CAE5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96C6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2.46 (2.07, 2.94)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00CE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59C4385B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09B4A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Headache Pain Intensity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(ref=low pain, 1 to 3)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2403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78CF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80F5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233A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3A75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6A39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FD26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7390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</w:p>
        </w:tc>
      </w:tr>
      <w:tr w:rsidR="00B148B9" w:rsidRPr="00985147" w14:paraId="2DBF72BE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2E17C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Moderate Pain, 4 to 6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1378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B011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5B62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9FE7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3DE3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1.48 (1.15, 1.89)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0CCA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8196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1.43 (1.12, 1.84)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466F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0.005</w:t>
            </w:r>
          </w:p>
        </w:tc>
      </w:tr>
      <w:tr w:rsidR="00B148B9" w:rsidRPr="00985147" w14:paraId="5414B6CC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1A869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Severe Pain, 7 to 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67F4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D133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80C8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6BE6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2C02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2.43 (1.9, 3.1)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21FA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5768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2.2 (1.72, 2.81)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0F49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</w:tbl>
    <w:p w14:paraId="39B59DCE" w14:textId="77777777" w:rsidR="00B148B9" w:rsidRDefault="00B148B9" w:rsidP="00F8774F">
      <w:pPr>
        <w:spacing w:after="0" w:line="240" w:lineRule="auto"/>
        <w:ind w:right="-90"/>
      </w:pPr>
      <w:r>
        <w:br w:type="page"/>
      </w:r>
    </w:p>
    <w:tbl>
      <w:tblPr>
        <w:tblW w:w="13675" w:type="dxa"/>
        <w:tblLayout w:type="fixed"/>
        <w:tblLook w:val="04A0" w:firstRow="1" w:lastRow="0" w:firstColumn="1" w:lastColumn="0" w:noHBand="0" w:noVBand="1"/>
      </w:tblPr>
      <w:tblGrid>
        <w:gridCol w:w="2695"/>
        <w:gridCol w:w="1800"/>
        <w:gridCol w:w="990"/>
        <w:gridCol w:w="1710"/>
        <w:gridCol w:w="990"/>
        <w:gridCol w:w="1710"/>
        <w:gridCol w:w="990"/>
        <w:gridCol w:w="1710"/>
        <w:gridCol w:w="1080"/>
      </w:tblGrid>
      <w:tr w:rsidR="00B148B9" w:rsidRPr="00985147" w14:paraId="274F56E1" w14:textId="77777777" w:rsidTr="00F8774F">
        <w:trPr>
          <w:trHeight w:val="55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3BEAE" w14:textId="0D5BF5E1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Additional File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D13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</w:t>
            </w:r>
          </w:p>
          <w:p w14:paraId="7E66E0B0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BC6CB14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Respiratory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9A3F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MAST Overall Population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(N=92,586)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410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MAST Respondents with Migraine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MHD Model </w:t>
            </w:r>
          </w:p>
          <w:p w14:paraId="74A343C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(N=15,133)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CCC2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MAST Respondents with Migraine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 Headache Pain Intensity Model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 (N=15,133)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1463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MAST Respondents with Migraine</w:t>
            </w:r>
          </w:p>
          <w:p w14:paraId="0B4EA4F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MHD + Headache Pain Intensity Model</w:t>
            </w:r>
          </w:p>
          <w:p w14:paraId="631B3F1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(N=15,133)</w:t>
            </w:r>
          </w:p>
        </w:tc>
      </w:tr>
      <w:tr w:rsidR="00B148B9" w:rsidRPr="00985147" w14:paraId="359CB5BC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4B834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Asthma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B5AC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6BE3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2A4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2B74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DB01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9ADC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CD7D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AC5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B148B9" w:rsidRPr="00985147" w14:paraId="102A27B0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4AF02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Age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(ref=18 -24)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C50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8D9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495F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B127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FDC8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C38E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0CF0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37E8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48B9" w:rsidRPr="00985147" w14:paraId="3159F6E7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13D37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25-34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63C4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0.92 (0.83, 1.03)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231D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0.137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F406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0.85 (0.72, 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7735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0.057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066A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0.83 (0.71, 0.98)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E3E2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2335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0.84 (0.71, 0.99)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8185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0.035</w:t>
            </w:r>
          </w:p>
        </w:tc>
      </w:tr>
      <w:tr w:rsidR="00B148B9" w:rsidRPr="00985147" w14:paraId="2195A0FB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1D215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35-44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56B7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 (0.72, 0.89)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9578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09E7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0.78 (0.66, 0.92)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BA70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2833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0.76 (0.64, 0.89)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FC09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D7B1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0.76 (0.64, 0.9)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7E76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0.001</w:t>
            </w:r>
          </w:p>
        </w:tc>
      </w:tr>
      <w:tr w:rsidR="00B148B9" w:rsidRPr="00985147" w14:paraId="40173900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D7E00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45-54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77E0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0.68 (0.61, 0.76)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B671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F3AF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0.66 (0.56, 0.79)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7078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7A2A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0.64 (0.54, 0.77)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A7E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3D8E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0.64 (0.54, 0.76)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3FDA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34E7C74D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29176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55-64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33B4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0.69 (0.61, 0.77)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4E8D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5F4E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0.64 (0.53, 0.78)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0DF2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D3BC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0.62 (0.51, 0.75)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AF0A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EE25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0.63 (0.52, 0.76)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E6C9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6F595938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59988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FD7F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 (0.54, 0.67)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CE53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32C1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0.52 (0.41, 0.65)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EC9B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D522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0.51 (0.4, 0.64)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4EEB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5DE4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0.51 (0.41, 0.64)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E46A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1F6BC4D1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0B067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C516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 (0.76, 0.84)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B010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26C7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1.01 (0.91, 1.11)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8CB4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0.901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A604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1.01 (0.92, 1.11)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C00D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0.816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A41A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1.01 (0.92, 1.12)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4966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0.805</w:t>
            </w:r>
          </w:p>
        </w:tc>
      </w:tr>
      <w:tr w:rsidR="00B148B9" w:rsidRPr="00985147" w14:paraId="468337B1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A4B03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Non-Hispanic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C77B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0.85 (0.79, 0.92)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8DE0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B724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0.85 (0.75, 0.97)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B508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C286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0.87 (0.76, 0.99)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5B79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168C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0.86 (0.76, 0.98)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DB8B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0.027</w:t>
            </w:r>
          </w:p>
        </w:tc>
      </w:tr>
      <w:tr w:rsidR="00B148B9" w:rsidRPr="00985147" w14:paraId="7CEB6790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C4F87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Caucasian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B9C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0.91 (0.86, 0.96)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B931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693E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0.89 (0.8, 0.98)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3CCE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842D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0.91 (0.82, 1.01)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8D6D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0.068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6104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 (0.81, 0.99)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B536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0.036</w:t>
            </w:r>
          </w:p>
        </w:tc>
      </w:tr>
      <w:tr w:rsidR="00B148B9" w:rsidRPr="00985147" w14:paraId="22781FB7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0F4A6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66F8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0.93 (0.89, 0.98)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1652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39F6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0.94 (0.86, 1.03)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8134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0.198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78BB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0.94 (0.86, 1.03)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7C2E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0.206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DB09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0.94 (0.85, 1.03)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CC7C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0.170</w:t>
            </w:r>
          </w:p>
        </w:tc>
      </w:tr>
      <w:tr w:rsidR="00B148B9" w:rsidRPr="00985147" w14:paraId="371D9587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578D5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Employed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97CE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 (0.85, 0.95)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9E87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7CD5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 (0.81, 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D274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76EE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0.88 (0.79, 0.98)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9E0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8B78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 (0.81, 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5363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0.054</w:t>
            </w:r>
          </w:p>
        </w:tc>
      </w:tr>
      <w:tr w:rsidR="00B148B9" w:rsidRPr="00985147" w14:paraId="3EA65A53" w14:textId="77777777" w:rsidTr="00F8774F">
        <w:trPr>
          <w:trHeight w:val="31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E22B4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Household Income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(ref=&lt;$25,000)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611E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8D14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2A51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4DBB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EE72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7C3C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E6AA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D8B5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B148B9" w:rsidRPr="00985147" w14:paraId="20D6C73F" w14:textId="77777777" w:rsidTr="00F8774F">
        <w:trPr>
          <w:trHeight w:val="233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3E8F7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$25,000 to $49,999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CF1C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0.88 (0.81, 0.95)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4DD1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2041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0.91 (0.78, 1.05)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28B5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0.182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864E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 (0.78, 1.04)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45CD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0.171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9A8C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0.91 (0.79, 1.06)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CA58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0.226</w:t>
            </w:r>
          </w:p>
        </w:tc>
      </w:tr>
      <w:tr w:rsidR="00B148B9" w:rsidRPr="00985147" w14:paraId="77EB9165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66CE3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$50,000 to $74,999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C38B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 (0.83, 0.98)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8FF8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EB9B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0.82 (0.71, 0.95)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7E17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0BA3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0.81 (0.7, 0.95)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3B33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FB89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0.83 (0.71, 0.96)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8A69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0.015</w:t>
            </w:r>
          </w:p>
        </w:tc>
      </w:tr>
      <w:tr w:rsidR="00B148B9" w:rsidRPr="00985147" w14:paraId="44D50B42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5C5C8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$75,000 to $99,999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1475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0.89 (0.82, 0.98)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A017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5E7B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0.91 (0.78, 1.07)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698D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0.256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24FA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0.89 (0.76, 1.05)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610D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0.169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0957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0.92 (0.78, 1.08)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1F6C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0.314</w:t>
            </w:r>
          </w:p>
        </w:tc>
      </w:tr>
      <w:tr w:rsidR="00B148B9" w:rsidRPr="00985147" w14:paraId="7575C764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DAA16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≥$100,000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2CFE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0.9 (0.83, 0.98)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FB14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0.017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1E0F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 (0.77, 1.05)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13A1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0.165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DE7F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0.88 (0.76, 1.03)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881E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0.107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CB4A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0.91 (0.78, 1.06)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BC29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0.210</w:t>
            </w:r>
          </w:p>
        </w:tc>
      </w:tr>
      <w:tr w:rsidR="00B148B9" w:rsidRPr="00985147" w14:paraId="7342A44C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F36AC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Migraine Screen Positive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1499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2.03 (1.93, 2.14)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FF46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0CEA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449A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9C6D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CCFD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D258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539A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</w:tr>
      <w:tr w:rsidR="00B148B9" w:rsidRPr="00985147" w14:paraId="00D2D78F" w14:textId="77777777" w:rsidTr="00F8774F">
        <w:trPr>
          <w:trHeight w:val="26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5DA83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Monthly Headache Days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(ref=1 to 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CCAC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CF3F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7136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F5E3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EF02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FBF3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8746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68D2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148B9" w:rsidRPr="00985147" w14:paraId="5E416539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4451E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to 9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C644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F7E4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C257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1.13 (1.01, 1.25)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503A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98F2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4DC3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069F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1.1 (0.99, 1.23)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F0A7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0.072</w:t>
            </w:r>
          </w:p>
        </w:tc>
      </w:tr>
      <w:tr w:rsidR="00B148B9" w:rsidRPr="00985147" w14:paraId="370627DF" w14:textId="77777777" w:rsidTr="00F8774F">
        <w:trPr>
          <w:trHeight w:val="296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52E6D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 to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2C29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0277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80AA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1.43 (1.23, 1.66)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D888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A7C8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9163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5685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1.4 (1.2, 1.62)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1765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7319285B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47374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 to 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DC9A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E2BC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2DB9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1.31 (1.1, 1.57)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F2FA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521C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D4A3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452E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1.27 (1.06, 1.52)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C5F1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0.008</w:t>
            </w:r>
          </w:p>
        </w:tc>
      </w:tr>
      <w:tr w:rsidR="00B148B9" w:rsidRPr="00985147" w14:paraId="1ADF5987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E28F1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55F0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B28D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BB5A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1.89 (1.57, 2.28)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380F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71BE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76CF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D764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1.84 (1.53, 2.22)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FADE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6E23DE9A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A4505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Headache Pain Intensity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(ref=low pain, 1 to 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6946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8071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5B94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0C4A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55D4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7B37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D048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33AC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</w:p>
        </w:tc>
      </w:tr>
      <w:tr w:rsidR="00B148B9" w:rsidRPr="00985147" w14:paraId="0ADB8B18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FBE1E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Moderate Pain, 4 to 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D6E9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9AEF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B08F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3922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B5C6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1.01 (0.8, 1.27)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5B58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0.926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13C5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 (0.79, 1.26)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539E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0.991</w:t>
            </w:r>
          </w:p>
        </w:tc>
      </w:tr>
      <w:tr w:rsidR="00B148B9" w:rsidRPr="00985147" w14:paraId="5AB5B81A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3DD54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Severe Pain, 7 to 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EAF8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11AA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914A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9E7F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4C97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1.25 (0.99, 1.56)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1D92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4C85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1.19 (0.95, 1.5)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6B8A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0.132</w:t>
            </w:r>
          </w:p>
        </w:tc>
      </w:tr>
    </w:tbl>
    <w:p w14:paraId="0864B675" w14:textId="77777777" w:rsidR="00B148B9" w:rsidRDefault="00B148B9" w:rsidP="00F8774F">
      <w:pPr>
        <w:spacing w:after="0" w:line="240" w:lineRule="auto"/>
        <w:ind w:right="-90"/>
      </w:pPr>
      <w:r>
        <w:br w:type="page"/>
      </w:r>
    </w:p>
    <w:tbl>
      <w:tblPr>
        <w:tblW w:w="13765" w:type="dxa"/>
        <w:tblLayout w:type="fixed"/>
        <w:tblLook w:val="04A0" w:firstRow="1" w:lastRow="0" w:firstColumn="1" w:lastColumn="0" w:noHBand="0" w:noVBand="1"/>
      </w:tblPr>
      <w:tblGrid>
        <w:gridCol w:w="2695"/>
        <w:gridCol w:w="1710"/>
        <w:gridCol w:w="1080"/>
        <w:gridCol w:w="1710"/>
        <w:gridCol w:w="990"/>
        <w:gridCol w:w="1710"/>
        <w:gridCol w:w="1080"/>
        <w:gridCol w:w="1710"/>
        <w:gridCol w:w="1080"/>
      </w:tblGrid>
      <w:tr w:rsidR="00B148B9" w:rsidRPr="00985147" w14:paraId="1298AFF7" w14:textId="77777777" w:rsidTr="00F8774F">
        <w:trPr>
          <w:trHeight w:val="55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86765" w14:textId="0C864766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Additional File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D13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  <w:p w14:paraId="2F634CB5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F828C61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Respiratory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029C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MAST Overall Population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(N=92,586)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058A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MAST Respondents with Migraine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MHD Model </w:t>
            </w:r>
          </w:p>
          <w:p w14:paraId="7F365EA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(N=15,133)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91D6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MAST Respondents with Migraine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Headache Pain Intensity Model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 (N=15,133)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9ED3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MAST Respondents with Migraine</w:t>
            </w:r>
          </w:p>
          <w:p w14:paraId="7E1ED11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MHD + Headache Pain Intensity Model</w:t>
            </w:r>
          </w:p>
          <w:p w14:paraId="7F48455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(N=15,133)</w:t>
            </w:r>
          </w:p>
        </w:tc>
      </w:tr>
      <w:tr w:rsidR="00B148B9" w:rsidRPr="00985147" w14:paraId="6BE63258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3415E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Allergies/Hay fever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F743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9226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1EB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BF16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9BD1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8C53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1E9E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1B7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B148B9" w:rsidRPr="00985147" w14:paraId="7C2A6E22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6530D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Age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(ref=18 -24)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D07F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689E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47B1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21E9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CFB9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BF32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C9E6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495F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48B9" w:rsidRPr="00985147" w14:paraId="4B086C4A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01827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25-34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B35B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1.05 (0.96, 1.14)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83AA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0.280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FA1C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1.16 (1.01, 1.34)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4C8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E4BD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1.13 (0.98, 1.3)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0145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0.082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8AE3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1.15 (1, 1.33)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0235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0.051</w:t>
            </w:r>
          </w:p>
        </w:tc>
      </w:tr>
      <w:tr w:rsidR="00B148B9" w:rsidRPr="00985147" w14:paraId="2BE6ADD0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F28C1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35-44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B2DB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1.33 (1.22, 1.45)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652E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8087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1.55 (1.34, 1.78)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9AA2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25E3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1.5 (1.3, 1.73)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5EE2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D22A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1.52 (1.32, 1.75)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7697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76415BE9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6D077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45-54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83F2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1.42 (1.3, 1.55)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B471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2C5E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1.59 (1.38, 1.84)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ED72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0E1D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1.55 (1.34, 1.79)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4B37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4FB0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1.56 (1.35, 1.81)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FE50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6A4902AA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FDFD9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55-64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B586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1.47 (1.35, 1.61)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A653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8EE7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1.54 (1.32, 1.81)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1AAD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2EE5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1.49 (1.28, 1.75)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F48D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A3EE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1.53 (1.3, 1.79)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B820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778B9398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81AB6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≥65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581A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 (1.19, 1.42)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A91D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ADB1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1.48 (1.24, 1.77)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3483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51C9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1.45 (1.21, 1.73)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603A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6E5C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1.47 (1.23, 1.77)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8C6B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4C9EB618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A34DD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AEBD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0.71 (0.68, 0.73)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72E2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1DF0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0.86 (0.79, 0.92)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652C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3905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0.86 (0.8, 0.93)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420F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227C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0.87 (0.8, 0.94)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DF5E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6F79D99F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C8C22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Non-Hispanic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8F73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0.98 (0.93, 1.04)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238A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0.501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52A6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0.96 (0.86, 1.07)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7836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0.474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A1C0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0.98 (0.88, 1.09)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134B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0.710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149E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0.97 (0.87, 1.09)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CAD1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0.628</w:t>
            </w:r>
          </w:p>
        </w:tc>
      </w:tr>
      <w:tr w:rsidR="00B148B9" w:rsidRPr="00985147" w14:paraId="2F95D883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E896C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Caucasian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AB3F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0.95 (0.92, 0.99)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82D9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96ED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0.85 (0.78, 0.92)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E136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B6CC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0.88 (0.81, 0.95)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9BD2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A628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0.86 (0.79, 0.93)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1A07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6F28E148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FE6EB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A8A3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0.96 (0.93, 1)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5D07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C9B0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0.93 (0.87, 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48EB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0.063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3281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0.93 (0.87, 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6DE7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2483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0.93 (0.86, 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9218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0.050</w:t>
            </w:r>
          </w:p>
        </w:tc>
      </w:tr>
      <w:tr w:rsidR="00B148B9" w:rsidRPr="00985147" w14:paraId="35285321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776CE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Employed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562D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 (0.97, 1.04)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D160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0.805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2575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0.99 (0.91, 1.08)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E88A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0.884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DC19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0.97 (0.89, 1.05)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8A3E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0.464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4E44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0.99 (0.91, 1.08)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57DD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0.884</w:t>
            </w:r>
          </w:p>
        </w:tc>
      </w:tr>
      <w:tr w:rsidR="00B148B9" w:rsidRPr="00985147" w14:paraId="4ECC0620" w14:textId="77777777" w:rsidTr="00F8774F">
        <w:trPr>
          <w:trHeight w:val="31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9E62A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Household Income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(ref=&lt;$25,000)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FB68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AD1C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FA77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8C36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DC06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A214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B8B0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1EE3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B148B9" w:rsidRPr="00985147" w14:paraId="5B9925EC" w14:textId="77777777" w:rsidTr="00F8774F">
        <w:trPr>
          <w:trHeight w:val="233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3CD2D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$25,000 to $49,999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2D8C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1.03 (0.97, 1.09)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2B17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0.405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003E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1.02 (0.91, 1.15)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228D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0.691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62A0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1.02 (0.9, 1.15)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751E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0.759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D81A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1.03 (0.92, 1.16)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C34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0.599</w:t>
            </w:r>
          </w:p>
        </w:tc>
      </w:tr>
      <w:tr w:rsidR="00B148B9" w:rsidRPr="00985147" w14:paraId="282840BF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0A701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$50,000 to $74,999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383C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1.05 (0.99, 1.12)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3BF9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0.106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9CA3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0.96 (0.85, 1.08)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F690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0.507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D5C0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0.95 (0.84, 1.07)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F751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0.375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CE92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0.97 (0.86, 1.09)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A1EB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0.596</w:t>
            </w:r>
          </w:p>
        </w:tc>
      </w:tr>
      <w:tr w:rsidR="00B148B9" w:rsidRPr="00985147" w14:paraId="77ECE1E5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8AE10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$75,000 to $99,999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A6B0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1.09 (1.02, 1.16)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82BB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17B8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1.07 (0.94, 1.22)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C831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0.302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D16C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1.05 (0.92, 1.19)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027A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0.472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D736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1.08 (0.95, 1.24)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1126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0.231</w:t>
            </w:r>
          </w:p>
        </w:tc>
      </w:tr>
      <w:tr w:rsidR="00B148B9" w:rsidRPr="00985147" w14:paraId="3DDCEEEE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30986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≥$100,000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132E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1.13 (1.07, 1.2)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B480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6E22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0.97 (0.86, 1.1)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FA39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0.664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3265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0.95 (0.84, 1.08)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23BF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0.448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2FEF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0.98 (0.87, 1.12)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B54B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0.793</w:t>
            </w:r>
          </w:p>
        </w:tc>
      </w:tr>
      <w:tr w:rsidR="00B148B9" w:rsidRPr="00985147" w14:paraId="45FDA71E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6F833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Migraine Screen Positive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CB14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2.49 (2.39, 2.59)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9576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A818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6F41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F52C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855A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A663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1476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</w:tr>
      <w:tr w:rsidR="00B148B9" w:rsidRPr="00985147" w14:paraId="6A630DDA" w14:textId="77777777" w:rsidTr="00F8774F">
        <w:trPr>
          <w:trHeight w:val="26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0FC2C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Monthly Headache Days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(ref=1 to 4)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6E86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E3E4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951D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46EC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BB14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D8FF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9E5E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4C41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148B9" w:rsidRPr="00985147" w14:paraId="44AC8227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75542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to 9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EC8D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C210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C98A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1.26 (1.16, 1.37)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85F9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7C41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9EAC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111C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1.23 (1.13, 1.34)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4340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221D1F5E" w14:textId="77777777" w:rsidTr="00F8774F">
        <w:trPr>
          <w:trHeight w:val="296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9F6F3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 to 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3878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2B87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C255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1.5 (1.33, 1.7)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07E1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17D1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9B3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69DB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1.47 (1.3, 1.67)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D331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4CA4F19B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92D38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 to 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88F8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784F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3C2E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1.55 (1.34, 1.8)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9F2D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5D56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9C70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66C1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1.52 (1.31, 1.76)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D2F1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6FE3F6D1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59635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535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ABDA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B53B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1.83 (1.55, 2.17)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854D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BE4D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70E6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080C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1.79 (1.51, 2.12)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81ED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278C41AC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0B287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Headache Pain Intensity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(ref=low pain, 1 to 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DAF9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6502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DE49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89CA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E73E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2535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32CC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AC7B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</w:p>
        </w:tc>
      </w:tr>
      <w:tr w:rsidR="00B148B9" w:rsidRPr="00985147" w14:paraId="2DC8759C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031EF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Moderate Pain, 4 to 6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87E7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91AA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0A76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2E46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FF52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1.45 (1.22, 1.73)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C3DB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98FC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1.43 (1.2, 1.71)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E539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02331D53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4A148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Severe Pain, 7 to 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C4F8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3B7F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6963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CA68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C480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1.67 (1.4, 1.99)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411F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2911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1.58 (1.32, 1.88)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40C9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</w:tbl>
    <w:p w14:paraId="7DF8BC49" w14:textId="77777777" w:rsidR="00B148B9" w:rsidRDefault="00B148B9" w:rsidP="00F8774F">
      <w:pPr>
        <w:spacing w:after="0" w:line="240" w:lineRule="auto"/>
        <w:ind w:right="-90"/>
      </w:pPr>
      <w:r>
        <w:br w:type="page"/>
      </w:r>
    </w:p>
    <w:tbl>
      <w:tblPr>
        <w:tblW w:w="140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5"/>
        <w:gridCol w:w="1980"/>
        <w:gridCol w:w="1170"/>
        <w:gridCol w:w="1710"/>
        <w:gridCol w:w="1080"/>
        <w:gridCol w:w="1710"/>
        <w:gridCol w:w="990"/>
        <w:gridCol w:w="1710"/>
        <w:gridCol w:w="990"/>
      </w:tblGrid>
      <w:tr w:rsidR="00B148B9" w:rsidRPr="00985147" w14:paraId="1DE342A0" w14:textId="77777777" w:rsidTr="00F8774F">
        <w:trPr>
          <w:trHeight w:val="55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C3322" w14:textId="0FFEF661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Additional File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D13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</w:t>
            </w:r>
          </w:p>
          <w:p w14:paraId="4E227E6F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C59556C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Dermatologic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ED5B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MAST Overall Population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(N=92,586)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8CFC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MAST Respondents with Migraine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MHD Model </w:t>
            </w:r>
          </w:p>
          <w:p w14:paraId="6FD6DA8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(N=15,133)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A6ED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MAST Respondents with Migraine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Headache Pain Intensity Model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 (N=15,133)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A38D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MAST Respondents with Migraine</w:t>
            </w:r>
          </w:p>
          <w:p w14:paraId="5DF3860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MHD + Headache Pain Intensity Model</w:t>
            </w:r>
          </w:p>
          <w:p w14:paraId="626A2A3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(N=15,133)</w:t>
            </w:r>
          </w:p>
        </w:tc>
      </w:tr>
      <w:tr w:rsidR="00B148B9" w:rsidRPr="00985147" w14:paraId="309DB60E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FAD26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Psoriasis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2470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C72B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009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95AB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A8DA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911B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96F5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895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B148B9" w:rsidRPr="00985147" w14:paraId="12057922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DF175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Age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(ref=18 -24)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4DC1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C15E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0231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E243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FE7B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8FEA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EBFE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4322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48B9" w:rsidRPr="00985147" w14:paraId="32A4BB5D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4DB33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25-34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A292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1.07 (0.83, 1.39)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A10F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0.608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AA6D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1.06 (0.73, 1.53)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FFD9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0.752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887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1.02 (0.71, 1.48)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0D5D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0.906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855F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1.03 (0.71, 1.49)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628B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0.876</w:t>
            </w:r>
          </w:p>
        </w:tc>
      </w:tr>
      <w:tr w:rsidR="00B148B9" w:rsidRPr="00985147" w14:paraId="730A89A7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4B22D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35-44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46EE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1.29 (1, 1.66)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00FE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0.054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EE54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1.25 (0.87, 1.81)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F0F9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0.225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5E72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1.19 (0.83, 1.72)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2829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0.349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89B2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 (0.83, 1.74)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4AE9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0.320</w:t>
            </w:r>
          </w:p>
        </w:tc>
      </w:tr>
      <w:tr w:rsidR="00B148B9" w:rsidRPr="00985147" w14:paraId="706FF40E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FD1B6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45-54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D31A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1.37 (1.06, 1.76)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7656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9289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 (0.9, 1.87)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7B18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0.167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16A9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1.23 (0.85, 1.78)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4178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0.271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8422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1.24 (0.86, 1.79)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DD7E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0.250</w:t>
            </w:r>
          </w:p>
        </w:tc>
      </w:tr>
      <w:tr w:rsidR="00B148B9" w:rsidRPr="00985147" w14:paraId="547B3F66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2C010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55-64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EECC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1.49 (1.16, 1.93)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E1BE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2558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0.95 (0.63, 1.42)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8BEC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0.788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B360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 (0.6, 1.36)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56A3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0.615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788A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0.92 (0.61, 1.38)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1767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0.679</w:t>
            </w:r>
          </w:p>
        </w:tc>
      </w:tr>
      <w:tr w:rsidR="00B148B9" w:rsidRPr="00985147" w14:paraId="5BC0FE31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C096B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20DC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1.6 (1.24, 2.08)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7AF8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5FA9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1.04 (0.66, 1.63)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BCC0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0.881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DF59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 (0.64, 1.58)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46B2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0.994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0100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1.02 (0.65, 1.61)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3103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0.926</w:t>
            </w:r>
          </w:p>
        </w:tc>
      </w:tr>
      <w:tr w:rsidR="00B148B9" w:rsidRPr="00985147" w14:paraId="53AB2521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48834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9E3A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 (1.11, 1.31)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FFA7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8EEC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1.61 (1.36, 1.91)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CA3E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7BDF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1.63 (1.38, 1.94)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E79C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3909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1.64 (1.39, 1.95)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F49B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73E75DD8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C394E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Non-Hispanic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F48C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0.97 (0.83, 1.13)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627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0.663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9523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0.79 (0.61, 1.01)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3B96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0.059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DACA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0.81 (0.63, 1.04)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5F1B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0.104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5D76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0.81 (0.63, 1.04)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5B54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0.094</w:t>
            </w:r>
          </w:p>
        </w:tc>
      </w:tr>
      <w:tr w:rsidR="00B148B9" w:rsidRPr="00985147" w14:paraId="27878274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82281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Caucasian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06C3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1.42 (1.27, 1.58)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4E43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397C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1.17 (0.95, 1.45)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17A1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0.134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4A57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1.22 (0.99, 1.5)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B633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0.065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9672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 (0.98, 1.49)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6416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0.083</w:t>
            </w:r>
          </w:p>
        </w:tc>
      </w:tr>
      <w:tr w:rsidR="00B148B9" w:rsidRPr="00985147" w14:paraId="495C88A2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46FEA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61A5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0.87 (0.8, 0.96)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CFCC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B411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0.89 (0.74, 1.06)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C78C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0.191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336D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0.88 (0.74, 1.06)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B1B2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0.177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CE96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0.88 (0.73, 1.05)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3E10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0.160</w:t>
            </w:r>
          </w:p>
        </w:tc>
      </w:tr>
      <w:tr w:rsidR="00B148B9" w:rsidRPr="00985147" w14:paraId="36939EE1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28670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Employed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83D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0.89 (0.81, 0.99)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B242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5C8F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0.78 (0.64, 0.95)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BE12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8A5A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0.77 (0.63, 0.94)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8ACE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DBF4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0.78 (0.64, 0.96)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105A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0.017</w:t>
            </w:r>
          </w:p>
        </w:tc>
      </w:tr>
      <w:tr w:rsidR="00B148B9" w:rsidRPr="00985147" w14:paraId="6BE9F2C3" w14:textId="77777777" w:rsidTr="00F8774F">
        <w:trPr>
          <w:trHeight w:val="31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30031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Household Income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(ref=&lt;$25,000)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B4B9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EC58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BB8C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DB9F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3E74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BC77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FD6B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C934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B148B9" w:rsidRPr="00985147" w14:paraId="1132BF8B" w14:textId="77777777" w:rsidTr="00F8774F">
        <w:trPr>
          <w:trHeight w:val="233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30DFE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$25,000 to $49,999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C732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0.89 (0.75, 1.05)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AB3F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0.161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74D9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0.88 (0.65, 1.18)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9916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0.393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BB83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0.89 (0.66, 1.2)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6FEC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0.437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A031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0.89 (0.66, 1.21)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5B3E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0.461</w:t>
            </w:r>
          </w:p>
        </w:tc>
      </w:tr>
      <w:tr w:rsidR="00B148B9" w:rsidRPr="00985147" w14:paraId="756526BB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AF430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$50,000 to $74,999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6B43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1.06 (0.9, 1.25)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CBFE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0.468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BE36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1.06 (0.79, 1.43)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FCD5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0.685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67F0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1.07 (0.79, 1.44)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39D8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0.662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0605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1.08 (0.8, 1.46)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E0C2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0.601</w:t>
            </w:r>
          </w:p>
        </w:tc>
      </w:tr>
      <w:tr w:rsidR="00B148B9" w:rsidRPr="00985147" w14:paraId="7F28EE96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BC9B9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$75,000 to $99,999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6865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1.02 (0.86, 1.21)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D748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0.833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D2C1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 (0.73, 1.39)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1A40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0.979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F994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1.01 (0.73, 1.39)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8441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0.966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8CD2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1.03 (0.74, 1.42)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3C7E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0.880</w:t>
            </w:r>
          </w:p>
        </w:tc>
      </w:tr>
      <w:tr w:rsidR="00B148B9" w:rsidRPr="00985147" w14:paraId="331C9CCC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5F27E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≥$100,000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AB4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1.19 (1.01, 1.39)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CBFE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9EDD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1.23 (0.91, 1.66)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5EF1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0.186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19EE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1.23 (0.91, 1.67)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A703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0.179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0D05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1.25 (0.93, 1.7)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48C7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0.145</w:t>
            </w:r>
          </w:p>
        </w:tc>
      </w:tr>
      <w:tr w:rsidR="00B148B9" w:rsidRPr="00985147" w14:paraId="28AD789D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81E77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Migraine Screen Positive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5ABB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1.98 (1.79, 2.18)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8BE3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6ACD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23C1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7A20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FF3C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8288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8B4D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</w:tr>
      <w:tr w:rsidR="00B148B9" w:rsidRPr="00985147" w14:paraId="71C2CF08" w14:textId="77777777" w:rsidTr="00F8774F">
        <w:trPr>
          <w:trHeight w:val="26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8EBD7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Monthly Headache Days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(ref=1 to 4)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C518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15BC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A94B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73B8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3226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B8F0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ACFA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CA71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148B9" w:rsidRPr="00985147" w14:paraId="319B5620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D5028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to 9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8E34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3DEF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01E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 (0.98, 1.47)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BAFA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0.078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F082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9136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9BEE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1.15 (0.94, 1.41)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D095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0.185</w:t>
            </w:r>
          </w:p>
        </w:tc>
      </w:tr>
      <w:tr w:rsidR="00B148B9" w:rsidRPr="00985147" w14:paraId="223579C7" w14:textId="77777777" w:rsidTr="00F8774F">
        <w:trPr>
          <w:trHeight w:val="296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3C59B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 to 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0A17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E2AE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FCC2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1.43 (1.08, 1.88)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8133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6FCF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3D94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3B6E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1.36 (1.03, 1.8)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BF57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0.031</w:t>
            </w:r>
          </w:p>
        </w:tc>
      </w:tr>
      <w:tr w:rsidR="00B148B9" w:rsidRPr="00985147" w14:paraId="4E28F9D4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D9810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 to 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F96A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41DE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AE8A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1.44 (1.04, 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D079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833E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BB97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641C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1.37 (0.99, 1.89)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6305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0.061</w:t>
            </w:r>
          </w:p>
        </w:tc>
      </w:tr>
      <w:tr w:rsidR="00B148B9" w:rsidRPr="00985147" w14:paraId="68274B19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528C3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9862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C3A5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61F7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1.18 (0.8, 1.75)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1707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0.396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38E0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C301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E50E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1.12 (0.76, 1.66)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37B2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0.569</w:t>
            </w:r>
          </w:p>
        </w:tc>
      </w:tr>
      <w:tr w:rsidR="00B148B9" w:rsidRPr="00985147" w14:paraId="7D876EF3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8DB11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Headache Pain Intensity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(ref=low pain, 1 to 3)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904F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B09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2FBB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FDFD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C248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364C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E168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3635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</w:p>
        </w:tc>
      </w:tr>
      <w:tr w:rsidR="00B148B9" w:rsidRPr="00985147" w14:paraId="01B1B415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858C3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Moderate Pain, 4 to 6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20DA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381B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3F14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BA8D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9834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2.16 (1.17, 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EB4C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9282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2.14 (1.16, 3.96)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64A6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0.015</w:t>
            </w:r>
          </w:p>
        </w:tc>
      </w:tr>
      <w:tr w:rsidR="00B148B9" w:rsidRPr="00985147" w14:paraId="379AEB84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2881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Severe Pain, 7 to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C8A0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8CD2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2D5A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BB0B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6A9F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2.89 (1.58, 5.3)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3CBB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A000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2.78 (1.51, 5.11)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08F6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0.001</w:t>
            </w:r>
          </w:p>
        </w:tc>
      </w:tr>
    </w:tbl>
    <w:p w14:paraId="4D49F328" w14:textId="77777777" w:rsidR="00B148B9" w:rsidRDefault="00B148B9" w:rsidP="00F8774F">
      <w:pPr>
        <w:spacing w:after="0" w:line="240" w:lineRule="auto"/>
        <w:ind w:right="-90"/>
      </w:pPr>
      <w:r>
        <w:br w:type="page"/>
      </w:r>
    </w:p>
    <w:tbl>
      <w:tblPr>
        <w:tblW w:w="13765" w:type="dxa"/>
        <w:tblLayout w:type="fixed"/>
        <w:tblLook w:val="04A0" w:firstRow="1" w:lastRow="0" w:firstColumn="1" w:lastColumn="0" w:noHBand="0" w:noVBand="1"/>
      </w:tblPr>
      <w:tblGrid>
        <w:gridCol w:w="2695"/>
        <w:gridCol w:w="1800"/>
        <w:gridCol w:w="990"/>
        <w:gridCol w:w="1800"/>
        <w:gridCol w:w="990"/>
        <w:gridCol w:w="1710"/>
        <w:gridCol w:w="990"/>
        <w:gridCol w:w="1710"/>
        <w:gridCol w:w="1080"/>
      </w:tblGrid>
      <w:tr w:rsidR="00B148B9" w:rsidRPr="00985147" w14:paraId="6F9DFE36" w14:textId="77777777" w:rsidTr="00F8774F">
        <w:trPr>
          <w:trHeight w:val="55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214F5" w14:textId="53D08F81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Additional File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D13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</w:t>
            </w:r>
          </w:p>
          <w:p w14:paraId="4FEAC329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C4DD2A8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Dermatologic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7844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MAST Overall Population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(N=92,586)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A340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MAST Respondents with Migraine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MHD Model </w:t>
            </w:r>
          </w:p>
          <w:p w14:paraId="056B4FD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(N=15,133)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25CF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MAST Respondents with Migraine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Headache Pain Intensity Model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 (N=15,133)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47D1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MAST Respondents with Migraine</w:t>
            </w:r>
          </w:p>
          <w:p w14:paraId="380FB8A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MHD + Headache Pain Intensity Model</w:t>
            </w:r>
          </w:p>
          <w:p w14:paraId="4E2B566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(N=15,133)</w:t>
            </w:r>
          </w:p>
        </w:tc>
      </w:tr>
      <w:tr w:rsidR="00B148B9" w:rsidRPr="00985147" w14:paraId="22BE6879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E4D30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Rosacea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3EFB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14CE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FD9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FF16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DDA8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6725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E78D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5B4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B148B9" w:rsidRPr="00985147" w14:paraId="63B24461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AB914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Age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(ref=18 -24)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B2D4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4BDC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0818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6383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8635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7B8A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3B36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6ADB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48B9" w:rsidRPr="00985147" w14:paraId="4C7878D3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6185A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25-34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120B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1.01 (0.74, 1.38)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1F00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0.955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19ED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0.97 (0.61, 1.53)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8AD8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0.885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6BA4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0.98 (0.62, 1.55)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567F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0.936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2930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0.98 (0.62, 1.56)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01A2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0.941</w:t>
            </w:r>
          </w:p>
        </w:tc>
      </w:tr>
      <w:tr w:rsidR="00B148B9" w:rsidRPr="00985147" w14:paraId="28CC44C9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02000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35-44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888A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1.88 (1.39, 2.55)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0252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ED80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1.98 (1.28, 3.06)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29CF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BDB4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2.02 (1.31, 3.13)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8648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553D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2.03 (1.31, 3.13)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DBC4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0.002</w:t>
            </w:r>
          </w:p>
        </w:tc>
      </w:tr>
      <w:tr w:rsidR="00B148B9" w:rsidRPr="00985147" w14:paraId="7D105A71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7A2F8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45-54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3D6A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2.74 (2.04, 3.68)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F180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A213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2.45 (1.59, 3.77)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8C58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F56C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2.52 (1.64, 3.9)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14F7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13D3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2.52 (1.63, 3.88)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7979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33C0CCBD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A9D47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55-64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0B34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3.44 (2.56, 4.62)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AF98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342C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3.25 (2.08, 5.07)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58F8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F1F1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3.37 (2.16, 5.27)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82C9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36D0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3.36 (2.15, 5.25)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A8D0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3196B242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B32EC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D4D6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4.11 (3.05, 5.54)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FD8D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F6BB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3.66 (2.29, 5.86)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3B4E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0CE7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3.75 (2.34, 6.01)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CF04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A160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3.74 (2.33, 5.99)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CD72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56D30EA2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16590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2527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0.44 (0.41, 0.48)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2F44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1249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0.46 (0.38, 0.56)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5EA4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8B64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0.46 (0.38, 0.56)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6770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0ECD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0.46 (0.38, 0.56)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875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3E07A4D5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53F61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Non-Hispanic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D66F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0.91 (0.78, 1.06)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4264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0.234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EAC5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0.92 (0.69, 1.21)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596F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0.532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C442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 (0.69, 1.19)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FC3F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0.476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DD5D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 (0.69, 1.19)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15D5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0.479</w:t>
            </w:r>
          </w:p>
        </w:tc>
      </w:tr>
      <w:tr w:rsidR="00B148B9" w:rsidRPr="00985147" w14:paraId="58AAADAA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B5685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Caucasian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30FA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3.12 (2.73, 3.57)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D0DC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6726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2.53 (1.95, 3.29)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F642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1453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2.51 (1.93, 3.26)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9392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275D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2.51 (1.93, 3.26)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FAFD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2F1D02CB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540AE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F189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0.87 (0.8, 0.95)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F60B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D98E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1.01 (0.84, 1.2)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0BD8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0.934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2A59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1.01 (0.85, 1.21)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6DC9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0.909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9145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1.01 (0.84, 1.2)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E7A7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0.940</w:t>
            </w:r>
          </w:p>
        </w:tc>
      </w:tr>
      <w:tr w:rsidR="00B148B9" w:rsidRPr="00985147" w14:paraId="4EA6562C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0FE3D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Employed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6317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0.85 (0.78, 0.93)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5859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3C5E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0.96 (0.8, 1.16)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B2DA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0.662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3C64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0.94 (0.78, 1.13)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B2EE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0.514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2E68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0.95 (0.79, 1.14)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1982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0.584</w:t>
            </w:r>
          </w:p>
        </w:tc>
      </w:tr>
      <w:tr w:rsidR="00B148B9" w:rsidRPr="00985147" w14:paraId="4FAC328A" w14:textId="77777777" w:rsidTr="00F8774F">
        <w:trPr>
          <w:trHeight w:val="31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4BF8F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Household Income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(ref=&lt;$25,000)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A82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13D9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44D4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66A7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E91B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8444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0909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6E1A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B148B9" w:rsidRPr="00985147" w14:paraId="66E14BFB" w14:textId="77777777" w:rsidTr="00F8774F">
        <w:trPr>
          <w:trHeight w:val="233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BB4AC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$25,000 to $49,999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EEA7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1.12 (0.94, 1.33)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6027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0.192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884D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1.09 (0.8, 1.49)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CF32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0.589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8728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1.07 (0.79, 1.46)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DDB8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0.666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C0FB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1.08 (0.79, 1.48)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34CA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0.609</w:t>
            </w:r>
          </w:p>
        </w:tc>
      </w:tr>
      <w:tr w:rsidR="00B148B9" w:rsidRPr="00985147" w14:paraId="189AD603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CD2CB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$50,000 to $74,999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FA43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1.41 (1.19, 1.66)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ABBC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1875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1.29 (0.94, 1.75)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1351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0.112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DDD0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1.26 (0.93, 1.72)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598E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0.142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6DE2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1.28 (0.94, 1.75)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680E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0.119</w:t>
            </w:r>
          </w:p>
        </w:tc>
      </w:tr>
      <w:tr w:rsidR="00B148B9" w:rsidRPr="00985147" w14:paraId="255794A9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0F341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$75,000 to $99,999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0C70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1.64 (1.38, 1.94)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F224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3622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1.55 (1.13, 2.14)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A246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344E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1.52 (1.1, 2.09)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748A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C113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1.55 (1.12, 2.13)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DCBF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0.008</w:t>
            </w:r>
          </w:p>
        </w:tc>
      </w:tr>
      <w:tr w:rsidR="00B148B9" w:rsidRPr="00985147" w14:paraId="3994440E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ED284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≥$100,000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ED17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1.82 (1.55, 2.15)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7A9D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A5EA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1.35 (0.98, 1.85)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D776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0.065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A31E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1.31 (0.95, 1.79)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997C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0.098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088D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1.34 (0.98, 1.84)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F120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0.071</w:t>
            </w:r>
          </w:p>
        </w:tc>
      </w:tr>
      <w:tr w:rsidR="00B148B9" w:rsidRPr="00985147" w14:paraId="4B9A9B62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3A3EE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Migraine Screen Positive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4A8F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1.68 (1.53, 1.84)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20A5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31E1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74A6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F162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DF3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CFCE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FCF8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</w:tr>
      <w:tr w:rsidR="00B148B9" w:rsidRPr="00985147" w14:paraId="3A18F38D" w14:textId="77777777" w:rsidTr="00F8774F">
        <w:trPr>
          <w:trHeight w:val="26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7D0F4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Monthly Headache Days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(ref=1 to 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7C5A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68D8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0698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D590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E2F0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FCBB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6AB4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4C7F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148B9" w:rsidRPr="00985147" w14:paraId="6CBC39B9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43C5D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to 9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CBB5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CBC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7368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0.93 (0.76, 1.14)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2BDB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0.477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5010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44FF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B9C7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0.93 (0.76, 1.15)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DE80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0.516</w:t>
            </w:r>
          </w:p>
        </w:tc>
      </w:tr>
      <w:tr w:rsidR="00B148B9" w:rsidRPr="00985147" w14:paraId="0F68EB73" w14:textId="77777777" w:rsidTr="00F8774F">
        <w:trPr>
          <w:trHeight w:val="296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F69D8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 to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C2BD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B46B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5231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1.28 (0.98, 1.67)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F006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0.074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EE58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846C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03F3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1.29 (0.99, 1.7)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63C0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0.061</w:t>
            </w:r>
          </w:p>
        </w:tc>
      </w:tr>
      <w:tr w:rsidR="00B148B9" w:rsidRPr="00985147" w14:paraId="6DF863B9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D62A2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 to 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DC21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C7D2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AC20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1.02 (0.73, 1.42)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22D2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0.909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A39B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5A69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562D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1.04 (0.74, 1.45)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CFC5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0.822</w:t>
            </w:r>
          </w:p>
        </w:tc>
      </w:tr>
      <w:tr w:rsidR="00B148B9" w:rsidRPr="00985147" w14:paraId="61BB27B1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A82A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E4C1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AF44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A891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1.45 (1.03, 2.02)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AC2E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4CA1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91BC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BD98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1.47 (1.05, 2.05)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5481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0.025</w:t>
            </w:r>
          </w:p>
        </w:tc>
      </w:tr>
      <w:tr w:rsidR="00B148B9" w:rsidRPr="00985147" w14:paraId="45BD2DD1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E97E0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Headache Pain Intensity (ref=low pain, 1 to 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55FC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7B18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355C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E67D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1A36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7790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A884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B3FD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</w:p>
        </w:tc>
      </w:tr>
      <w:tr w:rsidR="00B148B9" w:rsidRPr="00985147" w14:paraId="4249F4B5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37795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Moderate Pain, 4 to 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F3BA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FB20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CCFB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A7DC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7CEE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1.57 (1, 2.48)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A243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BAB0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1.57 (1, 2.49)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CA74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0.051</w:t>
            </w:r>
          </w:p>
        </w:tc>
      </w:tr>
      <w:tr w:rsidR="00B148B9" w:rsidRPr="00985147" w14:paraId="37513F76" w14:textId="77777777" w:rsidTr="00F8774F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DA886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Severe Pain, 7 to 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6F30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5041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9DB7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3AA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B89E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1.33 (0.85, 2.09)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7918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0.216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6E40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1.32 (0.84, 2.07)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791C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0.236</w:t>
            </w:r>
          </w:p>
        </w:tc>
      </w:tr>
    </w:tbl>
    <w:p w14:paraId="42FC717A" w14:textId="77777777" w:rsidR="00B148B9" w:rsidRDefault="00B148B9" w:rsidP="00F8774F">
      <w:pPr>
        <w:spacing w:after="0" w:line="240" w:lineRule="auto"/>
        <w:ind w:right="-90"/>
      </w:pPr>
      <w:r>
        <w:br w:type="page"/>
      </w:r>
    </w:p>
    <w:tbl>
      <w:tblPr>
        <w:tblW w:w="14125" w:type="dxa"/>
        <w:tblLayout w:type="fixed"/>
        <w:tblLook w:val="04A0" w:firstRow="1" w:lastRow="0" w:firstColumn="1" w:lastColumn="0" w:noHBand="0" w:noVBand="1"/>
      </w:tblPr>
      <w:tblGrid>
        <w:gridCol w:w="2875"/>
        <w:gridCol w:w="1890"/>
        <w:gridCol w:w="1080"/>
        <w:gridCol w:w="1710"/>
        <w:gridCol w:w="900"/>
        <w:gridCol w:w="1800"/>
        <w:gridCol w:w="990"/>
        <w:gridCol w:w="1800"/>
        <w:gridCol w:w="1080"/>
      </w:tblGrid>
      <w:tr w:rsidR="00B148B9" w:rsidRPr="00985147" w14:paraId="13B838F2" w14:textId="77777777" w:rsidTr="00F8774F">
        <w:trPr>
          <w:trHeight w:val="55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A2677" w14:textId="3897CA30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985147"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Additional File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D13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  <w:p w14:paraId="59C29891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963DDC0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Pain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ED7E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MAST Overall Population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(N=92,586)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CB75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MAST Respondents with Migraine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MHD Model </w:t>
            </w:r>
          </w:p>
          <w:p w14:paraId="044368D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(N=15,133)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8E15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MAST Respondents with Migraine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Headache Pain Intensity Model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 (N=15,133)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957B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MAST Respondents with Migraine</w:t>
            </w:r>
          </w:p>
          <w:p w14:paraId="41F5E4A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MHD + Headache Pain Intensity Model</w:t>
            </w:r>
          </w:p>
          <w:p w14:paraId="11520C8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(N=15,133)</w:t>
            </w:r>
          </w:p>
        </w:tc>
      </w:tr>
      <w:tr w:rsidR="00B148B9" w:rsidRPr="00985147" w14:paraId="00C16BEF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D467A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Arthritis (Type not known)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5706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57D6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8A06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F3E6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ACAB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FB6A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E2AC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B406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B148B9" w:rsidRPr="00985147" w14:paraId="7B439AF3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6720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Age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(ref=18 -24)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EEC0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2814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8A8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151D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C657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C617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3DBA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EBC8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48B9" w:rsidRPr="00985147" w14:paraId="044B9404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4B8B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25-34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B09A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1.53 (1.16, 2.01)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5D1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69DF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1.69 (1.14, 2.5)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5E4D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7FD9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1.63 (1.1, 2.42)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8779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212E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1.65 (1.12, 2.45)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D448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0.012</w:t>
            </w:r>
          </w:p>
        </w:tc>
      </w:tr>
      <w:tr w:rsidR="00B148B9" w:rsidRPr="00985147" w14:paraId="1E7604DA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192B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35-44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47DE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2.7 (2.06, 3.53)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F0DB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DF68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3.09 (2.11, 4.52)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8792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BD52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2.98 (2.04, 4.37)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C53A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18FB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3 (2.05, 4.39)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286B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0DD08FAD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DCCA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45-54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6F0B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5.2 (3.99, 6.77)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CC92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E045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5.49 (3.77, 8)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913E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E96C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5.33 (3.66, 7.77)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A6FB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C6DD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5.33 (3.66, 7.76)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F7B7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0BB8ECC4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94AD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55-64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8667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8.26 (6.35, 10.75)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0F21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397D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7.76 (5.3, 11.38)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61F1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4012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7.46 (5.09, 10.93)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D5E2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108D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7.57 (5.16, 11.11)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C9BF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17A6F58D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C2FD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≥65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84F1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11.56 (8.88, 15.07)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DC28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D555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8.38 (5.62, 12.48)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0CF3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94EB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8.14 (5.47, 12.13)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C7F2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673A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8.28 (5.55, 12.34)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0876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57F7B511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DD1D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D98E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1.11 (1.06, 1.17)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F70A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2240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1.31 (1.17, 1.47)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D7E4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16FA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1.33 (1.18, 1.49)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57D6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8146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1.33 (1.19, 1.5)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2D02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312D2E46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2BA9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Non-Hispanic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9CE1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1.04 (0.94, 1.16)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4C83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0.455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28B4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0.91 (0.75, 1.1)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4EDD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0.326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537E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0.93 (0.77, 1.12)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EA13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0.447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B7DF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0.92 (0.76, 1.11)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C63C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0.405</w:t>
            </w:r>
          </w:p>
        </w:tc>
      </w:tr>
      <w:tr w:rsidR="00B148B9" w:rsidRPr="00985147" w14:paraId="7314F58E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10DE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Caucasian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4DB8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1 (0.94, 1.07)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6C3C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0.956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6FA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0.85 (0.75, 0.98)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348B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0.024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A757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0.88 (0.77, 1.01)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94B4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0.060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9654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0.87 (0.76, 1)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EBB5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0.045</w:t>
            </w:r>
          </w:p>
        </w:tc>
      </w:tr>
      <w:tr w:rsidR="00B148B9" w:rsidRPr="00985147" w14:paraId="66AEF73C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4558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A051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1.12 (1.06, 1.18)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1AE6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B781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1.12 (0.99, 1.27)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B9ED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0.070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981A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1.13 (1, 1.28)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0FFC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0.053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129A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1.12 (0.99, 1.27)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85DB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0.075</w:t>
            </w:r>
          </w:p>
        </w:tc>
      </w:tr>
      <w:tr w:rsidR="00B148B9" w:rsidRPr="00985147" w14:paraId="6C52C882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B1E1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Employed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7F2F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0.81 (0.77, 0.86)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0824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2155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0.79 (0.7, 0.9)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96BA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365E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0.77 (0.68, 0.88)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8CA9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02EB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 (0.7, 0.91)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CD6A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0.001</w:t>
            </w:r>
          </w:p>
        </w:tc>
      </w:tr>
      <w:tr w:rsidR="00B148B9" w:rsidRPr="00985147" w14:paraId="11758637" w14:textId="77777777" w:rsidTr="00F8774F">
        <w:trPr>
          <w:trHeight w:val="31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2441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Household Income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(ref=&lt;$25,000)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A35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E0C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22C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5EF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188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A58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F5E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163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 </w:t>
            </w:r>
          </w:p>
        </w:tc>
      </w:tr>
      <w:tr w:rsidR="00B148B9" w:rsidRPr="00985147" w14:paraId="3F8F5589" w14:textId="77777777" w:rsidTr="00F8774F">
        <w:trPr>
          <w:trHeight w:val="233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AA8F8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$25,000 to $49,999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12CC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0.98 (0.89, 1.07)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A8D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0.632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08AA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0.91 (0.75, 1.1)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7F1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0.327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F29B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 (0.74, 1.08)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FAB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0.248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547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0.92 (0.76, 1.11)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90B9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0.383</w:t>
            </w:r>
          </w:p>
        </w:tc>
      </w:tr>
      <w:tr w:rsidR="00B148B9" w:rsidRPr="00985147" w14:paraId="3CD4EFDD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37E4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$50,000 to $74,999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A1ED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0.81 (0.73, 0.89)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DDF1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37B8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0.72 (0.59, 0.88)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902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6200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0.71 (0.58, 0.86)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6CAC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D731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0.73 (0.6, 0.89)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5AB9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0.002</w:t>
            </w:r>
          </w:p>
        </w:tc>
      </w:tr>
      <w:tr w:rsidR="00B148B9" w:rsidRPr="00985147" w14:paraId="6CC3AC93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BE9C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$75,000 to $99,999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751E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0.78 (0.7, 0.86)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D954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3E15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0.74 (0.6, 0.91)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9854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ABC1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0.71 (0.58, 0.88)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FEE7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C392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0.75 (0.61, 0.93)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952A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0.008</w:t>
            </w:r>
          </w:p>
        </w:tc>
      </w:tr>
      <w:tr w:rsidR="00B148B9" w:rsidRPr="00985147" w14:paraId="602E6C2A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7C30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≥$100,000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90FC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0.71 (0.65, 0.79)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F5D6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EE18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0.71 (0.58, 0.87)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FD3B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BFC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0.68 (0.56, 0.83)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E831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7EEB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0.72 (0.59, 0.88)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72F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0.002</w:t>
            </w:r>
          </w:p>
        </w:tc>
      </w:tr>
      <w:tr w:rsidR="00B148B9" w:rsidRPr="00985147" w14:paraId="3335468D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64B1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Migraine Screen Positive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BC78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2.2 (2.07, 2.35)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3196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2729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1D89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F611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B89D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CD9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283C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</w:tr>
      <w:tr w:rsidR="00B148B9" w:rsidRPr="00985147" w14:paraId="5A60DE4A" w14:textId="77777777" w:rsidTr="00F8774F">
        <w:trPr>
          <w:trHeight w:val="26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54FC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Monthly Headache Days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(ref=1 to 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8FF2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0FFB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FD29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E0DE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6EDE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1216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BB45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1D12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148B9" w:rsidRPr="00985147" w14:paraId="097CE6F5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AE06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to 9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D00A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F1D1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D244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1.17 (1.02, 1.35)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56E7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CA22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6806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9949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1.15 (0.99, 1.32)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71BA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0.061</w:t>
            </w:r>
          </w:p>
        </w:tc>
      </w:tr>
      <w:tr w:rsidR="00B148B9" w:rsidRPr="00985147" w14:paraId="32D8C22E" w14:textId="77777777" w:rsidTr="00F8774F">
        <w:trPr>
          <w:trHeight w:val="233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0046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 to 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84AE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E791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7C31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1.75 (1.46, 2.1)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4267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5812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84C5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4C48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1.7 (1.42, 2.05)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32CC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22F10C38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1EED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 to 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5372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095F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6590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1.4 (1.12, 1.74)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17C9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6908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3857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46B8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1.35 (1.08, 1.69)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D8AC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0.007</w:t>
            </w:r>
          </w:p>
        </w:tc>
      </w:tr>
      <w:tr w:rsidR="00B148B9" w:rsidRPr="00985147" w14:paraId="0961D369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8EB9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6028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C058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C077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2.55 (2.07, 3.15)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609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F39F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02EF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5CEF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2.48 (2.01, 3.05)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16D1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2AEF98D0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1965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Headache Pain Intensity (ref=low pain, 1 to 3)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FEA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00A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7C3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E03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359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9D6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567C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C345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</w:p>
        </w:tc>
      </w:tr>
      <w:tr w:rsidR="00B148B9" w:rsidRPr="00985147" w14:paraId="270673BE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61C6F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Moderate Pain, 4 to 6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DA2F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2CDD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00D7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1966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2BC4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1.22 (0.9, 1.64)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E2D6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0.202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1F15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 (0.88, 1.62)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44D4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0.246</w:t>
            </w:r>
          </w:p>
        </w:tc>
      </w:tr>
      <w:tr w:rsidR="00B148B9" w:rsidRPr="00985147" w14:paraId="0F3C0FE7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301A9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Severe Pain, 7 to 10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38EB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769B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F336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49AF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8C7D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1.55 (1.15, 2.08)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ACE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5515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1.45 (1.08, 1.96)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F8FC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0.014</w:t>
            </w:r>
          </w:p>
        </w:tc>
      </w:tr>
    </w:tbl>
    <w:p w14:paraId="0E3ACA64" w14:textId="77777777" w:rsidR="00B148B9" w:rsidRDefault="00B148B9" w:rsidP="00F8774F">
      <w:pPr>
        <w:spacing w:after="0" w:line="240" w:lineRule="auto"/>
        <w:ind w:right="-90"/>
      </w:pPr>
      <w:r>
        <w:br w:type="page"/>
      </w:r>
    </w:p>
    <w:tbl>
      <w:tblPr>
        <w:tblW w:w="147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75"/>
        <w:gridCol w:w="1710"/>
        <w:gridCol w:w="990"/>
        <w:gridCol w:w="1800"/>
        <w:gridCol w:w="1080"/>
        <w:gridCol w:w="1800"/>
        <w:gridCol w:w="990"/>
        <w:gridCol w:w="2210"/>
        <w:gridCol w:w="1263"/>
      </w:tblGrid>
      <w:tr w:rsidR="00B148B9" w:rsidRPr="00985147" w14:paraId="55EAAA15" w14:textId="77777777" w:rsidTr="00F8774F">
        <w:trPr>
          <w:trHeight w:val="55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31E05" w14:textId="2150F9F6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Additional File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D13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  <w:p w14:paraId="5B53686D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9DA09CC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Pain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6A12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MAST Overall Population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(N=92,586)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0A73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MAST Respondents with Migraine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MHD Model </w:t>
            </w:r>
          </w:p>
          <w:p w14:paraId="322C9BB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(N=15,133)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F6DB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MAST Respondents with Migraine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Headache Pain Intensity Model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 (N=15,133)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0C6F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MAST Respondents with Migraine</w:t>
            </w:r>
          </w:p>
          <w:p w14:paraId="14DDE8A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MHD + Headache Pain Intensity Model</w:t>
            </w:r>
          </w:p>
          <w:p w14:paraId="2032BF8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(N=15,133)</w:t>
            </w:r>
          </w:p>
        </w:tc>
      </w:tr>
      <w:tr w:rsidR="00B148B9" w:rsidRPr="00985147" w14:paraId="01793EDB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BD420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Osteoarthritis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5AA1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A0AD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FC57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6048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944C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1537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D25F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69E7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B148B9" w:rsidRPr="00985147" w14:paraId="67CCE950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F6F5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Age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(ref=18 -24)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E39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A400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541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3305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1902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51F1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4C4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7C6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48B9" w:rsidRPr="00985147" w14:paraId="69C2B984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972D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25-34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76F8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1.94 (1.25, 3.02)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DF07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E28E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3.73 (1.71, 8.16)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4A19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86FC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3.66 (1.67, 7.98)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60A0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805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3.7 (1.7, 8.09)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8571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0.001</w:t>
            </w:r>
          </w:p>
        </w:tc>
      </w:tr>
      <w:tr w:rsidR="00B148B9" w:rsidRPr="00985147" w14:paraId="34210A66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EFD1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35-44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4103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5.67 (3.71, 8.65)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F38B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0A94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10.5 (4.91, 22.45)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B54D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1ED6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10.24 (4.79, 21.9)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E797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5ADC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10.35 (4.84, 22.14)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8A14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1B56E68F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B575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45-54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6318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14.95 (9.86, 22.65)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6003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2724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28.29 (13.32, 60.06)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7E2A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E924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27.7 (13.04, 58.82)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EB2C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DD90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27.83 (13.1, 59.12)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BE61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189140F8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CC7F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55-64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D081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31.77 (20.98, 48.1)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C403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71F2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50.53 (23.74, 107.57)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2A0A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9710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48.85 (22.95, 103.99)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A48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2D06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49.99 (23.47, 106.44)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1B9C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501D6E01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219E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≥65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474B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45.87 (30.27, 69.5)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EE49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4CA6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69.9 (32.63, 149.71)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59ED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AAA3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68.13 (31.81, 145.91)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FF3B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58C1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69.52 (32.45, 148.92)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D568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64FE784E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0B09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E169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0.45 (0.43, 0.47)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63D4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AC2F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0.55 (0.48, 0.63)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71BB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FBB2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0.55 (0.48, 0.63)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AFE4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9344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0.55 (0.48, 0.63)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806E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6FD268AA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29BF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Non-Hispanic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03CF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1.24 (1.1, 1.4)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F622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5B2F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0.99 (0.8, 1.23)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F48B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0.942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50A3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1.01 (0.81, 1.26)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5BE3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0.915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0175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 (0.8, 1.24)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BE44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0.995</w:t>
            </w:r>
          </w:p>
        </w:tc>
      </w:tr>
      <w:tr w:rsidR="00B148B9" w:rsidRPr="00985147" w14:paraId="6AE6C7AC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23E9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Caucasian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CA00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 (1.22, 1.39)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4D6A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CC7C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1.15 (0.98, 1.34)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7D1D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0.081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ADF3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1.17 (1, 1.37)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1B88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0.051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065A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1.16 (0.99, 1.36)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7F53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0.062</w:t>
            </w:r>
          </w:p>
        </w:tc>
      </w:tr>
      <w:tr w:rsidR="00B148B9" w:rsidRPr="00985147" w14:paraId="345B99BA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0506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8949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0.87 (0.82, 0.92)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A384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DF58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0.91 (0.8, 1.04)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20DE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0.162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D549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0.91 (0.8, 1.04)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37C9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0.158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EEB1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0.91 (0.8, 1.04)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CD8F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0.159</w:t>
            </w:r>
          </w:p>
        </w:tc>
      </w:tr>
      <w:tr w:rsidR="00B148B9" w:rsidRPr="00985147" w14:paraId="44935752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37EE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Employed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F8A9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0.66 (0.62, 0.7)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58B1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6CED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0.59 (0.52, 0.67)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92EB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2404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0.58 (0.51, 0.66)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8D22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35E1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0.59 (0.52, 0.67)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D611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09717E3E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D10F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Household Income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(ref=&lt;$25,000)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6185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0D76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3CEA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AABE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1F70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F1BF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AB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51F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48B9" w:rsidRPr="00985147" w14:paraId="0205683B" w14:textId="77777777" w:rsidTr="00F8774F">
        <w:trPr>
          <w:trHeight w:val="278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4D561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$25,000 to $49,999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AE7A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 (0.82, 0.98)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6678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0.022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DBEB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0.74 (0.61, 0.9)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A604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B551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0.74 (0.61, 0.9)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B212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0.002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4976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0.75 (0.61, 0.91)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2604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0.003</w:t>
            </w:r>
          </w:p>
        </w:tc>
      </w:tr>
      <w:tr w:rsidR="00B148B9" w:rsidRPr="00985147" w14:paraId="12F1E39B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5562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$50,000 to $74,999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4620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0.87 (0.79, 0.96)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2683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4B12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0.73 (0.6, 0.89)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C7D8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8A0E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0.72 (0.59, 0.88)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07C6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0.001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0684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0.73 (0.6, 0.9)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C8FB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0.003</w:t>
            </w:r>
          </w:p>
        </w:tc>
      </w:tr>
      <w:tr w:rsidR="00B148B9" w:rsidRPr="00985147" w14:paraId="716E66F6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6468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$75,000 to $99,999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9E55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0.85 (0.77, 0.94)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0023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2AA8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0.66 (0.53, 0.83)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440F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C90B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0.65 (0.52, 0.81)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82ED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9EC3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0.67 (0.53, 0.83)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7A1F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549D6AB8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D577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≥$100,000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A17D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0.89 (0.81, 0.98)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246C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0.014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179A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0.68 (0.55, 0.84)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4310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A29C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0.66 (0.53, 0.81)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13BF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54A1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0.68 (0.55, 0.84)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74CE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23782C7E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EEE9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Migraine Screen Positive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120D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1.88 (1.76, 2.01)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664F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B8DA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51AA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D39E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2879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97D3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4442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</w:tr>
      <w:tr w:rsidR="00B148B9" w:rsidRPr="00985147" w14:paraId="5FF408ED" w14:textId="77777777" w:rsidTr="00F8774F">
        <w:trPr>
          <w:trHeight w:val="251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B5D0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Monthly Headache Days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(ref=1 to 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ED6D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3B2C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DF4C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5300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FF79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A82D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B7A2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92B0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48B9" w:rsidRPr="00985147" w14:paraId="3A9186D5" w14:textId="77777777" w:rsidTr="00F8774F">
        <w:trPr>
          <w:trHeight w:val="30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4916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to 9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946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A05B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A41C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1.35 (1.17, 1.56)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B4D2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AEE4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3632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058D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1.33 (1.15, 1.54)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DF3D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3D34A3B0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6487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 to 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3965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C496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993B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1.22 (0.99, 1.51)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3D6E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7269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0592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A09E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1.21 (0.98, 1.49)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A0A9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0.083</w:t>
            </w:r>
          </w:p>
        </w:tc>
      </w:tr>
      <w:tr w:rsidR="00B148B9" w:rsidRPr="00985147" w14:paraId="63032554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5B33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 to 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F793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9E39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DAD1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1.63 (1.31, 2.02)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627E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53C2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28F5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20C9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1.6 (1.28, 1.99)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AE79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48F46592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FE6E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C7F8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629E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2490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1.49 (1.17, 1.91)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9522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1D1F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0361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6D50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1.47 (1.15, 1.88)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7903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0.002</w:t>
            </w:r>
          </w:p>
        </w:tc>
      </w:tr>
      <w:tr w:rsidR="00B148B9" w:rsidRPr="00985147" w14:paraId="15FB5414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78EA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Headache Pain Intensity (ref=low pain, 1 to 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091E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A568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5A24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F4A9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D8A0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4FC1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7FE7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AA5E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48B9" w:rsidRPr="00985147" w14:paraId="230572B7" w14:textId="77777777" w:rsidTr="00F8774F">
        <w:trPr>
          <w:trHeight w:val="314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4FD7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Moderate Pain, 4 to 6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4DD5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D5F6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2B13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6466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8B88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 (0.95, 1.78)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D348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0.105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5963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1.26 (0.92, 1.73)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1383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0.152</w:t>
            </w:r>
          </w:p>
        </w:tc>
      </w:tr>
      <w:tr w:rsidR="00B148B9" w:rsidRPr="00985147" w14:paraId="40A18D7B" w14:textId="77777777" w:rsidTr="00F8774F">
        <w:trPr>
          <w:trHeight w:val="31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E91D3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Severe Pain, 7 to 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D201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52DC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93AA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CE3F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2462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1.44 (1.06, 1.97)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B4F8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0.020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7698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1.35 (0.99, 1.85)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743D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0.057</w:t>
            </w:r>
          </w:p>
        </w:tc>
      </w:tr>
    </w:tbl>
    <w:p w14:paraId="10BD7862" w14:textId="77777777" w:rsidR="00B148B9" w:rsidRDefault="00B148B9" w:rsidP="00F8774F">
      <w:pPr>
        <w:spacing w:after="0" w:line="240" w:lineRule="auto"/>
        <w:ind w:right="-90"/>
      </w:pPr>
      <w:r>
        <w:br w:type="page"/>
      </w:r>
    </w:p>
    <w:tbl>
      <w:tblPr>
        <w:tblW w:w="13855" w:type="dxa"/>
        <w:tblLayout w:type="fixed"/>
        <w:tblLook w:val="04A0" w:firstRow="1" w:lastRow="0" w:firstColumn="1" w:lastColumn="0" w:noHBand="0" w:noVBand="1"/>
      </w:tblPr>
      <w:tblGrid>
        <w:gridCol w:w="2875"/>
        <w:gridCol w:w="1710"/>
        <w:gridCol w:w="990"/>
        <w:gridCol w:w="1710"/>
        <w:gridCol w:w="990"/>
        <w:gridCol w:w="1800"/>
        <w:gridCol w:w="990"/>
        <w:gridCol w:w="1710"/>
        <w:gridCol w:w="1080"/>
      </w:tblGrid>
      <w:tr w:rsidR="00B148B9" w:rsidRPr="00985147" w14:paraId="54F7DD03" w14:textId="77777777" w:rsidTr="00F8774F">
        <w:trPr>
          <w:trHeight w:val="31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1321" w14:textId="1010B478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Additional File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D13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</w:t>
            </w:r>
          </w:p>
          <w:p w14:paraId="16AAB66D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E253A7B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Pain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1541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MAST Overall Population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(N=92,586)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3637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MAST Respondents with Migraine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MHD Model </w:t>
            </w:r>
          </w:p>
          <w:p w14:paraId="324BFB7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(N=15,133)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BBEC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MAST Respondents with Migraine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Headache Pain Intensity Model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 (N=15,133)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2C65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MAST Resp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ndents with Migraine</w:t>
            </w:r>
          </w:p>
          <w:p w14:paraId="5410B11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MHD + Headache Pain Intensity Model</w:t>
            </w:r>
          </w:p>
          <w:p w14:paraId="1F67320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(N=15,133)</w:t>
            </w:r>
          </w:p>
        </w:tc>
      </w:tr>
      <w:tr w:rsidR="00B148B9" w:rsidRPr="00985147" w14:paraId="2E914CF6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69016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Rheumatoid Arthritis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2673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EB74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9A98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8B91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1918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8D0A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9134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61DC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B148B9" w:rsidRPr="00985147" w14:paraId="7B75B835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41FA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Age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(ref=18 -24)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C7A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DDFA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350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3111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CC9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C94E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FF7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5B4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48B9" w:rsidRPr="00985147" w14:paraId="1BBAA598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C329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25-34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3EA1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1.63 (1.13, 2.34)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93BD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A8B9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1.94 (1.11, 3.38)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AE95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595C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1.79 (1.03, 3.12)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ED1F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A148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1.81 (1.04, 3.16)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2351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0.037</w:t>
            </w:r>
          </w:p>
        </w:tc>
      </w:tr>
      <w:tr w:rsidR="00B148B9" w:rsidRPr="00985147" w14:paraId="064AFC5D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7895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35-44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1C71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2.23 (1.56, 3.19)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FAAD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948F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2.64 (1.53, 4.57)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08C7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A54B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2.39 (1.38, 4.13)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0473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81FC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2.41 (1.39, 4.17)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8149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0.002</w:t>
            </w:r>
          </w:p>
        </w:tc>
      </w:tr>
      <w:tr w:rsidR="00B148B9" w:rsidRPr="00985147" w14:paraId="72DE21B6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39E8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45-54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A1CA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3.2 (2.25, 4.54)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9DBF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7FCB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3.78 (2.2, 6.51)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4FF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5C67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3.43 (1.99, 5.9)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C7F8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4466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3.43 (1.99, 5.91)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D2B9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127B9F81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257F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55-64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B660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3.65 (2.56, 5.19)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531A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E556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3.41 (1.94, 6)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EBE1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E326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3.07 (1.74, 5.41)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02A9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E3A1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3.13 (1.78, 5.51)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7A2C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67B4385A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E62A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≥65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4ABF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3.63 (2.54, 5.19)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6840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454E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3.59 (1.97, 6.53)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97FD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9A90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3.34 (1.84, 6.09)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74B0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6870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3.42 (1.88, 6.23)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669C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48866C55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BEB9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B738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 (0.82, 0.99)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B13D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0.032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4581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 (1.07, 1.57)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3A34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A99A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1.33 (1.1, 1.61)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484F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EAD0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1.34 (1.11, 1.62)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104E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0.003</w:t>
            </w:r>
          </w:p>
        </w:tc>
      </w:tr>
      <w:tr w:rsidR="00B148B9" w:rsidRPr="00985147" w14:paraId="39DCF850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E54C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Non-Hispanic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78E7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0.64 (0.55, 0.75)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06C3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4CB7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0.81 (0.61, 1.07)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F026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0.136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CFA2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0.85 (0.64, 1.13)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5428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0.258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5C38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0.84 (0.64, 1.11)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A07E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0.226</w:t>
            </w:r>
          </w:p>
        </w:tc>
      </w:tr>
      <w:tr w:rsidR="00B148B9" w:rsidRPr="00985147" w14:paraId="6C4FE590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EA07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Caucasian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50DF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0.83 (0.75, 0.93)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6C86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3E0C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0.77 (0.63, 0.95)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4053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8182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0.82 (0.67, 1.01)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31A2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0.064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E6A4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0.81 (0.66, 1)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F530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0.047</w:t>
            </w:r>
          </w:p>
        </w:tc>
      </w:tr>
      <w:tr w:rsidR="00B148B9" w:rsidRPr="00985147" w14:paraId="54C875B0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B8DA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E60A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1.12 (1.01, 1.25)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DEDB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0.025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618D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1.02 (0.84, 1.24)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3DE4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0.841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2178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1.02 (0.84, 1.24)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DDE4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0.856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4244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1.01 (0.83, 1.23)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0884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0.911</w:t>
            </w:r>
          </w:p>
        </w:tc>
      </w:tr>
      <w:tr w:rsidR="00B148B9" w:rsidRPr="00985147" w14:paraId="3588E81A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CABD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Employed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97A6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0.75 (0.67, 0.83)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A38D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314A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0.75 (0.61, 0.92)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D0DC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5AE4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0.74 (0.6, 0.91)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CD69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0C95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0.77 (0.62, 0.94)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9568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0.013</w:t>
            </w:r>
          </w:p>
        </w:tc>
      </w:tr>
      <w:tr w:rsidR="00B148B9" w:rsidRPr="00985147" w14:paraId="38A7860D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F60D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Household Income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(ref=&lt;$25,000)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82AF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4075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A596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4216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3331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C6AD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BF11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C7BD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48B9" w:rsidRPr="00985147" w14:paraId="19C213C9" w14:textId="77777777" w:rsidTr="00F8774F">
        <w:trPr>
          <w:trHeight w:val="242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E7B50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$25,000 to $49,999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D76B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0.79 (0.67, 0.92)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F3AD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1427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 (0.52, 0.94)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EB7F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0.019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3C96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0.71 (0.53, 0.95)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181D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0.023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F6C8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0.72 (0.54, 0.97)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332D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0.032</w:t>
            </w:r>
          </w:p>
        </w:tc>
      </w:tr>
      <w:tr w:rsidR="00B148B9" w:rsidRPr="00985147" w14:paraId="1D611F1E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C9E8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$50,000 to $74,999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7927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0.67 (0.57, 0.79)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B8AA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2AF7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0.72 (0.53, 0.98)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3164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0.035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A0FF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0.71 (0.53, 0.97)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3218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0.032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993E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0.74 (0.54, 1.01)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CD62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0.054</w:t>
            </w:r>
          </w:p>
        </w:tc>
      </w:tr>
      <w:tr w:rsidR="00B148B9" w:rsidRPr="00985147" w14:paraId="450B496A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802A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$75,000 to $99,999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8A2E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0.72 (0.61, 0.86)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F258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EA3A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0.84 (0.61, 1.16)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9E73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0.300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7C16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0.84 (0.61, 1.15)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3950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0.277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872F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0.87 (0.63, 1.21)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EAC7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0.416</w:t>
            </w:r>
          </w:p>
        </w:tc>
      </w:tr>
      <w:tr w:rsidR="00B148B9" w:rsidRPr="00985147" w14:paraId="2B4C4499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4ED5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≥$100,000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92DB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0.67 (0.57, 0.79)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C051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B6ED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0.72 (0.52, 0.99)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7E5C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0.043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DB8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0.71 (0.52, 0.97)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1D5B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0.033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196F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0.74 (0.54, 1.02)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868E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0.068</w:t>
            </w:r>
          </w:p>
        </w:tc>
      </w:tr>
      <w:tr w:rsidR="00B148B9" w:rsidRPr="00985147" w14:paraId="7C186DBA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78A7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Migraine Screen Positive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154B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2.11 (1.89, 2.35)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AE2B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514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86D3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2654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4BC5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979F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8F35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B243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48B9" w:rsidRPr="00985147" w14:paraId="0B30719E" w14:textId="77777777" w:rsidTr="00F8774F">
        <w:trPr>
          <w:trHeight w:val="359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6823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Monthly Headache Days </w:t>
            </w: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(ref=1 to 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5F26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09A7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3245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61EA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10205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1FE7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B543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9FAE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A2EC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48B9" w:rsidRPr="00985147" w14:paraId="6E82F96E" w14:textId="77777777" w:rsidTr="00F8774F">
        <w:trPr>
          <w:trHeight w:val="224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633C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to 9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2CE6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5754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0E43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1.36 (1.09, 1.7)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EAC2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010AA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C2D3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E65C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1.27 (1.02, 1.59)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346E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0.035</w:t>
            </w:r>
          </w:p>
        </w:tc>
      </w:tr>
      <w:tr w:rsidR="00B148B9" w:rsidRPr="00985147" w14:paraId="09B16851" w14:textId="77777777" w:rsidTr="00F8774F">
        <w:trPr>
          <w:trHeight w:val="26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ED0B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 to 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D910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228D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6864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1.81 (1.36, 2.41)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9D2B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4B10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86CE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7A4F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1.67 (1.25, 2.23)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FEAD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</w:tr>
      <w:tr w:rsidR="00B148B9" w:rsidRPr="00985147" w14:paraId="5198787C" w14:textId="77777777" w:rsidTr="00F8774F">
        <w:trPr>
          <w:trHeight w:val="269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AB09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 to 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D80A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CDD8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B8EF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1.84 (1.33, 2.54)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84410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10205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80BB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5D5D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8ECE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1.66 (1.2, 2.3)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506F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0.002</w:t>
            </w:r>
          </w:p>
        </w:tc>
      </w:tr>
      <w:tr w:rsidR="00B148B9" w:rsidRPr="00985147" w14:paraId="405920AA" w14:textId="77777777" w:rsidTr="00F8774F">
        <w:trPr>
          <w:trHeight w:val="26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0F93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9752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876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B0D8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1.89 (1.33, 2.7)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3D9D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85A4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D365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A261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1.73 (1.21, 2.46)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4C1B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0.003</w:t>
            </w:r>
          </w:p>
        </w:tc>
      </w:tr>
      <w:tr w:rsidR="00B148B9" w:rsidRPr="00985147" w14:paraId="31B67411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EBA8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Headache Pain Intensity (ref=low pain, 1 to 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B53F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0EC9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1501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A907E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6219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291D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0C61B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CE91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B148B9" w:rsidRPr="00985147" w14:paraId="18818E66" w14:textId="77777777" w:rsidTr="00F8774F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F74CF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Moderate Pain, 4 to 6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111B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1CEF5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D6473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3424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287F7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1.01 (0.58, 1.78)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6F754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0.960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B413D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0.99 (0.56, 1.74)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26DF8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0.971</w:t>
            </w:r>
          </w:p>
        </w:tc>
      </w:tr>
      <w:tr w:rsidR="00B148B9" w:rsidRPr="00985147" w14:paraId="39EB92FB" w14:textId="77777777" w:rsidTr="00F8774F">
        <w:trPr>
          <w:trHeight w:val="31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A796" w14:textId="77777777" w:rsidR="00B148B9" w:rsidRPr="00985147" w:rsidRDefault="00B148B9" w:rsidP="00F8774F">
            <w:pPr>
              <w:spacing w:after="0" w:line="240" w:lineRule="auto"/>
              <w:ind w:righ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Severe Pain, 7 to 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9F8BC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83CEF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66162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2CE29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BC16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2.11 (1.22, 3.63)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7635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0.007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AA8B1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00000"/>
                <w:sz w:val="20"/>
                <w:szCs w:val="20"/>
              </w:rPr>
              <w:t>1.95 (1.13, 3.36)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66EF6" w14:textId="77777777" w:rsidR="00B148B9" w:rsidRPr="00985147" w:rsidRDefault="00B148B9" w:rsidP="00F8774F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147">
              <w:rPr>
                <w:rFonts w:ascii="Arial" w:hAnsi="Arial" w:cs="Arial"/>
                <w:color w:val="010205"/>
                <w:sz w:val="20"/>
                <w:szCs w:val="20"/>
              </w:rPr>
              <w:t>0.016</w:t>
            </w:r>
          </w:p>
        </w:tc>
      </w:tr>
    </w:tbl>
    <w:p w14:paraId="1D728931" w14:textId="77777777" w:rsidR="00B148B9" w:rsidRPr="00985147" w:rsidRDefault="00B148B9" w:rsidP="00F8774F">
      <w:pPr>
        <w:spacing w:after="0" w:line="240" w:lineRule="auto"/>
        <w:ind w:right="-90"/>
        <w:rPr>
          <w:rFonts w:ascii="Arial" w:hAnsi="Arial" w:cs="Arial"/>
          <w:sz w:val="20"/>
          <w:szCs w:val="20"/>
        </w:rPr>
      </w:pPr>
    </w:p>
    <w:p w14:paraId="4E05E6C1" w14:textId="77777777" w:rsidR="00B148B9" w:rsidRDefault="00B148B9" w:rsidP="00F8774F">
      <w:pPr>
        <w:spacing w:after="0" w:line="240" w:lineRule="auto"/>
        <w:ind w:right="-90"/>
      </w:pPr>
    </w:p>
    <w:p w14:paraId="53725EAB" w14:textId="77777777" w:rsidR="00B148B9" w:rsidRDefault="00B148B9" w:rsidP="00F8774F">
      <w:pPr>
        <w:spacing w:after="0" w:line="240" w:lineRule="auto"/>
        <w:ind w:right="-90"/>
      </w:pPr>
    </w:p>
    <w:p w14:paraId="2D9A0E9F" w14:textId="77777777" w:rsidR="0046103F" w:rsidRDefault="0046103F" w:rsidP="00F8774F">
      <w:pPr>
        <w:spacing w:after="0" w:line="240" w:lineRule="auto"/>
        <w:ind w:right="-90"/>
      </w:pPr>
    </w:p>
    <w:sectPr w:rsidR="0046103F" w:rsidSect="00F877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9263F"/>
    <w:multiLevelType w:val="hybridMultilevel"/>
    <w:tmpl w:val="2056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48ED"/>
    <w:multiLevelType w:val="hybridMultilevel"/>
    <w:tmpl w:val="526A0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94567"/>
    <w:multiLevelType w:val="hybridMultilevel"/>
    <w:tmpl w:val="80EAF5A0"/>
    <w:lvl w:ilvl="0" w:tplc="C06EC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4E6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3E3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42F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7E6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FE9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1E3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B89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C40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9BF7851"/>
    <w:multiLevelType w:val="hybridMultilevel"/>
    <w:tmpl w:val="11A0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57785"/>
    <w:multiLevelType w:val="multilevel"/>
    <w:tmpl w:val="1338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130AF7"/>
    <w:multiLevelType w:val="hybridMultilevel"/>
    <w:tmpl w:val="A0F8C51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4405F77"/>
    <w:multiLevelType w:val="multilevel"/>
    <w:tmpl w:val="53DC9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E0ECF"/>
    <w:multiLevelType w:val="multilevel"/>
    <w:tmpl w:val="B014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B85974"/>
    <w:multiLevelType w:val="hybridMultilevel"/>
    <w:tmpl w:val="7096A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60B66"/>
    <w:multiLevelType w:val="hybridMultilevel"/>
    <w:tmpl w:val="0AD633EE"/>
    <w:lvl w:ilvl="0" w:tplc="9202F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502D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4E33C0">
      <w:start w:val="1910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48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86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3A3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D20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36D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27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B4A7059"/>
    <w:multiLevelType w:val="hybridMultilevel"/>
    <w:tmpl w:val="A578837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5F882CE8"/>
    <w:multiLevelType w:val="hybridMultilevel"/>
    <w:tmpl w:val="1D0241D6"/>
    <w:lvl w:ilvl="0" w:tplc="1D9661D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F7796B"/>
    <w:multiLevelType w:val="multilevel"/>
    <w:tmpl w:val="93D4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6445EB"/>
    <w:multiLevelType w:val="hybridMultilevel"/>
    <w:tmpl w:val="270C7B8E"/>
    <w:lvl w:ilvl="0" w:tplc="9BE65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06420C">
      <w:start w:val="6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41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45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780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8CE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AC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162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CE8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9D81570"/>
    <w:multiLevelType w:val="multilevel"/>
    <w:tmpl w:val="4954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CA3DED"/>
    <w:multiLevelType w:val="hybridMultilevel"/>
    <w:tmpl w:val="DBB2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12"/>
  </w:num>
  <w:num w:numId="5">
    <w:abstractNumId w:val="6"/>
  </w:num>
  <w:num w:numId="6">
    <w:abstractNumId w:val="3"/>
  </w:num>
  <w:num w:numId="7">
    <w:abstractNumId w:val="0"/>
  </w:num>
  <w:num w:numId="8">
    <w:abstractNumId w:val="13"/>
  </w:num>
  <w:num w:numId="9">
    <w:abstractNumId w:val="11"/>
  </w:num>
  <w:num w:numId="10">
    <w:abstractNumId w:val="9"/>
  </w:num>
  <w:num w:numId="11">
    <w:abstractNumId w:val="2"/>
  </w:num>
  <w:num w:numId="12">
    <w:abstractNumId w:val="8"/>
  </w:num>
  <w:num w:numId="13">
    <w:abstractNumId w:val="1"/>
  </w:num>
  <w:num w:numId="14">
    <w:abstractNumId w:val="7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M0NTEwNjCzMDEyNzdT0lEKTi0uzszPAykwrAUAf3pBQSwAAAA="/>
  </w:docVars>
  <w:rsids>
    <w:rsidRoot w:val="00B148B9"/>
    <w:rsid w:val="000777C7"/>
    <w:rsid w:val="00431083"/>
    <w:rsid w:val="0046103F"/>
    <w:rsid w:val="005575F1"/>
    <w:rsid w:val="006D13B1"/>
    <w:rsid w:val="00A83AE5"/>
    <w:rsid w:val="00B148B9"/>
    <w:rsid w:val="00CF0E45"/>
    <w:rsid w:val="00F8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26693"/>
  <w15:chartTrackingRefBased/>
  <w15:docId w15:val="{2A986F14-6DA4-4093-BBBA-0AB32B0A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8B9"/>
  </w:style>
  <w:style w:type="paragraph" w:styleId="Heading1">
    <w:name w:val="heading 1"/>
    <w:basedOn w:val="Normal"/>
    <w:link w:val="Heading1Char"/>
    <w:uiPriority w:val="9"/>
    <w:qFormat/>
    <w:rsid w:val="00B14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8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B148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48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48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8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48B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48B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148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4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8B9"/>
  </w:style>
  <w:style w:type="paragraph" w:styleId="Footer">
    <w:name w:val="footer"/>
    <w:basedOn w:val="Normal"/>
    <w:link w:val="FooterChar"/>
    <w:uiPriority w:val="99"/>
    <w:unhideWhenUsed/>
    <w:rsid w:val="00B14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8B9"/>
  </w:style>
  <w:style w:type="paragraph" w:styleId="NormalWeb">
    <w:name w:val="Normal (Web)"/>
    <w:basedOn w:val="Normal"/>
    <w:uiPriority w:val="99"/>
    <w:semiHidden/>
    <w:unhideWhenUsed/>
    <w:rsid w:val="00B1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48B9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148B9"/>
    <w:rPr>
      <w:color w:val="605E5C"/>
      <w:shd w:val="clear" w:color="auto" w:fill="E1DFDD"/>
    </w:rPr>
  </w:style>
  <w:style w:type="paragraph" w:customStyle="1" w:styleId="Title1">
    <w:name w:val="Title1"/>
    <w:basedOn w:val="Normal"/>
    <w:rsid w:val="00B1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B1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B1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B148B9"/>
  </w:style>
  <w:style w:type="character" w:customStyle="1" w:styleId="highlight">
    <w:name w:val="highlight"/>
    <w:basedOn w:val="DefaultParagraphFont"/>
    <w:rsid w:val="00B148B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148B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148B9"/>
    <w:rPr>
      <w:color w:val="808080"/>
    </w:rPr>
  </w:style>
  <w:style w:type="paragraph" w:customStyle="1" w:styleId="Title2">
    <w:name w:val="Title2"/>
    <w:basedOn w:val="Normal"/>
    <w:rsid w:val="00B1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s97cj7j0k">
    <w:name w:val="marks97cj7j0k"/>
    <w:basedOn w:val="DefaultParagraphFont"/>
    <w:rsid w:val="00B148B9"/>
  </w:style>
  <w:style w:type="paragraph" w:customStyle="1" w:styleId="volume-issue">
    <w:name w:val="volume-issue"/>
    <w:basedOn w:val="Normal"/>
    <w:rsid w:val="00B1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">
    <w:name w:val="val"/>
    <w:basedOn w:val="DefaultParagraphFont"/>
    <w:rsid w:val="00B148B9"/>
  </w:style>
  <w:style w:type="character" w:customStyle="1" w:styleId="apple-converted-space">
    <w:name w:val="apple-converted-space"/>
    <w:basedOn w:val="DefaultParagraphFont"/>
    <w:rsid w:val="00B148B9"/>
  </w:style>
  <w:style w:type="paragraph" w:customStyle="1" w:styleId="page-range">
    <w:name w:val="page-range"/>
    <w:basedOn w:val="Normal"/>
    <w:rsid w:val="00B1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">
    <w:name w:val="cit"/>
    <w:basedOn w:val="DefaultParagraphFont"/>
    <w:rsid w:val="00B148B9"/>
  </w:style>
  <w:style w:type="character" w:customStyle="1" w:styleId="fm-vol-iss-date">
    <w:name w:val="fm-vol-iss-date"/>
    <w:basedOn w:val="DefaultParagraphFont"/>
    <w:rsid w:val="00B148B9"/>
  </w:style>
  <w:style w:type="character" w:customStyle="1" w:styleId="doi">
    <w:name w:val="doi"/>
    <w:basedOn w:val="DefaultParagraphFont"/>
    <w:rsid w:val="00B148B9"/>
  </w:style>
  <w:style w:type="character" w:customStyle="1" w:styleId="fm-citation-ids-label">
    <w:name w:val="fm-citation-ids-label"/>
    <w:basedOn w:val="DefaultParagraphFont"/>
    <w:rsid w:val="00B148B9"/>
  </w:style>
  <w:style w:type="paragraph" w:styleId="EndnoteText">
    <w:name w:val="endnote text"/>
    <w:basedOn w:val="Normal"/>
    <w:link w:val="EndnoteTextChar"/>
    <w:uiPriority w:val="99"/>
    <w:semiHidden/>
    <w:unhideWhenUsed/>
    <w:rsid w:val="00B1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48B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48B9"/>
    <w:rPr>
      <w:vertAlign w:val="superscript"/>
    </w:rPr>
  </w:style>
  <w:style w:type="paragraph" w:customStyle="1" w:styleId="Title3">
    <w:name w:val="Title3"/>
    <w:basedOn w:val="Normal"/>
    <w:rsid w:val="00B1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148B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148B9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B14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23</Pages>
  <Words>7956</Words>
  <Characters>45353</Characters>
  <Application>Microsoft Office Word</Application>
  <DocSecurity>0</DocSecurity>
  <Lines>377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Franznick</dc:creator>
  <cp:keywords/>
  <dc:description/>
  <cp:lastModifiedBy>Dana Franznick</cp:lastModifiedBy>
  <cp:revision>4</cp:revision>
  <dcterms:created xsi:type="dcterms:W3CDTF">2019-10-12T00:38:00Z</dcterms:created>
  <dcterms:modified xsi:type="dcterms:W3CDTF">2020-02-23T21:39:00Z</dcterms:modified>
</cp:coreProperties>
</file>