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DD21" w14:textId="653F0313" w:rsidR="0036356A" w:rsidRPr="00FD4F74" w:rsidRDefault="00475C8E" w:rsidP="0036356A">
      <w:pPr>
        <w:jc w:val="center"/>
        <w:rPr>
          <w:b/>
          <w:u w:val="single"/>
          <w:lang w:val="en-CA"/>
        </w:rPr>
      </w:pPr>
      <w:bookmarkStart w:id="0" w:name="_GoBack"/>
      <w:bookmarkEnd w:id="0"/>
      <w:r w:rsidRPr="00FD4F74">
        <w:rPr>
          <w:b/>
          <w:u w:val="single"/>
          <w:lang w:val="en-CA"/>
        </w:rPr>
        <w:t xml:space="preserve">Patient Survey </w:t>
      </w:r>
    </w:p>
    <w:p w14:paraId="424E1966" w14:textId="77777777" w:rsidR="001D28F1" w:rsidRPr="00FD4F74" w:rsidRDefault="001D28F1" w:rsidP="00F045B9"/>
    <w:p w14:paraId="7F76A6A7" w14:textId="3D65D056" w:rsidR="001D28F1" w:rsidRPr="00FD4F74" w:rsidRDefault="0067030F" w:rsidP="00F045B9">
      <w:r w:rsidRPr="00FD4F74">
        <w:rPr>
          <w:lang w:val="en-CA"/>
        </w:rPr>
        <w:t>.</w:t>
      </w:r>
      <w:r w:rsidRPr="00FD4F74">
        <w:t xml:space="preserve"> </w:t>
      </w:r>
    </w:p>
    <w:p w14:paraId="05E4601D" w14:textId="77777777" w:rsidR="001D28F1" w:rsidRPr="00FD4F74" w:rsidRDefault="0067030F" w:rsidP="0067030F">
      <w:pPr>
        <w:numPr>
          <w:ilvl w:val="0"/>
          <w:numId w:val="1"/>
        </w:numPr>
        <w:tabs>
          <w:tab w:val="num" w:pos="720"/>
        </w:tabs>
        <w:ind w:left="426"/>
      </w:pPr>
      <w:r w:rsidRPr="00FD4F74">
        <w:rPr>
          <w:lang w:val="en-CA"/>
        </w:rPr>
        <w:t>How old are you?</w:t>
      </w:r>
    </w:p>
    <w:p w14:paraId="5369BE6F" w14:textId="77777777" w:rsidR="001D28F1" w:rsidRPr="00FD4F74" w:rsidRDefault="0067030F" w:rsidP="0067030F">
      <w:pPr>
        <w:numPr>
          <w:ilvl w:val="0"/>
          <w:numId w:val="1"/>
        </w:numPr>
        <w:ind w:left="426"/>
      </w:pPr>
      <w:r w:rsidRPr="00FD4F74">
        <w:rPr>
          <w:lang w:val="en-CA"/>
        </w:rPr>
        <w:t>Please indicate your gender:</w:t>
      </w:r>
    </w:p>
    <w:p w14:paraId="1ABB8444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Female</w:t>
      </w:r>
    </w:p>
    <w:p w14:paraId="26CDD34F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Male</w:t>
      </w:r>
    </w:p>
    <w:p w14:paraId="413056CA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Other ______________</w:t>
      </w:r>
      <w:r w:rsidR="00AF75EC" w:rsidRPr="00FD4F74">
        <w:br/>
      </w:r>
    </w:p>
    <w:p w14:paraId="767E5C18" w14:textId="77777777" w:rsidR="001D28F1" w:rsidRPr="00FD4F74" w:rsidRDefault="0067030F" w:rsidP="00AF75EC">
      <w:pPr>
        <w:numPr>
          <w:ilvl w:val="0"/>
          <w:numId w:val="1"/>
        </w:numPr>
        <w:ind w:left="426"/>
      </w:pPr>
      <w:r w:rsidRPr="00FD4F74">
        <w:t>How long have you had seasonal allergy symptoms?</w:t>
      </w:r>
    </w:p>
    <w:p w14:paraId="68A00751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Less than a year</w:t>
      </w:r>
    </w:p>
    <w:p w14:paraId="5E459F57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Between 1 and 5 years</w:t>
      </w:r>
    </w:p>
    <w:p w14:paraId="2FFEC28B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Between 6 and 10 years</w:t>
      </w:r>
    </w:p>
    <w:p w14:paraId="5B7A2496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More than 10 years</w:t>
      </w:r>
      <w:r w:rsidR="00AF75EC" w:rsidRPr="00FD4F74">
        <w:br/>
      </w:r>
    </w:p>
    <w:p w14:paraId="77DA8361" w14:textId="77777777" w:rsidR="001D28F1" w:rsidRPr="00FD4F74" w:rsidRDefault="0067030F" w:rsidP="00AF75EC">
      <w:pPr>
        <w:numPr>
          <w:ilvl w:val="0"/>
          <w:numId w:val="1"/>
        </w:numPr>
        <w:ind w:left="426"/>
      </w:pPr>
      <w:r w:rsidRPr="00FD4F74">
        <w:t>How often do you see an allergist for your seasonal allergies?</w:t>
      </w:r>
    </w:p>
    <w:p w14:paraId="14EF07DE" w14:textId="77777777" w:rsidR="001D28F1" w:rsidRPr="00FD4F74" w:rsidRDefault="0067030F" w:rsidP="00475C8E">
      <w:pPr>
        <w:numPr>
          <w:ilvl w:val="1"/>
          <w:numId w:val="1"/>
        </w:numPr>
      </w:pPr>
      <w:r w:rsidRPr="00FD4F74">
        <w:t>This is my first appointment with an allergist</w:t>
      </w:r>
    </w:p>
    <w:p w14:paraId="310D8B38" w14:textId="455BE533" w:rsidR="001D28F1" w:rsidRPr="00FD4F74" w:rsidRDefault="0067030F" w:rsidP="00475C8E">
      <w:pPr>
        <w:numPr>
          <w:ilvl w:val="1"/>
          <w:numId w:val="1"/>
        </w:numPr>
      </w:pPr>
      <w:r w:rsidRPr="00FD4F74">
        <w:t>This is a regular follow-up appointment for my seasonal allergies</w:t>
      </w:r>
      <w:r w:rsidR="003A1F5B" w:rsidRPr="00FD4F74">
        <w:t xml:space="preserve"> </w:t>
      </w:r>
      <w:r w:rsidR="00867A40" w:rsidRPr="00FD4F74">
        <w:t>that occurs every ____ months</w:t>
      </w:r>
    </w:p>
    <w:p w14:paraId="6FA2A654" w14:textId="0BD3CE1D" w:rsidR="001D28F1" w:rsidRPr="00FD4F74" w:rsidRDefault="0067030F" w:rsidP="00475C8E">
      <w:pPr>
        <w:numPr>
          <w:ilvl w:val="1"/>
          <w:numId w:val="1"/>
        </w:numPr>
      </w:pPr>
      <w:r w:rsidRPr="00FD4F74">
        <w:t xml:space="preserve">I see my allergist when my allergies are </w:t>
      </w:r>
      <w:r w:rsidR="001B7D4E" w:rsidRPr="00FD4F74">
        <w:t>bothering me</w:t>
      </w:r>
      <w:r w:rsidR="00867A40" w:rsidRPr="00FD4F74">
        <w:t>, approximately</w:t>
      </w:r>
      <w:r w:rsidR="00AA3C07" w:rsidRPr="00FD4F74">
        <w:t xml:space="preserve"> every </w:t>
      </w:r>
      <w:r w:rsidR="00867A40" w:rsidRPr="00FD4F74">
        <w:t xml:space="preserve"> ____ </w:t>
      </w:r>
      <w:r w:rsidR="00AA3C07" w:rsidRPr="00FD4F74">
        <w:t>___</w:t>
      </w:r>
    </w:p>
    <w:p w14:paraId="4DD3CD31" w14:textId="77777777" w:rsidR="00AF75EC" w:rsidRPr="00FD4F74" w:rsidRDefault="00AF75EC" w:rsidP="00AF75EC">
      <w:pPr>
        <w:ind w:left="720"/>
      </w:pPr>
    </w:p>
    <w:p w14:paraId="5173A133" w14:textId="32C55A31" w:rsidR="001D28F1" w:rsidRPr="00FD4F74" w:rsidRDefault="0067030F" w:rsidP="00AF75EC">
      <w:pPr>
        <w:pStyle w:val="ListParagraph"/>
        <w:numPr>
          <w:ilvl w:val="0"/>
          <w:numId w:val="1"/>
        </w:numPr>
        <w:ind w:left="426"/>
      </w:pPr>
      <w:r w:rsidRPr="00FD4F74">
        <w:t xml:space="preserve">For this question, think about allergy season, when your symptoms are at their </w:t>
      </w:r>
      <w:r w:rsidR="0096249E" w:rsidRPr="00FD4F74">
        <w:t>worst</w:t>
      </w:r>
      <w:r w:rsidRPr="00FD4F74">
        <w:t xml:space="preserve">.  </w:t>
      </w:r>
      <w:r w:rsidR="0096249E" w:rsidRPr="00FD4F74">
        <w:t>Mark</w:t>
      </w:r>
      <w:r w:rsidRPr="00FD4F74">
        <w:t xml:space="preserve"> on a scale of 0 to </w:t>
      </w:r>
      <w:r w:rsidR="00AA3C07" w:rsidRPr="00FD4F74">
        <w:t>5</w:t>
      </w:r>
      <w:r w:rsidRPr="00FD4F74">
        <w:t xml:space="preserve"> how the</w:t>
      </w:r>
      <w:r w:rsidR="0096249E" w:rsidRPr="00FD4F74">
        <w:t>se</w:t>
      </w:r>
      <w:r w:rsidRPr="00FD4F74">
        <w:t xml:space="preserve"> seasonal allergy symptoms affect you (0 = not at all bothersome, </w:t>
      </w:r>
      <w:r w:rsidR="00FB3A4A" w:rsidRPr="00FD4F74">
        <w:t>10</w:t>
      </w:r>
      <w:r w:rsidRPr="00FD4F74">
        <w:t xml:space="preserve"> = very bothersome):</w:t>
      </w:r>
    </w:p>
    <w:p w14:paraId="5BFBF78B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Runny nose</w:t>
      </w:r>
    </w:p>
    <w:p w14:paraId="2DBC8E61" w14:textId="5906F99E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</w:t>
      </w:r>
      <w:r w:rsidR="00FB3A4A" w:rsidRPr="00FD4F74">
        <w:t>-------------------------------10</w:t>
      </w:r>
    </w:p>
    <w:p w14:paraId="6C547D6A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Sneezing</w:t>
      </w:r>
    </w:p>
    <w:p w14:paraId="6F555F38" w14:textId="35EA4AE3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-----------------------------------------</w:t>
      </w:r>
      <w:r w:rsidR="00FB3A4A" w:rsidRPr="00FD4F74">
        <w:t>---------10</w:t>
      </w:r>
    </w:p>
    <w:p w14:paraId="005C3742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Blocked nose</w:t>
      </w:r>
    </w:p>
    <w:p w14:paraId="25634B5C" w14:textId="70D4E298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</w:t>
      </w:r>
      <w:r w:rsidR="00FB3A4A" w:rsidRPr="00FD4F74">
        <w:t>-------------------------------10</w:t>
      </w:r>
    </w:p>
    <w:p w14:paraId="6CC09A3E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Nasal itch</w:t>
      </w:r>
    </w:p>
    <w:p w14:paraId="11576544" w14:textId="2701B9D8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-----------------------------------------------</w:t>
      </w:r>
      <w:r w:rsidR="00FB3A4A" w:rsidRPr="00FD4F74">
        <w:t>---10</w:t>
      </w:r>
    </w:p>
    <w:p w14:paraId="5D06F585" w14:textId="77777777" w:rsidR="00AA3C07" w:rsidRPr="00FD4F74" w:rsidRDefault="00AA3C07" w:rsidP="00AA3C07">
      <w:pPr>
        <w:ind w:left="360"/>
      </w:pPr>
    </w:p>
    <w:p w14:paraId="33EA305D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Watery eyes</w:t>
      </w:r>
    </w:p>
    <w:p w14:paraId="35BC49EC" w14:textId="1C3B7317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</w:t>
      </w:r>
      <w:r w:rsidR="00FB3A4A" w:rsidRPr="00FD4F74">
        <w:t>-------------------------------10</w:t>
      </w:r>
    </w:p>
    <w:p w14:paraId="3A4E40F8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Red or itchy eyes</w:t>
      </w:r>
    </w:p>
    <w:p w14:paraId="6CEDF9C5" w14:textId="352A2A5D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----------------------------------------------</w:t>
      </w:r>
      <w:r w:rsidR="00FB3A4A" w:rsidRPr="00FD4F74">
        <w:t>----10</w:t>
      </w:r>
    </w:p>
    <w:p w14:paraId="671F341F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Itchy throat or palate</w:t>
      </w:r>
    </w:p>
    <w:p w14:paraId="6AA90907" w14:textId="24065CF6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</w:t>
      </w:r>
      <w:r w:rsidR="00FB3A4A" w:rsidRPr="00FD4F74">
        <w:t>-------------------------------10</w:t>
      </w:r>
    </w:p>
    <w:p w14:paraId="5AC56989" w14:textId="77777777" w:rsidR="00AA3C07" w:rsidRPr="00FD4F74" w:rsidRDefault="00AA3C07" w:rsidP="00AA3C07">
      <w:pPr>
        <w:ind w:left="360"/>
      </w:pPr>
    </w:p>
    <w:p w14:paraId="331F74C9" w14:textId="77777777" w:rsidR="00475C8E" w:rsidRPr="00FD4F74" w:rsidRDefault="00475C8E" w:rsidP="00AF75EC">
      <w:pPr>
        <w:pStyle w:val="ListParagraph"/>
        <w:numPr>
          <w:ilvl w:val="0"/>
          <w:numId w:val="10"/>
        </w:numPr>
      </w:pPr>
      <w:r w:rsidRPr="00FD4F74">
        <w:t>Headaches</w:t>
      </w:r>
    </w:p>
    <w:p w14:paraId="17C4E3AE" w14:textId="794FFB6B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------------------------------------------</w:t>
      </w:r>
      <w:r w:rsidR="00FB3A4A" w:rsidRPr="00FD4F74">
        <w:t>--------10</w:t>
      </w:r>
    </w:p>
    <w:p w14:paraId="58D00F98" w14:textId="77777777" w:rsidR="00F156FD" w:rsidRPr="00FD4F74" w:rsidRDefault="0096249E" w:rsidP="00AF75EC">
      <w:pPr>
        <w:pStyle w:val="ListParagraph"/>
        <w:numPr>
          <w:ilvl w:val="0"/>
          <w:numId w:val="10"/>
        </w:numPr>
      </w:pPr>
      <w:r w:rsidRPr="00FD4F74">
        <w:t>How long you</w:t>
      </w:r>
      <w:r w:rsidR="003E3038" w:rsidRPr="00FD4F74">
        <w:t xml:space="preserve"> sleep</w:t>
      </w:r>
    </w:p>
    <w:p w14:paraId="29A2DCE3" w14:textId="53F62F45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</w:t>
      </w:r>
      <w:r w:rsidR="00FB3A4A" w:rsidRPr="00FD4F74">
        <w:t>-------------------------------10</w:t>
      </w:r>
    </w:p>
    <w:p w14:paraId="40F32C7C" w14:textId="77777777" w:rsidR="003E3038" w:rsidRPr="00FD4F74" w:rsidRDefault="00F156FD" w:rsidP="00AF75EC">
      <w:pPr>
        <w:pStyle w:val="ListParagraph"/>
        <w:numPr>
          <w:ilvl w:val="0"/>
          <w:numId w:val="10"/>
        </w:numPr>
      </w:pPr>
      <w:r w:rsidRPr="00FD4F74">
        <w:lastRenderedPageBreak/>
        <w:t>H</w:t>
      </w:r>
      <w:r w:rsidR="0096249E" w:rsidRPr="00FD4F74">
        <w:t>ow well you sleep</w:t>
      </w:r>
    </w:p>
    <w:p w14:paraId="4F5E059D" w14:textId="20699C16" w:rsidR="00AA3C07" w:rsidRPr="00FD4F74" w:rsidRDefault="00AA3C07" w:rsidP="00AA3C07">
      <w:pPr>
        <w:ind w:left="360"/>
      </w:pPr>
      <w:r w:rsidRPr="00FD4F74">
        <w:t>0----------------------------</w:t>
      </w:r>
      <w:r w:rsidR="00FB3A4A" w:rsidRPr="00FD4F74">
        <w:t>-------------------------------5</w:t>
      </w:r>
      <w:r w:rsidRPr="00FD4F74">
        <w:t>----------------------------------</w:t>
      </w:r>
      <w:r w:rsidR="00FB3A4A" w:rsidRPr="00FD4F74">
        <w:t>----------------10</w:t>
      </w:r>
    </w:p>
    <w:p w14:paraId="7FA67F67" w14:textId="77777777" w:rsidR="00AA3C07" w:rsidRPr="00FD4F74" w:rsidRDefault="00AA3C07" w:rsidP="00AA3C07">
      <w:pPr>
        <w:ind w:left="360"/>
      </w:pPr>
    </w:p>
    <w:p w14:paraId="4BFE6AF6" w14:textId="77777777" w:rsidR="00475C8E" w:rsidRPr="00FD4F74" w:rsidRDefault="00475C8E"/>
    <w:p w14:paraId="7A5A3801" w14:textId="3A6A9B21" w:rsidR="00EF3117" w:rsidRPr="00FD4F74" w:rsidRDefault="003E3038" w:rsidP="00EF3117">
      <w:pPr>
        <w:numPr>
          <w:ilvl w:val="0"/>
          <w:numId w:val="1"/>
        </w:numPr>
        <w:ind w:left="360"/>
        <w:rPr>
          <w:color w:val="000000" w:themeColor="text1"/>
        </w:rPr>
      </w:pPr>
      <w:r w:rsidRPr="00FD4F74">
        <w:t>During peak allergy season, h</w:t>
      </w:r>
      <w:r w:rsidR="0067030F" w:rsidRPr="00FD4F74">
        <w:t xml:space="preserve">ow much do your allergies </w:t>
      </w:r>
      <w:r w:rsidR="00F156FD" w:rsidRPr="00FD4F74">
        <w:t>affect</w:t>
      </w:r>
      <w:r w:rsidR="0067030F" w:rsidRPr="00FD4F74">
        <w:t xml:space="preserve"> you? </w:t>
      </w:r>
      <w:r w:rsidR="00EF3117" w:rsidRPr="00FD4F74">
        <w:rPr>
          <w:color w:val="000000" w:themeColor="text1"/>
        </w:rPr>
        <w:t>Rank using the following scale:</w:t>
      </w:r>
    </w:p>
    <w:p w14:paraId="722379FE" w14:textId="77777777" w:rsidR="00EF3117" w:rsidRPr="00FD4F74" w:rsidRDefault="00EF3117" w:rsidP="00EF3117">
      <w:pPr>
        <w:pStyle w:val="ListParagraph"/>
        <w:numPr>
          <w:ilvl w:val="2"/>
          <w:numId w:val="1"/>
        </w:numPr>
        <w:tabs>
          <w:tab w:val="clear" w:pos="2160"/>
        </w:tabs>
        <w:ind w:left="1800"/>
        <w:jc w:val="both"/>
        <w:rPr>
          <w:rFonts w:cstheme="majorHAnsi"/>
          <w:iCs/>
          <w:color w:val="000000" w:themeColor="text1"/>
          <w:lang w:val="en-CA"/>
        </w:rPr>
      </w:pPr>
      <w:r w:rsidRPr="00FD4F74">
        <w:rPr>
          <w:rFonts w:cstheme="majorHAnsi"/>
          <w:iCs/>
          <w:color w:val="000000" w:themeColor="text1"/>
          <w:lang w:val="en-CA"/>
        </w:rPr>
        <w:t xml:space="preserve">No </w:t>
      </w:r>
      <w:r w:rsidR="00F156FD" w:rsidRPr="00FD4F74">
        <w:rPr>
          <w:rFonts w:cstheme="majorHAnsi"/>
          <w:iCs/>
          <w:color w:val="000000" w:themeColor="text1"/>
          <w:lang w:val="en-CA"/>
        </w:rPr>
        <w:t>effect</w:t>
      </w:r>
      <w:r w:rsidRPr="00FD4F74">
        <w:rPr>
          <w:rFonts w:cstheme="majorHAnsi"/>
          <w:iCs/>
          <w:color w:val="000000" w:themeColor="text1"/>
          <w:lang w:val="en-CA"/>
        </w:rPr>
        <w:t xml:space="preserve">  </w:t>
      </w:r>
    </w:p>
    <w:p w14:paraId="560BFA63" w14:textId="77777777" w:rsidR="00EF3117" w:rsidRPr="00FD4F74" w:rsidRDefault="00EF3117" w:rsidP="00EF3117">
      <w:pPr>
        <w:pStyle w:val="ListParagraph"/>
        <w:numPr>
          <w:ilvl w:val="2"/>
          <w:numId w:val="1"/>
        </w:numPr>
        <w:tabs>
          <w:tab w:val="clear" w:pos="2160"/>
        </w:tabs>
        <w:ind w:left="1800"/>
        <w:jc w:val="both"/>
        <w:rPr>
          <w:rFonts w:cstheme="majorHAnsi"/>
          <w:iCs/>
          <w:color w:val="000000" w:themeColor="text1"/>
          <w:lang w:val="en-CA"/>
        </w:rPr>
      </w:pPr>
      <w:r w:rsidRPr="00FD4F74">
        <w:rPr>
          <w:rFonts w:cstheme="majorHAnsi"/>
          <w:iCs/>
          <w:color w:val="000000" w:themeColor="text1"/>
          <w:lang w:val="en-CA"/>
        </w:rPr>
        <w:t xml:space="preserve">1 day per week </w:t>
      </w:r>
      <w:r w:rsidR="00F156FD" w:rsidRPr="00FD4F74">
        <w:rPr>
          <w:rFonts w:cstheme="majorHAnsi"/>
          <w:iCs/>
          <w:color w:val="000000" w:themeColor="text1"/>
          <w:lang w:val="en-CA"/>
        </w:rPr>
        <w:t>affected</w:t>
      </w:r>
    </w:p>
    <w:p w14:paraId="24917E36" w14:textId="77777777" w:rsidR="00EF3117" w:rsidRPr="00FD4F74" w:rsidRDefault="00EF3117" w:rsidP="00EF3117">
      <w:pPr>
        <w:pStyle w:val="ListParagraph"/>
        <w:numPr>
          <w:ilvl w:val="2"/>
          <w:numId w:val="1"/>
        </w:numPr>
        <w:tabs>
          <w:tab w:val="clear" w:pos="2160"/>
        </w:tabs>
        <w:ind w:left="1800"/>
        <w:jc w:val="both"/>
        <w:rPr>
          <w:rFonts w:cstheme="majorHAnsi"/>
          <w:iCs/>
          <w:color w:val="000000" w:themeColor="text1"/>
          <w:lang w:val="en-CA"/>
        </w:rPr>
      </w:pPr>
      <w:r w:rsidRPr="00FD4F74">
        <w:rPr>
          <w:rFonts w:cstheme="majorHAnsi"/>
          <w:iCs/>
          <w:color w:val="000000" w:themeColor="text1"/>
          <w:lang w:val="en-CA"/>
        </w:rPr>
        <w:t xml:space="preserve">2-3 days per week </w:t>
      </w:r>
      <w:r w:rsidR="00F156FD" w:rsidRPr="00FD4F74">
        <w:rPr>
          <w:rFonts w:cstheme="majorHAnsi"/>
          <w:iCs/>
          <w:color w:val="000000" w:themeColor="text1"/>
          <w:lang w:val="en-CA"/>
        </w:rPr>
        <w:t>affected</w:t>
      </w:r>
    </w:p>
    <w:p w14:paraId="7CA393B6" w14:textId="77777777" w:rsidR="00EF3117" w:rsidRPr="00FD4F74" w:rsidRDefault="00EF3117" w:rsidP="00EF3117">
      <w:pPr>
        <w:pStyle w:val="ListParagraph"/>
        <w:numPr>
          <w:ilvl w:val="2"/>
          <w:numId w:val="1"/>
        </w:numPr>
        <w:tabs>
          <w:tab w:val="clear" w:pos="2160"/>
        </w:tabs>
        <w:ind w:left="1800"/>
        <w:jc w:val="both"/>
        <w:rPr>
          <w:rFonts w:cstheme="majorHAnsi"/>
          <w:iCs/>
          <w:color w:val="000000" w:themeColor="text1"/>
          <w:lang w:val="en-CA"/>
        </w:rPr>
      </w:pPr>
      <w:r w:rsidRPr="00FD4F74">
        <w:rPr>
          <w:rFonts w:cstheme="majorHAnsi"/>
          <w:iCs/>
          <w:color w:val="000000" w:themeColor="text1"/>
          <w:lang w:val="en-CA"/>
        </w:rPr>
        <w:t xml:space="preserve">4-5 days per week </w:t>
      </w:r>
      <w:r w:rsidR="00F156FD" w:rsidRPr="00FD4F74">
        <w:rPr>
          <w:rFonts w:cstheme="majorHAnsi"/>
          <w:iCs/>
          <w:color w:val="000000" w:themeColor="text1"/>
          <w:lang w:val="en-CA"/>
        </w:rPr>
        <w:t>affected</w:t>
      </w:r>
    </w:p>
    <w:p w14:paraId="2A66B2DE" w14:textId="75240C1A" w:rsidR="00EF3117" w:rsidRPr="00FD4F74" w:rsidRDefault="00EF3117" w:rsidP="00EF3117">
      <w:pPr>
        <w:pStyle w:val="ListParagraph"/>
        <w:numPr>
          <w:ilvl w:val="2"/>
          <w:numId w:val="1"/>
        </w:numPr>
        <w:tabs>
          <w:tab w:val="clear" w:pos="2160"/>
        </w:tabs>
        <w:ind w:left="1800"/>
        <w:jc w:val="both"/>
        <w:rPr>
          <w:rFonts w:cstheme="majorHAnsi"/>
          <w:iCs/>
          <w:color w:val="000000" w:themeColor="text1"/>
          <w:lang w:val="en-CA"/>
        </w:rPr>
      </w:pPr>
      <w:r w:rsidRPr="00FD4F74">
        <w:rPr>
          <w:rFonts w:cstheme="majorHAnsi"/>
          <w:iCs/>
          <w:color w:val="000000" w:themeColor="text1"/>
          <w:lang w:val="en-CA"/>
        </w:rPr>
        <w:t xml:space="preserve">6-7 days per week </w:t>
      </w:r>
      <w:r w:rsidR="00F156FD" w:rsidRPr="00FD4F74">
        <w:rPr>
          <w:rFonts w:cstheme="majorHAnsi"/>
          <w:iCs/>
          <w:color w:val="000000" w:themeColor="text1"/>
          <w:lang w:val="en-CA"/>
        </w:rPr>
        <w:t>affected</w:t>
      </w:r>
    </w:p>
    <w:p w14:paraId="02F14446" w14:textId="77777777" w:rsidR="00CC2EC0" w:rsidRPr="00FD4F74" w:rsidRDefault="00CC2EC0" w:rsidP="00CC2EC0">
      <w:pPr>
        <w:jc w:val="both"/>
        <w:rPr>
          <w:rFonts w:cstheme="majorHAnsi"/>
          <w:iCs/>
          <w:color w:val="000000" w:themeColor="text1"/>
          <w:lang w:val="en-CA"/>
        </w:rPr>
      </w:pPr>
    </w:p>
    <w:p w14:paraId="7CB22367" w14:textId="6EAA7A8D" w:rsidR="00EF3117" w:rsidRPr="00FD4F74" w:rsidRDefault="00C953D8" w:rsidP="00CC2EC0">
      <w:pPr>
        <w:ind w:left="360"/>
        <w:rPr>
          <w:color w:val="000000" w:themeColor="text1"/>
        </w:rPr>
      </w:pPr>
      <w:r w:rsidRPr="00FD4F74">
        <w:rPr>
          <w:color w:val="000000" w:themeColor="text1"/>
        </w:rPr>
        <w:t>Please check the box that applies for each question</w:t>
      </w:r>
    </w:p>
    <w:p w14:paraId="451AC140" w14:textId="77777777" w:rsidR="00AA3C07" w:rsidRPr="00FD4F74" w:rsidRDefault="00AA3C07" w:rsidP="00AA3C07">
      <w:pPr>
        <w:rPr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1260"/>
        <w:gridCol w:w="1350"/>
        <w:gridCol w:w="1530"/>
        <w:gridCol w:w="1530"/>
        <w:gridCol w:w="1530"/>
      </w:tblGrid>
      <w:tr w:rsidR="00CC2EC0" w:rsidRPr="00FD4F74" w14:paraId="6A25D63F" w14:textId="77777777" w:rsidTr="00CC2EC0">
        <w:tc>
          <w:tcPr>
            <w:tcW w:w="2155" w:type="dxa"/>
          </w:tcPr>
          <w:p w14:paraId="7F52952F" w14:textId="4E3A59F6" w:rsidR="00C953D8" w:rsidRPr="00FD4F74" w:rsidRDefault="00CC2EC0" w:rsidP="00AA3C07">
            <w:pPr>
              <w:rPr>
                <w:color w:val="000000" w:themeColor="text1"/>
              </w:rPr>
            </w:pPr>
            <w:r w:rsidRPr="00FD4F74">
              <w:t>How much do your allergies affect your?</w:t>
            </w:r>
          </w:p>
        </w:tc>
        <w:tc>
          <w:tcPr>
            <w:tcW w:w="1260" w:type="dxa"/>
          </w:tcPr>
          <w:p w14:paraId="1E323AF7" w14:textId="5E958600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No effect</w:t>
            </w:r>
          </w:p>
        </w:tc>
        <w:tc>
          <w:tcPr>
            <w:tcW w:w="1350" w:type="dxa"/>
          </w:tcPr>
          <w:p w14:paraId="080CD832" w14:textId="2942988D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1 day per week affected</w:t>
            </w:r>
          </w:p>
        </w:tc>
        <w:tc>
          <w:tcPr>
            <w:tcW w:w="1530" w:type="dxa"/>
          </w:tcPr>
          <w:p w14:paraId="6FCEAE0F" w14:textId="7AE317EF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2-3 days per week affected</w:t>
            </w:r>
          </w:p>
        </w:tc>
        <w:tc>
          <w:tcPr>
            <w:tcW w:w="1530" w:type="dxa"/>
          </w:tcPr>
          <w:p w14:paraId="66F8629E" w14:textId="751A2D4C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4-5 days per week affected</w:t>
            </w:r>
          </w:p>
        </w:tc>
        <w:tc>
          <w:tcPr>
            <w:tcW w:w="1530" w:type="dxa"/>
          </w:tcPr>
          <w:p w14:paraId="61EC3A43" w14:textId="0848B805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6-7 days per week affected</w:t>
            </w:r>
          </w:p>
        </w:tc>
      </w:tr>
      <w:tr w:rsidR="00CC2EC0" w:rsidRPr="00FD4F74" w14:paraId="298C4430" w14:textId="77777777" w:rsidTr="00CC2EC0">
        <w:tc>
          <w:tcPr>
            <w:tcW w:w="2155" w:type="dxa"/>
          </w:tcPr>
          <w:p w14:paraId="48992D84" w14:textId="45151071" w:rsidR="00C953D8" w:rsidRPr="00FD4F74" w:rsidRDefault="00CC2EC0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Regular</w:t>
            </w:r>
            <w:r w:rsidR="00C953D8" w:rsidRPr="00FD4F74">
              <w:rPr>
                <w:color w:val="000000" w:themeColor="text1"/>
              </w:rPr>
              <w:t xml:space="preserve"> day to day life</w:t>
            </w:r>
            <w:r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3773F9BE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740D13A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CA78ACB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128456CE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A02D421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  <w:tr w:rsidR="00CC2EC0" w:rsidRPr="00FD4F74" w14:paraId="5AA12CB4" w14:textId="77777777" w:rsidTr="00CC2EC0">
        <w:tc>
          <w:tcPr>
            <w:tcW w:w="2155" w:type="dxa"/>
          </w:tcPr>
          <w:p w14:paraId="0520A761" w14:textId="5424973E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How long you sleep</w:t>
            </w:r>
            <w:r w:rsidR="00CC2EC0"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50C1E1B8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8FD3380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4AD7F4D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EF9A9F3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AF9CE94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  <w:tr w:rsidR="00CC2EC0" w:rsidRPr="00FD4F74" w14:paraId="27905849" w14:textId="77777777" w:rsidTr="00CC2EC0">
        <w:tc>
          <w:tcPr>
            <w:tcW w:w="2155" w:type="dxa"/>
          </w:tcPr>
          <w:p w14:paraId="743CE854" w14:textId="1ACAF759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How well you sleep</w:t>
            </w:r>
            <w:r w:rsidR="00CC2EC0"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5FA9D0C8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0BB62A6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FC4338C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24FA795F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80F0090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  <w:tr w:rsidR="00CC2EC0" w:rsidRPr="00FD4F74" w14:paraId="29262FBD" w14:textId="77777777" w:rsidTr="00CC2EC0">
        <w:tc>
          <w:tcPr>
            <w:tcW w:w="2155" w:type="dxa"/>
          </w:tcPr>
          <w:p w14:paraId="6797A728" w14:textId="777FD24B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Social activities or sports</w:t>
            </w:r>
            <w:r w:rsidR="00CC2EC0"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3FF4A40A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745ECCD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09A2DCB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5DB9CDC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51D9524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  <w:tr w:rsidR="00CC2EC0" w:rsidRPr="00FD4F74" w14:paraId="2DC81B84" w14:textId="77777777" w:rsidTr="00CC2EC0">
        <w:trPr>
          <w:trHeight w:val="255"/>
        </w:trPr>
        <w:tc>
          <w:tcPr>
            <w:tcW w:w="2155" w:type="dxa"/>
          </w:tcPr>
          <w:p w14:paraId="39023190" w14:textId="7DB37397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Performance at work or school</w:t>
            </w:r>
            <w:r w:rsidR="00CC2EC0"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24343B3A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2D0F8B7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25E23363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1DA2B90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9C638E9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  <w:tr w:rsidR="00CC2EC0" w:rsidRPr="00FD4F74" w14:paraId="4FF61386" w14:textId="77777777" w:rsidTr="00CC2EC0">
        <w:trPr>
          <w:trHeight w:val="241"/>
        </w:trPr>
        <w:tc>
          <w:tcPr>
            <w:tcW w:w="2155" w:type="dxa"/>
          </w:tcPr>
          <w:p w14:paraId="181EAEC9" w14:textId="39B8EFF5" w:rsidR="00C953D8" w:rsidRPr="00FD4F74" w:rsidRDefault="00C953D8" w:rsidP="00AA3C07">
            <w:pPr>
              <w:rPr>
                <w:color w:val="000000" w:themeColor="text1"/>
              </w:rPr>
            </w:pPr>
            <w:r w:rsidRPr="00FD4F74">
              <w:rPr>
                <w:color w:val="000000" w:themeColor="text1"/>
              </w:rPr>
              <w:t>Attendance at work or school</w:t>
            </w:r>
            <w:r w:rsidR="00CC2EC0" w:rsidRPr="00FD4F74">
              <w:rPr>
                <w:color w:val="000000" w:themeColor="text1"/>
              </w:rPr>
              <w:t>?</w:t>
            </w:r>
          </w:p>
        </w:tc>
        <w:tc>
          <w:tcPr>
            <w:tcW w:w="1260" w:type="dxa"/>
          </w:tcPr>
          <w:p w14:paraId="6C241814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FBCA6E9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35C04FF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C3887FF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FC627EA" w14:textId="77777777" w:rsidR="00C953D8" w:rsidRPr="00FD4F74" w:rsidRDefault="00C953D8" w:rsidP="00AA3C07">
            <w:pPr>
              <w:rPr>
                <w:color w:val="000000" w:themeColor="text1"/>
              </w:rPr>
            </w:pPr>
          </w:p>
        </w:tc>
      </w:tr>
    </w:tbl>
    <w:p w14:paraId="451DA1BE" w14:textId="77777777" w:rsidR="00AA3C07" w:rsidRPr="00FD4F74" w:rsidRDefault="00AA3C07" w:rsidP="00AA3C07">
      <w:pPr>
        <w:rPr>
          <w:color w:val="000000" w:themeColor="text1"/>
        </w:rPr>
      </w:pPr>
    </w:p>
    <w:p w14:paraId="5905233F" w14:textId="77777777" w:rsidR="00E72B8C" w:rsidRPr="00FD4F74" w:rsidRDefault="00E72B8C" w:rsidP="00EF3117">
      <w:pPr>
        <w:ind w:left="66"/>
      </w:pPr>
    </w:p>
    <w:p w14:paraId="35261967" w14:textId="626E8615" w:rsidR="001D28F1" w:rsidRPr="00FD4F74" w:rsidRDefault="0067030F" w:rsidP="0067030F">
      <w:pPr>
        <w:pStyle w:val="ListParagraph"/>
        <w:numPr>
          <w:ilvl w:val="0"/>
          <w:numId w:val="17"/>
        </w:numPr>
        <w:ind w:left="426"/>
      </w:pPr>
      <w:r w:rsidRPr="00FD4F74">
        <w:t xml:space="preserve">Overall, </w:t>
      </w:r>
      <w:r w:rsidR="00AA3C07" w:rsidRPr="00FD4F74">
        <w:t xml:space="preserve">during peak allergy season, </w:t>
      </w:r>
      <w:r w:rsidRPr="00FD4F74">
        <w:t xml:space="preserve">how </w:t>
      </w:r>
      <w:r w:rsidR="00363491" w:rsidRPr="00FD4F74">
        <w:t>much do your allergies bother you</w:t>
      </w:r>
      <w:r w:rsidRPr="00FD4F74">
        <w:t xml:space="preserve"> in your daily life?</w:t>
      </w:r>
    </w:p>
    <w:p w14:paraId="11A96561" w14:textId="77777777" w:rsidR="00363491" w:rsidRPr="00FD4F74" w:rsidRDefault="00363491" w:rsidP="0036349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D4F74">
        <w:rPr>
          <w:color w:val="000000" w:themeColor="text1"/>
        </w:rPr>
        <w:t>Not at all</w:t>
      </w:r>
    </w:p>
    <w:p w14:paraId="2AA2EF5D" w14:textId="77777777" w:rsidR="00363491" w:rsidRPr="00FD4F74" w:rsidRDefault="00363491" w:rsidP="0036349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D4F74">
        <w:rPr>
          <w:color w:val="000000" w:themeColor="text1"/>
        </w:rPr>
        <w:t>A little</w:t>
      </w:r>
    </w:p>
    <w:p w14:paraId="47C5944F" w14:textId="77777777" w:rsidR="00363491" w:rsidRPr="00FD4F74" w:rsidRDefault="00363491" w:rsidP="0036349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D4F74">
        <w:rPr>
          <w:color w:val="000000" w:themeColor="text1"/>
        </w:rPr>
        <w:t xml:space="preserve">Somewhat </w:t>
      </w:r>
    </w:p>
    <w:p w14:paraId="01D76628" w14:textId="77777777" w:rsidR="00363491" w:rsidRPr="00FD4F74" w:rsidRDefault="00363491" w:rsidP="0036349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D4F74">
        <w:rPr>
          <w:color w:val="000000" w:themeColor="text1"/>
        </w:rPr>
        <w:t>A lot</w:t>
      </w:r>
    </w:p>
    <w:p w14:paraId="3F76BCA3" w14:textId="77777777" w:rsidR="00475C8E" w:rsidRPr="00FD4F74" w:rsidRDefault="00475C8E"/>
    <w:p w14:paraId="06DA66C5" w14:textId="77777777" w:rsidR="00CC2EC0" w:rsidRPr="00FD4F74" w:rsidRDefault="00CC2EC0" w:rsidP="00377CCB"/>
    <w:p w14:paraId="03A5421A" w14:textId="77777777" w:rsidR="00CC2EC0" w:rsidRPr="00FD4F74" w:rsidRDefault="00CC2EC0" w:rsidP="00377CCB"/>
    <w:p w14:paraId="492F8438" w14:textId="77777777" w:rsidR="00377CCB" w:rsidRPr="00FD4F74" w:rsidRDefault="00475C8E" w:rsidP="00377CCB">
      <w:r w:rsidRPr="00FD4F74">
        <w:t xml:space="preserve">For the </w:t>
      </w:r>
      <w:r w:rsidR="004D0BA7" w:rsidRPr="00FD4F74">
        <w:t>next</w:t>
      </w:r>
      <w:r w:rsidRPr="00FD4F74">
        <w:t xml:space="preserve"> questions, please read the pamphlet on allergy immunotherapy before answering.</w:t>
      </w:r>
      <w:r w:rsidR="00E72B8C" w:rsidRPr="00FD4F74">
        <w:br/>
      </w:r>
    </w:p>
    <w:p w14:paraId="3EF0425E" w14:textId="77777777" w:rsidR="001D28F1" w:rsidRPr="00FD4F74" w:rsidRDefault="0067030F" w:rsidP="00377CCB">
      <w:pPr>
        <w:numPr>
          <w:ilvl w:val="0"/>
          <w:numId w:val="6"/>
        </w:numPr>
        <w:ind w:left="426"/>
      </w:pPr>
      <w:r w:rsidRPr="00FD4F74">
        <w:t xml:space="preserve">Before reading the pamphlet, had you </w:t>
      </w:r>
      <w:r w:rsidR="004D0BA7" w:rsidRPr="00FD4F74">
        <w:t xml:space="preserve">ever </w:t>
      </w:r>
      <w:r w:rsidRPr="00FD4F74">
        <w:t>heard about allergy immunotherapy?</w:t>
      </w:r>
    </w:p>
    <w:p w14:paraId="222EEAD0" w14:textId="77777777" w:rsidR="001D28F1" w:rsidRPr="00FD4F74" w:rsidRDefault="0067030F" w:rsidP="00E72B8C">
      <w:pPr>
        <w:numPr>
          <w:ilvl w:val="1"/>
          <w:numId w:val="18"/>
        </w:numPr>
      </w:pPr>
      <w:r w:rsidRPr="00FD4F74">
        <w:t>Yes</w:t>
      </w:r>
    </w:p>
    <w:p w14:paraId="7CF2FF28" w14:textId="77777777" w:rsidR="001D28F1" w:rsidRPr="00FD4F74" w:rsidRDefault="0067030F" w:rsidP="00E72B8C">
      <w:pPr>
        <w:numPr>
          <w:ilvl w:val="1"/>
          <w:numId w:val="18"/>
        </w:numPr>
      </w:pPr>
      <w:r w:rsidRPr="00FD4F74">
        <w:lastRenderedPageBreak/>
        <w:t>No</w:t>
      </w:r>
      <w:r w:rsidR="004D0BA7" w:rsidRPr="00FD4F74">
        <w:br/>
      </w:r>
    </w:p>
    <w:p w14:paraId="11339A52" w14:textId="77777777" w:rsidR="001D28F1" w:rsidRPr="00FD4F74" w:rsidRDefault="003E3038" w:rsidP="00E72B8C">
      <w:pPr>
        <w:numPr>
          <w:ilvl w:val="0"/>
          <w:numId w:val="6"/>
        </w:numPr>
        <w:ind w:left="426"/>
      </w:pPr>
      <w:r w:rsidRPr="00FD4F74">
        <w:t>If you answered “</w:t>
      </w:r>
      <w:r w:rsidR="0067030F" w:rsidRPr="00FD4F74">
        <w:t>yes”, where did you hear about allergy immunotherapy?</w:t>
      </w:r>
    </w:p>
    <w:p w14:paraId="03B3E7C7" w14:textId="77777777" w:rsidR="001D28F1" w:rsidRPr="00FD4F74" w:rsidRDefault="0067030F" w:rsidP="00E72B8C">
      <w:pPr>
        <w:pStyle w:val="ListParagraph"/>
        <w:numPr>
          <w:ilvl w:val="0"/>
          <w:numId w:val="20"/>
        </w:numPr>
        <w:ind w:left="709"/>
      </w:pPr>
      <w:r w:rsidRPr="00FD4F74">
        <w:t>My allergist</w:t>
      </w:r>
    </w:p>
    <w:p w14:paraId="27CF624F" w14:textId="77777777" w:rsidR="001D28F1" w:rsidRPr="00FD4F74" w:rsidRDefault="0067030F" w:rsidP="00E72B8C">
      <w:pPr>
        <w:pStyle w:val="ListParagraph"/>
        <w:numPr>
          <w:ilvl w:val="0"/>
          <w:numId w:val="20"/>
        </w:numPr>
        <w:ind w:left="709"/>
      </w:pPr>
      <w:r w:rsidRPr="00FD4F74">
        <w:t xml:space="preserve">My family </w:t>
      </w:r>
      <w:r w:rsidR="004D0BA7" w:rsidRPr="00FD4F74">
        <w:t>doctor</w:t>
      </w:r>
    </w:p>
    <w:p w14:paraId="59FB4032" w14:textId="77777777" w:rsidR="001D28F1" w:rsidRPr="00FD4F74" w:rsidRDefault="0067030F" w:rsidP="00E72B8C">
      <w:pPr>
        <w:pStyle w:val="ListParagraph"/>
        <w:numPr>
          <w:ilvl w:val="0"/>
          <w:numId w:val="20"/>
        </w:numPr>
        <w:ind w:left="709"/>
      </w:pPr>
      <w:r w:rsidRPr="00FD4F74">
        <w:t>Family member or friend</w:t>
      </w:r>
    </w:p>
    <w:p w14:paraId="16DAB3A8" w14:textId="77777777" w:rsidR="001D28F1" w:rsidRPr="00FD4F74" w:rsidRDefault="0067030F" w:rsidP="00E72B8C">
      <w:pPr>
        <w:pStyle w:val="ListParagraph"/>
        <w:numPr>
          <w:ilvl w:val="0"/>
          <w:numId w:val="20"/>
        </w:numPr>
        <w:ind w:left="709"/>
      </w:pPr>
      <w:r w:rsidRPr="00FD4F74">
        <w:t>Internet</w:t>
      </w:r>
    </w:p>
    <w:p w14:paraId="5F2AE050" w14:textId="77777777" w:rsidR="003E3038" w:rsidRPr="00FD4F74" w:rsidRDefault="003E3038" w:rsidP="00E72B8C">
      <w:pPr>
        <w:pStyle w:val="ListParagraph"/>
        <w:numPr>
          <w:ilvl w:val="0"/>
          <w:numId w:val="20"/>
        </w:numPr>
        <w:ind w:left="709"/>
      </w:pPr>
      <w:r w:rsidRPr="00FD4F74">
        <w:t xml:space="preserve">Other </w:t>
      </w:r>
      <w:r w:rsidR="004D0BA7" w:rsidRPr="00FD4F74">
        <w:t>sources like TV, radio or magazine</w:t>
      </w:r>
    </w:p>
    <w:p w14:paraId="0AEC4451" w14:textId="77777777" w:rsidR="00475C8E" w:rsidRPr="00FD4F74" w:rsidRDefault="00475C8E"/>
    <w:p w14:paraId="25059671" w14:textId="77777777" w:rsidR="00536B0B" w:rsidRPr="00FD4F74" w:rsidRDefault="00536B0B" w:rsidP="00536B0B">
      <w:pPr>
        <w:numPr>
          <w:ilvl w:val="0"/>
          <w:numId w:val="7"/>
        </w:numPr>
        <w:ind w:left="426"/>
      </w:pPr>
      <w:r w:rsidRPr="00FD4F74">
        <w:t xml:space="preserve">Based on the information you have just read, </w:t>
      </w:r>
      <w:r w:rsidR="004D0BA7" w:rsidRPr="00FD4F74">
        <w:t>mark</w:t>
      </w:r>
      <w:r w:rsidRPr="00FD4F74">
        <w:t xml:space="preserve"> on the scale whether you are “less likely or “more likely”</w:t>
      </w:r>
      <w:r w:rsidR="00EA6E14" w:rsidRPr="00FD4F74">
        <w:t xml:space="preserve"> to choose a therapy that</w:t>
      </w:r>
      <w:r w:rsidRPr="00FD4F74">
        <w:t>:</w:t>
      </w:r>
    </w:p>
    <w:p w14:paraId="75EE0F41" w14:textId="77777777" w:rsidR="00CC2EC0" w:rsidRPr="00FD4F74" w:rsidRDefault="00CC2EC0" w:rsidP="00CC2EC0"/>
    <w:p w14:paraId="62693DAC" w14:textId="3C5FEA67" w:rsidR="00475C8E" w:rsidRPr="00FD4F74" w:rsidRDefault="00536B0B" w:rsidP="00761FCD">
      <w:pPr>
        <w:ind w:left="360"/>
      </w:pPr>
      <w:r w:rsidRPr="00FD4F74">
        <w:t xml:space="preserve">A series of </w:t>
      </w:r>
      <w:r w:rsidR="004D0BA7" w:rsidRPr="00FD4F74">
        <w:t>shots</w:t>
      </w:r>
      <w:r w:rsidR="00475C8E" w:rsidRPr="00FD4F74">
        <w:t xml:space="preserve"> given at the doctor’s office</w:t>
      </w:r>
    </w:p>
    <w:p w14:paraId="404C8982" w14:textId="77777777" w:rsidR="00CC2EC0" w:rsidRPr="00FD4F74" w:rsidRDefault="00CC2EC0" w:rsidP="00761FCD">
      <w:pPr>
        <w:ind w:left="360"/>
      </w:pPr>
    </w:p>
    <w:p w14:paraId="43CF9FBD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0F2FF8B8" w14:textId="2147CECA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3F1E0C18" w14:textId="77777777" w:rsidR="00761FCD" w:rsidRPr="00FD4F74" w:rsidRDefault="00761FCD" w:rsidP="00761FCD">
      <w:pPr>
        <w:pStyle w:val="ListParagraph"/>
      </w:pPr>
    </w:p>
    <w:p w14:paraId="7A6FDA67" w14:textId="77777777" w:rsidR="00475C8E" w:rsidRPr="00FD4F74" w:rsidRDefault="004D0BA7" w:rsidP="00761FCD">
      <w:pPr>
        <w:ind w:left="360"/>
      </w:pPr>
      <w:r w:rsidRPr="00FD4F74">
        <w:t>Tablets that you put under your tongue, that are</w:t>
      </w:r>
      <w:r w:rsidR="00475C8E" w:rsidRPr="00FD4F74">
        <w:t xml:space="preserve"> taken at home</w:t>
      </w:r>
    </w:p>
    <w:p w14:paraId="53441532" w14:textId="77777777" w:rsidR="00CC2EC0" w:rsidRPr="00FD4F74" w:rsidRDefault="00CC2EC0" w:rsidP="00761FCD">
      <w:pPr>
        <w:ind w:left="360"/>
      </w:pPr>
    </w:p>
    <w:p w14:paraId="55112260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0D609093" w14:textId="35A56AD4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198D1952" w14:textId="77777777" w:rsidR="00761FCD" w:rsidRPr="00FD4F74" w:rsidRDefault="00761FCD" w:rsidP="00761FCD">
      <w:pPr>
        <w:ind w:left="360"/>
      </w:pPr>
    </w:p>
    <w:p w14:paraId="61A86A62" w14:textId="29458C9A" w:rsidR="001E6209" w:rsidRPr="00FD4F74" w:rsidRDefault="00536B0B" w:rsidP="00CC2EC0">
      <w:pPr>
        <w:ind w:left="360"/>
      </w:pPr>
      <w:r w:rsidRPr="00FD4F74">
        <w:t>Requires a visit</w:t>
      </w:r>
      <w:r w:rsidR="00475C8E" w:rsidRPr="00FD4F74">
        <w:t xml:space="preserve"> to the doctor for </w:t>
      </w:r>
      <w:r w:rsidR="00EA6E14" w:rsidRPr="00FD4F74">
        <w:t>shot</w:t>
      </w:r>
      <w:r w:rsidR="0014740A" w:rsidRPr="00FD4F74">
        <w:t xml:space="preserve">s weekly </w:t>
      </w:r>
      <w:r w:rsidR="001E6209" w:rsidRPr="00FD4F74">
        <w:t xml:space="preserve"> </w:t>
      </w:r>
      <w:r w:rsidR="0014740A" w:rsidRPr="00FD4F74">
        <w:t xml:space="preserve">to build up </w:t>
      </w:r>
      <w:r w:rsidR="003F4419" w:rsidRPr="00FD4F74">
        <w:t xml:space="preserve">to the maintenance dose and then </w:t>
      </w:r>
      <w:r w:rsidR="0014740A" w:rsidRPr="00FD4F74">
        <w:t xml:space="preserve">monthly maintenance shots </w:t>
      </w:r>
      <w:r w:rsidR="00CC2EC0" w:rsidRPr="00FD4F74">
        <w:br/>
      </w:r>
    </w:p>
    <w:p w14:paraId="301AA957" w14:textId="505BEDBC" w:rsidR="00475C8E" w:rsidRPr="00FD4F74" w:rsidRDefault="00475C8E" w:rsidP="00761FCD">
      <w:pPr>
        <w:ind w:left="360"/>
      </w:pPr>
    </w:p>
    <w:p w14:paraId="0ED372FE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60EF4161" w14:textId="6EE4F8A0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217489B4" w14:textId="77777777" w:rsidR="00761FCD" w:rsidRPr="00FD4F74" w:rsidRDefault="00761FCD" w:rsidP="00761FCD"/>
    <w:p w14:paraId="09DF3544" w14:textId="77777777" w:rsidR="00475C8E" w:rsidRPr="00FD4F74" w:rsidRDefault="00536B0B" w:rsidP="00761FCD">
      <w:pPr>
        <w:ind w:left="360"/>
      </w:pPr>
      <w:r w:rsidRPr="00FD4F74">
        <w:t xml:space="preserve">Requires </w:t>
      </w:r>
      <w:r w:rsidR="00EA6E14" w:rsidRPr="00FD4F74">
        <w:t>visits</w:t>
      </w:r>
      <w:r w:rsidRPr="00FD4F74">
        <w:t xml:space="preserve"> to the doctor to get a </w:t>
      </w:r>
      <w:r w:rsidR="00EA6E14" w:rsidRPr="00FD4F74">
        <w:t>prescription for tablets and for follow-up</w:t>
      </w:r>
    </w:p>
    <w:p w14:paraId="7E4C45FE" w14:textId="77777777" w:rsidR="00CC2EC0" w:rsidRPr="00FD4F74" w:rsidRDefault="00CC2EC0" w:rsidP="00761FCD">
      <w:pPr>
        <w:ind w:left="360"/>
      </w:pPr>
    </w:p>
    <w:p w14:paraId="5EB487F5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4ED0BA1D" w14:textId="14CBA895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73DF75BB" w14:textId="77777777" w:rsidR="00761FCD" w:rsidRPr="00FD4F74" w:rsidRDefault="00761FCD" w:rsidP="00761FCD">
      <w:pPr>
        <w:ind w:left="360"/>
      </w:pPr>
    </w:p>
    <w:p w14:paraId="29E1830F" w14:textId="77777777" w:rsidR="00761FCD" w:rsidRPr="00FD4F74" w:rsidRDefault="00761FCD" w:rsidP="00761FCD">
      <w:pPr>
        <w:ind w:left="360"/>
      </w:pPr>
    </w:p>
    <w:p w14:paraId="530B3031" w14:textId="77777777" w:rsidR="00475C8E" w:rsidRPr="00FD4F74" w:rsidRDefault="00EA6E14" w:rsidP="00761FCD">
      <w:pPr>
        <w:ind w:left="360"/>
      </w:pPr>
      <w:r w:rsidRPr="00FD4F74">
        <w:t>Might cause</w:t>
      </w:r>
      <w:r w:rsidR="00475C8E" w:rsidRPr="00FD4F74">
        <w:t xml:space="preserve"> a serious side effect like anaphylaxis</w:t>
      </w:r>
    </w:p>
    <w:p w14:paraId="4F262658" w14:textId="77777777" w:rsidR="00CC2EC0" w:rsidRPr="00FD4F74" w:rsidRDefault="00CC2EC0" w:rsidP="00761FCD">
      <w:pPr>
        <w:ind w:left="360"/>
      </w:pPr>
    </w:p>
    <w:p w14:paraId="49A95D36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0169B4EA" w14:textId="327D0BF8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4B6DAD97" w14:textId="77777777" w:rsidR="00761FCD" w:rsidRPr="00FD4F74" w:rsidRDefault="00761FCD" w:rsidP="00761FCD">
      <w:pPr>
        <w:ind w:left="360"/>
      </w:pPr>
    </w:p>
    <w:p w14:paraId="6F44B45F" w14:textId="77777777" w:rsidR="00475C8E" w:rsidRPr="00FD4F74" w:rsidRDefault="00EA6E14" w:rsidP="00761FCD">
      <w:pPr>
        <w:ind w:left="360"/>
      </w:pPr>
      <w:r w:rsidRPr="00FD4F74">
        <w:t>Might cause</w:t>
      </w:r>
      <w:r w:rsidR="00475C8E" w:rsidRPr="00FD4F74">
        <w:t xml:space="preserve"> local side effects like swelling </w:t>
      </w:r>
      <w:r w:rsidRPr="00FD4F74">
        <w:t>where you get the shot</w:t>
      </w:r>
    </w:p>
    <w:p w14:paraId="0599EE97" w14:textId="77777777" w:rsidR="00CC2EC0" w:rsidRPr="00FD4F74" w:rsidRDefault="00CC2EC0" w:rsidP="00761FCD">
      <w:pPr>
        <w:ind w:left="360"/>
      </w:pPr>
    </w:p>
    <w:p w14:paraId="3ECC4FA7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3F189442" w14:textId="143CAF70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533F4F26" w14:textId="77777777" w:rsidR="00761FCD" w:rsidRPr="00FD4F74" w:rsidRDefault="00761FCD" w:rsidP="00761FCD">
      <w:pPr>
        <w:ind w:left="360"/>
      </w:pPr>
    </w:p>
    <w:p w14:paraId="39C881EB" w14:textId="77777777" w:rsidR="00536B0B" w:rsidRPr="00FD4F74" w:rsidRDefault="00EA6E14" w:rsidP="00761FCD">
      <w:pPr>
        <w:ind w:left="360"/>
      </w:pPr>
      <w:r w:rsidRPr="00FD4F74">
        <w:lastRenderedPageBreak/>
        <w:t>Might cause</w:t>
      </w:r>
      <w:r w:rsidR="00536B0B" w:rsidRPr="00FD4F74">
        <w:t xml:space="preserve"> local side effects like swelling or itching under the tongue</w:t>
      </w:r>
    </w:p>
    <w:p w14:paraId="7D62CA8D" w14:textId="77777777" w:rsidR="00CC2EC0" w:rsidRPr="00FD4F74" w:rsidRDefault="00CC2EC0" w:rsidP="00761FCD">
      <w:pPr>
        <w:ind w:left="360"/>
      </w:pPr>
    </w:p>
    <w:p w14:paraId="600CC1C4" w14:textId="77777777" w:rsidR="00761FCD" w:rsidRPr="00FD4F74" w:rsidRDefault="00761FCD" w:rsidP="00761FCD">
      <w:r w:rsidRPr="00FD4F74">
        <w:t>Less likely to choose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More likely to choose</w:t>
      </w:r>
    </w:p>
    <w:p w14:paraId="6472779C" w14:textId="17D5BDC1" w:rsidR="00761FCD" w:rsidRPr="00FD4F74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24AEC6C9" w14:textId="77777777" w:rsidR="00761FCD" w:rsidRPr="00FD4F74" w:rsidRDefault="00761FCD" w:rsidP="00761FCD">
      <w:pPr>
        <w:ind w:left="360"/>
      </w:pPr>
    </w:p>
    <w:p w14:paraId="5C2CF34E" w14:textId="77777777" w:rsidR="003E3038" w:rsidRPr="00FD4F74" w:rsidRDefault="00EA6E14" w:rsidP="00761FCD">
      <w:pPr>
        <w:pStyle w:val="ListParagraph"/>
      </w:pPr>
      <w:r w:rsidRPr="00FD4F74">
        <w:t>Whether I have a drug plan that will pay for the treatment</w:t>
      </w:r>
    </w:p>
    <w:p w14:paraId="52019029" w14:textId="77777777" w:rsidR="00CC2EC0" w:rsidRPr="00FD4F74" w:rsidRDefault="00CC2EC0" w:rsidP="00761FCD">
      <w:pPr>
        <w:pStyle w:val="ListParagraph"/>
      </w:pPr>
    </w:p>
    <w:p w14:paraId="437ED67F" w14:textId="77777777" w:rsidR="00536B0B" w:rsidRPr="00FD4F74" w:rsidRDefault="00536B0B" w:rsidP="00536B0B">
      <w:r w:rsidRPr="00FD4F74">
        <w:t>Less likely to choose</w:t>
      </w:r>
      <w:r w:rsidR="003E3038" w:rsidRPr="00FD4F74">
        <w:tab/>
      </w:r>
      <w:r w:rsidR="003E3038" w:rsidRPr="00FD4F74">
        <w:tab/>
        <w:t xml:space="preserve">                          </w:t>
      </w:r>
      <w:r w:rsidRPr="00FD4F74">
        <w:t>Neutral</w:t>
      </w:r>
      <w:r w:rsidRPr="00FD4F74">
        <w:tab/>
      </w:r>
      <w:r w:rsidRPr="00FD4F74">
        <w:tab/>
      </w:r>
      <w:r w:rsidRPr="00FD4F74">
        <w:tab/>
      </w:r>
      <w:r w:rsidR="003E3038" w:rsidRPr="00FD4F74">
        <w:t xml:space="preserve"> </w:t>
      </w:r>
      <w:r w:rsidRPr="00FD4F74">
        <w:t>More likely to choose</w:t>
      </w:r>
    </w:p>
    <w:p w14:paraId="73F793D6" w14:textId="2DEE9240" w:rsidR="00536B0B" w:rsidRPr="00FD4F74" w:rsidRDefault="0087775F" w:rsidP="00536B0B">
      <w:r w:rsidRPr="00FD4F74">
        <w:t>1</w:t>
      </w:r>
      <w:r w:rsidR="00536B0B" w:rsidRPr="00FD4F74">
        <w:t>------------</w:t>
      </w:r>
      <w:r w:rsidR="003E3038" w:rsidRPr="00FD4F74">
        <w:t>-------------------------------</w:t>
      </w:r>
      <w:r w:rsidR="00536B0B" w:rsidRPr="00FD4F74">
        <w:t>----------------</w:t>
      </w:r>
      <w:r w:rsidR="001825A5" w:rsidRPr="00FD4F74">
        <w:t>3</w:t>
      </w:r>
      <w:r w:rsidR="00536B0B" w:rsidRPr="00FD4F74">
        <w:t>--------------------------------------------------</w:t>
      </w:r>
      <w:r w:rsidR="001825A5" w:rsidRPr="00FD4F74">
        <w:t>5</w:t>
      </w:r>
    </w:p>
    <w:p w14:paraId="7BEF6071" w14:textId="77777777" w:rsidR="00475C8E" w:rsidRPr="00FD4F74" w:rsidRDefault="00475C8E"/>
    <w:p w14:paraId="2953B7E1" w14:textId="01886C7E" w:rsidR="001D28F1" w:rsidRPr="00FD4F74" w:rsidRDefault="0067030F" w:rsidP="00E72B8C">
      <w:pPr>
        <w:numPr>
          <w:ilvl w:val="0"/>
          <w:numId w:val="8"/>
        </w:numPr>
        <w:ind w:left="426"/>
      </w:pPr>
      <w:r w:rsidRPr="00FD4F74">
        <w:t xml:space="preserve">If your allergist recommended </w:t>
      </w:r>
      <w:r w:rsidR="00761FCD" w:rsidRPr="00FD4F74">
        <w:t xml:space="preserve">SLIT </w:t>
      </w:r>
      <w:r w:rsidRPr="00FD4F74">
        <w:t>allergy immunotherapy</w:t>
      </w:r>
      <w:r w:rsidR="00761FCD" w:rsidRPr="00FD4F74">
        <w:t xml:space="preserve"> (tablets taken by mouth)</w:t>
      </w:r>
      <w:r w:rsidRPr="00FD4F74">
        <w:t xml:space="preserve">, how likely is it that you would try </w:t>
      </w:r>
      <w:r w:rsidR="00EA6E14" w:rsidRPr="00FD4F74">
        <w:t>it</w:t>
      </w:r>
      <w:r w:rsidRPr="00FD4F74">
        <w:t>, where 0 is not at all likely and 10 is very likely?</w:t>
      </w:r>
    </w:p>
    <w:p w14:paraId="0BC1EAB7" w14:textId="77777777" w:rsidR="00475C8E" w:rsidRPr="00FD4F74" w:rsidRDefault="00475C8E"/>
    <w:p w14:paraId="295615E5" w14:textId="77777777" w:rsidR="007C1D2B" w:rsidRPr="00FD4F74" w:rsidRDefault="003A3F19" w:rsidP="007C1D2B">
      <w:r w:rsidRPr="00FD4F74">
        <w:t>Not at all likely</w:t>
      </w:r>
      <w:r w:rsidR="007C1D2B" w:rsidRPr="00FD4F74">
        <w:tab/>
      </w:r>
      <w:r w:rsidR="007C1D2B" w:rsidRPr="00FD4F74">
        <w:tab/>
        <w:t xml:space="preserve">                          Neutral</w:t>
      </w:r>
      <w:r w:rsidR="007C1D2B" w:rsidRPr="00FD4F74">
        <w:tab/>
      </w:r>
      <w:r w:rsidR="007C1D2B" w:rsidRPr="00FD4F74">
        <w:tab/>
      </w:r>
      <w:r w:rsidR="007C1D2B" w:rsidRPr="00FD4F74">
        <w:tab/>
        <w:t xml:space="preserve"> </w:t>
      </w:r>
      <w:r w:rsidRPr="00FD4F74">
        <w:tab/>
      </w:r>
      <w:r w:rsidRPr="00FD4F74">
        <w:tab/>
        <w:t>Very likely</w:t>
      </w:r>
    </w:p>
    <w:p w14:paraId="6692BA7F" w14:textId="67C46B44" w:rsidR="007C1D2B" w:rsidRPr="00FD4F74" w:rsidRDefault="0087775F" w:rsidP="007C1D2B">
      <w:r w:rsidRPr="00FD4F74">
        <w:t>1</w:t>
      </w:r>
      <w:r w:rsidR="007C1D2B" w:rsidRPr="00FD4F74">
        <w:t>-----------------------------------------------------------</w:t>
      </w:r>
      <w:r w:rsidR="001825A5" w:rsidRPr="00FD4F74">
        <w:t>3</w:t>
      </w:r>
      <w:r w:rsidR="007C1D2B" w:rsidRPr="00FD4F74">
        <w:t>--------------------------------------------------</w:t>
      </w:r>
      <w:r w:rsidR="001825A5" w:rsidRPr="00FD4F74">
        <w:t>5</w:t>
      </w:r>
    </w:p>
    <w:p w14:paraId="7553FE5F" w14:textId="77777777" w:rsidR="0087775F" w:rsidRPr="00FD4F74" w:rsidRDefault="0087775F" w:rsidP="007C1D2B"/>
    <w:p w14:paraId="20C0177A" w14:textId="108571C3" w:rsidR="00761FCD" w:rsidRPr="00FD4F74" w:rsidRDefault="00761FCD" w:rsidP="00CC2EC0">
      <w:pPr>
        <w:pStyle w:val="ListParagraph"/>
        <w:numPr>
          <w:ilvl w:val="0"/>
          <w:numId w:val="8"/>
        </w:numPr>
        <w:ind w:left="450"/>
      </w:pPr>
      <w:r w:rsidRPr="00FD4F74">
        <w:t xml:space="preserve">If your allergist recommended SCIT allergy immunotherapy (shots taken at the allergist’s office), how likely is it that you would try it, where </w:t>
      </w:r>
      <w:r w:rsidR="0087775F" w:rsidRPr="00FD4F74">
        <w:t>1</w:t>
      </w:r>
      <w:r w:rsidRPr="00FD4F74">
        <w:t xml:space="preserve"> is not at all likely and </w:t>
      </w:r>
      <w:r w:rsidR="0087775F" w:rsidRPr="00FD4F74">
        <w:t>5</w:t>
      </w:r>
      <w:r w:rsidRPr="00FD4F74">
        <w:t xml:space="preserve"> is very likely?</w:t>
      </w:r>
    </w:p>
    <w:p w14:paraId="0451682F" w14:textId="77777777" w:rsidR="00761FCD" w:rsidRPr="00FD4F74" w:rsidRDefault="00761FCD" w:rsidP="00761FCD"/>
    <w:p w14:paraId="421683C7" w14:textId="77777777" w:rsidR="00761FCD" w:rsidRPr="00FD4F74" w:rsidRDefault="00761FCD" w:rsidP="00761FCD">
      <w:r w:rsidRPr="00FD4F74">
        <w:t>Not at all likely</w:t>
      </w:r>
      <w:r w:rsidRPr="00FD4F74">
        <w:tab/>
      </w:r>
      <w:r w:rsidRPr="00FD4F74">
        <w:tab/>
        <w:t xml:space="preserve">                          Neutral</w:t>
      </w:r>
      <w:r w:rsidRPr="00FD4F74">
        <w:tab/>
      </w:r>
      <w:r w:rsidRPr="00FD4F74">
        <w:tab/>
      </w:r>
      <w:r w:rsidRPr="00FD4F74">
        <w:tab/>
        <w:t xml:space="preserve"> </w:t>
      </w:r>
      <w:r w:rsidRPr="00FD4F74">
        <w:tab/>
      </w:r>
      <w:r w:rsidRPr="00FD4F74">
        <w:tab/>
        <w:t>Very likely</w:t>
      </w:r>
    </w:p>
    <w:p w14:paraId="74CA45AD" w14:textId="1E4E879E" w:rsidR="00761FCD" w:rsidRPr="00475C8E" w:rsidRDefault="0087775F" w:rsidP="00761FCD">
      <w:r w:rsidRPr="00FD4F74">
        <w:t>1</w:t>
      </w:r>
      <w:r w:rsidR="00761FCD" w:rsidRPr="00FD4F74">
        <w:t>-----------------------------------------------------------</w:t>
      </w:r>
      <w:r w:rsidR="001825A5" w:rsidRPr="00FD4F74">
        <w:t>3</w:t>
      </w:r>
      <w:r w:rsidR="00761FCD" w:rsidRPr="00FD4F74">
        <w:t>--------------------------------------------------</w:t>
      </w:r>
      <w:r w:rsidR="001825A5" w:rsidRPr="00FD4F74">
        <w:t>5</w:t>
      </w:r>
    </w:p>
    <w:p w14:paraId="26097ED8" w14:textId="77777777" w:rsidR="00475C8E" w:rsidRPr="00475C8E" w:rsidRDefault="00475C8E"/>
    <w:sectPr w:rsidR="00475C8E" w:rsidRPr="00475C8E" w:rsidSect="001D5198">
      <w:pgSz w:w="12240" w:h="15840"/>
      <w:pgMar w:top="1440" w:right="1440" w:bottom="9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71B"/>
    <w:multiLevelType w:val="hybridMultilevel"/>
    <w:tmpl w:val="850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BAD"/>
    <w:multiLevelType w:val="hybridMultilevel"/>
    <w:tmpl w:val="AD2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2842"/>
    <w:multiLevelType w:val="hybridMultilevel"/>
    <w:tmpl w:val="3A16E522"/>
    <w:lvl w:ilvl="0" w:tplc="EC6234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0A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3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CB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C6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C1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C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B0AED"/>
    <w:multiLevelType w:val="hybridMultilevel"/>
    <w:tmpl w:val="8FAC350A"/>
    <w:lvl w:ilvl="0" w:tplc="1526BF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8E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3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E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E1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A7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CE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531F"/>
    <w:multiLevelType w:val="hybridMultilevel"/>
    <w:tmpl w:val="1F36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526"/>
    <w:multiLevelType w:val="hybridMultilevel"/>
    <w:tmpl w:val="D1622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4B69B3"/>
    <w:multiLevelType w:val="multilevel"/>
    <w:tmpl w:val="B860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DD4A62"/>
    <w:multiLevelType w:val="hybridMultilevel"/>
    <w:tmpl w:val="922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3636"/>
    <w:multiLevelType w:val="multilevel"/>
    <w:tmpl w:val="D4EAA2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A82722"/>
    <w:multiLevelType w:val="hybridMultilevel"/>
    <w:tmpl w:val="EBEAF93A"/>
    <w:lvl w:ilvl="0" w:tplc="B1CEB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3F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2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4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C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6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B691C"/>
    <w:multiLevelType w:val="hybridMultilevel"/>
    <w:tmpl w:val="6C6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E68AF"/>
    <w:multiLevelType w:val="hybridMultilevel"/>
    <w:tmpl w:val="AF70EE52"/>
    <w:lvl w:ilvl="0" w:tplc="CD8299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28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A4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DBC3E59"/>
    <w:multiLevelType w:val="hybridMultilevel"/>
    <w:tmpl w:val="3192117A"/>
    <w:lvl w:ilvl="0" w:tplc="ED2AEB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66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D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28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8C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B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66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2F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363E"/>
    <w:multiLevelType w:val="hybridMultilevel"/>
    <w:tmpl w:val="668A486E"/>
    <w:lvl w:ilvl="0" w:tplc="B1CEB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64E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2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4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C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6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A7FBA"/>
    <w:multiLevelType w:val="hybridMultilevel"/>
    <w:tmpl w:val="51F2106C"/>
    <w:lvl w:ilvl="0" w:tplc="76FE49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CF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4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46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4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8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C255D"/>
    <w:multiLevelType w:val="hybridMultilevel"/>
    <w:tmpl w:val="272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8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A4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76D3B11"/>
    <w:multiLevelType w:val="hybridMultilevel"/>
    <w:tmpl w:val="505C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51379"/>
    <w:multiLevelType w:val="hybridMultilevel"/>
    <w:tmpl w:val="B808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28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A43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BF17768"/>
    <w:multiLevelType w:val="hybridMultilevel"/>
    <w:tmpl w:val="56767B8E"/>
    <w:lvl w:ilvl="0" w:tplc="76D2BD0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2B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6C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0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6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6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A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AF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F4A0C"/>
    <w:multiLevelType w:val="multilevel"/>
    <w:tmpl w:val="E3F4B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766F31"/>
    <w:multiLevelType w:val="hybridMultilevel"/>
    <w:tmpl w:val="446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4B1C"/>
    <w:multiLevelType w:val="hybridMultilevel"/>
    <w:tmpl w:val="51F2106C"/>
    <w:lvl w:ilvl="0" w:tplc="76FE49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CF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4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46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4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8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C4E5D"/>
    <w:multiLevelType w:val="hybridMultilevel"/>
    <w:tmpl w:val="0B867EFC"/>
    <w:lvl w:ilvl="0" w:tplc="25DA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E63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04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A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CE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44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E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6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E2CDD"/>
    <w:multiLevelType w:val="hybridMultilevel"/>
    <w:tmpl w:val="AB0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8"/>
  </w:num>
  <w:num w:numId="8">
    <w:abstractNumId w:val="21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6"/>
  </w:num>
  <w:num w:numId="14">
    <w:abstractNumId w:val="10"/>
  </w:num>
  <w:num w:numId="15">
    <w:abstractNumId w:val="19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E"/>
    <w:rsid w:val="000254C8"/>
    <w:rsid w:val="001014A0"/>
    <w:rsid w:val="0014740A"/>
    <w:rsid w:val="001825A5"/>
    <w:rsid w:val="001B7D4E"/>
    <w:rsid w:val="001C70BF"/>
    <w:rsid w:val="001D28F1"/>
    <w:rsid w:val="001D5198"/>
    <w:rsid w:val="001E6209"/>
    <w:rsid w:val="00363491"/>
    <w:rsid w:val="0036356A"/>
    <w:rsid w:val="00377CCB"/>
    <w:rsid w:val="003A1F5B"/>
    <w:rsid w:val="003A3F19"/>
    <w:rsid w:val="003C01C8"/>
    <w:rsid w:val="003E3038"/>
    <w:rsid w:val="003F4419"/>
    <w:rsid w:val="00475C8E"/>
    <w:rsid w:val="004D0BA7"/>
    <w:rsid w:val="00536B0B"/>
    <w:rsid w:val="005A5E01"/>
    <w:rsid w:val="0067030F"/>
    <w:rsid w:val="00761FCD"/>
    <w:rsid w:val="007B0D27"/>
    <w:rsid w:val="007C1D2B"/>
    <w:rsid w:val="007E0B64"/>
    <w:rsid w:val="00835AC9"/>
    <w:rsid w:val="00837CCF"/>
    <w:rsid w:val="00867A40"/>
    <w:rsid w:val="0087775F"/>
    <w:rsid w:val="008C0C6F"/>
    <w:rsid w:val="0096249E"/>
    <w:rsid w:val="009A27FF"/>
    <w:rsid w:val="009D2362"/>
    <w:rsid w:val="00AA3C07"/>
    <w:rsid w:val="00AC2EE9"/>
    <w:rsid w:val="00AE22C5"/>
    <w:rsid w:val="00AF75EC"/>
    <w:rsid w:val="00B27B33"/>
    <w:rsid w:val="00B56516"/>
    <w:rsid w:val="00C824F0"/>
    <w:rsid w:val="00C953D8"/>
    <w:rsid w:val="00CC2EC0"/>
    <w:rsid w:val="00CC38A5"/>
    <w:rsid w:val="00DC0E62"/>
    <w:rsid w:val="00E72B8C"/>
    <w:rsid w:val="00E86667"/>
    <w:rsid w:val="00EA0DC5"/>
    <w:rsid w:val="00EA6E14"/>
    <w:rsid w:val="00EA7945"/>
    <w:rsid w:val="00EF3117"/>
    <w:rsid w:val="00F045B9"/>
    <w:rsid w:val="00F156FD"/>
    <w:rsid w:val="00F62316"/>
    <w:rsid w:val="00FB3A4A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Cousins</dc:creator>
  <cp:lastModifiedBy>ellisa</cp:lastModifiedBy>
  <cp:revision>2</cp:revision>
  <dcterms:created xsi:type="dcterms:W3CDTF">2020-02-04T15:01:00Z</dcterms:created>
  <dcterms:modified xsi:type="dcterms:W3CDTF">2020-02-04T15:01:00Z</dcterms:modified>
</cp:coreProperties>
</file>