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EC8E" w14:textId="712DBF9A" w:rsidR="00B25F43" w:rsidRPr="00FA3469" w:rsidRDefault="00B3270F" w:rsidP="00880FAD">
      <w:pPr>
        <w:spacing w:after="0" w:line="240" w:lineRule="auto"/>
        <w:jc w:val="center"/>
        <w:rPr>
          <w:sz w:val="28"/>
        </w:rPr>
      </w:pPr>
      <w:r>
        <w:rPr>
          <w:rFonts w:ascii="Calibri" w:hAnsi="Calibri"/>
          <w:b/>
          <w:sz w:val="28"/>
        </w:rPr>
        <w:t xml:space="preserve">Implementation </w:t>
      </w:r>
      <w:r w:rsidRPr="00630B89">
        <w:rPr>
          <w:rFonts w:ascii="Calibri" w:hAnsi="Calibri"/>
          <w:b/>
          <w:sz w:val="28"/>
          <w:szCs w:val="28"/>
        </w:rPr>
        <w:t>Interview Guide</w:t>
      </w:r>
      <w:r w:rsidR="00630B89" w:rsidRPr="00630B89">
        <w:rPr>
          <w:rFonts w:ascii="Calibri" w:hAnsi="Calibri"/>
          <w:b/>
          <w:sz w:val="28"/>
          <w:szCs w:val="28"/>
        </w:rPr>
        <w:t xml:space="preserve"> for </w:t>
      </w:r>
      <w:proofErr w:type="spellStart"/>
      <w:r w:rsidR="00630B89">
        <w:rPr>
          <w:rFonts w:ascii="Calibri" w:hAnsi="Calibri"/>
          <w:b/>
          <w:sz w:val="28"/>
          <w:szCs w:val="28"/>
        </w:rPr>
        <w:t>BeneFIT’s</w:t>
      </w:r>
      <w:proofErr w:type="spellEnd"/>
      <w:r w:rsidR="00630B89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630B89" w:rsidRPr="00630B89">
        <w:rPr>
          <w:b/>
          <w:sz w:val="28"/>
          <w:szCs w:val="28"/>
        </w:rPr>
        <w:t>Mailed FIT Colorectal Cancer Screening Programs in Two Medicaid/Medicare Health Insurance Plans</w:t>
      </w:r>
    </w:p>
    <w:p w14:paraId="48FBD0D6" w14:textId="77777777" w:rsidR="00B25F43" w:rsidRDefault="00B25F43" w:rsidP="00880FAD">
      <w:pPr>
        <w:spacing w:after="0" w:line="240" w:lineRule="auto"/>
        <w:rPr>
          <w:b/>
        </w:rPr>
      </w:pPr>
    </w:p>
    <w:p w14:paraId="7408261E" w14:textId="76B9449F" w:rsidR="000A5CAE" w:rsidRDefault="000A5CAE" w:rsidP="00880FAD">
      <w:pPr>
        <w:spacing w:after="0" w:line="240" w:lineRule="auto"/>
      </w:pPr>
    </w:p>
    <w:p w14:paraId="77AB48AD" w14:textId="77777777" w:rsidR="00B25F43" w:rsidRPr="00B3270F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 w:rsidRPr="00FA3469">
        <w:rPr>
          <w:b/>
        </w:rPr>
        <w:t xml:space="preserve">About </w:t>
      </w:r>
      <w:r>
        <w:rPr>
          <w:b/>
        </w:rPr>
        <w:t>Y</w:t>
      </w:r>
      <w:r w:rsidRPr="00AF2BEC">
        <w:rPr>
          <w:b/>
        </w:rPr>
        <w:t>ou</w:t>
      </w:r>
      <w:r w:rsidRPr="00FA3469">
        <w:rPr>
          <w:b/>
        </w:rPr>
        <w:t xml:space="preserve"> </w:t>
      </w:r>
      <w:r w:rsidRPr="00B3270F">
        <w:rPr>
          <w:i/>
        </w:rPr>
        <w:t>[ask if not someone interviewed previously at baseline]</w:t>
      </w:r>
    </w:p>
    <w:p w14:paraId="011017C0" w14:textId="77777777" w:rsidR="00B25F43" w:rsidRPr="00FA3469" w:rsidRDefault="00B25F43" w:rsidP="00880F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A3469">
        <w:t>First, we'd like to learn a little about you. I’d appreciate it if you could give us a few words about your professional background?</w:t>
      </w:r>
    </w:p>
    <w:p w14:paraId="616BE0D0" w14:textId="77777777" w:rsidR="00B25F43" w:rsidRDefault="00B25F43" w:rsidP="00880FAD">
      <w:pPr>
        <w:pStyle w:val="ListParagraph"/>
        <w:spacing w:after="0" w:line="240" w:lineRule="auto"/>
        <w:contextualSpacing w:val="0"/>
      </w:pPr>
    </w:p>
    <w:p w14:paraId="029C7105" w14:textId="297501B8" w:rsidR="00B25F43" w:rsidRPr="00FA3469" w:rsidRDefault="00B25F43" w:rsidP="00880F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A3469">
        <w:t xml:space="preserve">How long have you been with </w:t>
      </w:r>
      <w:r w:rsidR="00B3270F">
        <w:t>[Health plan name]</w:t>
      </w:r>
      <w:r>
        <w:t>?</w:t>
      </w:r>
    </w:p>
    <w:p w14:paraId="46A88982" w14:textId="77777777" w:rsidR="00B25F43" w:rsidRDefault="00B25F43" w:rsidP="00880FAD">
      <w:pPr>
        <w:spacing w:after="0" w:line="240" w:lineRule="auto"/>
      </w:pPr>
    </w:p>
    <w:p w14:paraId="4AB01F03" w14:textId="228DDD62" w:rsidR="00B25F43" w:rsidRPr="00FA3469" w:rsidRDefault="00B25F43" w:rsidP="00880FA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A3469">
        <w:t xml:space="preserve">Would you please describe your role and various activities at </w:t>
      </w:r>
      <w:r w:rsidR="00B3270F">
        <w:t>[Health plan name]</w:t>
      </w:r>
      <w:r>
        <w:t>?</w:t>
      </w:r>
    </w:p>
    <w:p w14:paraId="61A29E50" w14:textId="77777777" w:rsidR="00B25F43" w:rsidRDefault="00B25F43" w:rsidP="00880FAD">
      <w:pPr>
        <w:spacing w:after="0" w:line="240" w:lineRule="auto"/>
      </w:pPr>
    </w:p>
    <w:p w14:paraId="36A0564E" w14:textId="77777777" w:rsidR="000A5CAE" w:rsidRDefault="000A5CAE" w:rsidP="00880FAD">
      <w:pPr>
        <w:spacing w:after="0" w:line="240" w:lineRule="auto"/>
      </w:pPr>
    </w:p>
    <w:p w14:paraId="401BAFC0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 xml:space="preserve">Background History </w:t>
      </w:r>
    </w:p>
    <w:p w14:paraId="0132222F" w14:textId="77777777" w:rsidR="00B25F43" w:rsidRPr="00FA3469" w:rsidRDefault="00B25F43" w:rsidP="00880FA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FA3469">
        <w:t>What is your familiarity with the BeneFIT program</w:t>
      </w:r>
      <w:r>
        <w:t>? Please</w:t>
      </w:r>
      <w:r w:rsidRPr="00FA3469">
        <w:t xml:space="preserve"> describe.</w:t>
      </w:r>
    </w:p>
    <w:p w14:paraId="7B5618D9" w14:textId="77777777" w:rsidR="00B25F43" w:rsidRPr="00FA3469" w:rsidRDefault="00B25F43" w:rsidP="00880FAD">
      <w:pPr>
        <w:pStyle w:val="ListParagraph"/>
        <w:spacing w:after="0" w:line="240" w:lineRule="auto"/>
        <w:contextualSpacing w:val="0"/>
      </w:pPr>
    </w:p>
    <w:p w14:paraId="31042A61" w14:textId="77777777" w:rsidR="00B25F43" w:rsidRPr="00FA3469" w:rsidRDefault="00B25F43" w:rsidP="00880FA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FA3469">
        <w:t>How would you describe your role or involvement in the BeneFIT program to date?</w:t>
      </w:r>
    </w:p>
    <w:p w14:paraId="07DA9FB0" w14:textId="77777777" w:rsidR="00B25F43" w:rsidRDefault="00B25F43" w:rsidP="00880FA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FA3469">
        <w:t xml:space="preserve">How long have you been in this role? </w:t>
      </w:r>
    </w:p>
    <w:p w14:paraId="692CCB3F" w14:textId="77777777" w:rsidR="00B25F43" w:rsidRPr="00FA3469" w:rsidRDefault="00B25F43" w:rsidP="00880FA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FA3469">
        <w:t xml:space="preserve">Did anyone else fulfill this role </w:t>
      </w:r>
      <w:r>
        <w:t xml:space="preserve">for BeneFIT </w:t>
      </w:r>
      <w:r w:rsidRPr="00FA3469">
        <w:t>prior to you? [</w:t>
      </w:r>
      <w:r w:rsidRPr="00FA3469">
        <w:rPr>
          <w:i/>
        </w:rPr>
        <w:t>Probe for turnover in roles, and if so, how and why this transition emerged?</w:t>
      </w:r>
      <w:r w:rsidRPr="00FA3469">
        <w:t>]</w:t>
      </w:r>
    </w:p>
    <w:p w14:paraId="767E2572" w14:textId="77777777" w:rsidR="00B25F43" w:rsidRPr="00FA3469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606F8664" w14:textId="77777777" w:rsidR="00B25F43" w:rsidRPr="00FA3469" w:rsidRDefault="00B25F43" w:rsidP="00880FA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FA3469">
        <w:t>What other staff or individuals have been involved in the implementation activities of BeneFIT? Please describe who they are and their role.</w:t>
      </w:r>
    </w:p>
    <w:p w14:paraId="31838D76" w14:textId="77777777" w:rsidR="00B25F43" w:rsidRPr="00FA3469" w:rsidRDefault="00B25F43" w:rsidP="00880FA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1C285A">
        <w:t>Ha</w:t>
      </w:r>
      <w:r>
        <w:t>ve</w:t>
      </w:r>
      <w:r w:rsidRPr="00FA3469">
        <w:t xml:space="preserve"> any of these staff changed over time since the project started? </w:t>
      </w:r>
    </w:p>
    <w:p w14:paraId="1ED6A742" w14:textId="77777777" w:rsidR="00B25F43" w:rsidRPr="00FA3469" w:rsidRDefault="00B25F43" w:rsidP="00880FAD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FA3469">
        <w:t>Have any of the functions/activities of these other staff changed over time?</w:t>
      </w:r>
    </w:p>
    <w:p w14:paraId="4FA8D48F" w14:textId="77777777" w:rsidR="00880FAD" w:rsidRDefault="00880FAD" w:rsidP="00B3270F">
      <w:pPr>
        <w:spacing w:after="0" w:line="240" w:lineRule="auto"/>
        <w:rPr>
          <w:rFonts w:ascii="Calibri" w:hAnsi="Calibri" w:cs="Arial"/>
          <w:i/>
        </w:rPr>
      </w:pPr>
    </w:p>
    <w:p w14:paraId="1AEF4D37" w14:textId="15BA5342" w:rsidR="00494280" w:rsidRPr="00494280" w:rsidRDefault="00494280" w:rsidP="00880F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Arial"/>
        </w:rPr>
      </w:pPr>
      <w:r w:rsidRPr="00494280">
        <w:rPr>
          <w:rFonts w:ascii="Calibri" w:hAnsi="Calibri" w:cs="Arial"/>
        </w:rPr>
        <w:t>What factors, in your mind, have motivated your [</w:t>
      </w:r>
      <w:r w:rsidR="00211014">
        <w:rPr>
          <w:rFonts w:ascii="Calibri" w:hAnsi="Calibri" w:cs="Arial"/>
        </w:rPr>
        <w:t>Health plan name</w:t>
      </w:r>
      <w:r w:rsidRPr="00494280">
        <w:rPr>
          <w:rFonts w:ascii="Calibri" w:hAnsi="Calibri" w:cs="Arial"/>
        </w:rPr>
        <w:t>] to become</w:t>
      </w:r>
      <w:r w:rsidR="00B3270F">
        <w:rPr>
          <w:rFonts w:ascii="Calibri" w:hAnsi="Calibri" w:cs="Arial"/>
        </w:rPr>
        <w:t xml:space="preserve"> [or remain]</w:t>
      </w:r>
      <w:r w:rsidRPr="00494280">
        <w:rPr>
          <w:rFonts w:ascii="Calibri" w:hAnsi="Calibri" w:cs="Arial"/>
        </w:rPr>
        <w:t xml:space="preserve"> involved in the BeneFIT program? [</w:t>
      </w:r>
      <w:r w:rsidRPr="00494280">
        <w:rPr>
          <w:rFonts w:ascii="Calibri" w:hAnsi="Calibri" w:cs="Arial"/>
          <w:i/>
        </w:rPr>
        <w:t>Ask open ended first, then probe on such things as</w:t>
      </w:r>
      <w:r w:rsidRPr="00494280">
        <w:rPr>
          <w:rFonts w:ascii="Calibri" w:hAnsi="Calibri" w:cs="Arial"/>
        </w:rPr>
        <w:t xml:space="preserve">: </w:t>
      </w:r>
      <w:r w:rsidR="00880FAD">
        <w:rPr>
          <w:rFonts w:ascii="Calibri" w:hAnsi="Calibri" w:cs="Arial"/>
          <w:i/>
        </w:rPr>
        <w:t>Belief in CRC screening; Cost/B</w:t>
      </w:r>
      <w:r w:rsidRPr="00880FAD">
        <w:rPr>
          <w:rFonts w:ascii="Calibri" w:hAnsi="Calibri" w:cs="Arial"/>
          <w:i/>
        </w:rPr>
        <w:t>enefit of the program; Effectivenes</w:t>
      </w:r>
      <w:r w:rsidR="00880FAD">
        <w:rPr>
          <w:rFonts w:ascii="Calibri" w:hAnsi="Calibri" w:cs="Arial"/>
          <w:i/>
        </w:rPr>
        <w:t>s of the program; Acceptability/</w:t>
      </w:r>
      <w:r w:rsidRPr="00880FAD">
        <w:rPr>
          <w:rFonts w:ascii="Calibri" w:hAnsi="Calibri" w:cs="Arial"/>
          <w:i/>
        </w:rPr>
        <w:t xml:space="preserve">Ease of delivering the program; Assistance with addressing </w:t>
      </w:r>
      <w:r w:rsidR="00880FAD">
        <w:rPr>
          <w:rFonts w:ascii="Calibri" w:hAnsi="Calibri" w:cs="Arial"/>
          <w:i/>
        </w:rPr>
        <w:t>health disparities; Leadership/C</w:t>
      </w:r>
      <w:r w:rsidRPr="00880FAD">
        <w:rPr>
          <w:rFonts w:ascii="Calibri" w:hAnsi="Calibri" w:cs="Arial"/>
          <w:i/>
        </w:rPr>
        <w:t xml:space="preserve">hampion within organization; </w:t>
      </w:r>
      <w:r w:rsidRPr="00880FAD">
        <w:rPr>
          <w:rFonts w:ascii="Calibri" w:hAnsi="Calibri"/>
          <w:i/>
        </w:rPr>
        <w:t>Other external influe</w:t>
      </w:r>
      <w:r w:rsidR="00880FAD">
        <w:rPr>
          <w:rFonts w:ascii="Calibri" w:hAnsi="Calibri"/>
          <w:i/>
        </w:rPr>
        <w:t>nces like state/national policy/</w:t>
      </w:r>
      <w:r w:rsidRPr="00880FAD">
        <w:rPr>
          <w:rFonts w:ascii="Calibri" w:hAnsi="Calibri"/>
          <w:i/>
        </w:rPr>
        <w:t>other</w:t>
      </w:r>
      <w:r w:rsidRPr="00494280">
        <w:rPr>
          <w:rFonts w:ascii="Calibri" w:hAnsi="Calibri"/>
        </w:rPr>
        <w:t>]</w:t>
      </w:r>
    </w:p>
    <w:p w14:paraId="6971F398" w14:textId="77777777" w:rsidR="00494280" w:rsidRDefault="00494280" w:rsidP="00880FAD">
      <w:pPr>
        <w:pStyle w:val="ListParagraph"/>
        <w:spacing w:after="0" w:line="240" w:lineRule="auto"/>
        <w:contextualSpacing w:val="0"/>
        <w:rPr>
          <w:rFonts w:ascii="Calibri" w:hAnsi="Calibri" w:cs="Arial"/>
        </w:rPr>
      </w:pPr>
    </w:p>
    <w:p w14:paraId="539B0C66" w14:textId="2527F1C6" w:rsidR="00B25F43" w:rsidRPr="00494280" w:rsidRDefault="00494280" w:rsidP="00880FA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alibri" w:hAnsi="Calibri" w:cs="Arial"/>
        </w:rPr>
      </w:pPr>
      <w:r>
        <w:rPr>
          <w:rFonts w:ascii="Calibri" w:eastAsia="Times New Roman" w:hAnsi="Calibri" w:cs="Times New Roman"/>
        </w:rPr>
        <w:t xml:space="preserve">Overall, </w:t>
      </w:r>
      <w:r>
        <w:rPr>
          <w:rFonts w:ascii="Calibri" w:hAnsi="Calibri" w:cs="Arial"/>
        </w:rPr>
        <w:t>how important is improving CRC screening for your [</w:t>
      </w:r>
      <w:r w:rsidR="00B3270F" w:rsidRPr="00B3270F">
        <w:rPr>
          <w:rFonts w:ascii="Calibri" w:hAnsi="Calibri" w:cs="Arial"/>
        </w:rPr>
        <w:t>Health plan name</w:t>
      </w:r>
      <w:r>
        <w:rPr>
          <w:rFonts w:ascii="Calibri" w:hAnsi="Calibri" w:cs="Arial"/>
        </w:rPr>
        <w:t>]? Please explain</w:t>
      </w:r>
    </w:p>
    <w:p w14:paraId="7E377A65" w14:textId="77777777" w:rsidR="000A5CAE" w:rsidRDefault="000A5CAE" w:rsidP="00880FAD">
      <w:pPr>
        <w:spacing w:after="0" w:line="240" w:lineRule="auto"/>
      </w:pPr>
    </w:p>
    <w:p w14:paraId="315F70A0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>Implementation</w:t>
      </w:r>
    </w:p>
    <w:p w14:paraId="35706E63" w14:textId="48008D41" w:rsidR="00B25F43" w:rsidRDefault="00B25F43" w:rsidP="00880FA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What</w:t>
      </w:r>
      <w:r w:rsidRPr="00FA3469">
        <w:t xml:space="preserve"> major </w:t>
      </w:r>
      <w:r>
        <w:t>activities have each</w:t>
      </w:r>
      <w:r w:rsidRPr="00FA3469">
        <w:t xml:space="preserve"> of </w:t>
      </w:r>
      <w:r>
        <w:t>you been involved in with</w:t>
      </w:r>
      <w:r w:rsidRPr="00FA3469">
        <w:t xml:space="preserve"> the BeneFIT program at </w:t>
      </w:r>
      <w:r w:rsidR="00B3270F">
        <w:t>[Health plan name]</w:t>
      </w:r>
      <w:r>
        <w:t>?</w:t>
      </w:r>
    </w:p>
    <w:p w14:paraId="354791A6" w14:textId="77777777" w:rsidR="00580F43" w:rsidRDefault="00580F43" w:rsidP="00580F43">
      <w:pPr>
        <w:pStyle w:val="ListParagraph"/>
        <w:spacing w:after="0" w:line="240" w:lineRule="auto"/>
        <w:contextualSpacing w:val="0"/>
      </w:pPr>
    </w:p>
    <w:p w14:paraId="15AB644D" w14:textId="77777777" w:rsidR="00580F43" w:rsidRPr="00B3270F" w:rsidRDefault="00580F43" w:rsidP="00580F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B3270F">
        <w:t>Please describe the target population you chose to receive this mailed CRC intervention?</w:t>
      </w:r>
    </w:p>
    <w:p w14:paraId="6B338D06" w14:textId="0872FD0B" w:rsidR="00580F43" w:rsidRPr="00B3270F" w:rsidRDefault="00580F43" w:rsidP="00580F4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70F">
        <w:t>What factors shaped this decision</w:t>
      </w:r>
      <w:r w:rsidR="00B3270F" w:rsidRPr="00B3270F">
        <w:t>?</w:t>
      </w:r>
    </w:p>
    <w:p w14:paraId="33B62215" w14:textId="3E6246BE" w:rsidR="00580F43" w:rsidRPr="00B3270F" w:rsidRDefault="00580F43" w:rsidP="00580F4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70F">
        <w:t>How did you go about defining and identifying your target population</w:t>
      </w:r>
      <w:r w:rsidR="00B3270F" w:rsidRPr="00B3270F">
        <w:t>?</w:t>
      </w:r>
    </w:p>
    <w:p w14:paraId="6D463FB1" w14:textId="2FF33F0A" w:rsidR="00580F43" w:rsidRPr="00B3270F" w:rsidRDefault="00580F43" w:rsidP="00580F43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70F">
        <w:t>Any challenges regarding this</w:t>
      </w:r>
      <w:r w:rsidR="00B3270F" w:rsidRPr="00B3270F">
        <w:t xml:space="preserve"> choice?</w:t>
      </w:r>
    </w:p>
    <w:p w14:paraId="3B064EC1" w14:textId="77777777" w:rsidR="00B25F43" w:rsidRPr="00FA3469" w:rsidRDefault="00B25F43" w:rsidP="00880FAD">
      <w:pPr>
        <w:pStyle w:val="ListParagraph"/>
        <w:spacing w:after="0" w:line="240" w:lineRule="auto"/>
        <w:contextualSpacing w:val="0"/>
      </w:pPr>
    </w:p>
    <w:p w14:paraId="7C0819DA" w14:textId="77777777" w:rsidR="00B25F43" w:rsidRPr="00FA3469" w:rsidRDefault="00B25F43" w:rsidP="00880FA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A3469">
        <w:t>Given the implementation efforts so far, what have been challenges that you have encountered? [</w:t>
      </w:r>
      <w:r w:rsidRPr="00FA3469">
        <w:rPr>
          <w:i/>
        </w:rPr>
        <w:t>allow to be open ended response</w:t>
      </w:r>
      <w:r w:rsidRPr="00FA3469">
        <w:t>]</w:t>
      </w:r>
    </w:p>
    <w:p w14:paraId="5DD4B4EF" w14:textId="77777777" w:rsidR="00B25F43" w:rsidRPr="00FA3469" w:rsidRDefault="00B25F43" w:rsidP="00880FAD">
      <w:pPr>
        <w:spacing w:after="0" w:line="240" w:lineRule="auto"/>
      </w:pPr>
    </w:p>
    <w:p w14:paraId="442E0EAA" w14:textId="77777777" w:rsidR="00B25F43" w:rsidRPr="00FA3469" w:rsidRDefault="00B25F43" w:rsidP="00880FA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What</w:t>
      </w:r>
      <w:r w:rsidRPr="00FA3469">
        <w:t xml:space="preserve"> have been </w:t>
      </w:r>
      <w:r>
        <w:t>the challenges</w:t>
      </w:r>
      <w:r w:rsidRPr="00FA3469">
        <w:t xml:space="preserve"> to </w:t>
      </w:r>
      <w:r>
        <w:t>implement</w:t>
      </w:r>
      <w:r w:rsidRPr="001C285A">
        <w:t>in</w:t>
      </w:r>
      <w:r>
        <w:t>g</w:t>
      </w:r>
      <w:r w:rsidRPr="00FA3469">
        <w:t xml:space="preserve"> the following activities</w:t>
      </w:r>
      <w:r>
        <w:t>:</w:t>
      </w:r>
      <w:r w:rsidRPr="00FA3469">
        <w:t xml:space="preserve"> [</w:t>
      </w:r>
      <w:r w:rsidRPr="00FA3469">
        <w:rPr>
          <w:i/>
        </w:rPr>
        <w:t>probe on each</w:t>
      </w:r>
      <w:r>
        <w:t>]</w:t>
      </w:r>
    </w:p>
    <w:p w14:paraId="35F5616E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Identifying eligible patients and updating any invalid addresses</w:t>
      </w:r>
      <w:r>
        <w:t>/</w:t>
      </w:r>
      <w:r w:rsidRPr="00FA3469">
        <w:t>chart scrubbing efforts</w:t>
      </w:r>
    </w:p>
    <w:p w14:paraId="21A7925A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Getting appropriate lists of patients to print/mail or lab vendors</w:t>
      </w:r>
    </w:p>
    <w:p w14:paraId="34A654EC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Educating/informing providers or staff about the program</w:t>
      </w:r>
    </w:p>
    <w:p w14:paraId="6C14AD7C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 xml:space="preserve">Lab unable to process </w:t>
      </w:r>
      <w:r>
        <w:t>FIT kits</w:t>
      </w:r>
      <w:r w:rsidRPr="00FA3469">
        <w:t xml:space="preserve"> or discard them for some reason (reasons, estimates of numbers)</w:t>
      </w:r>
    </w:p>
    <w:p w14:paraId="70506063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lastRenderedPageBreak/>
        <w:t>Process for transmitting or receiving results from the lab to clinic or providers</w:t>
      </w:r>
    </w:p>
    <w:p w14:paraId="568E96FF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Process for communicating results to patients</w:t>
      </w:r>
    </w:p>
    <w:p w14:paraId="3743972B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Follow up colonoscopy referral/documentation for positive results</w:t>
      </w:r>
    </w:p>
    <w:p w14:paraId="370B20FE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Other challenges?</w:t>
      </w:r>
    </w:p>
    <w:p w14:paraId="40FD77FB" w14:textId="77777777" w:rsidR="00B25F43" w:rsidRPr="00FA3469" w:rsidRDefault="00B25F43" w:rsidP="00880FAD">
      <w:pPr>
        <w:spacing w:after="0" w:line="240" w:lineRule="auto"/>
      </w:pPr>
    </w:p>
    <w:p w14:paraId="56F0AB81" w14:textId="6E5EF9AB" w:rsidR="00B25F43" w:rsidRDefault="00B25F43" w:rsidP="00880FA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A3469">
        <w:t xml:space="preserve">What </w:t>
      </w:r>
      <w:r>
        <w:t xml:space="preserve">has helped </w:t>
      </w:r>
      <w:r w:rsidR="00B3270F">
        <w:t>[Health plan name]</w:t>
      </w:r>
      <w:r>
        <w:t xml:space="preserve"> in implementing the following activities: (probe on each)</w:t>
      </w:r>
    </w:p>
    <w:p w14:paraId="69F04D1A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Identifying eligible patients and updating any invalid addresses</w:t>
      </w:r>
      <w:r>
        <w:t>/</w:t>
      </w:r>
      <w:r w:rsidRPr="00B3285E">
        <w:t>chart scrubbing efforts</w:t>
      </w:r>
    </w:p>
    <w:p w14:paraId="42CAC519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Getting appropriate lists of patients to print/mail or lab vendors</w:t>
      </w:r>
    </w:p>
    <w:p w14:paraId="77F82413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Educating/informing providers or staff about the program</w:t>
      </w:r>
    </w:p>
    <w:p w14:paraId="058CDE7F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 xml:space="preserve">Lab unable to process </w:t>
      </w:r>
      <w:r>
        <w:t>FIT kits</w:t>
      </w:r>
      <w:r w:rsidRPr="00B3285E">
        <w:t xml:space="preserve"> or discard them for some reason (reasons, estimates of numbers)</w:t>
      </w:r>
    </w:p>
    <w:p w14:paraId="08406FB4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Process for transmitting or receiving results from the lab to clinic or providers</w:t>
      </w:r>
    </w:p>
    <w:p w14:paraId="2B09FD65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Process for communicating results to patients</w:t>
      </w:r>
    </w:p>
    <w:p w14:paraId="394ADD97" w14:textId="77777777" w:rsidR="00B25F43" w:rsidRPr="00B3285E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>Follow up colonoscopy referral/documentation for positive results</w:t>
      </w:r>
    </w:p>
    <w:p w14:paraId="0823B1CA" w14:textId="77777777" w:rsidR="00B25F43" w:rsidRPr="001C285A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B3285E">
        <w:t xml:space="preserve">Other </w:t>
      </w:r>
      <w:r>
        <w:t>activities</w:t>
      </w:r>
      <w:r w:rsidRPr="00B3285E">
        <w:t>?</w:t>
      </w:r>
    </w:p>
    <w:p w14:paraId="5C68543E" w14:textId="77777777" w:rsidR="00B25F43" w:rsidRPr="00FA3469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2974C1C4" w14:textId="77777777" w:rsidR="00B25F43" w:rsidRPr="00FA3469" w:rsidRDefault="00B25F43" w:rsidP="00880FA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A3469">
        <w:t>Overall, have there been any surprises?</w:t>
      </w:r>
    </w:p>
    <w:p w14:paraId="7F3A3D9D" w14:textId="77777777" w:rsidR="00B25F43" w:rsidRPr="00FA3469" w:rsidRDefault="00B25F43" w:rsidP="00880FA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A3469">
        <w:t>Did things go as you expected with the program? Why or why not?</w:t>
      </w:r>
    </w:p>
    <w:p w14:paraId="037143C0" w14:textId="77777777" w:rsidR="000A5CAE" w:rsidRDefault="000A5CAE" w:rsidP="00880FAD">
      <w:pPr>
        <w:spacing w:after="0" w:line="240" w:lineRule="auto"/>
      </w:pPr>
    </w:p>
    <w:p w14:paraId="2B40D7CC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>Facilitators</w:t>
      </w:r>
      <w:r w:rsidRPr="003409F9">
        <w:rPr>
          <w:b/>
        </w:rPr>
        <w:t xml:space="preserve"> &amp; Barriers</w:t>
      </w:r>
    </w:p>
    <w:p w14:paraId="71A365AD" w14:textId="3C59FB99" w:rsidR="00B25F43" w:rsidRPr="00FA3469" w:rsidRDefault="00B25F43" w:rsidP="00880FAD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</w:pPr>
      <w:r w:rsidRPr="00FA3469">
        <w:t xml:space="preserve">What factors do you believe have helped </w:t>
      </w:r>
      <w:r w:rsidR="00B3270F">
        <w:t>[Health plan name]</w:t>
      </w:r>
      <w:r>
        <w:t xml:space="preserve"> </w:t>
      </w:r>
      <w:r w:rsidRPr="001C285A">
        <w:rPr>
          <w:b/>
          <w:u w:val="single"/>
        </w:rPr>
        <w:t>develop</w:t>
      </w:r>
      <w:r w:rsidRPr="000A5CAE">
        <w:rPr>
          <w:b/>
        </w:rPr>
        <w:t xml:space="preserve"> </w:t>
      </w:r>
      <w:r>
        <w:t>the</w:t>
      </w:r>
      <w:r w:rsidRPr="00FA3469">
        <w:t xml:space="preserve"> BeneFIT </w:t>
      </w:r>
      <w:r>
        <w:t xml:space="preserve">program </w:t>
      </w:r>
      <w:r w:rsidRPr="00FA3469">
        <w:t>so far?</w:t>
      </w:r>
    </w:p>
    <w:p w14:paraId="2480A35F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 xml:space="preserve">Resource support </w:t>
      </w:r>
    </w:p>
    <w:p w14:paraId="7608415C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FA3469">
        <w:t>Legislation changes</w:t>
      </w:r>
    </w:p>
    <w:p w14:paraId="35C05C0F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FA3469">
        <w:t>Changes to fecal test</w:t>
      </w:r>
    </w:p>
    <w:p w14:paraId="2F988C2F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FA3469">
        <w:t>Key staff/prior similar workflows</w:t>
      </w:r>
    </w:p>
    <w:p w14:paraId="0A46ADA9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Vendor cooperation</w:t>
      </w:r>
    </w:p>
    <w:p w14:paraId="5480E3EA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Lab cooperation</w:t>
      </w:r>
    </w:p>
    <w:p w14:paraId="6FB478B3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Internal</w:t>
      </w:r>
      <w:r w:rsidRPr="00FA3469">
        <w:t xml:space="preserve"> and </w:t>
      </w:r>
      <w:r>
        <w:t>external support</w:t>
      </w:r>
    </w:p>
    <w:p w14:paraId="79874C0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Leadership support</w:t>
      </w:r>
    </w:p>
    <w:p w14:paraId="567DBDFB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FA3469">
        <w:t>Other</w:t>
      </w:r>
    </w:p>
    <w:p w14:paraId="30EE1AA1" w14:textId="77777777" w:rsidR="00B25F43" w:rsidRPr="00FA3469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3980612A" w14:textId="5D72F535" w:rsidR="00B25F43" w:rsidRPr="001C285A" w:rsidRDefault="00B25F43" w:rsidP="00880FAD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</w:pPr>
      <w:r w:rsidRPr="003409F9">
        <w:t>What factors do you believe</w:t>
      </w:r>
      <w:r w:rsidRPr="00FA3469">
        <w:t xml:space="preserve"> have </w:t>
      </w:r>
      <w:r w:rsidRPr="003409F9">
        <w:t xml:space="preserve">helped </w:t>
      </w:r>
      <w:r w:rsidR="00B3270F">
        <w:t>[Health plan name]</w:t>
      </w:r>
      <w:r w:rsidRPr="001C285A">
        <w:t xml:space="preserve"> </w:t>
      </w:r>
      <w:r w:rsidRPr="00621817">
        <w:rPr>
          <w:b/>
          <w:u w:val="single"/>
        </w:rPr>
        <w:t>i</w:t>
      </w:r>
      <w:r w:rsidRPr="001C285A">
        <w:rPr>
          <w:b/>
          <w:u w:val="single"/>
        </w:rPr>
        <w:t>mplement</w:t>
      </w:r>
      <w:r w:rsidRPr="001C285A">
        <w:t xml:space="preserve"> </w:t>
      </w:r>
      <w:r w:rsidRPr="00FA3469">
        <w:t>the BeneFIT program</w:t>
      </w:r>
      <w:r>
        <w:t>,</w:t>
      </w:r>
      <w:r w:rsidRPr="001C285A">
        <w:t xml:space="preserve"> so far?</w:t>
      </w:r>
    </w:p>
    <w:p w14:paraId="0D1C5776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FA3469">
        <w:t xml:space="preserve">Resource support </w:t>
      </w:r>
    </w:p>
    <w:p w14:paraId="1353FD1F" w14:textId="77777777" w:rsidR="00B25F43" w:rsidRPr="001C285A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1C285A">
        <w:t>Legislation changes</w:t>
      </w:r>
    </w:p>
    <w:p w14:paraId="18224B08" w14:textId="77777777" w:rsidR="00B25F43" w:rsidRPr="001C285A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1C285A">
        <w:t>Changes to fecal test</w:t>
      </w:r>
    </w:p>
    <w:p w14:paraId="76A5314B" w14:textId="77777777" w:rsidR="00B25F43" w:rsidRPr="00FA3469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1C285A">
        <w:t>Key</w:t>
      </w:r>
      <w:r w:rsidRPr="00FA3469">
        <w:t xml:space="preserve"> staff</w:t>
      </w:r>
      <w:r w:rsidRPr="001C285A">
        <w:t>/prior similar workflows</w:t>
      </w:r>
    </w:p>
    <w:p w14:paraId="3A60FDB6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Tracking reports</w:t>
      </w:r>
    </w:p>
    <w:p w14:paraId="35F20583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Vendor cooperation</w:t>
      </w:r>
    </w:p>
    <w:p w14:paraId="20CA36A1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Lab cooperation</w:t>
      </w:r>
    </w:p>
    <w:p w14:paraId="089E6F45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Internal and external support</w:t>
      </w:r>
    </w:p>
    <w:p w14:paraId="411F670F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Leadership support</w:t>
      </w:r>
    </w:p>
    <w:p w14:paraId="6CC17EB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 w:rsidRPr="001C285A">
        <w:t>Other</w:t>
      </w:r>
    </w:p>
    <w:p w14:paraId="56282620" w14:textId="77777777" w:rsidR="00B25F43" w:rsidRPr="001C285A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5D4B7111" w14:textId="107EEAEC" w:rsidR="00B25F43" w:rsidRPr="00FA3469" w:rsidRDefault="00B25F43" w:rsidP="00880FAD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</w:pPr>
      <w:r w:rsidRPr="003409F9">
        <w:t>What factors do you believe</w:t>
      </w:r>
      <w:r w:rsidRPr="00FA3469">
        <w:t xml:space="preserve"> have </w:t>
      </w:r>
      <w:r>
        <w:t>been a barrier to</w:t>
      </w:r>
      <w:r w:rsidRPr="003409F9">
        <w:t xml:space="preserve"> </w:t>
      </w:r>
      <w:r w:rsidR="00B3270F">
        <w:t>[Health plan name]</w:t>
      </w:r>
      <w:r>
        <w:t xml:space="preserve"> </w:t>
      </w:r>
      <w:r w:rsidRPr="00B64AAB">
        <w:rPr>
          <w:b/>
          <w:u w:val="single"/>
        </w:rPr>
        <w:t>developing</w:t>
      </w:r>
      <w:r w:rsidRPr="003409F9">
        <w:t xml:space="preserve"> </w:t>
      </w:r>
      <w:r>
        <w:t xml:space="preserve">the </w:t>
      </w:r>
      <w:r w:rsidRPr="00FA3469">
        <w:t xml:space="preserve">BeneFIT </w:t>
      </w:r>
      <w:r>
        <w:t xml:space="preserve">program </w:t>
      </w:r>
      <w:r w:rsidRPr="003409F9">
        <w:t>so far</w:t>
      </w:r>
      <w:r w:rsidRPr="00FA3469">
        <w:t>?</w:t>
      </w:r>
    </w:p>
    <w:p w14:paraId="323D720B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 xml:space="preserve">Resource support </w:t>
      </w:r>
    </w:p>
    <w:p w14:paraId="7A4CD3C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Legislation changes</w:t>
      </w:r>
    </w:p>
    <w:p w14:paraId="70666E6F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Changes to fecal test</w:t>
      </w:r>
    </w:p>
    <w:p w14:paraId="24A7880B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Key staff/prior similar workflows</w:t>
      </w:r>
    </w:p>
    <w:p w14:paraId="4A1AE13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Vendor cooperation</w:t>
      </w:r>
    </w:p>
    <w:p w14:paraId="043FD9CC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Lab cooperation</w:t>
      </w:r>
    </w:p>
    <w:p w14:paraId="20932B85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Internal and external support</w:t>
      </w:r>
    </w:p>
    <w:p w14:paraId="48F960F0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Leadership support</w:t>
      </w:r>
    </w:p>
    <w:p w14:paraId="2208A5F0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lastRenderedPageBreak/>
        <w:t>Other</w:t>
      </w:r>
    </w:p>
    <w:p w14:paraId="40D2BE5B" w14:textId="77777777" w:rsidR="00B25F43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6FDD7E8D" w14:textId="590600F9" w:rsidR="00B25F43" w:rsidRPr="00FA3469" w:rsidRDefault="00B25F43" w:rsidP="00880FAD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</w:pPr>
      <w:r w:rsidRPr="003409F9">
        <w:t>What factors do you believe</w:t>
      </w:r>
      <w:r w:rsidRPr="00FA3469">
        <w:t xml:space="preserve"> have </w:t>
      </w:r>
      <w:r>
        <w:t>been a barrier</w:t>
      </w:r>
      <w:r w:rsidRPr="00FA3469">
        <w:t xml:space="preserve"> to </w:t>
      </w:r>
      <w:r w:rsidR="00B3270F">
        <w:t>[Health plan name]</w:t>
      </w:r>
      <w:r w:rsidRPr="003409F9">
        <w:t xml:space="preserve"> </w:t>
      </w:r>
      <w:r w:rsidRPr="001C285A">
        <w:rPr>
          <w:b/>
          <w:u w:val="single"/>
        </w:rPr>
        <w:t>implementing</w:t>
      </w:r>
      <w:r w:rsidRPr="003409F9">
        <w:t xml:space="preserve"> </w:t>
      </w:r>
      <w:r w:rsidRPr="00FA3469">
        <w:t>the BeneFIT program</w:t>
      </w:r>
      <w:r>
        <w:t>,</w:t>
      </w:r>
      <w:r w:rsidRPr="003409F9">
        <w:t xml:space="preserve"> so far</w:t>
      </w:r>
      <w:r w:rsidRPr="00FA3469">
        <w:t>?</w:t>
      </w:r>
    </w:p>
    <w:p w14:paraId="1F4CCABB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 xml:space="preserve">Resource support </w:t>
      </w:r>
    </w:p>
    <w:p w14:paraId="600A23CD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Legislation changes</w:t>
      </w:r>
    </w:p>
    <w:p w14:paraId="000C4E56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Changes to fecal test</w:t>
      </w:r>
    </w:p>
    <w:p w14:paraId="7325EB11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Key staff/prior similar workflows</w:t>
      </w:r>
    </w:p>
    <w:p w14:paraId="10B7E35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Tracking reports</w:t>
      </w:r>
    </w:p>
    <w:p w14:paraId="799A3588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Vendor cooperation</w:t>
      </w:r>
    </w:p>
    <w:p w14:paraId="2C049EF0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Lab cooperation</w:t>
      </w:r>
    </w:p>
    <w:p w14:paraId="485232D5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Internal and external support</w:t>
      </w:r>
    </w:p>
    <w:p w14:paraId="1474E076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Leadership support</w:t>
      </w:r>
    </w:p>
    <w:p w14:paraId="62D3C27E" w14:textId="77777777" w:rsidR="00B25F43" w:rsidRDefault="00B25F43" w:rsidP="00880FAD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</w:pPr>
      <w:r>
        <w:t>Other</w:t>
      </w:r>
    </w:p>
    <w:p w14:paraId="70D93B61" w14:textId="77777777" w:rsidR="00B25F43" w:rsidRDefault="00B25F43" w:rsidP="00880FAD">
      <w:pPr>
        <w:spacing w:after="0" w:line="240" w:lineRule="auto"/>
      </w:pPr>
    </w:p>
    <w:p w14:paraId="58C7EFBF" w14:textId="77777777" w:rsidR="00B25F43" w:rsidRDefault="00B25F43" w:rsidP="00880FAD">
      <w:pPr>
        <w:spacing w:after="0" w:line="240" w:lineRule="auto"/>
      </w:pPr>
    </w:p>
    <w:p w14:paraId="094567CE" w14:textId="77777777" w:rsidR="00B25F43" w:rsidRPr="001C285A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1C285A">
        <w:rPr>
          <w:b/>
        </w:rPr>
        <w:t xml:space="preserve">Staff </w:t>
      </w:r>
      <w:r>
        <w:rPr>
          <w:b/>
        </w:rPr>
        <w:t>&amp;</w:t>
      </w:r>
      <w:r w:rsidRPr="001C285A">
        <w:rPr>
          <w:b/>
        </w:rPr>
        <w:t xml:space="preserve"> Patient Reaction</w:t>
      </w:r>
      <w:r>
        <w:rPr>
          <w:b/>
        </w:rPr>
        <w:t>s to BeneFIT</w:t>
      </w:r>
    </w:p>
    <w:p w14:paraId="46ABEF26" w14:textId="77777777" w:rsidR="00B25F43" w:rsidRPr="001C285A" w:rsidRDefault="00B25F43" w:rsidP="00880FAD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</w:pPr>
      <w:r>
        <w:t>What</w:t>
      </w:r>
      <w:r w:rsidRPr="001C285A">
        <w:t xml:space="preserve"> have </w:t>
      </w:r>
      <w:r>
        <w:t>you heard about how providers have</w:t>
      </w:r>
      <w:r w:rsidRPr="001C285A">
        <w:t xml:space="preserve"> reacted to the BeneFIT program? </w:t>
      </w:r>
    </w:p>
    <w:p w14:paraId="4D02702D" w14:textId="77777777" w:rsidR="00B25F43" w:rsidRDefault="00B25F43" w:rsidP="00880FAD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 w:rsidRPr="00FA3469">
        <w:t xml:space="preserve">What do you see as </w:t>
      </w:r>
      <w:r>
        <w:t>provider</w:t>
      </w:r>
      <w:r w:rsidRPr="00FA3469">
        <w:t xml:space="preserve"> barriers to the program? </w:t>
      </w:r>
    </w:p>
    <w:p w14:paraId="71965359" w14:textId="77777777" w:rsidR="00B25F43" w:rsidRPr="00FA3469" w:rsidRDefault="00B25F43" w:rsidP="00880FAD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 w:rsidRPr="00FA3469">
        <w:t xml:space="preserve">What do you see as </w:t>
      </w:r>
      <w:r>
        <w:t>provider</w:t>
      </w:r>
      <w:r w:rsidRPr="00FA3469">
        <w:t xml:space="preserve"> facilitators to the program?</w:t>
      </w:r>
    </w:p>
    <w:p w14:paraId="2F0877D7" w14:textId="77777777" w:rsidR="00B25F43" w:rsidRDefault="00B25F43" w:rsidP="00880FAD">
      <w:pPr>
        <w:pStyle w:val="ListParagraph"/>
        <w:spacing w:after="0" w:line="240" w:lineRule="auto"/>
        <w:ind w:left="1800"/>
        <w:contextualSpacing w:val="0"/>
      </w:pPr>
    </w:p>
    <w:p w14:paraId="72EA4C58" w14:textId="56CFF182" w:rsidR="00B25F43" w:rsidRDefault="00B25F43" w:rsidP="00880FAD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</w:pPr>
      <w:r>
        <w:t>What</w:t>
      </w:r>
      <w:r w:rsidRPr="00B3285E">
        <w:t xml:space="preserve"> have</w:t>
      </w:r>
      <w:r w:rsidRPr="00FA3469">
        <w:t xml:space="preserve"> you heard </w:t>
      </w:r>
      <w:r>
        <w:t xml:space="preserve">about how </w:t>
      </w:r>
      <w:r w:rsidR="00B3270F">
        <w:t>[Health plan name staff]</w:t>
      </w:r>
      <w:r>
        <w:t xml:space="preserve"> have</w:t>
      </w:r>
      <w:r w:rsidRPr="00B3285E">
        <w:t xml:space="preserve"> reacted to the BeneFIT program?</w:t>
      </w:r>
    </w:p>
    <w:p w14:paraId="217FB29F" w14:textId="77777777" w:rsidR="00B25F43" w:rsidRDefault="00B25F43" w:rsidP="00880FAD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>
        <w:t xml:space="preserve">What do you see as staff barriers to the program? </w:t>
      </w:r>
    </w:p>
    <w:p w14:paraId="3AF451E8" w14:textId="77777777" w:rsidR="00B25F43" w:rsidRDefault="00B25F43" w:rsidP="00880FAD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>
        <w:t>What do you see as staff facilitators to the program?</w:t>
      </w:r>
    </w:p>
    <w:p w14:paraId="49F70A72" w14:textId="77777777" w:rsidR="00B25F43" w:rsidRDefault="00B25F43" w:rsidP="00880FAD">
      <w:pPr>
        <w:pStyle w:val="ListParagraph"/>
        <w:spacing w:after="0" w:line="240" w:lineRule="auto"/>
        <w:contextualSpacing w:val="0"/>
      </w:pPr>
    </w:p>
    <w:p w14:paraId="25589719" w14:textId="77777777" w:rsidR="00B25F43" w:rsidRPr="00FA3469" w:rsidRDefault="00B25F43" w:rsidP="00880FAD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</w:pPr>
      <w:r>
        <w:t>What have</w:t>
      </w:r>
      <w:r w:rsidRPr="001C285A">
        <w:t xml:space="preserve"> you heard</w:t>
      </w:r>
      <w:r w:rsidRPr="00FA3469">
        <w:t xml:space="preserve"> about </w:t>
      </w:r>
      <w:r>
        <w:t xml:space="preserve">how enrollees have responded to the </w:t>
      </w:r>
      <w:r w:rsidRPr="00FA3469">
        <w:t xml:space="preserve">BeneFIT </w:t>
      </w:r>
      <w:r>
        <w:t xml:space="preserve">program? </w:t>
      </w:r>
    </w:p>
    <w:p w14:paraId="52A97232" w14:textId="77777777" w:rsidR="00B25F43" w:rsidRDefault="00B25F43" w:rsidP="00880FAD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>
        <w:t xml:space="preserve">What do you see as enrollee barriers to the program? </w:t>
      </w:r>
    </w:p>
    <w:p w14:paraId="498ED961" w14:textId="0270EB36" w:rsidR="000A5CAE" w:rsidRDefault="00B25F43" w:rsidP="000A5CAE">
      <w:pPr>
        <w:pStyle w:val="ListParagraph"/>
        <w:numPr>
          <w:ilvl w:val="1"/>
          <w:numId w:val="6"/>
        </w:numPr>
        <w:spacing w:after="0" w:line="240" w:lineRule="auto"/>
        <w:ind w:left="1440"/>
        <w:contextualSpacing w:val="0"/>
      </w:pPr>
      <w:r>
        <w:t>What do you see as enrollee facilitators to the program?</w:t>
      </w:r>
    </w:p>
    <w:p w14:paraId="40FC2812" w14:textId="77777777" w:rsidR="00C31647" w:rsidRDefault="00C31647" w:rsidP="00C31647">
      <w:pPr>
        <w:pStyle w:val="ListParagraph"/>
        <w:spacing w:after="0" w:line="240" w:lineRule="auto"/>
        <w:ind w:left="1440"/>
        <w:contextualSpacing w:val="0"/>
      </w:pPr>
    </w:p>
    <w:p w14:paraId="083649B0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>Successes of Program</w:t>
      </w:r>
    </w:p>
    <w:p w14:paraId="25B5AA8C" w14:textId="77777777" w:rsidR="00B25F43" w:rsidRPr="00FA3469" w:rsidRDefault="00B25F43" w:rsidP="00880F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FA3469">
        <w:t>At this point in implementation, what types of successes have you observed with the BeneFIT program?</w:t>
      </w:r>
    </w:p>
    <w:p w14:paraId="455C8CE2" w14:textId="77777777" w:rsidR="00B25F43" w:rsidRPr="00FA3469" w:rsidRDefault="00B25F43" w:rsidP="00880F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Enrollee-</w:t>
      </w:r>
      <w:r w:rsidRPr="00FA3469">
        <w:t>related benefits</w:t>
      </w:r>
    </w:p>
    <w:p w14:paraId="0A9593A5" w14:textId="77777777" w:rsidR="00B25F43" w:rsidRPr="00FA3469" w:rsidRDefault="00B25F43" w:rsidP="00880F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Provider-</w:t>
      </w:r>
      <w:r w:rsidRPr="00FA3469">
        <w:t>related benefits</w:t>
      </w:r>
    </w:p>
    <w:p w14:paraId="274DD6BE" w14:textId="77777777" w:rsidR="00B25F43" w:rsidRPr="00FA3469" w:rsidRDefault="00B25F43" w:rsidP="00880F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Contracted clinic-</w:t>
      </w:r>
      <w:r w:rsidRPr="00FA3469">
        <w:t>related benefits</w:t>
      </w:r>
    </w:p>
    <w:p w14:paraId="7033FA88" w14:textId="77777777" w:rsidR="00B25F43" w:rsidRPr="001C285A" w:rsidRDefault="00B25F43" w:rsidP="00880F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Organizational-</w:t>
      </w:r>
      <w:r w:rsidRPr="001C285A">
        <w:t>related benefits</w:t>
      </w:r>
    </w:p>
    <w:p w14:paraId="151F2680" w14:textId="77777777" w:rsidR="00B25F43" w:rsidRPr="00FA3469" w:rsidRDefault="00B25F43" w:rsidP="00880F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FA3469">
        <w:t xml:space="preserve">Improvements in CRC </w:t>
      </w:r>
      <w:r>
        <w:t xml:space="preserve">screening </w:t>
      </w:r>
      <w:r w:rsidRPr="00FA3469">
        <w:t xml:space="preserve">rates </w:t>
      </w:r>
      <w:r>
        <w:t>Other</w:t>
      </w:r>
    </w:p>
    <w:p w14:paraId="6714AFF9" w14:textId="77777777" w:rsidR="00B25F43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1FAFDB7F" w14:textId="77777777" w:rsidR="00B25F43" w:rsidRPr="00FA3469" w:rsidRDefault="00B25F43" w:rsidP="00880F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FA3469">
        <w:t>What do you believe to be the strengths of the program? Why is that?</w:t>
      </w:r>
    </w:p>
    <w:p w14:paraId="38844A2A" w14:textId="77777777" w:rsidR="00B25F43" w:rsidRPr="00FA3469" w:rsidRDefault="00B25F43" w:rsidP="00880FAD">
      <w:pPr>
        <w:pStyle w:val="ListParagraph"/>
        <w:spacing w:after="0" w:line="240" w:lineRule="auto"/>
        <w:contextualSpacing w:val="0"/>
      </w:pPr>
    </w:p>
    <w:p w14:paraId="461DFB7C" w14:textId="77777777" w:rsidR="00B25F43" w:rsidRPr="00FA3469" w:rsidRDefault="00B25F43" w:rsidP="00880F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FA3469">
        <w:t>What do you believe to be the weaknesses of the program? Why is that?</w:t>
      </w:r>
    </w:p>
    <w:p w14:paraId="07458FCE" w14:textId="77777777" w:rsidR="00B25F43" w:rsidRPr="00FA3469" w:rsidRDefault="00B25F43" w:rsidP="00880FAD">
      <w:pPr>
        <w:spacing w:after="0" w:line="240" w:lineRule="auto"/>
      </w:pPr>
    </w:p>
    <w:p w14:paraId="12AA7774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>Other Organizational Factors</w:t>
      </w:r>
    </w:p>
    <w:p w14:paraId="30B557A9" w14:textId="3ED4BDB4" w:rsidR="00B25F43" w:rsidRPr="00211014" w:rsidRDefault="00B25F43" w:rsidP="00211014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FA3469">
        <w:t>How has the organization been handling communication about the decision to launch the program, how the intervention works, what’s been going on during implementation of the BeneFIT program</w:t>
      </w:r>
      <w:r w:rsidRPr="00211014">
        <w:t xml:space="preserve">? </w:t>
      </w:r>
      <w:r w:rsidR="00580F43" w:rsidRPr="00211014">
        <w:t>Do you feel this communication has been sufficient or not</w:t>
      </w:r>
      <w:r w:rsidR="00F57127" w:rsidRPr="00211014">
        <w:t xml:space="preserve"> – please describe</w:t>
      </w:r>
      <w:r w:rsidR="00580F43" w:rsidRPr="00211014">
        <w:t xml:space="preserve">? </w:t>
      </w:r>
      <w:r w:rsidR="00211014">
        <w:t>What suggestions d</w:t>
      </w:r>
      <w:r w:rsidRPr="00211014">
        <w:t>o you have</w:t>
      </w:r>
      <w:r w:rsidR="00211014">
        <w:t xml:space="preserve">, if any, </w:t>
      </w:r>
      <w:r w:rsidRPr="00211014">
        <w:t>for how communication could have been handled differently?</w:t>
      </w:r>
    </w:p>
    <w:p w14:paraId="37F0C2EA" w14:textId="77777777" w:rsidR="00B25F43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 w:rsidRPr="00FA3469">
        <w:t xml:space="preserve">Communication with </w:t>
      </w:r>
      <w:r>
        <w:t xml:space="preserve">care coordinators or call center </w:t>
      </w:r>
      <w:r w:rsidRPr="00FA3469">
        <w:t>staff</w:t>
      </w:r>
    </w:p>
    <w:p w14:paraId="2A7260A7" w14:textId="127CFF46" w:rsidR="00B25F43" w:rsidRPr="00FA3469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>
        <w:t>Communication</w:t>
      </w:r>
      <w:r w:rsidRPr="00FA3469">
        <w:t xml:space="preserve"> with </w:t>
      </w:r>
      <w:r w:rsidR="00B3270F">
        <w:t>[Health plan name]</w:t>
      </w:r>
      <w:r>
        <w:t xml:space="preserve"> leaders</w:t>
      </w:r>
    </w:p>
    <w:p w14:paraId="00F2B1C0" w14:textId="6FF28AA9" w:rsidR="00B25F43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>
        <w:t xml:space="preserve">Communication with other </w:t>
      </w:r>
      <w:r w:rsidR="00B3270F">
        <w:t>[Health plan name]</w:t>
      </w:r>
      <w:r>
        <w:t xml:space="preserve"> programs</w:t>
      </w:r>
    </w:p>
    <w:p w14:paraId="7999C65F" w14:textId="77777777" w:rsidR="00B25F43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>
        <w:t>Communication with providers</w:t>
      </w:r>
    </w:p>
    <w:p w14:paraId="1B5C307D" w14:textId="101A69B7" w:rsidR="00B25F43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>
        <w:t xml:space="preserve">Communication with </w:t>
      </w:r>
      <w:r w:rsidR="00B3270F">
        <w:t>[Health plan name]</w:t>
      </w:r>
      <w:r>
        <w:t>-contracted clinics</w:t>
      </w:r>
    </w:p>
    <w:p w14:paraId="3ABCE1BC" w14:textId="77777777" w:rsidR="00B25F43" w:rsidRPr="001C285A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>
        <w:lastRenderedPageBreak/>
        <w:t>C</w:t>
      </w:r>
      <w:r w:rsidRPr="001C285A">
        <w:t xml:space="preserve">ommunication with </w:t>
      </w:r>
      <w:r>
        <w:t>enrollees</w:t>
      </w:r>
    </w:p>
    <w:p w14:paraId="7B2CB738" w14:textId="77777777" w:rsidR="00B25F43" w:rsidRPr="001C285A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7D7DDBF2" w14:textId="6BC23897" w:rsidR="00B25F43" w:rsidRPr="00FA3469" w:rsidRDefault="00B25F43" w:rsidP="00880FAD">
      <w:pPr>
        <w:pStyle w:val="ListParagraph"/>
        <w:numPr>
          <w:ilvl w:val="3"/>
          <w:numId w:val="8"/>
        </w:numPr>
        <w:spacing w:after="0" w:line="240" w:lineRule="auto"/>
        <w:ind w:left="720"/>
        <w:contextualSpacing w:val="0"/>
      </w:pPr>
      <w:r w:rsidRPr="00FA3469">
        <w:t xml:space="preserve">How have other initiatives or efforts that </w:t>
      </w:r>
      <w:r w:rsidR="00B3270F">
        <w:t>[Health plan name]</w:t>
      </w:r>
      <w:r w:rsidRPr="00FA3469">
        <w:t xml:space="preserve"> is involved with impacted the BeneFIT program?</w:t>
      </w:r>
    </w:p>
    <w:p w14:paraId="606BD5D0" w14:textId="77777777" w:rsidR="00B25F43" w:rsidRPr="00FA3469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 w:rsidRPr="00FA3469">
        <w:t>Anything else that may have impacted CRC screening rates dur</w:t>
      </w:r>
      <w:r w:rsidR="000A5CAE">
        <w:t>ing implementation of BeneFIT? [</w:t>
      </w:r>
      <w:r w:rsidRPr="000A5CAE">
        <w:rPr>
          <w:i/>
        </w:rPr>
        <w:t>e.g., direct mail FIT programs initiated by Medicaid or Medicare Health Plans, care management</w:t>
      </w:r>
      <w:r w:rsidR="000A5CAE" w:rsidRPr="000A5CAE">
        <w:rPr>
          <w:i/>
        </w:rPr>
        <w:t>, other?</w:t>
      </w:r>
      <w:r w:rsidR="000A5CAE">
        <w:t>]</w:t>
      </w:r>
    </w:p>
    <w:p w14:paraId="23F672FE" w14:textId="77777777" w:rsidR="00B25F43" w:rsidRPr="00FA3469" w:rsidRDefault="00B25F43" w:rsidP="00880FAD">
      <w:pPr>
        <w:pStyle w:val="ListParagraph"/>
        <w:numPr>
          <w:ilvl w:val="4"/>
          <w:numId w:val="8"/>
        </w:numPr>
        <w:spacing w:after="0" w:line="240" w:lineRule="auto"/>
        <w:ind w:left="1440"/>
        <w:contextualSpacing w:val="0"/>
      </w:pPr>
      <w:r w:rsidRPr="00FA3469">
        <w:t>Any awareness campaigns, competitions, or incentives offered during this time?</w:t>
      </w:r>
    </w:p>
    <w:p w14:paraId="40A6395D" w14:textId="77777777" w:rsidR="00B25F43" w:rsidRPr="00FA3469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43F37C60" w14:textId="0910DE15" w:rsidR="00B25F43" w:rsidRDefault="00B25F43" w:rsidP="00880FAD">
      <w:pPr>
        <w:pStyle w:val="ListParagraph"/>
        <w:numPr>
          <w:ilvl w:val="3"/>
          <w:numId w:val="8"/>
        </w:numPr>
        <w:spacing w:after="0" w:line="240" w:lineRule="auto"/>
        <w:ind w:left="720"/>
        <w:contextualSpacing w:val="0"/>
      </w:pPr>
      <w:r>
        <w:t xml:space="preserve">Has </w:t>
      </w:r>
      <w:r w:rsidR="00A4475A">
        <w:t xml:space="preserve">the </w:t>
      </w:r>
      <w:proofErr w:type="spellStart"/>
      <w:r>
        <w:t>BeneFIT</w:t>
      </w:r>
      <w:proofErr w:type="spellEnd"/>
      <w:r>
        <w:t xml:space="preserve"> </w:t>
      </w:r>
      <w:r w:rsidR="00211014">
        <w:t xml:space="preserve">study </w:t>
      </w:r>
      <w:r>
        <w:t xml:space="preserve">impacted other programs or initiatives in </w:t>
      </w:r>
      <w:r w:rsidR="00211014">
        <w:t>your [health plan name]</w:t>
      </w:r>
      <w:r>
        <w:t>?</w:t>
      </w:r>
      <w:r w:rsidR="00211014">
        <w:t xml:space="preserve"> Please describe.</w:t>
      </w:r>
    </w:p>
    <w:p w14:paraId="6EF755AD" w14:textId="77777777" w:rsidR="00B25F43" w:rsidRDefault="00B25F43" w:rsidP="00880FAD">
      <w:pPr>
        <w:spacing w:after="0" w:line="240" w:lineRule="auto"/>
      </w:pPr>
    </w:p>
    <w:p w14:paraId="219EAFC8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>Sustainability/Lessons learned</w:t>
      </w:r>
    </w:p>
    <w:p w14:paraId="5FCA4EB7" w14:textId="77777777" w:rsidR="00B25F43" w:rsidRPr="00FA3469" w:rsidRDefault="00B25F43" w:rsidP="00880FAD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FA3469">
        <w:t xml:space="preserve">How confident are you that you will be able to </w:t>
      </w:r>
      <w:r>
        <w:t>implement</w:t>
      </w:r>
      <w:r w:rsidRPr="00FA3469">
        <w:t xml:space="preserve"> the </w:t>
      </w:r>
      <w:r>
        <w:t xml:space="preserve">mailed FIT kit </w:t>
      </w:r>
      <w:r w:rsidRPr="00FA3469">
        <w:t>program</w:t>
      </w:r>
      <w:r>
        <w:t xml:space="preserve"> next year? Why is that?</w:t>
      </w:r>
    </w:p>
    <w:p w14:paraId="6F3AB21F" w14:textId="77777777" w:rsidR="00B25F43" w:rsidRPr="00FA3469" w:rsidRDefault="00B25F43" w:rsidP="00880FAD">
      <w:pPr>
        <w:pStyle w:val="ListParagraph"/>
        <w:spacing w:after="0" w:line="240" w:lineRule="auto"/>
        <w:contextualSpacing w:val="0"/>
      </w:pPr>
    </w:p>
    <w:p w14:paraId="39D041D4" w14:textId="3D9C99C3" w:rsidR="00B25F43" w:rsidRDefault="00B25F43" w:rsidP="00880FAD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FA3469">
        <w:t xml:space="preserve">What other kinds of changes or alterations do you think you will need to make </w:t>
      </w:r>
      <w:r w:rsidR="00C31647">
        <w:t>[</w:t>
      </w:r>
      <w:r>
        <w:t>or want to make</w:t>
      </w:r>
      <w:r w:rsidR="00C31647">
        <w:t>]</w:t>
      </w:r>
      <w:r>
        <w:t xml:space="preserve"> </w:t>
      </w:r>
      <w:r w:rsidRPr="00FA3469">
        <w:t xml:space="preserve">to the intervention so it will work effectively in your setting? </w:t>
      </w:r>
    </w:p>
    <w:p w14:paraId="057A3185" w14:textId="77777777" w:rsidR="00B25F43" w:rsidRPr="00FA3469" w:rsidRDefault="00B25F43" w:rsidP="00880FA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 w:rsidRPr="00FA3469">
        <w:t>Do you think you will be able to make these changes? Why or why not?</w:t>
      </w:r>
    </w:p>
    <w:p w14:paraId="3BCA6414" w14:textId="77777777" w:rsidR="00B25F43" w:rsidRPr="000A5CAE" w:rsidRDefault="00B25F43" w:rsidP="00880FA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>
        <w:rPr>
          <w:rFonts w:ascii="Calibri" w:hAnsi="Calibri" w:cs="Arial"/>
          <w:lang w:val="en"/>
        </w:rPr>
        <w:t>How can</w:t>
      </w:r>
      <w:r w:rsidRPr="00B25F43">
        <w:rPr>
          <w:rFonts w:ascii="Calibri" w:hAnsi="Calibri"/>
          <w:lang w:val="en"/>
        </w:rPr>
        <w:t xml:space="preserve"> the BeneFIT </w:t>
      </w:r>
      <w:r>
        <w:rPr>
          <w:rFonts w:ascii="Calibri" w:hAnsi="Calibri" w:cs="Arial"/>
          <w:lang w:val="en"/>
        </w:rPr>
        <w:t>team at</w:t>
      </w:r>
      <w:r w:rsidRPr="00B25F43">
        <w:rPr>
          <w:rFonts w:ascii="Calibri" w:hAnsi="Calibri"/>
          <w:lang w:val="en"/>
        </w:rPr>
        <w:t xml:space="preserve"> the </w:t>
      </w:r>
      <w:r>
        <w:rPr>
          <w:rFonts w:ascii="Calibri" w:hAnsi="Calibri" w:cs="Arial"/>
          <w:lang w:val="en"/>
        </w:rPr>
        <w:t xml:space="preserve">University of Washington help you as you </w:t>
      </w:r>
      <w:r w:rsidRPr="00B25F43">
        <w:rPr>
          <w:rFonts w:ascii="Calibri" w:hAnsi="Calibri"/>
          <w:lang w:val="en"/>
        </w:rPr>
        <w:t>implement</w:t>
      </w:r>
      <w:r>
        <w:rPr>
          <w:rFonts w:ascii="Calibri" w:hAnsi="Calibri" w:cs="Arial"/>
          <w:lang w:val="en"/>
        </w:rPr>
        <w:t xml:space="preserve"> the mailed FIT program next year?</w:t>
      </w:r>
    </w:p>
    <w:p w14:paraId="5E6E25E9" w14:textId="77777777" w:rsidR="000A5CAE" w:rsidRPr="00FA3469" w:rsidRDefault="000A5CAE" w:rsidP="000A5CAE">
      <w:pPr>
        <w:pStyle w:val="ListParagraph"/>
        <w:spacing w:after="0" w:line="240" w:lineRule="auto"/>
        <w:ind w:left="1440"/>
        <w:contextualSpacing w:val="0"/>
      </w:pPr>
    </w:p>
    <w:p w14:paraId="42B142E5" w14:textId="77777777" w:rsidR="00B25F43" w:rsidRPr="00FA3469" w:rsidRDefault="00B25F43" w:rsidP="00880FAD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FA3469">
        <w:t xml:space="preserve">What advice would you </w:t>
      </w:r>
      <w:r>
        <w:t>provide to</w:t>
      </w:r>
      <w:r w:rsidRPr="00FA3469">
        <w:t xml:space="preserve"> colleagues at other organizations looking to implement the BeneFIT program?</w:t>
      </w:r>
    </w:p>
    <w:p w14:paraId="25603092" w14:textId="07D664F6" w:rsidR="00B25F43" w:rsidRPr="00FA3469" w:rsidRDefault="00B25F43" w:rsidP="00880FA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 w:rsidRPr="00FA3469">
        <w:t xml:space="preserve">What could </w:t>
      </w:r>
      <w:r w:rsidR="00B3270F">
        <w:t>[Health plan name]</w:t>
      </w:r>
      <w:r>
        <w:t xml:space="preserve"> </w:t>
      </w:r>
      <w:r w:rsidRPr="00FA3469">
        <w:t>have done differently?</w:t>
      </w:r>
    </w:p>
    <w:p w14:paraId="763421A9" w14:textId="77777777" w:rsidR="00B25F43" w:rsidRPr="00FA3469" w:rsidRDefault="00B25F43" w:rsidP="00880FA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 w:rsidRPr="00FA3469">
        <w:t>What would you say are the key lessons learned at this point?</w:t>
      </w:r>
    </w:p>
    <w:p w14:paraId="48FC3B51" w14:textId="77777777" w:rsidR="00B25F43" w:rsidRPr="00FA3469" w:rsidRDefault="00B25F43" w:rsidP="00880FAD">
      <w:pPr>
        <w:pStyle w:val="ListParagraph"/>
        <w:spacing w:after="0" w:line="240" w:lineRule="auto"/>
        <w:ind w:left="1440"/>
        <w:contextualSpacing w:val="0"/>
      </w:pPr>
    </w:p>
    <w:p w14:paraId="0F7C7410" w14:textId="77777777" w:rsidR="00B25F43" w:rsidRDefault="00B25F43" w:rsidP="00880FAD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What </w:t>
      </w:r>
      <w:r w:rsidRPr="00C24677">
        <w:t>are the most important tools and resources for implementing a program like this?</w:t>
      </w:r>
    </w:p>
    <w:p w14:paraId="347D30ED" w14:textId="77777777" w:rsidR="00B25F43" w:rsidRDefault="00B25F43" w:rsidP="00880FAD">
      <w:pPr>
        <w:spacing w:after="0" w:line="240" w:lineRule="auto"/>
      </w:pPr>
    </w:p>
    <w:p w14:paraId="41CAC6E5" w14:textId="77777777" w:rsidR="00B25F43" w:rsidRPr="00FA3469" w:rsidRDefault="00B25F43" w:rsidP="00880F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FA3469">
        <w:rPr>
          <w:b/>
        </w:rPr>
        <w:t xml:space="preserve">Final </w:t>
      </w:r>
      <w:r>
        <w:rPr>
          <w:b/>
        </w:rPr>
        <w:t>C</w:t>
      </w:r>
      <w:r w:rsidRPr="006015B1">
        <w:rPr>
          <w:b/>
        </w:rPr>
        <w:t>omments</w:t>
      </w:r>
    </w:p>
    <w:p w14:paraId="1B3D0E05" w14:textId="77777777" w:rsidR="00662718" w:rsidRDefault="00B25F43" w:rsidP="00880FAD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Is there anything</w:t>
      </w:r>
      <w:r w:rsidRPr="00FA3469">
        <w:t xml:space="preserve"> else you would like to share about your role and activities with the BeneFIT program to date?</w:t>
      </w:r>
    </w:p>
    <w:sectPr w:rsidR="00662718" w:rsidSect="00FA34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E468" w14:textId="77777777" w:rsidR="007677D5" w:rsidRDefault="007677D5">
      <w:pPr>
        <w:spacing w:after="0" w:line="240" w:lineRule="auto"/>
      </w:pPr>
      <w:r>
        <w:separator/>
      </w:r>
    </w:p>
  </w:endnote>
  <w:endnote w:type="continuationSeparator" w:id="0">
    <w:p w14:paraId="7E403EA5" w14:textId="77777777" w:rsidR="007677D5" w:rsidRDefault="0076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934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EB77B" w14:textId="77777777" w:rsidR="00FA3469" w:rsidRDefault="00FA3469" w:rsidP="00880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51AB9F" w14:textId="77777777" w:rsidR="00D74869" w:rsidRDefault="0076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300C" w14:textId="77777777" w:rsidR="007677D5" w:rsidRDefault="007677D5">
      <w:pPr>
        <w:spacing w:after="0" w:line="240" w:lineRule="auto"/>
      </w:pPr>
      <w:r>
        <w:separator/>
      </w:r>
    </w:p>
  </w:footnote>
  <w:footnote w:type="continuationSeparator" w:id="0">
    <w:p w14:paraId="11015E7A" w14:textId="77777777" w:rsidR="007677D5" w:rsidRDefault="0076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94A"/>
    <w:multiLevelType w:val="hybridMultilevel"/>
    <w:tmpl w:val="D7BA7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C20"/>
    <w:multiLevelType w:val="hybridMultilevel"/>
    <w:tmpl w:val="A52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D76"/>
    <w:multiLevelType w:val="hybridMultilevel"/>
    <w:tmpl w:val="D7BA7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7234C"/>
    <w:multiLevelType w:val="hybridMultilevel"/>
    <w:tmpl w:val="95486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932"/>
    <w:multiLevelType w:val="hybridMultilevel"/>
    <w:tmpl w:val="19C0204A"/>
    <w:lvl w:ilvl="0" w:tplc="432E8D34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C33A3"/>
    <w:multiLevelType w:val="hybridMultilevel"/>
    <w:tmpl w:val="C7F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234F"/>
    <w:multiLevelType w:val="hybridMultilevel"/>
    <w:tmpl w:val="9A9271B0"/>
    <w:lvl w:ilvl="0" w:tplc="5A584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5401A"/>
    <w:multiLevelType w:val="hybridMultilevel"/>
    <w:tmpl w:val="E458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E2537"/>
    <w:multiLevelType w:val="multilevel"/>
    <w:tmpl w:val="C5A0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95E7649"/>
    <w:multiLevelType w:val="hybridMultilevel"/>
    <w:tmpl w:val="A52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7489"/>
    <w:multiLevelType w:val="hybridMultilevel"/>
    <w:tmpl w:val="E258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C7EDF"/>
    <w:multiLevelType w:val="hybridMultilevel"/>
    <w:tmpl w:val="0F1C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63EC"/>
    <w:multiLevelType w:val="hybridMultilevel"/>
    <w:tmpl w:val="A52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43"/>
    <w:rsid w:val="00014449"/>
    <w:rsid w:val="000A5CAE"/>
    <w:rsid w:val="001C397D"/>
    <w:rsid w:val="00211014"/>
    <w:rsid w:val="002D5F69"/>
    <w:rsid w:val="00353479"/>
    <w:rsid w:val="00494280"/>
    <w:rsid w:val="004B27EE"/>
    <w:rsid w:val="00580F43"/>
    <w:rsid w:val="00621817"/>
    <w:rsid w:val="00630B89"/>
    <w:rsid w:val="00634364"/>
    <w:rsid w:val="00662718"/>
    <w:rsid w:val="007677D5"/>
    <w:rsid w:val="00826AAC"/>
    <w:rsid w:val="00880FAD"/>
    <w:rsid w:val="00A4475A"/>
    <w:rsid w:val="00B25F43"/>
    <w:rsid w:val="00B3270F"/>
    <w:rsid w:val="00C31647"/>
    <w:rsid w:val="00CA0B5A"/>
    <w:rsid w:val="00F57127"/>
    <w:rsid w:val="00FA3469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A20"/>
  <w15:docId w15:val="{5DE17A5C-18B2-42D6-8914-9BC383E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43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B25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F4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25F43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5F43"/>
    <w:rPr>
      <w:rFonts w:ascii="Cambria" w:eastAsia="Times New Roman" w:hAnsi="Cambria" w:cs="Times New Roman"/>
      <w:sz w:val="24"/>
      <w:szCs w:val="20"/>
    </w:rPr>
  </w:style>
  <w:style w:type="paragraph" w:styleId="Header">
    <w:name w:val="header"/>
    <w:basedOn w:val="Normal"/>
    <w:link w:val="HeaderChar"/>
    <w:rsid w:val="00B25F43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25F43"/>
    <w:rPr>
      <w:rFonts w:ascii="Cambria" w:eastAsia="Times New Roman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 Research - Kaiser Permanente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Malaika Schwartz</dc:creator>
  <cp:lastModifiedBy>Laura-Mae Baldwin</cp:lastModifiedBy>
  <cp:revision>3</cp:revision>
  <dcterms:created xsi:type="dcterms:W3CDTF">2019-12-19T18:27:00Z</dcterms:created>
  <dcterms:modified xsi:type="dcterms:W3CDTF">2019-12-20T01:37:00Z</dcterms:modified>
</cp:coreProperties>
</file>