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8250A" w14:textId="0A1EF2D6" w:rsidR="00AC02F0" w:rsidRPr="00E90794" w:rsidRDefault="00C90BD5" w:rsidP="002F2FC1">
      <w:pPr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C90BD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S</w:t>
      </w:r>
      <w:r w:rsidRPr="00C90BD5">
        <w:rPr>
          <w:rFonts w:ascii="Times New Roman" w:hAnsi="Times New Roman" w:cs="Times New Roman" w:hint="eastAsia"/>
          <w:b/>
          <w:color w:val="000000" w:themeColor="text1"/>
          <w:sz w:val="21"/>
          <w:szCs w:val="21"/>
        </w:rPr>
        <w:t>upplement</w:t>
      </w:r>
      <w:r w:rsidRPr="00C90BD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t</w:t>
      </w:r>
      <w:r w:rsidR="002F2FC1" w:rsidRPr="00C90BD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able </w:t>
      </w:r>
      <w:r w:rsidR="00E9079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</w:t>
      </w:r>
      <w:r w:rsidR="002F2FC1" w:rsidRPr="00C90BD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. </w:t>
      </w:r>
      <w:r w:rsidR="00742530" w:rsidRPr="00C90BD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Model coefficients and hyperparameter</w:t>
      </w:r>
      <w:r w:rsidR="00A10850" w:rsidRPr="00C90BD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s</w:t>
      </w:r>
      <w:r w:rsidR="0039320D" w:rsidRPr="00C90BD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DC7D9C" w:rsidRPr="00C90BD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of the prediction model with 5-fold nested cross-validation</w:t>
      </w:r>
      <w:r w:rsidR="00E90794">
        <w:rPr>
          <w:rFonts w:ascii="Times New Roman" w:hAnsi="Times New Roman" w:cs="Times New Roman" w:hint="eastAsia"/>
          <w:b/>
          <w:color w:val="000000" w:themeColor="text1"/>
          <w:sz w:val="21"/>
          <w:szCs w:val="21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1150"/>
        <w:gridCol w:w="1151"/>
        <w:gridCol w:w="1151"/>
        <w:gridCol w:w="1151"/>
        <w:gridCol w:w="1151"/>
        <w:gridCol w:w="1157"/>
      </w:tblGrid>
      <w:tr w:rsidR="00FB4249" w:rsidRPr="00C90BD5" w14:paraId="664AC473" w14:textId="77777777" w:rsidTr="00C114E1">
        <w:trPr>
          <w:trHeight w:val="534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10E7E3" w14:textId="77777777" w:rsidR="002F2FC1" w:rsidRPr="005951CB" w:rsidRDefault="002F2FC1">
            <w:pPr>
              <w:rPr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D9CE255" w14:textId="4E50C208" w:rsidR="002F2FC1" w:rsidRPr="00C90BD5" w:rsidRDefault="00DC479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Fold1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39BD0" w14:textId="3A204045" w:rsidR="002F2FC1" w:rsidRPr="00C90BD5" w:rsidRDefault="00264D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Fold2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D589A" w14:textId="09E350A4" w:rsidR="002F2FC1" w:rsidRPr="00C90BD5" w:rsidRDefault="00264D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Fold3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CBDD8" w14:textId="5516CA4B" w:rsidR="002F2FC1" w:rsidRPr="00C90BD5" w:rsidRDefault="00264D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Fold4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C069F" w14:textId="68BED614" w:rsidR="002F2FC1" w:rsidRPr="00C90BD5" w:rsidRDefault="00264D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Fold</w:t>
            </w:r>
            <w:r w:rsidR="00422729" w:rsidRPr="00C90BD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6E4F8" w14:textId="5D91C3A3" w:rsidR="002F2FC1" w:rsidRPr="00C90BD5" w:rsidRDefault="00FB424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Whole</w:t>
            </w:r>
          </w:p>
        </w:tc>
      </w:tr>
      <w:tr w:rsidR="00FB4249" w:rsidRPr="00C90BD5" w14:paraId="2E0EB62B" w14:textId="77777777" w:rsidTr="00C114E1">
        <w:trPr>
          <w:trHeight w:val="458"/>
        </w:trPr>
        <w:tc>
          <w:tcPr>
            <w:tcW w:w="118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D5F5F1F" w14:textId="13956B04" w:rsidR="002F2FC1" w:rsidRPr="005951CB" w:rsidRDefault="002F2FC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951C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Smoke 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ED0FEF5" w14:textId="302B250D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0.317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</w:tcPr>
          <w:p w14:paraId="22D1B68D" w14:textId="54F6FD5B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-0.067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</w:tcPr>
          <w:p w14:paraId="625505E1" w14:textId="76DFBC8F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-0.458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</w:tcPr>
          <w:p w14:paraId="72CF6D97" w14:textId="63870926" w:rsidR="002F2FC1" w:rsidRPr="00C90BD5" w:rsidRDefault="005676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-0.366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</w:tcPr>
          <w:p w14:paraId="1AAC266E" w14:textId="726370F8" w:rsidR="002F2FC1" w:rsidRPr="00C90BD5" w:rsidRDefault="004F20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-0.337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14:paraId="594B0514" w14:textId="6078026A" w:rsidR="002F2FC1" w:rsidRPr="00C90BD5" w:rsidRDefault="00A45A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-0.416</w:t>
            </w:r>
          </w:p>
        </w:tc>
      </w:tr>
      <w:tr w:rsidR="00FB4249" w:rsidRPr="00C90BD5" w14:paraId="7F9A0CDA" w14:textId="77777777" w:rsidTr="00C114E1">
        <w:trPr>
          <w:trHeight w:val="431"/>
        </w:trPr>
        <w:tc>
          <w:tcPr>
            <w:tcW w:w="1185" w:type="dxa"/>
            <w:tcBorders>
              <w:right w:val="nil"/>
            </w:tcBorders>
            <w:shd w:val="clear" w:color="auto" w:fill="auto"/>
          </w:tcPr>
          <w:p w14:paraId="056F6AAA" w14:textId="5720545F" w:rsidR="002F2FC1" w:rsidRPr="005951CB" w:rsidRDefault="002F2FC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951C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Pathology </w:t>
            </w:r>
          </w:p>
        </w:tc>
        <w:tc>
          <w:tcPr>
            <w:tcW w:w="1185" w:type="dxa"/>
            <w:tcBorders>
              <w:left w:val="nil"/>
            </w:tcBorders>
            <w:shd w:val="clear" w:color="auto" w:fill="auto"/>
          </w:tcPr>
          <w:p w14:paraId="1E5BA379" w14:textId="537A6CD8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-0.445</w:t>
            </w:r>
          </w:p>
        </w:tc>
        <w:tc>
          <w:tcPr>
            <w:tcW w:w="1185" w:type="dxa"/>
            <w:shd w:val="clear" w:color="auto" w:fill="auto"/>
          </w:tcPr>
          <w:p w14:paraId="3C9B16C6" w14:textId="7FDBF22C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-0.332</w:t>
            </w:r>
          </w:p>
        </w:tc>
        <w:tc>
          <w:tcPr>
            <w:tcW w:w="1185" w:type="dxa"/>
            <w:shd w:val="clear" w:color="auto" w:fill="auto"/>
          </w:tcPr>
          <w:p w14:paraId="24C57E27" w14:textId="3C3336F3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-0.307</w:t>
            </w:r>
          </w:p>
        </w:tc>
        <w:tc>
          <w:tcPr>
            <w:tcW w:w="1185" w:type="dxa"/>
            <w:shd w:val="clear" w:color="auto" w:fill="auto"/>
          </w:tcPr>
          <w:p w14:paraId="478557F0" w14:textId="5C590EB2" w:rsidR="002F2FC1" w:rsidRPr="00C90BD5" w:rsidRDefault="005676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-0.109</w:t>
            </w:r>
          </w:p>
        </w:tc>
        <w:tc>
          <w:tcPr>
            <w:tcW w:w="1185" w:type="dxa"/>
            <w:shd w:val="clear" w:color="auto" w:fill="auto"/>
          </w:tcPr>
          <w:p w14:paraId="618B6DC0" w14:textId="22E81068" w:rsidR="002F2FC1" w:rsidRPr="00C90BD5" w:rsidRDefault="004F20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-0.327</w:t>
            </w:r>
          </w:p>
        </w:tc>
        <w:tc>
          <w:tcPr>
            <w:tcW w:w="1186" w:type="dxa"/>
            <w:shd w:val="clear" w:color="auto" w:fill="auto"/>
          </w:tcPr>
          <w:p w14:paraId="3CFE373E" w14:textId="725FF927" w:rsidR="002F2FC1" w:rsidRPr="00C90BD5" w:rsidRDefault="00A45A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-0.325</w:t>
            </w:r>
          </w:p>
        </w:tc>
      </w:tr>
      <w:tr w:rsidR="00FB4249" w:rsidRPr="00C90BD5" w14:paraId="5C36FE00" w14:textId="77777777" w:rsidTr="00C114E1">
        <w:trPr>
          <w:trHeight w:val="422"/>
        </w:trPr>
        <w:tc>
          <w:tcPr>
            <w:tcW w:w="1185" w:type="dxa"/>
            <w:tcBorders>
              <w:right w:val="nil"/>
            </w:tcBorders>
            <w:shd w:val="clear" w:color="auto" w:fill="auto"/>
          </w:tcPr>
          <w:p w14:paraId="53EC0466" w14:textId="0E519DCD" w:rsidR="002F2FC1" w:rsidRPr="005951CB" w:rsidRDefault="002F2FC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951C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Location </w:t>
            </w:r>
          </w:p>
        </w:tc>
        <w:tc>
          <w:tcPr>
            <w:tcW w:w="1185" w:type="dxa"/>
            <w:tcBorders>
              <w:left w:val="nil"/>
            </w:tcBorders>
            <w:shd w:val="clear" w:color="auto" w:fill="auto"/>
          </w:tcPr>
          <w:p w14:paraId="2071AAFA" w14:textId="75A64148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0.413</w:t>
            </w:r>
          </w:p>
        </w:tc>
        <w:tc>
          <w:tcPr>
            <w:tcW w:w="1185" w:type="dxa"/>
            <w:shd w:val="clear" w:color="auto" w:fill="auto"/>
          </w:tcPr>
          <w:p w14:paraId="43B8FE34" w14:textId="3C9C0D94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0.414</w:t>
            </w:r>
          </w:p>
        </w:tc>
        <w:tc>
          <w:tcPr>
            <w:tcW w:w="1185" w:type="dxa"/>
            <w:shd w:val="clear" w:color="auto" w:fill="auto"/>
          </w:tcPr>
          <w:p w14:paraId="2AFCF260" w14:textId="6E81BE5D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0.415</w:t>
            </w:r>
          </w:p>
        </w:tc>
        <w:tc>
          <w:tcPr>
            <w:tcW w:w="1185" w:type="dxa"/>
            <w:shd w:val="clear" w:color="auto" w:fill="auto"/>
          </w:tcPr>
          <w:p w14:paraId="44EB0C6A" w14:textId="0C3C9A4B" w:rsidR="002F2FC1" w:rsidRPr="00C90BD5" w:rsidRDefault="005676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0.409</w:t>
            </w:r>
          </w:p>
        </w:tc>
        <w:tc>
          <w:tcPr>
            <w:tcW w:w="1185" w:type="dxa"/>
            <w:shd w:val="clear" w:color="auto" w:fill="auto"/>
          </w:tcPr>
          <w:p w14:paraId="0848198D" w14:textId="47DFC146" w:rsidR="002F2FC1" w:rsidRPr="00C90BD5" w:rsidRDefault="004F20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0.468</w:t>
            </w:r>
          </w:p>
        </w:tc>
        <w:tc>
          <w:tcPr>
            <w:tcW w:w="1186" w:type="dxa"/>
            <w:shd w:val="clear" w:color="auto" w:fill="auto"/>
          </w:tcPr>
          <w:p w14:paraId="5108DDEF" w14:textId="64EF8C0F" w:rsidR="002F2FC1" w:rsidRPr="00C90BD5" w:rsidRDefault="00A45A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0.534</w:t>
            </w:r>
          </w:p>
        </w:tc>
      </w:tr>
      <w:tr w:rsidR="00FB4249" w:rsidRPr="00C90BD5" w14:paraId="385F5271" w14:textId="77777777" w:rsidTr="00C114E1">
        <w:trPr>
          <w:trHeight w:val="429"/>
        </w:trPr>
        <w:tc>
          <w:tcPr>
            <w:tcW w:w="1185" w:type="dxa"/>
            <w:tcBorders>
              <w:right w:val="nil"/>
            </w:tcBorders>
            <w:shd w:val="clear" w:color="auto" w:fill="auto"/>
          </w:tcPr>
          <w:p w14:paraId="44BB4095" w14:textId="6C1F7A6A" w:rsidR="002F2FC1" w:rsidRPr="005951CB" w:rsidRDefault="002F2FC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951C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EGFR </w:t>
            </w:r>
          </w:p>
        </w:tc>
        <w:tc>
          <w:tcPr>
            <w:tcW w:w="1185" w:type="dxa"/>
            <w:tcBorders>
              <w:left w:val="nil"/>
            </w:tcBorders>
            <w:shd w:val="clear" w:color="auto" w:fill="auto"/>
          </w:tcPr>
          <w:p w14:paraId="5EA97443" w14:textId="28FBF7FC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0.834</w:t>
            </w:r>
          </w:p>
        </w:tc>
        <w:tc>
          <w:tcPr>
            <w:tcW w:w="1185" w:type="dxa"/>
            <w:shd w:val="clear" w:color="auto" w:fill="auto"/>
          </w:tcPr>
          <w:p w14:paraId="25DE09E7" w14:textId="11ACB169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0.258</w:t>
            </w:r>
          </w:p>
        </w:tc>
        <w:tc>
          <w:tcPr>
            <w:tcW w:w="1185" w:type="dxa"/>
            <w:shd w:val="clear" w:color="auto" w:fill="auto"/>
          </w:tcPr>
          <w:p w14:paraId="522EBB68" w14:textId="6ABFB183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0.636</w:t>
            </w:r>
          </w:p>
        </w:tc>
        <w:tc>
          <w:tcPr>
            <w:tcW w:w="1185" w:type="dxa"/>
            <w:shd w:val="clear" w:color="auto" w:fill="auto"/>
          </w:tcPr>
          <w:p w14:paraId="65D87279" w14:textId="0E2BCF80" w:rsidR="002F2FC1" w:rsidRPr="00C90BD5" w:rsidRDefault="005676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0.365</w:t>
            </w:r>
          </w:p>
        </w:tc>
        <w:tc>
          <w:tcPr>
            <w:tcW w:w="1185" w:type="dxa"/>
            <w:shd w:val="clear" w:color="auto" w:fill="auto"/>
          </w:tcPr>
          <w:p w14:paraId="3BAC892A" w14:textId="1E8509B5" w:rsidR="002F2FC1" w:rsidRPr="00C90BD5" w:rsidRDefault="004F20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0.521</w:t>
            </w:r>
          </w:p>
        </w:tc>
        <w:tc>
          <w:tcPr>
            <w:tcW w:w="1186" w:type="dxa"/>
            <w:shd w:val="clear" w:color="auto" w:fill="auto"/>
          </w:tcPr>
          <w:p w14:paraId="6516D7BD" w14:textId="6048FE5A" w:rsidR="002F2FC1" w:rsidRPr="00C90BD5" w:rsidRDefault="00A45A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0.654</w:t>
            </w:r>
          </w:p>
        </w:tc>
      </w:tr>
      <w:tr w:rsidR="00FB4249" w:rsidRPr="00C90BD5" w14:paraId="06C5CA90" w14:textId="77777777" w:rsidTr="00C114E1">
        <w:trPr>
          <w:trHeight w:val="421"/>
        </w:trPr>
        <w:tc>
          <w:tcPr>
            <w:tcW w:w="1185" w:type="dxa"/>
            <w:tcBorders>
              <w:right w:val="nil"/>
            </w:tcBorders>
            <w:shd w:val="clear" w:color="auto" w:fill="auto"/>
          </w:tcPr>
          <w:p w14:paraId="3BEA784A" w14:textId="68FD1257" w:rsidR="002F2FC1" w:rsidRPr="005951CB" w:rsidRDefault="002F2FC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951C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Age   </w:t>
            </w:r>
          </w:p>
        </w:tc>
        <w:tc>
          <w:tcPr>
            <w:tcW w:w="1185" w:type="dxa"/>
            <w:tcBorders>
              <w:left w:val="nil"/>
            </w:tcBorders>
            <w:shd w:val="clear" w:color="auto" w:fill="auto"/>
          </w:tcPr>
          <w:p w14:paraId="2D15946A" w14:textId="5DBB69B8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-0.042</w:t>
            </w:r>
          </w:p>
        </w:tc>
        <w:tc>
          <w:tcPr>
            <w:tcW w:w="1185" w:type="dxa"/>
            <w:shd w:val="clear" w:color="auto" w:fill="auto"/>
          </w:tcPr>
          <w:p w14:paraId="2FEB5EB5" w14:textId="54C8295E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-0.009</w:t>
            </w:r>
          </w:p>
        </w:tc>
        <w:tc>
          <w:tcPr>
            <w:tcW w:w="1185" w:type="dxa"/>
            <w:shd w:val="clear" w:color="auto" w:fill="auto"/>
          </w:tcPr>
          <w:p w14:paraId="739D0212" w14:textId="6A871613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-0.059</w:t>
            </w:r>
          </w:p>
        </w:tc>
        <w:tc>
          <w:tcPr>
            <w:tcW w:w="1185" w:type="dxa"/>
            <w:shd w:val="clear" w:color="auto" w:fill="auto"/>
          </w:tcPr>
          <w:p w14:paraId="69654ED8" w14:textId="30E4D030" w:rsidR="002F2FC1" w:rsidRPr="00C90BD5" w:rsidRDefault="005676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-0.018</w:t>
            </w:r>
          </w:p>
        </w:tc>
        <w:tc>
          <w:tcPr>
            <w:tcW w:w="1185" w:type="dxa"/>
            <w:shd w:val="clear" w:color="auto" w:fill="auto"/>
          </w:tcPr>
          <w:p w14:paraId="6E8E9A4B" w14:textId="07919608" w:rsidR="002F2FC1" w:rsidRPr="00C90BD5" w:rsidRDefault="004F20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-0.022</w:t>
            </w:r>
          </w:p>
        </w:tc>
        <w:tc>
          <w:tcPr>
            <w:tcW w:w="1186" w:type="dxa"/>
            <w:shd w:val="clear" w:color="auto" w:fill="auto"/>
          </w:tcPr>
          <w:p w14:paraId="6FC229AD" w14:textId="182E1D4A" w:rsidR="002F2FC1" w:rsidRPr="00C90BD5" w:rsidRDefault="005A40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-0.032</w:t>
            </w:r>
          </w:p>
        </w:tc>
      </w:tr>
      <w:tr w:rsidR="00FB4249" w:rsidRPr="00C90BD5" w14:paraId="0AC6458F" w14:textId="77777777" w:rsidTr="00C114E1">
        <w:trPr>
          <w:trHeight w:val="426"/>
        </w:trPr>
        <w:tc>
          <w:tcPr>
            <w:tcW w:w="1185" w:type="dxa"/>
            <w:tcBorders>
              <w:right w:val="nil"/>
            </w:tcBorders>
            <w:shd w:val="clear" w:color="auto" w:fill="auto"/>
          </w:tcPr>
          <w:p w14:paraId="6CF89B66" w14:textId="01FA54A3" w:rsidR="002F2FC1" w:rsidRPr="005951CB" w:rsidRDefault="002F2FC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951C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Size   </w:t>
            </w:r>
          </w:p>
        </w:tc>
        <w:tc>
          <w:tcPr>
            <w:tcW w:w="1185" w:type="dxa"/>
            <w:tcBorders>
              <w:left w:val="nil"/>
            </w:tcBorders>
            <w:shd w:val="clear" w:color="auto" w:fill="auto"/>
          </w:tcPr>
          <w:p w14:paraId="186E94E3" w14:textId="02A1E595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0.255</w:t>
            </w:r>
          </w:p>
        </w:tc>
        <w:tc>
          <w:tcPr>
            <w:tcW w:w="1185" w:type="dxa"/>
            <w:shd w:val="clear" w:color="auto" w:fill="auto"/>
          </w:tcPr>
          <w:p w14:paraId="6552939E" w14:textId="1DE7D716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85" w:type="dxa"/>
            <w:shd w:val="clear" w:color="auto" w:fill="auto"/>
          </w:tcPr>
          <w:p w14:paraId="2BF5F55B" w14:textId="3CF479BE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0.063</w:t>
            </w:r>
          </w:p>
        </w:tc>
        <w:tc>
          <w:tcPr>
            <w:tcW w:w="1185" w:type="dxa"/>
            <w:shd w:val="clear" w:color="auto" w:fill="auto"/>
          </w:tcPr>
          <w:p w14:paraId="15D27F8D" w14:textId="14278AC2" w:rsidR="002F2FC1" w:rsidRPr="00C90BD5" w:rsidRDefault="005676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0.021</w:t>
            </w:r>
          </w:p>
        </w:tc>
        <w:tc>
          <w:tcPr>
            <w:tcW w:w="1185" w:type="dxa"/>
            <w:shd w:val="clear" w:color="auto" w:fill="auto"/>
          </w:tcPr>
          <w:p w14:paraId="4773EF62" w14:textId="3CAC57DE" w:rsidR="002F2FC1" w:rsidRPr="00C90BD5" w:rsidRDefault="004F20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0.086</w:t>
            </w:r>
          </w:p>
        </w:tc>
        <w:tc>
          <w:tcPr>
            <w:tcW w:w="1186" w:type="dxa"/>
            <w:shd w:val="clear" w:color="auto" w:fill="auto"/>
          </w:tcPr>
          <w:p w14:paraId="45B34E0E" w14:textId="798C85B1" w:rsidR="002F2FC1" w:rsidRPr="00C90BD5" w:rsidRDefault="005A40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0.140</w:t>
            </w:r>
          </w:p>
        </w:tc>
      </w:tr>
      <w:tr w:rsidR="00FB4249" w:rsidRPr="00C90BD5" w14:paraId="475734A6" w14:textId="77777777" w:rsidTr="00C114E1">
        <w:trPr>
          <w:trHeight w:val="437"/>
        </w:trPr>
        <w:tc>
          <w:tcPr>
            <w:tcW w:w="1185" w:type="dxa"/>
            <w:tcBorders>
              <w:right w:val="nil"/>
            </w:tcBorders>
            <w:shd w:val="clear" w:color="auto" w:fill="auto"/>
          </w:tcPr>
          <w:p w14:paraId="73672396" w14:textId="403DE2AC" w:rsidR="002F2FC1" w:rsidRPr="005951CB" w:rsidRDefault="002F2FC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951C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N stage         </w:t>
            </w:r>
          </w:p>
        </w:tc>
        <w:tc>
          <w:tcPr>
            <w:tcW w:w="1185" w:type="dxa"/>
            <w:tcBorders>
              <w:left w:val="nil"/>
            </w:tcBorders>
            <w:shd w:val="clear" w:color="auto" w:fill="auto"/>
          </w:tcPr>
          <w:p w14:paraId="56CD2AE0" w14:textId="1C44CF4A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0.181</w:t>
            </w:r>
          </w:p>
        </w:tc>
        <w:tc>
          <w:tcPr>
            <w:tcW w:w="1185" w:type="dxa"/>
            <w:shd w:val="clear" w:color="auto" w:fill="auto"/>
          </w:tcPr>
          <w:p w14:paraId="17F2B71B" w14:textId="62333BF6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85" w:type="dxa"/>
            <w:shd w:val="clear" w:color="auto" w:fill="auto"/>
          </w:tcPr>
          <w:p w14:paraId="55675795" w14:textId="4D3A931F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0.282</w:t>
            </w:r>
          </w:p>
        </w:tc>
        <w:tc>
          <w:tcPr>
            <w:tcW w:w="1185" w:type="dxa"/>
            <w:shd w:val="clear" w:color="auto" w:fill="auto"/>
          </w:tcPr>
          <w:p w14:paraId="7897C19F" w14:textId="2C56CCEF" w:rsidR="002F2FC1" w:rsidRPr="00C90BD5" w:rsidRDefault="005676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0.120</w:t>
            </w:r>
          </w:p>
        </w:tc>
        <w:tc>
          <w:tcPr>
            <w:tcW w:w="1185" w:type="dxa"/>
            <w:shd w:val="clear" w:color="auto" w:fill="auto"/>
          </w:tcPr>
          <w:p w14:paraId="70EBF070" w14:textId="6C6CB340" w:rsidR="002F2FC1" w:rsidRPr="00C90BD5" w:rsidRDefault="004F20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0.153</w:t>
            </w:r>
          </w:p>
        </w:tc>
        <w:tc>
          <w:tcPr>
            <w:tcW w:w="1186" w:type="dxa"/>
            <w:shd w:val="clear" w:color="auto" w:fill="auto"/>
          </w:tcPr>
          <w:p w14:paraId="2673E64F" w14:textId="401FAB4F" w:rsidR="002F2FC1" w:rsidRPr="00C90BD5" w:rsidRDefault="005A40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0.183</w:t>
            </w:r>
          </w:p>
        </w:tc>
      </w:tr>
      <w:tr w:rsidR="00422729" w:rsidRPr="00C90BD5" w14:paraId="39EBA209" w14:textId="77777777" w:rsidTr="00C114E1">
        <w:trPr>
          <w:trHeight w:val="425"/>
        </w:trPr>
        <w:tc>
          <w:tcPr>
            <w:tcW w:w="1185" w:type="dxa"/>
            <w:tcBorders>
              <w:right w:val="nil"/>
            </w:tcBorders>
            <w:shd w:val="clear" w:color="auto" w:fill="auto"/>
          </w:tcPr>
          <w:p w14:paraId="15274ECF" w14:textId="73268073" w:rsidR="002F2FC1" w:rsidRPr="005951CB" w:rsidRDefault="0007225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951C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Consolidation  </w:t>
            </w:r>
          </w:p>
        </w:tc>
        <w:tc>
          <w:tcPr>
            <w:tcW w:w="1185" w:type="dxa"/>
            <w:tcBorders>
              <w:left w:val="nil"/>
            </w:tcBorders>
            <w:shd w:val="clear" w:color="auto" w:fill="auto"/>
          </w:tcPr>
          <w:p w14:paraId="20071F76" w14:textId="0DE6E665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-0.521</w:t>
            </w:r>
          </w:p>
        </w:tc>
        <w:tc>
          <w:tcPr>
            <w:tcW w:w="1185" w:type="dxa"/>
            <w:shd w:val="clear" w:color="auto" w:fill="auto"/>
          </w:tcPr>
          <w:p w14:paraId="4C4EB78D" w14:textId="11E5A303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-0.043</w:t>
            </w:r>
          </w:p>
        </w:tc>
        <w:tc>
          <w:tcPr>
            <w:tcW w:w="1185" w:type="dxa"/>
            <w:shd w:val="clear" w:color="auto" w:fill="auto"/>
          </w:tcPr>
          <w:p w14:paraId="02E47338" w14:textId="14B492D5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-0.824</w:t>
            </w:r>
          </w:p>
        </w:tc>
        <w:tc>
          <w:tcPr>
            <w:tcW w:w="1185" w:type="dxa"/>
            <w:shd w:val="clear" w:color="auto" w:fill="auto"/>
          </w:tcPr>
          <w:p w14:paraId="1124DA67" w14:textId="2B4FDB44" w:rsidR="002F2FC1" w:rsidRPr="00C90BD5" w:rsidRDefault="005676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-0.226</w:t>
            </w:r>
          </w:p>
        </w:tc>
        <w:tc>
          <w:tcPr>
            <w:tcW w:w="1185" w:type="dxa"/>
            <w:shd w:val="clear" w:color="auto" w:fill="auto"/>
          </w:tcPr>
          <w:p w14:paraId="4DDB5798" w14:textId="18376BDA" w:rsidR="002F2FC1" w:rsidRPr="00C90BD5" w:rsidRDefault="004F20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-0.238</w:t>
            </w:r>
          </w:p>
        </w:tc>
        <w:tc>
          <w:tcPr>
            <w:tcW w:w="1186" w:type="dxa"/>
            <w:shd w:val="clear" w:color="auto" w:fill="auto"/>
          </w:tcPr>
          <w:p w14:paraId="72BC3935" w14:textId="44C1FC88" w:rsidR="002F2FC1" w:rsidRPr="00C90BD5" w:rsidRDefault="005A40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-0.437</w:t>
            </w:r>
          </w:p>
        </w:tc>
      </w:tr>
      <w:tr w:rsidR="00422729" w:rsidRPr="00C90BD5" w14:paraId="63C93C87" w14:textId="77777777" w:rsidTr="00C114E1">
        <w:trPr>
          <w:trHeight w:val="417"/>
        </w:trPr>
        <w:tc>
          <w:tcPr>
            <w:tcW w:w="1185" w:type="dxa"/>
            <w:tcBorders>
              <w:right w:val="nil"/>
            </w:tcBorders>
            <w:shd w:val="clear" w:color="auto" w:fill="auto"/>
          </w:tcPr>
          <w:p w14:paraId="1BF535F0" w14:textId="750DC524" w:rsidR="002F2FC1" w:rsidRPr="005951CB" w:rsidRDefault="0007225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951C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Dose </w:t>
            </w:r>
          </w:p>
        </w:tc>
        <w:tc>
          <w:tcPr>
            <w:tcW w:w="1185" w:type="dxa"/>
            <w:tcBorders>
              <w:left w:val="nil"/>
            </w:tcBorders>
            <w:shd w:val="clear" w:color="auto" w:fill="auto"/>
          </w:tcPr>
          <w:p w14:paraId="2922F3C2" w14:textId="6737A783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-0.465</w:t>
            </w:r>
          </w:p>
        </w:tc>
        <w:tc>
          <w:tcPr>
            <w:tcW w:w="1185" w:type="dxa"/>
            <w:shd w:val="clear" w:color="auto" w:fill="auto"/>
          </w:tcPr>
          <w:p w14:paraId="3CEE1C77" w14:textId="31AB51E1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85" w:type="dxa"/>
            <w:shd w:val="clear" w:color="auto" w:fill="auto"/>
          </w:tcPr>
          <w:p w14:paraId="15C6C38B" w14:textId="24AC7BBC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-0.032</w:t>
            </w:r>
          </w:p>
        </w:tc>
        <w:tc>
          <w:tcPr>
            <w:tcW w:w="1185" w:type="dxa"/>
            <w:shd w:val="clear" w:color="auto" w:fill="auto"/>
          </w:tcPr>
          <w:p w14:paraId="05487BD3" w14:textId="578257BA" w:rsidR="002F2FC1" w:rsidRPr="00C90BD5" w:rsidRDefault="005676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-0.308</w:t>
            </w:r>
          </w:p>
        </w:tc>
        <w:tc>
          <w:tcPr>
            <w:tcW w:w="1185" w:type="dxa"/>
            <w:shd w:val="clear" w:color="auto" w:fill="auto"/>
          </w:tcPr>
          <w:p w14:paraId="48C2F657" w14:textId="07B5C8B9" w:rsidR="002F2FC1" w:rsidRPr="00C90BD5" w:rsidRDefault="004F20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-0.344</w:t>
            </w:r>
          </w:p>
        </w:tc>
        <w:tc>
          <w:tcPr>
            <w:tcW w:w="1186" w:type="dxa"/>
            <w:shd w:val="clear" w:color="auto" w:fill="auto"/>
          </w:tcPr>
          <w:p w14:paraId="7A713348" w14:textId="710225E6" w:rsidR="002F2FC1" w:rsidRPr="00C90BD5" w:rsidRDefault="005A40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-0.394</w:t>
            </w:r>
          </w:p>
        </w:tc>
      </w:tr>
      <w:tr w:rsidR="00422729" w:rsidRPr="00C90BD5" w14:paraId="58E1627D" w14:textId="77777777" w:rsidTr="00C114E1">
        <w:tc>
          <w:tcPr>
            <w:tcW w:w="118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204A715" w14:textId="5AB400D5" w:rsidR="00CA6357" w:rsidRPr="005951CB" w:rsidRDefault="00E550F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951CB">
              <w:rPr>
                <w:rFonts w:ascii="Times New Roman" w:hAnsi="Times New Roman" w:cs="Times New Roman" w:hint="eastAsia"/>
                <w:bCs/>
                <w:sz w:val="21"/>
                <w:szCs w:val="21"/>
              </w:rPr>
              <w:t>a</w:t>
            </w:r>
            <w:r w:rsidRPr="005951CB">
              <w:rPr>
                <w:rFonts w:ascii="Times New Roman" w:hAnsi="Times New Roman" w:cs="Times New Roman"/>
                <w:bCs/>
                <w:sz w:val="21"/>
                <w:szCs w:val="21"/>
              </w:rPr>
              <w:t>lpha</w:t>
            </w:r>
          </w:p>
          <w:p w14:paraId="4F76B069" w14:textId="41645B05" w:rsidR="002F2FC1" w:rsidRPr="005951CB" w:rsidRDefault="0007225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951CB">
              <w:rPr>
                <w:rFonts w:ascii="Times New Roman" w:hAnsi="Times New Roman" w:cs="Times New Roman"/>
                <w:bCs/>
                <w:sz w:val="21"/>
                <w:szCs w:val="21"/>
              </w:rPr>
              <w:t>lambda</w:t>
            </w:r>
          </w:p>
        </w:tc>
        <w:tc>
          <w:tcPr>
            <w:tcW w:w="1185" w:type="dxa"/>
            <w:tcBorders>
              <w:left w:val="nil"/>
            </w:tcBorders>
            <w:shd w:val="clear" w:color="auto" w:fill="auto"/>
          </w:tcPr>
          <w:p w14:paraId="62974FF3" w14:textId="77777777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14:paraId="175A883C" w14:textId="0E0029E6" w:rsidR="00D60048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0.125</w:t>
            </w:r>
          </w:p>
        </w:tc>
        <w:tc>
          <w:tcPr>
            <w:tcW w:w="1185" w:type="dxa"/>
            <w:shd w:val="clear" w:color="auto" w:fill="auto"/>
          </w:tcPr>
          <w:p w14:paraId="7CF54AD6" w14:textId="77777777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0.3</w:t>
            </w:r>
          </w:p>
          <w:p w14:paraId="07292258" w14:textId="3AD761A1" w:rsidR="00D60048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0.164</w:t>
            </w:r>
          </w:p>
        </w:tc>
        <w:tc>
          <w:tcPr>
            <w:tcW w:w="1185" w:type="dxa"/>
            <w:shd w:val="clear" w:color="auto" w:fill="auto"/>
          </w:tcPr>
          <w:p w14:paraId="74C3B5CF" w14:textId="77777777" w:rsidR="002F2FC1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0.2</w:t>
            </w:r>
          </w:p>
          <w:p w14:paraId="50173474" w14:textId="019D8474" w:rsidR="00D60048" w:rsidRPr="00C90BD5" w:rsidRDefault="00D600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0.080</w:t>
            </w:r>
          </w:p>
        </w:tc>
        <w:tc>
          <w:tcPr>
            <w:tcW w:w="1185" w:type="dxa"/>
            <w:shd w:val="clear" w:color="auto" w:fill="auto"/>
          </w:tcPr>
          <w:p w14:paraId="65F4B0B2" w14:textId="77777777" w:rsidR="002F2FC1" w:rsidRPr="00C90BD5" w:rsidRDefault="005676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14:paraId="25441F9B" w14:textId="2FDFD24D" w:rsidR="005676C9" w:rsidRPr="00C90BD5" w:rsidRDefault="005676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0.367</w:t>
            </w:r>
          </w:p>
        </w:tc>
        <w:tc>
          <w:tcPr>
            <w:tcW w:w="1185" w:type="dxa"/>
            <w:shd w:val="clear" w:color="auto" w:fill="auto"/>
          </w:tcPr>
          <w:p w14:paraId="3C40A3AB" w14:textId="77777777" w:rsidR="002F2FC1" w:rsidRPr="00C90BD5" w:rsidRDefault="004F20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14:paraId="417D5281" w14:textId="68A4D9F6" w:rsidR="004F20AC" w:rsidRPr="00C90BD5" w:rsidRDefault="004F20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0.239</w:t>
            </w:r>
          </w:p>
        </w:tc>
        <w:tc>
          <w:tcPr>
            <w:tcW w:w="1186" w:type="dxa"/>
            <w:shd w:val="clear" w:color="auto" w:fill="auto"/>
          </w:tcPr>
          <w:p w14:paraId="152BCBF8" w14:textId="77777777" w:rsidR="002F2FC1" w:rsidRPr="00C90BD5" w:rsidRDefault="005A40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14:paraId="7FD2E67E" w14:textId="17E9BBBF" w:rsidR="005A4063" w:rsidRPr="00C90BD5" w:rsidRDefault="005A40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0BD5">
              <w:rPr>
                <w:rFonts w:ascii="Times New Roman" w:hAnsi="Times New Roman" w:cs="Times New Roman"/>
                <w:sz w:val="21"/>
                <w:szCs w:val="21"/>
              </w:rPr>
              <w:t>0.146</w:t>
            </w:r>
          </w:p>
        </w:tc>
      </w:tr>
    </w:tbl>
    <w:p w14:paraId="3515F73E" w14:textId="77777777" w:rsidR="00AC7601" w:rsidRDefault="005951CB">
      <w:bookmarkStart w:id="0" w:name="_GoBack"/>
      <w:bookmarkEnd w:id="0"/>
    </w:p>
    <w:sectPr w:rsidR="00AC7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C1"/>
    <w:rsid w:val="00072251"/>
    <w:rsid w:val="00145C0F"/>
    <w:rsid w:val="001D6B88"/>
    <w:rsid w:val="002342D0"/>
    <w:rsid w:val="00264D1A"/>
    <w:rsid w:val="002949B1"/>
    <w:rsid w:val="002F2FC1"/>
    <w:rsid w:val="0039320D"/>
    <w:rsid w:val="003C03CB"/>
    <w:rsid w:val="00422729"/>
    <w:rsid w:val="00435CBF"/>
    <w:rsid w:val="0047428D"/>
    <w:rsid w:val="004F20AC"/>
    <w:rsid w:val="005676C9"/>
    <w:rsid w:val="005951CB"/>
    <w:rsid w:val="005A4063"/>
    <w:rsid w:val="00742530"/>
    <w:rsid w:val="00785E3C"/>
    <w:rsid w:val="007B0093"/>
    <w:rsid w:val="007D4B4E"/>
    <w:rsid w:val="007F589A"/>
    <w:rsid w:val="00823F5C"/>
    <w:rsid w:val="00984BB8"/>
    <w:rsid w:val="00A10850"/>
    <w:rsid w:val="00A36D20"/>
    <w:rsid w:val="00A45A5C"/>
    <w:rsid w:val="00AC02F0"/>
    <w:rsid w:val="00B114A0"/>
    <w:rsid w:val="00BC76B5"/>
    <w:rsid w:val="00BE0357"/>
    <w:rsid w:val="00C114E1"/>
    <w:rsid w:val="00C90BD5"/>
    <w:rsid w:val="00CA6357"/>
    <w:rsid w:val="00D60048"/>
    <w:rsid w:val="00DC09B0"/>
    <w:rsid w:val="00DC479B"/>
    <w:rsid w:val="00DC7D9C"/>
    <w:rsid w:val="00E550F1"/>
    <w:rsid w:val="00E90794"/>
    <w:rsid w:val="00F20729"/>
    <w:rsid w:val="00F45BDB"/>
    <w:rsid w:val="00FB4249"/>
    <w:rsid w:val="00F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28FB"/>
  <w15:chartTrackingRefBased/>
  <w15:docId w15:val="{378EA789-A9F3-4C27-B3A1-68685474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FC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2F2FC1"/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3">
    <w:name w:val="Table Grid"/>
    <w:basedOn w:val="a1"/>
    <w:uiPriority w:val="39"/>
    <w:rsid w:val="002F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hourunping</dc:creator>
  <cp:keywords/>
  <dc:description/>
  <cp:lastModifiedBy>Microsoft Office 用户</cp:lastModifiedBy>
  <cp:revision>71</cp:revision>
  <dcterms:created xsi:type="dcterms:W3CDTF">2019-11-21T09:20:00Z</dcterms:created>
  <dcterms:modified xsi:type="dcterms:W3CDTF">2019-11-27T05:55:00Z</dcterms:modified>
</cp:coreProperties>
</file>