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40"/>
        <w:tblW w:w="1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874"/>
        <w:gridCol w:w="874"/>
        <w:gridCol w:w="854"/>
        <w:gridCol w:w="868"/>
        <w:gridCol w:w="1003"/>
        <w:gridCol w:w="1003"/>
        <w:gridCol w:w="1003"/>
        <w:gridCol w:w="1003"/>
        <w:gridCol w:w="868"/>
        <w:gridCol w:w="868"/>
        <w:gridCol w:w="868"/>
        <w:gridCol w:w="868"/>
        <w:gridCol w:w="868"/>
        <w:gridCol w:w="974"/>
      </w:tblGrid>
      <w:tr w:rsidR="00200DC8" w:rsidRPr="001848CA" w:rsidDel="00617E13" w14:paraId="46ECB48F" w14:textId="77777777" w:rsidTr="00200DC8">
        <w:trPr>
          <w:trHeight w:val="382"/>
        </w:trPr>
        <w:tc>
          <w:tcPr>
            <w:tcW w:w="1960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4A4DAC6F" w14:textId="77777777" w:rsidR="00200DC8" w:rsidRPr="001848CA" w:rsidDel="00617E13" w:rsidRDefault="00200DC8" w:rsidP="00D23059">
            <w:pPr>
              <w:spacing w:before="12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Catchment</w:t>
            </w:r>
          </w:p>
        </w:tc>
        <w:tc>
          <w:tcPr>
            <w:tcW w:w="87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20DCEEF3" w14:textId="77777777" w:rsidR="00200DC8" w:rsidRPr="001848CA" w:rsidDel="00617E13" w:rsidRDefault="00200DC8" w:rsidP="00D23059">
            <w:pPr>
              <w:spacing w:before="12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87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56C7A4D6" w14:textId="77777777" w:rsidR="00200DC8" w:rsidRPr="001848CA" w:rsidDel="00617E13" w:rsidRDefault="00200DC8" w:rsidP="00D23059">
            <w:pPr>
              <w:spacing w:before="12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440B874D" w14:textId="77777777" w:rsidR="00200DC8" w:rsidRPr="001848CA" w:rsidDel="00617E13" w:rsidRDefault="00200DC8" w:rsidP="00D23059">
            <w:pPr>
              <w:spacing w:before="12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09525B7C" w14:textId="77777777" w:rsidR="00200DC8" w:rsidRPr="001848CA" w:rsidDel="00617E13" w:rsidRDefault="00200DC8" w:rsidP="00D23059">
            <w:pPr>
              <w:spacing w:before="12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378C549A" w14:textId="77777777" w:rsidR="00200DC8" w:rsidRPr="001848CA" w:rsidDel="00617E13" w:rsidRDefault="00200DC8" w:rsidP="00D23059">
            <w:pPr>
              <w:spacing w:before="12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1D966666" w14:textId="77777777" w:rsidR="00200DC8" w:rsidRPr="001848CA" w:rsidDel="00617E13" w:rsidRDefault="00200DC8" w:rsidP="00D23059">
            <w:pPr>
              <w:spacing w:before="12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2DE3115A" w14:textId="77777777" w:rsidR="00200DC8" w:rsidRPr="001848CA" w:rsidDel="00617E13" w:rsidRDefault="00200DC8" w:rsidP="00D23059">
            <w:pPr>
              <w:spacing w:before="12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7B1D694E" w14:textId="77777777" w:rsidR="00200DC8" w:rsidRPr="001848CA" w:rsidDel="00617E13" w:rsidRDefault="00200DC8" w:rsidP="00D23059">
            <w:pPr>
              <w:spacing w:before="12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325DDDB5" w14:textId="77777777" w:rsidR="00200DC8" w:rsidRPr="001848CA" w:rsidDel="00617E13" w:rsidRDefault="00200DC8" w:rsidP="00D23059">
            <w:pPr>
              <w:spacing w:before="12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560F32B5" w14:textId="77777777" w:rsidR="00200DC8" w:rsidRPr="001848CA" w:rsidDel="00617E13" w:rsidRDefault="00200DC8" w:rsidP="00D23059">
            <w:pPr>
              <w:spacing w:before="12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20192E4F" w14:textId="77777777" w:rsidR="00200DC8" w:rsidRPr="001848CA" w:rsidDel="00617E13" w:rsidRDefault="00200DC8" w:rsidP="00D23059">
            <w:pPr>
              <w:spacing w:before="12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01125D67" w14:textId="77777777" w:rsidR="00200DC8" w:rsidRPr="001848CA" w:rsidDel="00617E13" w:rsidRDefault="00200DC8" w:rsidP="00D23059">
            <w:pPr>
              <w:spacing w:before="12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3895DD95" w14:textId="77777777" w:rsidR="00200DC8" w:rsidRPr="001848CA" w:rsidDel="00617E13" w:rsidRDefault="00200DC8" w:rsidP="00D23059">
            <w:pPr>
              <w:spacing w:before="12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7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68627A90" w14:textId="77777777" w:rsidR="00200DC8" w:rsidRPr="001848CA" w:rsidDel="00617E13" w:rsidRDefault="00200DC8" w:rsidP="00D23059">
            <w:pPr>
              <w:spacing w:before="12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200DC8" w:rsidRPr="001848CA" w:rsidDel="00617E13" w14:paraId="6A620DDE" w14:textId="77777777" w:rsidTr="00200DC8">
        <w:trPr>
          <w:trHeight w:val="382"/>
        </w:trPr>
        <w:tc>
          <w:tcPr>
            <w:tcW w:w="1960" w:type="dxa"/>
            <w:tcBorders>
              <w:top w:val="double" w:sz="4" w:space="0" w:color="auto"/>
            </w:tcBorders>
            <w:vAlign w:val="center"/>
            <w:hideMark/>
          </w:tcPr>
          <w:p w14:paraId="01D7A174" w14:textId="77777777" w:rsidR="00200DC8" w:rsidRPr="001848CA" w:rsidDel="00617E13" w:rsidRDefault="00200DC8" w:rsidP="00D2305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Dee</w:t>
            </w:r>
          </w:p>
        </w:tc>
        <w:tc>
          <w:tcPr>
            <w:tcW w:w="874" w:type="dxa"/>
            <w:tcBorders>
              <w:top w:val="double" w:sz="4" w:space="0" w:color="auto"/>
            </w:tcBorders>
            <w:vAlign w:val="center"/>
            <w:hideMark/>
          </w:tcPr>
          <w:p w14:paraId="485987E7" w14:textId="482C54FF" w:rsidR="00200DC8" w:rsidRPr="00200DC8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0.4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(a)</w:t>
            </w:r>
          </w:p>
        </w:tc>
        <w:tc>
          <w:tcPr>
            <w:tcW w:w="874" w:type="dxa"/>
            <w:tcBorders>
              <w:top w:val="double" w:sz="4" w:space="0" w:color="auto"/>
            </w:tcBorders>
            <w:vAlign w:val="center"/>
            <w:hideMark/>
          </w:tcPr>
          <w:p w14:paraId="2DBF7B91" w14:textId="067E3F1A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3.2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  <w:hideMark/>
          </w:tcPr>
          <w:p w14:paraId="25F44192" w14:textId="3C5515CF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9.2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  <w:hideMark/>
          </w:tcPr>
          <w:p w14:paraId="268433FD" w14:textId="04775D68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29.9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  <w:hideMark/>
          </w:tcPr>
          <w:p w14:paraId="38CB425C" w14:textId="3B9FFB72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20.9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  <w:hideMark/>
          </w:tcPr>
          <w:p w14:paraId="68BD87E7" w14:textId="132E534E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28.2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  <w:hideMark/>
          </w:tcPr>
          <w:p w14:paraId="4A13A9DF" w14:textId="6929D213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23.7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  <w:hideMark/>
          </w:tcPr>
          <w:p w14:paraId="6F689AA3" w14:textId="62F1023C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10.9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  <w:hideMark/>
          </w:tcPr>
          <w:p w14:paraId="1B015C1F" w14:textId="1A4F2A38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13.2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  <w:hideMark/>
          </w:tcPr>
          <w:p w14:paraId="1E37E350" w14:textId="289B72EE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20.5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  <w:hideMark/>
          </w:tcPr>
          <w:p w14:paraId="61182391" w14:textId="618185B0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25.3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  <w:hideMark/>
          </w:tcPr>
          <w:p w14:paraId="761951A8" w14:textId="28F94276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24.4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  <w:hideMark/>
          </w:tcPr>
          <w:p w14:paraId="445E8E05" w14:textId="3DC9D2D3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21.7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974" w:type="dxa"/>
            <w:tcBorders>
              <w:top w:val="double" w:sz="4" w:space="0" w:color="auto"/>
            </w:tcBorders>
            <w:vAlign w:val="center"/>
            <w:hideMark/>
          </w:tcPr>
          <w:p w14:paraId="7A7B368C" w14:textId="42B50E54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22.5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</w:tr>
      <w:tr w:rsidR="00200DC8" w:rsidRPr="001848CA" w:rsidDel="00617E13" w14:paraId="2A7A4F15" w14:textId="77777777" w:rsidTr="00200DC8">
        <w:trPr>
          <w:trHeight w:val="382"/>
        </w:trPr>
        <w:tc>
          <w:tcPr>
            <w:tcW w:w="1960" w:type="dxa"/>
            <w:vAlign w:val="center"/>
            <w:hideMark/>
          </w:tcPr>
          <w:p w14:paraId="4EBAFC47" w14:textId="77777777" w:rsidR="00200DC8" w:rsidRPr="001848CA" w:rsidDel="00617E13" w:rsidRDefault="00200DC8" w:rsidP="00D2305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Lune</w:t>
            </w:r>
          </w:p>
        </w:tc>
        <w:tc>
          <w:tcPr>
            <w:tcW w:w="874" w:type="dxa"/>
            <w:vAlign w:val="center"/>
            <w:hideMark/>
          </w:tcPr>
          <w:p w14:paraId="766D0894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74" w:type="dxa"/>
            <w:vAlign w:val="center"/>
            <w:hideMark/>
          </w:tcPr>
          <w:p w14:paraId="4FEF1F55" w14:textId="66DBC95C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54" w:type="dxa"/>
            <w:vAlign w:val="center"/>
            <w:hideMark/>
          </w:tcPr>
          <w:p w14:paraId="2391EC9A" w14:textId="40DBA926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1.4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302E98ED" w14:textId="55FF5079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23.1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06AD92CB" w14:textId="1D1DBE7C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24.7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4BE52F4A" w14:textId="10CF7FC9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21.2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325416E8" w14:textId="3B1F7A1D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18.8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5EFF80C5" w14:textId="3B276972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16.3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0AFBF224" w14:textId="3918A91C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7E850A1E" w14:textId="4E94CB49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41.6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50E22632" w14:textId="744DF402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9.5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0EE02B67" w14:textId="57C4715B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13.6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48EDBCB9" w14:textId="1D0765B9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974" w:type="dxa"/>
            <w:vAlign w:val="center"/>
            <w:hideMark/>
          </w:tcPr>
          <w:p w14:paraId="636DE8C9" w14:textId="32C0039A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60.2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</w:tr>
      <w:tr w:rsidR="00200DC8" w:rsidRPr="001848CA" w:rsidDel="00617E13" w14:paraId="4BA1C95B" w14:textId="77777777" w:rsidTr="00200DC8">
        <w:trPr>
          <w:trHeight w:val="382"/>
        </w:trPr>
        <w:tc>
          <w:tcPr>
            <w:tcW w:w="1960" w:type="dxa"/>
            <w:vAlign w:val="center"/>
            <w:hideMark/>
          </w:tcPr>
          <w:p w14:paraId="3138B132" w14:textId="77777777" w:rsidR="00200DC8" w:rsidRPr="001848CA" w:rsidDel="00617E13" w:rsidRDefault="00200DC8" w:rsidP="00D2305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Tyne</w:t>
            </w:r>
          </w:p>
        </w:tc>
        <w:tc>
          <w:tcPr>
            <w:tcW w:w="874" w:type="dxa"/>
            <w:vAlign w:val="center"/>
            <w:hideMark/>
          </w:tcPr>
          <w:p w14:paraId="66F29976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74" w:type="dxa"/>
            <w:vAlign w:val="center"/>
            <w:hideMark/>
          </w:tcPr>
          <w:p w14:paraId="03F63CF5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14:paraId="188D2480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79BDFD64" w14:textId="0CE75D1D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1.4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08AEDCB1" w14:textId="0B8C2682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0.8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3755336A" w14:textId="1F1A62D8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3.4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5AA23D6D" w14:textId="10A42A96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5.3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1D1B6939" w14:textId="4E7F0232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3.8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3FA07564" w14:textId="47A75ECB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5.2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09C45453" w14:textId="6A8748EC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10.1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4BE3A335" w14:textId="5E849BAD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7.5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76F904CA" w14:textId="3E96473B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10.3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4A399FBC" w14:textId="34B57B0B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3.5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974" w:type="dxa"/>
            <w:vAlign w:val="center"/>
            <w:hideMark/>
          </w:tcPr>
          <w:p w14:paraId="1FB1CDEF" w14:textId="37C651B8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4.9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</w:tr>
      <w:tr w:rsidR="00200DC8" w:rsidRPr="001848CA" w:rsidDel="00617E13" w14:paraId="1608CEE0" w14:textId="77777777" w:rsidTr="00200DC8">
        <w:trPr>
          <w:trHeight w:val="382"/>
        </w:trPr>
        <w:tc>
          <w:tcPr>
            <w:tcW w:w="1960" w:type="dxa"/>
            <w:vAlign w:val="center"/>
            <w:hideMark/>
          </w:tcPr>
          <w:p w14:paraId="18B68E44" w14:textId="77777777" w:rsidR="00200DC8" w:rsidRPr="001848CA" w:rsidDel="00617E13" w:rsidRDefault="00200DC8" w:rsidP="00D2305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Tamar</w:t>
            </w:r>
          </w:p>
        </w:tc>
        <w:tc>
          <w:tcPr>
            <w:tcW w:w="874" w:type="dxa"/>
            <w:vAlign w:val="center"/>
            <w:hideMark/>
          </w:tcPr>
          <w:p w14:paraId="2E7C87E4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74" w:type="dxa"/>
            <w:vAlign w:val="center"/>
            <w:hideMark/>
          </w:tcPr>
          <w:p w14:paraId="7A7610B7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14:paraId="1E6C22FC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3586E39B" w14:textId="3BE27088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60.2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12D684C8" w14:textId="21167D54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45.3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4AB0AD78" w14:textId="4FF73BA9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41.5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76FBB300" w14:textId="208BB1E6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57.1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310F021C" w14:textId="380E3412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45.6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27D0B06F" w14:textId="12C5DB78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26.1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0C0D5803" w14:textId="33AEB9A3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44.5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76F61BB7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5A923743" w14:textId="6C9A3D6D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35.5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365EE1E1" w14:textId="443E62AF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24.6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974" w:type="dxa"/>
            <w:vAlign w:val="center"/>
            <w:hideMark/>
          </w:tcPr>
          <w:p w14:paraId="710C34B9" w14:textId="7DC3B8E2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17.7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</w:tr>
      <w:tr w:rsidR="00200DC8" w:rsidRPr="001848CA" w:rsidDel="00617E13" w14:paraId="1A4E1138" w14:textId="77777777" w:rsidTr="00200DC8">
        <w:trPr>
          <w:trHeight w:val="382"/>
        </w:trPr>
        <w:tc>
          <w:tcPr>
            <w:tcW w:w="1960" w:type="dxa"/>
            <w:vAlign w:val="center"/>
            <w:hideMark/>
          </w:tcPr>
          <w:p w14:paraId="6AF52E7B" w14:textId="77777777" w:rsidR="00200DC8" w:rsidRPr="001848CA" w:rsidDel="00617E13" w:rsidRDefault="00200DC8" w:rsidP="00D2305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Caldew</w:t>
            </w:r>
          </w:p>
        </w:tc>
        <w:tc>
          <w:tcPr>
            <w:tcW w:w="874" w:type="dxa"/>
            <w:vAlign w:val="center"/>
            <w:hideMark/>
          </w:tcPr>
          <w:p w14:paraId="5B050CFC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74" w:type="dxa"/>
            <w:vAlign w:val="center"/>
            <w:hideMark/>
          </w:tcPr>
          <w:p w14:paraId="6BCFF364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14:paraId="23B926FC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11195B81" w14:textId="3684C61E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5.3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14D8220F" w14:textId="790D4523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0.3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429F43C9" w14:textId="6C16997E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10.2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72F8418B" w14:textId="45F9C870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5.1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38F7754C" w14:textId="2B14C418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6.4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085BAB92" w14:textId="33D1F842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6.1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3FD1B40A" w14:textId="2E557D2A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0.8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6AF4BFB8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4A6BD8C0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26670E99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974" w:type="dxa"/>
            <w:vAlign w:val="center"/>
            <w:hideMark/>
          </w:tcPr>
          <w:p w14:paraId="5AA7DD0C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</w:tr>
      <w:tr w:rsidR="00200DC8" w:rsidRPr="001848CA" w:rsidDel="00617E13" w14:paraId="42F72E32" w14:textId="77777777" w:rsidTr="00200DC8">
        <w:trPr>
          <w:trHeight w:val="382"/>
        </w:trPr>
        <w:tc>
          <w:tcPr>
            <w:tcW w:w="1960" w:type="dxa"/>
            <w:vAlign w:val="center"/>
            <w:hideMark/>
          </w:tcPr>
          <w:p w14:paraId="3FF75DB2" w14:textId="77777777" w:rsidR="00200DC8" w:rsidRPr="001848CA" w:rsidDel="00617E13" w:rsidRDefault="00200DC8" w:rsidP="00D2305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England &amp; Wales Average</w:t>
            </w:r>
          </w:p>
        </w:tc>
        <w:tc>
          <w:tcPr>
            <w:tcW w:w="874" w:type="dxa"/>
            <w:vAlign w:val="center"/>
            <w:hideMark/>
          </w:tcPr>
          <w:p w14:paraId="0FD25307" w14:textId="65351A89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0.4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(a)</w:t>
            </w:r>
          </w:p>
        </w:tc>
        <w:tc>
          <w:tcPr>
            <w:tcW w:w="874" w:type="dxa"/>
            <w:vAlign w:val="center"/>
            <w:hideMark/>
          </w:tcPr>
          <w:p w14:paraId="12C7F376" w14:textId="41361A1C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1.6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(a)</w:t>
            </w:r>
          </w:p>
        </w:tc>
        <w:tc>
          <w:tcPr>
            <w:tcW w:w="854" w:type="dxa"/>
            <w:vAlign w:val="center"/>
            <w:hideMark/>
          </w:tcPr>
          <w:p w14:paraId="1BD3A706" w14:textId="69D8A2FD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5.3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21BB4AA7" w14:textId="29F746E1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24.0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292BA85C" w14:textId="25F6CB7F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17.7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0AE69409" w14:textId="749C51C3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20.9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4AC9E31A" w14:textId="3587644B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1003" w:type="dxa"/>
            <w:vAlign w:val="center"/>
            <w:hideMark/>
          </w:tcPr>
          <w:p w14:paraId="3E1A4160" w14:textId="053FF6D5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16.6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104ACD0E" w14:textId="196E206D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10.1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20A94903" w14:textId="6154997A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23.5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1962B10A" w14:textId="7F8F2686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14.1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7A2E81E7" w14:textId="56791F4B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21.0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868" w:type="dxa"/>
            <w:vAlign w:val="center"/>
            <w:hideMark/>
          </w:tcPr>
          <w:p w14:paraId="653A80BD" w14:textId="620FD656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17.2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  <w:tc>
          <w:tcPr>
            <w:tcW w:w="974" w:type="dxa"/>
            <w:vAlign w:val="center"/>
            <w:hideMark/>
          </w:tcPr>
          <w:p w14:paraId="1069BC63" w14:textId="751AA9F4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37.5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 xml:space="preserve"> (a)</w:t>
            </w:r>
          </w:p>
        </w:tc>
      </w:tr>
      <w:tr w:rsidR="00200DC8" w:rsidRPr="00D23059" w:rsidDel="00617E13" w14:paraId="72F91D10" w14:textId="77777777" w:rsidTr="00200DC8">
        <w:trPr>
          <w:trHeight w:val="382"/>
        </w:trPr>
        <w:tc>
          <w:tcPr>
            <w:tcW w:w="1960" w:type="dxa"/>
            <w:vAlign w:val="center"/>
            <w:hideMark/>
          </w:tcPr>
          <w:p w14:paraId="1FB40517" w14:textId="77777777" w:rsidR="00200DC8" w:rsidRPr="001848CA" w:rsidDel="00617E13" w:rsidRDefault="00200DC8" w:rsidP="00D2305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N. Esk</w:t>
            </w:r>
          </w:p>
        </w:tc>
        <w:tc>
          <w:tcPr>
            <w:tcW w:w="874" w:type="dxa"/>
            <w:vAlign w:val="center"/>
            <w:hideMark/>
          </w:tcPr>
          <w:p w14:paraId="5833FD6C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74" w:type="dxa"/>
            <w:vAlign w:val="center"/>
            <w:hideMark/>
          </w:tcPr>
          <w:p w14:paraId="5D8E0FAB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14:paraId="2DFC017E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37D2079B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1003" w:type="dxa"/>
            <w:vAlign w:val="center"/>
            <w:hideMark/>
          </w:tcPr>
          <w:p w14:paraId="0F7A8E11" w14:textId="0FC32219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14.4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b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</w:tc>
        <w:tc>
          <w:tcPr>
            <w:tcW w:w="1003" w:type="dxa"/>
            <w:vAlign w:val="center"/>
            <w:hideMark/>
          </w:tcPr>
          <w:p w14:paraId="6BA8E3F6" w14:textId="0BF0358F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30.9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c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</w:tc>
        <w:tc>
          <w:tcPr>
            <w:tcW w:w="1003" w:type="dxa"/>
            <w:vAlign w:val="center"/>
            <w:hideMark/>
          </w:tcPr>
          <w:p w14:paraId="493E40A3" w14:textId="36311342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26.8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c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</w:tc>
        <w:tc>
          <w:tcPr>
            <w:tcW w:w="1003" w:type="dxa"/>
            <w:vAlign w:val="center"/>
            <w:hideMark/>
          </w:tcPr>
          <w:p w14:paraId="7442992F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39FB9676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03C80669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2BAA9FF2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4BC6CA6D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24508454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974" w:type="dxa"/>
            <w:vAlign w:val="center"/>
            <w:hideMark/>
          </w:tcPr>
          <w:p w14:paraId="3FF13DFE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</w:tr>
      <w:tr w:rsidR="00200DC8" w:rsidRPr="001848CA" w:rsidDel="00617E13" w14:paraId="3ADB2CEF" w14:textId="77777777" w:rsidTr="00200DC8">
        <w:trPr>
          <w:trHeight w:val="382"/>
        </w:trPr>
        <w:tc>
          <w:tcPr>
            <w:tcW w:w="1960" w:type="dxa"/>
            <w:vAlign w:val="center"/>
            <w:hideMark/>
          </w:tcPr>
          <w:p w14:paraId="59DCE127" w14:textId="77777777" w:rsidR="00200DC8" w:rsidRPr="001848CA" w:rsidDel="00617E13" w:rsidRDefault="00200DC8" w:rsidP="00D2305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Oykel</w:t>
            </w:r>
          </w:p>
        </w:tc>
        <w:tc>
          <w:tcPr>
            <w:tcW w:w="874" w:type="dxa"/>
            <w:vAlign w:val="center"/>
            <w:hideMark/>
          </w:tcPr>
          <w:p w14:paraId="09B67634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74" w:type="dxa"/>
            <w:vAlign w:val="center"/>
            <w:hideMark/>
          </w:tcPr>
          <w:p w14:paraId="37E164FC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14:paraId="5CEBE4F2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60BB0A1A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1003" w:type="dxa"/>
            <w:vAlign w:val="center"/>
            <w:hideMark/>
          </w:tcPr>
          <w:p w14:paraId="027F80C2" w14:textId="2DA26F48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6.6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b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</w:tc>
        <w:tc>
          <w:tcPr>
            <w:tcW w:w="1003" w:type="dxa"/>
            <w:vAlign w:val="center"/>
            <w:hideMark/>
          </w:tcPr>
          <w:p w14:paraId="707B48DF" w14:textId="49829D00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85.4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c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  <w:p w14:paraId="44A78E45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1003" w:type="dxa"/>
            <w:vAlign w:val="center"/>
            <w:hideMark/>
          </w:tcPr>
          <w:p w14:paraId="6B09D630" w14:textId="482E0A89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50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c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</w:tc>
        <w:tc>
          <w:tcPr>
            <w:tcW w:w="1003" w:type="dxa"/>
            <w:vAlign w:val="center"/>
            <w:hideMark/>
          </w:tcPr>
          <w:p w14:paraId="736AE991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678F62E0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02D10751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28125D08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6387D4FF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6D032A5A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974" w:type="dxa"/>
            <w:vAlign w:val="center"/>
            <w:hideMark/>
          </w:tcPr>
          <w:p w14:paraId="2D7CB83B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</w:tr>
      <w:tr w:rsidR="00200DC8" w:rsidRPr="001848CA" w:rsidDel="00617E13" w14:paraId="593CD94F" w14:textId="77777777" w:rsidTr="00200DC8">
        <w:trPr>
          <w:trHeight w:val="382"/>
        </w:trPr>
        <w:tc>
          <w:tcPr>
            <w:tcW w:w="1960" w:type="dxa"/>
            <w:vAlign w:val="center"/>
            <w:hideMark/>
          </w:tcPr>
          <w:p w14:paraId="055797D5" w14:textId="77777777" w:rsidR="00200DC8" w:rsidRPr="001848CA" w:rsidDel="00617E13" w:rsidRDefault="00200DC8" w:rsidP="00D2305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Solway/Annan</w:t>
            </w:r>
          </w:p>
        </w:tc>
        <w:tc>
          <w:tcPr>
            <w:tcW w:w="874" w:type="dxa"/>
            <w:vAlign w:val="center"/>
            <w:hideMark/>
          </w:tcPr>
          <w:p w14:paraId="0C68730A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74" w:type="dxa"/>
            <w:vAlign w:val="center"/>
            <w:hideMark/>
          </w:tcPr>
          <w:p w14:paraId="1E120400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14:paraId="343044C6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3ACB326D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1003" w:type="dxa"/>
            <w:vAlign w:val="center"/>
            <w:hideMark/>
          </w:tcPr>
          <w:p w14:paraId="205A58EA" w14:textId="02895394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17.9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b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</w:tc>
        <w:tc>
          <w:tcPr>
            <w:tcW w:w="1003" w:type="dxa"/>
            <w:vAlign w:val="center"/>
            <w:hideMark/>
          </w:tcPr>
          <w:p w14:paraId="4511D044" w14:textId="2210A66C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17.9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c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  <w:p w14:paraId="576F9093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1003" w:type="dxa"/>
            <w:vAlign w:val="center"/>
            <w:hideMark/>
          </w:tcPr>
          <w:p w14:paraId="6E0A495E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1003" w:type="dxa"/>
            <w:vAlign w:val="center"/>
            <w:hideMark/>
          </w:tcPr>
          <w:p w14:paraId="1BAD7F8E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6A032D58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16EF831B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7D855921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7FB93B46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0023E90A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974" w:type="dxa"/>
            <w:vAlign w:val="center"/>
            <w:hideMark/>
          </w:tcPr>
          <w:p w14:paraId="7CAFDACD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</w:tr>
      <w:tr w:rsidR="00200DC8" w:rsidRPr="001848CA" w:rsidDel="00617E13" w14:paraId="1CEEC2DF" w14:textId="77777777" w:rsidTr="00200DC8">
        <w:trPr>
          <w:trHeight w:val="382"/>
        </w:trPr>
        <w:tc>
          <w:tcPr>
            <w:tcW w:w="1960" w:type="dxa"/>
            <w:vAlign w:val="center"/>
            <w:hideMark/>
          </w:tcPr>
          <w:p w14:paraId="0E69829F" w14:textId="77777777" w:rsidR="00200DC8" w:rsidRPr="001848CA" w:rsidDel="00617E13" w:rsidRDefault="00200DC8" w:rsidP="00D2305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Tweed</w:t>
            </w:r>
          </w:p>
        </w:tc>
        <w:tc>
          <w:tcPr>
            <w:tcW w:w="874" w:type="dxa"/>
            <w:vAlign w:val="center"/>
            <w:hideMark/>
          </w:tcPr>
          <w:p w14:paraId="00C4C151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74" w:type="dxa"/>
            <w:vAlign w:val="center"/>
            <w:hideMark/>
          </w:tcPr>
          <w:p w14:paraId="1738F2B5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14:paraId="7EC3B8A8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3590057F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1003" w:type="dxa"/>
            <w:vAlign w:val="center"/>
            <w:hideMark/>
          </w:tcPr>
          <w:p w14:paraId="712FB020" w14:textId="6EDF9F9D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12.9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b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</w:tc>
        <w:tc>
          <w:tcPr>
            <w:tcW w:w="1003" w:type="dxa"/>
            <w:vAlign w:val="center"/>
            <w:hideMark/>
          </w:tcPr>
          <w:p w14:paraId="4D84B768" w14:textId="254ABFD4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20.7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c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  <w:p w14:paraId="777CED51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1003" w:type="dxa"/>
            <w:vAlign w:val="center"/>
            <w:hideMark/>
          </w:tcPr>
          <w:p w14:paraId="0EA922C8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1003" w:type="dxa"/>
            <w:vAlign w:val="center"/>
            <w:hideMark/>
          </w:tcPr>
          <w:p w14:paraId="09A80AEE" w14:textId="2DF56AC9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30.6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c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</w:tc>
        <w:tc>
          <w:tcPr>
            <w:tcW w:w="868" w:type="dxa"/>
            <w:vAlign w:val="center"/>
            <w:hideMark/>
          </w:tcPr>
          <w:p w14:paraId="0EB80FC0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4640F092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4459F73E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4A6ED612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1917547F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974" w:type="dxa"/>
            <w:vAlign w:val="center"/>
            <w:hideMark/>
          </w:tcPr>
          <w:p w14:paraId="2F114B74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</w:tr>
      <w:tr w:rsidR="00200DC8" w:rsidRPr="001848CA" w:rsidDel="00617E13" w14:paraId="2CC29549" w14:textId="77777777" w:rsidTr="00200DC8">
        <w:trPr>
          <w:trHeight w:val="325"/>
        </w:trPr>
        <w:tc>
          <w:tcPr>
            <w:tcW w:w="1960" w:type="dxa"/>
            <w:vAlign w:val="center"/>
            <w:hideMark/>
          </w:tcPr>
          <w:p w14:paraId="0EB6A1B5" w14:textId="77777777" w:rsidR="00200DC8" w:rsidRPr="001848CA" w:rsidDel="00617E13" w:rsidRDefault="00200DC8" w:rsidP="00D2305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Melvich</w:t>
            </w:r>
          </w:p>
        </w:tc>
        <w:tc>
          <w:tcPr>
            <w:tcW w:w="874" w:type="dxa"/>
            <w:vAlign w:val="center"/>
            <w:hideMark/>
          </w:tcPr>
          <w:p w14:paraId="0F66552E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74" w:type="dxa"/>
            <w:vAlign w:val="center"/>
            <w:hideMark/>
          </w:tcPr>
          <w:p w14:paraId="63DE7091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14:paraId="679166FB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50289222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1003" w:type="dxa"/>
            <w:vAlign w:val="center"/>
            <w:hideMark/>
          </w:tcPr>
          <w:p w14:paraId="3F7B1238" w14:textId="26AFE220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17.5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b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</w:tc>
        <w:tc>
          <w:tcPr>
            <w:tcW w:w="1003" w:type="dxa"/>
            <w:vAlign w:val="center"/>
            <w:hideMark/>
          </w:tcPr>
          <w:p w14:paraId="6F76CF73" w14:textId="105F0DAF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69.3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c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  <w:p w14:paraId="3C015834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1003" w:type="dxa"/>
            <w:vAlign w:val="center"/>
            <w:hideMark/>
          </w:tcPr>
          <w:p w14:paraId="1AA18C3F" w14:textId="0AFE602A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23.2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c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</w:tc>
        <w:tc>
          <w:tcPr>
            <w:tcW w:w="1003" w:type="dxa"/>
            <w:vAlign w:val="center"/>
            <w:hideMark/>
          </w:tcPr>
          <w:p w14:paraId="428E200F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6170AAC0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3A5376A5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2EFB6B30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7E4BE2B5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40452487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974" w:type="dxa"/>
            <w:vAlign w:val="center"/>
            <w:hideMark/>
          </w:tcPr>
          <w:p w14:paraId="379722BD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</w:tr>
      <w:tr w:rsidR="00200DC8" w:rsidRPr="001848CA" w:rsidDel="00617E13" w14:paraId="603673CB" w14:textId="77777777" w:rsidTr="00200DC8">
        <w:trPr>
          <w:trHeight w:val="325"/>
        </w:trPr>
        <w:tc>
          <w:tcPr>
            <w:tcW w:w="1960" w:type="dxa"/>
            <w:vAlign w:val="center"/>
            <w:hideMark/>
          </w:tcPr>
          <w:p w14:paraId="3FE5E763" w14:textId="77777777" w:rsidR="00200DC8" w:rsidRPr="001848CA" w:rsidDel="00617E13" w:rsidRDefault="00200DC8" w:rsidP="00D2305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Armadale</w:t>
            </w:r>
          </w:p>
        </w:tc>
        <w:tc>
          <w:tcPr>
            <w:tcW w:w="874" w:type="dxa"/>
            <w:vAlign w:val="center"/>
            <w:hideMark/>
          </w:tcPr>
          <w:p w14:paraId="71EAA0F2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74" w:type="dxa"/>
            <w:vAlign w:val="center"/>
            <w:hideMark/>
          </w:tcPr>
          <w:p w14:paraId="512D57E7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14:paraId="539219A6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26EEE241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1003" w:type="dxa"/>
            <w:vAlign w:val="center"/>
            <w:hideMark/>
          </w:tcPr>
          <w:p w14:paraId="356A8F23" w14:textId="61E1E47C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14.3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b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</w:tc>
        <w:tc>
          <w:tcPr>
            <w:tcW w:w="1003" w:type="dxa"/>
            <w:vAlign w:val="center"/>
            <w:hideMark/>
          </w:tcPr>
          <w:p w14:paraId="5401FC0B" w14:textId="7A86C7C9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71.2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c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  <w:p w14:paraId="6B2F1307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1003" w:type="dxa"/>
            <w:vAlign w:val="center"/>
            <w:hideMark/>
          </w:tcPr>
          <w:p w14:paraId="07F9D601" w14:textId="53706C0B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30.7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c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</w:tc>
        <w:tc>
          <w:tcPr>
            <w:tcW w:w="1003" w:type="dxa"/>
            <w:vAlign w:val="center"/>
            <w:hideMark/>
          </w:tcPr>
          <w:p w14:paraId="16938B8E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355D79FD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5E1DA99D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3300C98C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4040CDB6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vAlign w:val="center"/>
            <w:hideMark/>
          </w:tcPr>
          <w:p w14:paraId="11208E65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974" w:type="dxa"/>
            <w:vAlign w:val="center"/>
            <w:hideMark/>
          </w:tcPr>
          <w:p w14:paraId="290372EA" w14:textId="338992BE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82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d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</w:tc>
      </w:tr>
      <w:tr w:rsidR="00200DC8" w:rsidRPr="001848CA" w:rsidDel="00617E13" w14:paraId="741C7374" w14:textId="77777777" w:rsidTr="00200DC8">
        <w:trPr>
          <w:trHeight w:val="423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  <w:hideMark/>
          </w:tcPr>
          <w:p w14:paraId="240522B1" w14:textId="77777777" w:rsidR="00200DC8" w:rsidRPr="001848CA" w:rsidDel="00617E13" w:rsidRDefault="00200DC8" w:rsidP="00D2305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Scotland Average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  <w:hideMark/>
          </w:tcPr>
          <w:p w14:paraId="7410A203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  <w:hideMark/>
          </w:tcPr>
          <w:p w14:paraId="3D243265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  <w:hideMark/>
          </w:tcPr>
          <w:p w14:paraId="30AE1659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  <w:hideMark/>
          </w:tcPr>
          <w:p w14:paraId="219C1D04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  <w:hideMark/>
          </w:tcPr>
          <w:p w14:paraId="7D11DD45" w14:textId="5F5B0512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12.9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b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  <w:hideMark/>
          </w:tcPr>
          <w:p w14:paraId="31629076" w14:textId="0F1F528F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43.5</w:t>
            </w:r>
            <w:r w:rsidRPr="001848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c</w:t>
            </w: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val="en-US"/>
              </w:rPr>
              <w:t>)</w:t>
            </w:r>
          </w:p>
          <w:p w14:paraId="2D4CC407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  <w:hideMark/>
          </w:tcPr>
          <w:p w14:paraId="75090D1E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  <w:hideMark/>
          </w:tcPr>
          <w:p w14:paraId="77492A29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  <w:hideMark/>
          </w:tcPr>
          <w:p w14:paraId="4CE3673F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  <w:hideMark/>
          </w:tcPr>
          <w:p w14:paraId="4AFCBB92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  <w:hideMark/>
          </w:tcPr>
          <w:p w14:paraId="5CB4A827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  <w:hideMark/>
          </w:tcPr>
          <w:p w14:paraId="19A3D163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  <w:hideMark/>
          </w:tcPr>
          <w:p w14:paraId="3CA4880D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  <w:hideMark/>
          </w:tcPr>
          <w:p w14:paraId="0F042056" w14:textId="77777777" w:rsidR="00200DC8" w:rsidRPr="001848CA" w:rsidDel="00617E13" w:rsidRDefault="00200DC8" w:rsidP="00D2305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848CA" w:rsidDel="00617E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en-US"/>
              </w:rPr>
              <w:t>-</w:t>
            </w:r>
          </w:p>
        </w:tc>
      </w:tr>
    </w:tbl>
    <w:p w14:paraId="02862BAB" w14:textId="77777777" w:rsidR="00EE5B3A" w:rsidRPr="00325EF7" w:rsidRDefault="00EE5B3A" w:rsidP="00EE5B3A">
      <w:pPr>
        <w:rPr>
          <w:rFonts w:asciiTheme="majorBidi" w:hAnsiTheme="majorBidi" w:cstheme="majorBidi"/>
          <w:lang w:val="en-US"/>
        </w:rPr>
      </w:pPr>
      <w:r w:rsidRPr="00325EF7">
        <w:rPr>
          <w:rFonts w:asciiTheme="majorBidi" w:hAnsiTheme="majorBidi" w:cstheme="majorBidi"/>
          <w:b/>
          <w:bCs/>
        </w:rPr>
        <w:t>Additional file 4: Table S4.</w:t>
      </w:r>
      <w:r w:rsidRPr="00325EF7">
        <w:rPr>
          <w:rFonts w:asciiTheme="majorBidi" w:hAnsiTheme="majorBidi" w:cstheme="majorBidi"/>
        </w:rPr>
        <w:t xml:space="preserve"> Red Vent Syndrome prevalence rates observed in the UK between 2005–2017.</w:t>
      </w:r>
    </w:p>
    <w:p w14:paraId="704602C7" w14:textId="77777777" w:rsidR="003E51DE" w:rsidRPr="00325EF7" w:rsidRDefault="003E51DE" w:rsidP="003E51DE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lang w:val="en-US"/>
        </w:rPr>
      </w:pPr>
    </w:p>
    <w:p w14:paraId="48E58D52" w14:textId="54CFB69C" w:rsidR="003E51DE" w:rsidRPr="00325EF7" w:rsidRDefault="003E51DE" w:rsidP="00200DC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noProof/>
          <w:lang w:val="en-US"/>
        </w:rPr>
      </w:pPr>
      <w:r w:rsidRPr="00325EF7">
        <w:rPr>
          <w:rFonts w:ascii="Times New Roman" w:eastAsia="Calibri" w:hAnsi="Times New Roman" w:cs="Times New Roman"/>
          <w:noProof/>
          <w:lang w:val="en-US"/>
        </w:rPr>
        <w:t>Superscript indicates source of data:</w:t>
      </w:r>
      <w:r w:rsidR="00200DC8">
        <w:rPr>
          <w:rFonts w:ascii="Times New Roman" w:eastAsia="Calibri" w:hAnsi="Times New Roman" w:cs="Times New Roman"/>
          <w:noProof/>
          <w:lang w:val="en-US"/>
        </w:rPr>
        <w:t xml:space="preserve"> </w:t>
      </w:r>
      <w:r w:rsidR="00200DC8" w:rsidRPr="00325EF7">
        <w:rPr>
          <w:rFonts w:ascii="Times New Roman" w:eastAsia="Calibri" w:hAnsi="Times New Roman" w:cs="Times New Roman"/>
          <w:noProof/>
          <w:lang w:val="en-US"/>
        </w:rPr>
        <w:t>(</w:t>
      </w:r>
      <w:r w:rsidR="00200DC8">
        <w:rPr>
          <w:rFonts w:ascii="Times New Roman" w:eastAsia="Calibri" w:hAnsi="Times New Roman" w:cs="Times New Roman"/>
          <w:noProof/>
          <w:lang w:val="en-US"/>
        </w:rPr>
        <w:t>a</w:t>
      </w:r>
      <w:r w:rsidR="00200DC8" w:rsidRPr="00325EF7">
        <w:rPr>
          <w:rFonts w:ascii="Times New Roman" w:eastAsia="Calibri" w:hAnsi="Times New Roman" w:cs="Times New Roman"/>
          <w:noProof/>
          <w:lang w:val="en-US"/>
        </w:rPr>
        <w:t xml:space="preserve">) </w:t>
      </w:r>
      <w:r w:rsidR="00200DC8" w:rsidRPr="00200DC8">
        <w:rPr>
          <w:rFonts w:ascii="Times New Roman" w:eastAsia="Calibri" w:hAnsi="Times New Roman" w:cs="Times New Roman"/>
          <w:noProof/>
          <w:lang w:val="en-US"/>
        </w:rPr>
        <w:t xml:space="preserve">International Council for the Exploration of the Sea (ICES). Preliminary assessment on salmon stocks and fisheries in England and Wales. 2017. </w:t>
      </w:r>
      <w:hyperlink r:id="rId6" w:history="1">
        <w:r w:rsidR="00200DC8" w:rsidRPr="00200DC8">
          <w:rPr>
            <w:rStyle w:val="Hyperlink"/>
            <w:rFonts w:ascii="Times New Roman" w:eastAsia="Calibri" w:hAnsi="Times New Roman" w:cs="Times New Roman"/>
            <w:noProof/>
            <w:lang w:val="en-US"/>
          </w:rPr>
          <w:t>https://assets.publishing.service.gov.uk/government/uploads/system/uploads/attachment_data/file/808448/SalmonReport-2018-background_final.pdf</w:t>
        </w:r>
      </w:hyperlink>
      <w:r w:rsidR="00200DC8" w:rsidRPr="00200DC8">
        <w:rPr>
          <w:rFonts w:ascii="Times New Roman" w:eastAsia="Calibri" w:hAnsi="Times New Roman" w:cs="Times New Roman"/>
          <w:noProof/>
          <w:lang w:val="en-US"/>
        </w:rPr>
        <w:t>. Accessed 6 Mar 2019</w:t>
      </w:r>
      <w:r w:rsidR="00200DC8">
        <w:rPr>
          <w:rFonts w:ascii="Times New Roman" w:eastAsia="Calibri" w:hAnsi="Times New Roman" w:cs="Times New Roman"/>
          <w:noProof/>
          <w:lang w:val="en-US"/>
        </w:rPr>
        <w:t>;</w:t>
      </w:r>
      <w:r w:rsidRPr="00325EF7">
        <w:rPr>
          <w:rFonts w:ascii="Times New Roman" w:eastAsia="Calibri" w:hAnsi="Times New Roman" w:cs="Times New Roman"/>
          <w:noProof/>
          <w:lang w:val="en-US"/>
        </w:rPr>
        <w:t xml:space="preserve"> (</w:t>
      </w:r>
      <w:r w:rsidR="00200DC8">
        <w:rPr>
          <w:rFonts w:ascii="Times New Roman" w:eastAsia="Calibri" w:hAnsi="Times New Roman" w:cs="Times New Roman"/>
          <w:noProof/>
          <w:lang w:val="en-US"/>
        </w:rPr>
        <w:t>b</w:t>
      </w:r>
      <w:r w:rsidRPr="00325EF7">
        <w:rPr>
          <w:rFonts w:ascii="Times New Roman" w:eastAsia="Calibri" w:hAnsi="Times New Roman" w:cs="Times New Roman"/>
          <w:noProof/>
          <w:lang w:val="en-US"/>
        </w:rPr>
        <w:t xml:space="preserve">) </w:t>
      </w:r>
      <w:r w:rsidR="00200DC8" w:rsidRPr="000E24F4">
        <w:rPr>
          <w:rFonts w:ascii="Times New Roman" w:eastAsia="Arial Unicode MS" w:hAnsi="Times New Roman" w:cs="Times New Roman"/>
          <w:sz w:val="24"/>
          <w:szCs w:val="24"/>
        </w:rPr>
        <w:t xml:space="preserve">Pert CC, Noguera PA, Bruno DW. </w:t>
      </w:r>
      <w:r w:rsidR="00200DC8" w:rsidRPr="000E24F4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Scottish Red Vent Syndrome survey 2008. Internal Report No 07/09. Aberdeen: Marine Scotland Science; 2009. </w:t>
      </w:r>
      <w:hyperlink r:id="rId7" w:history="1">
        <w:r w:rsidR="00200DC8" w:rsidRPr="000E24F4">
          <w:rPr>
            <w:rStyle w:val="Hyperlink"/>
            <w:rFonts w:ascii="Times New Roman" w:eastAsia="Arial Unicode MS" w:hAnsi="Times New Roman" w:cs="Times New Roman"/>
            <w:sz w:val="24"/>
            <w:szCs w:val="24"/>
            <w:lang w:val="en-US"/>
          </w:rPr>
          <w:t>https://www2.gov.scot/Uploads/Documents/Int0709c.pdf</w:t>
        </w:r>
      </w:hyperlink>
      <w:r w:rsidR="00200DC8" w:rsidRPr="000E24F4">
        <w:rPr>
          <w:rFonts w:ascii="Times New Roman" w:eastAsia="Arial Unicode MS" w:hAnsi="Times New Roman" w:cs="Times New Roman"/>
          <w:sz w:val="24"/>
          <w:szCs w:val="24"/>
          <w:lang w:val="en-US"/>
        </w:rPr>
        <w:t>. Accessed 6 Jan 2017</w:t>
      </w:r>
      <w:r w:rsidRPr="00325EF7">
        <w:rPr>
          <w:rFonts w:ascii="Times New Roman" w:eastAsia="Calibri" w:hAnsi="Times New Roman" w:cs="Times New Roman"/>
          <w:noProof/>
          <w:lang w:val="en-US"/>
        </w:rPr>
        <w:t>; (</w:t>
      </w:r>
      <w:r w:rsidR="00200DC8">
        <w:rPr>
          <w:rFonts w:ascii="Times New Roman" w:eastAsia="Calibri" w:hAnsi="Times New Roman" w:cs="Times New Roman"/>
          <w:noProof/>
          <w:lang w:val="en-US"/>
        </w:rPr>
        <w:t>c</w:t>
      </w:r>
      <w:r w:rsidRPr="00325EF7">
        <w:rPr>
          <w:rFonts w:ascii="Times New Roman" w:eastAsia="Calibri" w:hAnsi="Times New Roman" w:cs="Times New Roman"/>
          <w:noProof/>
          <w:lang w:val="en-US"/>
        </w:rPr>
        <w:t>) Pert CC, Personal communication, 2015</w:t>
      </w:r>
      <w:bookmarkStart w:id="0" w:name="_GoBack"/>
      <w:bookmarkEnd w:id="0"/>
      <w:r w:rsidRPr="00325EF7">
        <w:rPr>
          <w:rFonts w:ascii="Times New Roman" w:eastAsia="Calibri" w:hAnsi="Times New Roman" w:cs="Times New Roman"/>
          <w:noProof/>
          <w:lang w:val="en-US"/>
        </w:rPr>
        <w:t>;  (</w:t>
      </w:r>
      <w:r w:rsidR="00200DC8">
        <w:rPr>
          <w:rFonts w:ascii="Times New Roman" w:eastAsia="Calibri" w:hAnsi="Times New Roman" w:cs="Times New Roman"/>
          <w:noProof/>
          <w:lang w:val="en-US"/>
        </w:rPr>
        <w:t>d</w:t>
      </w:r>
      <w:r w:rsidRPr="00325EF7">
        <w:rPr>
          <w:rFonts w:ascii="Times New Roman" w:eastAsia="Calibri" w:hAnsi="Times New Roman" w:cs="Times New Roman"/>
          <w:noProof/>
          <w:lang w:val="en-US"/>
        </w:rPr>
        <w:t>) [46].</w:t>
      </w:r>
    </w:p>
    <w:p w14:paraId="296B6B77" w14:textId="77777777" w:rsidR="00E04755" w:rsidRDefault="00D87235"/>
    <w:sectPr w:rsidR="00E04755" w:rsidSect="00362F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5326A" w14:textId="77777777" w:rsidR="00D87235" w:rsidRDefault="00D87235" w:rsidP="00FC73EF">
      <w:pPr>
        <w:spacing w:after="0" w:line="240" w:lineRule="auto"/>
      </w:pPr>
      <w:r>
        <w:separator/>
      </w:r>
    </w:p>
  </w:endnote>
  <w:endnote w:type="continuationSeparator" w:id="0">
    <w:p w14:paraId="57A0F03E" w14:textId="77777777" w:rsidR="00D87235" w:rsidRDefault="00D87235" w:rsidP="00FC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AC2E" w14:textId="77777777" w:rsidR="00D87235" w:rsidRDefault="00D87235" w:rsidP="00FC73EF">
      <w:pPr>
        <w:spacing w:after="0" w:line="240" w:lineRule="auto"/>
      </w:pPr>
      <w:r>
        <w:separator/>
      </w:r>
    </w:p>
  </w:footnote>
  <w:footnote w:type="continuationSeparator" w:id="0">
    <w:p w14:paraId="2C3B674C" w14:textId="77777777" w:rsidR="00D87235" w:rsidRDefault="00D87235" w:rsidP="00FC7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50"/>
    <w:rsid w:val="000D4D18"/>
    <w:rsid w:val="0012362B"/>
    <w:rsid w:val="00124518"/>
    <w:rsid w:val="00200DC8"/>
    <w:rsid w:val="00325EF7"/>
    <w:rsid w:val="00362F50"/>
    <w:rsid w:val="003E51DE"/>
    <w:rsid w:val="00402D55"/>
    <w:rsid w:val="00483025"/>
    <w:rsid w:val="005F61DB"/>
    <w:rsid w:val="00703F10"/>
    <w:rsid w:val="00726E55"/>
    <w:rsid w:val="007E4700"/>
    <w:rsid w:val="00826C82"/>
    <w:rsid w:val="008E7FA9"/>
    <w:rsid w:val="00937AC0"/>
    <w:rsid w:val="009E13AA"/>
    <w:rsid w:val="00AA723C"/>
    <w:rsid w:val="00B644E5"/>
    <w:rsid w:val="00BE463A"/>
    <w:rsid w:val="00BE5510"/>
    <w:rsid w:val="00C10EFF"/>
    <w:rsid w:val="00CD5BEA"/>
    <w:rsid w:val="00CE18C1"/>
    <w:rsid w:val="00D23059"/>
    <w:rsid w:val="00D57302"/>
    <w:rsid w:val="00D87235"/>
    <w:rsid w:val="00EE5B3A"/>
    <w:rsid w:val="00FC73EF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FE9E7"/>
  <w15:chartTrackingRefBased/>
  <w15:docId w15:val="{FF06C874-4041-4271-9339-20AE6670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2F5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F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autoRedefine/>
    <w:rsid w:val="00362F5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7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E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7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EF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200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2.gov.scot/Uploads/Documents/Int0709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ets.publishing.service.gov.uk/government/uploads/system/uploads/attachment_data/file/808448/SalmonReport-2018-background_final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Alexander</dc:creator>
  <cp:keywords/>
  <dc:description/>
  <cp:lastModifiedBy>Kent, Alexander</cp:lastModifiedBy>
  <cp:revision>3</cp:revision>
  <dcterms:created xsi:type="dcterms:W3CDTF">2020-02-10T13:35:00Z</dcterms:created>
  <dcterms:modified xsi:type="dcterms:W3CDTF">2020-02-10T14:02:00Z</dcterms:modified>
</cp:coreProperties>
</file>