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D8" w:rsidRDefault="006675D8" w:rsidP="006675D8">
      <w:pPr>
        <w:tabs>
          <w:tab w:val="center" w:pos="4782"/>
        </w:tabs>
        <w:spacing w:after="268" w:line="264" w:lineRule="auto"/>
        <w:ind w:left="-15"/>
        <w:jc w:val="both"/>
        <w:rPr>
          <w:rFonts w:ascii="Times New Roman" w:eastAsia="Calibri" w:hAnsi="Times New Roman" w:cs="Times New Roman"/>
          <w:color w:val="000000"/>
          <w:lang w:val="fr-FR" w:eastAsia="en-ZA"/>
        </w:rPr>
      </w:pPr>
      <w:proofErr w:type="spellStart"/>
      <w:r>
        <w:rPr>
          <w:rFonts w:ascii="Times New Roman" w:eastAsia="Calibri" w:hAnsi="Times New Roman" w:cs="Times New Roman"/>
          <w:color w:val="000000"/>
          <w:lang w:val="fr-FR" w:eastAsia="en-ZA"/>
        </w:rPr>
        <w:t>Additional</w:t>
      </w:r>
      <w:proofErr w:type="spellEnd"/>
      <w:r>
        <w:rPr>
          <w:rFonts w:ascii="Times New Roman" w:eastAsia="Calibri" w:hAnsi="Times New Roman" w:cs="Times New Roman"/>
          <w:color w:val="000000"/>
          <w:lang w:val="fr-FR" w:eastAsia="en-ZA"/>
        </w:rPr>
        <w:t xml:space="preserve"> file 2 : </w:t>
      </w:r>
      <w:proofErr w:type="spellStart"/>
      <w:r>
        <w:rPr>
          <w:rFonts w:ascii="Times New Roman" w:eastAsia="Calibri" w:hAnsi="Times New Roman" w:cs="Times New Roman"/>
          <w:color w:val="000000"/>
          <w:lang w:val="fr-FR" w:eastAsia="en-ZA"/>
        </w:rPr>
        <w:t>Asthma</w:t>
      </w:r>
      <w:proofErr w:type="spellEnd"/>
      <w:r>
        <w:rPr>
          <w:rFonts w:ascii="Times New Roman" w:eastAsia="Calibri" w:hAnsi="Times New Roman" w:cs="Times New Roman"/>
          <w:color w:val="000000"/>
          <w:lang w:val="fr-FR" w:eastAsia="en-ZA"/>
        </w:rPr>
        <w:t xml:space="preserve"> Control Questionnaire and Copyright </w:t>
      </w:r>
      <w:proofErr w:type="spellStart"/>
      <w:r>
        <w:rPr>
          <w:rFonts w:ascii="Times New Roman" w:eastAsia="Calibri" w:hAnsi="Times New Roman" w:cs="Times New Roman"/>
          <w:color w:val="000000"/>
          <w:lang w:val="fr-FR" w:eastAsia="en-ZA"/>
        </w:rPr>
        <w:t>let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lang w:val="fr-FR" w:eastAsia="en-ZA"/>
        </w:rPr>
        <w:t>ter</w:t>
      </w:r>
      <w:proofErr w:type="spellEnd"/>
      <w:r>
        <w:rPr>
          <w:rFonts w:ascii="Times New Roman" w:eastAsia="Calibri" w:hAnsi="Times New Roman" w:cs="Times New Roman"/>
          <w:color w:val="000000"/>
          <w:lang w:val="fr-FR" w:eastAsia="en-ZA"/>
        </w:rPr>
        <w:t xml:space="preserve"> of permission.</w:t>
      </w:r>
    </w:p>
    <w:p w:rsidR="00866105" w:rsidRPr="003012CC" w:rsidRDefault="00866105" w:rsidP="006675D8">
      <w:pPr>
        <w:tabs>
          <w:tab w:val="center" w:pos="4782"/>
        </w:tabs>
        <w:spacing w:after="268" w:line="264" w:lineRule="auto"/>
        <w:ind w:left="-15"/>
        <w:jc w:val="both"/>
        <w:rPr>
          <w:rFonts w:ascii="Times New Roman" w:eastAsia="Calibri" w:hAnsi="Times New Roman" w:cs="Times New Roman"/>
          <w:color w:val="000000"/>
          <w:lang w:val="fr-FR" w:eastAsia="en-ZA"/>
        </w:rPr>
      </w:pPr>
      <w:proofErr w:type="spellStart"/>
      <w:r w:rsidRPr="003012CC">
        <w:rPr>
          <w:rFonts w:ascii="Times New Roman" w:eastAsia="Calibri" w:hAnsi="Times New Roman" w:cs="Times New Roman"/>
          <w:color w:val="000000"/>
          <w:lang w:val="fr-FR" w:eastAsia="en-ZA"/>
        </w:rPr>
        <w:t>Appendix</w:t>
      </w:r>
      <w:proofErr w:type="spellEnd"/>
      <w:r w:rsidRPr="003012CC">
        <w:rPr>
          <w:rFonts w:ascii="Times New Roman" w:eastAsia="Calibri" w:hAnsi="Times New Roman" w:cs="Times New Roman"/>
          <w:color w:val="000000"/>
          <w:lang w:val="fr-FR" w:eastAsia="en-ZA"/>
        </w:rPr>
        <w:t xml:space="preserve"> </w:t>
      </w:r>
      <w:r w:rsidR="00DF6E6E">
        <w:rPr>
          <w:rFonts w:ascii="Times New Roman" w:eastAsia="Calibri" w:hAnsi="Times New Roman" w:cs="Times New Roman"/>
          <w:color w:val="000000"/>
          <w:lang w:val="fr-FR" w:eastAsia="en-ZA"/>
        </w:rPr>
        <w:t>S</w:t>
      </w:r>
      <w:r w:rsidR="001611D6" w:rsidRPr="003012CC">
        <w:rPr>
          <w:rFonts w:ascii="Times New Roman" w:eastAsia="Calibri" w:hAnsi="Times New Roman" w:cs="Times New Roman"/>
          <w:color w:val="000000"/>
          <w:lang w:val="fr-FR" w:eastAsia="en-ZA"/>
        </w:rPr>
        <w:t>1</w:t>
      </w:r>
      <w:r w:rsidR="006675D8">
        <w:rPr>
          <w:rFonts w:ascii="Times New Roman" w:eastAsia="Calibri" w:hAnsi="Times New Roman" w:cs="Times New Roman"/>
          <w:color w:val="000000"/>
          <w:lang w:val="fr-FR" w:eastAsia="en-ZA"/>
        </w:rPr>
        <w:t xml:space="preserve"> : </w:t>
      </w:r>
      <w:proofErr w:type="spellStart"/>
      <w:r w:rsidR="006675D8">
        <w:rPr>
          <w:rFonts w:ascii="Times New Roman" w:eastAsia="Calibri" w:hAnsi="Times New Roman" w:cs="Times New Roman"/>
          <w:color w:val="000000"/>
          <w:lang w:val="fr-FR" w:eastAsia="en-ZA"/>
        </w:rPr>
        <w:t>Asthma</w:t>
      </w:r>
      <w:proofErr w:type="spellEnd"/>
      <w:r w:rsidR="006675D8">
        <w:rPr>
          <w:rFonts w:ascii="Times New Roman" w:eastAsia="Calibri" w:hAnsi="Times New Roman" w:cs="Times New Roman"/>
          <w:color w:val="000000"/>
          <w:lang w:val="fr-FR" w:eastAsia="en-ZA"/>
        </w:rPr>
        <w:t xml:space="preserve"> Control Questionnaire.    </w:t>
      </w:r>
    </w:p>
    <w:p w:rsidR="00866105" w:rsidRPr="003012CC" w:rsidRDefault="00866105" w:rsidP="00866105">
      <w:pPr>
        <w:tabs>
          <w:tab w:val="center" w:pos="4782"/>
        </w:tabs>
        <w:spacing w:after="268" w:line="264" w:lineRule="auto"/>
        <w:ind w:left="-15"/>
        <w:jc w:val="center"/>
        <w:rPr>
          <w:rFonts w:ascii="Times New Roman" w:eastAsia="Calibri" w:hAnsi="Times New Roman" w:cs="Times New Roman"/>
          <w:color w:val="000000"/>
          <w:lang w:val="fr-FR" w:eastAsia="en-ZA"/>
        </w:rPr>
      </w:pPr>
      <w:r w:rsidRPr="003012CC">
        <w:rPr>
          <w:rFonts w:ascii="Times New Roman" w:eastAsia="Calibri" w:hAnsi="Times New Roman" w:cs="Times New Roman"/>
          <w:color w:val="000000"/>
          <w:lang w:val="fr-FR" w:eastAsia="en-ZA"/>
        </w:rPr>
        <w:t>E.F. JUNIPER ET AL.</w:t>
      </w:r>
    </w:p>
    <w:p w:rsidR="00866105" w:rsidRPr="003012CC" w:rsidRDefault="00866105" w:rsidP="00866105">
      <w:pPr>
        <w:spacing w:after="140"/>
        <w:ind w:left="276" w:hanging="10"/>
        <w:jc w:val="center"/>
        <w:rPr>
          <w:rFonts w:ascii="Times New Roman" w:eastAsia="Calibri" w:hAnsi="Times New Roman" w:cs="Times New Roman"/>
          <w:color w:val="000000"/>
          <w:lang w:val="fr-FR" w:eastAsia="en-ZA"/>
        </w:rPr>
      </w:pPr>
      <w:r w:rsidRPr="003012CC">
        <w:rPr>
          <w:rFonts w:ascii="Times New Roman" w:eastAsia="Calibri" w:hAnsi="Times New Roman" w:cs="Times New Roman"/>
          <w:color w:val="000000"/>
          <w:lang w:val="fr-FR" w:eastAsia="en-ZA"/>
        </w:rPr>
        <w:t xml:space="preserve">ASTHMA CONTROL QUESTIONNAIRE© </w:t>
      </w:r>
    </w:p>
    <w:p w:rsidR="00866105" w:rsidRPr="003012CC" w:rsidRDefault="00866105" w:rsidP="00866105">
      <w:pPr>
        <w:spacing w:after="158" w:line="238" w:lineRule="auto"/>
        <w:ind w:left="-15"/>
        <w:jc w:val="both"/>
        <w:rPr>
          <w:rFonts w:ascii="Times New Roman" w:eastAsia="Calibri" w:hAnsi="Times New Roman" w:cs="Times New Roman"/>
          <w:color w:val="000000"/>
          <w:lang w:val="fr-FR" w:eastAsia="en-ZA"/>
        </w:rPr>
      </w:pPr>
      <w:proofErr w:type="spellStart"/>
      <w:r w:rsidRPr="003012CC">
        <w:rPr>
          <w:rFonts w:ascii="Times New Roman" w:eastAsia="Calibri" w:hAnsi="Times New Roman" w:cs="Times New Roman"/>
          <w:color w:val="000000"/>
          <w:lang w:val="fr-FR" w:eastAsia="en-ZA"/>
        </w:rPr>
        <w:t>Please</w:t>
      </w:r>
      <w:proofErr w:type="spellEnd"/>
      <w:r w:rsidRPr="003012CC">
        <w:rPr>
          <w:rFonts w:ascii="Times New Roman" w:eastAsia="Calibri" w:hAnsi="Times New Roman" w:cs="Times New Roman"/>
          <w:color w:val="000000"/>
          <w:lang w:val="fr-FR" w:eastAsia="en-ZA"/>
        </w:rPr>
        <w:t xml:space="preserve"> </w:t>
      </w:r>
      <w:proofErr w:type="spellStart"/>
      <w:r w:rsidRPr="003012CC">
        <w:rPr>
          <w:rFonts w:ascii="Times New Roman" w:eastAsia="Calibri" w:hAnsi="Times New Roman" w:cs="Times New Roman"/>
          <w:color w:val="000000"/>
          <w:lang w:val="fr-FR" w:eastAsia="en-ZA"/>
        </w:rPr>
        <w:t>answer</w:t>
      </w:r>
      <w:proofErr w:type="spellEnd"/>
      <w:r w:rsidRPr="003012CC">
        <w:rPr>
          <w:rFonts w:ascii="Times New Roman" w:eastAsia="Calibri" w:hAnsi="Times New Roman" w:cs="Times New Roman"/>
          <w:color w:val="000000"/>
          <w:lang w:val="fr-FR" w:eastAsia="en-ZA"/>
        </w:rPr>
        <w:t xml:space="preserve"> questions 1±6.</w:t>
      </w:r>
    </w:p>
    <w:p w:rsidR="00866105" w:rsidRPr="00BC5E4F" w:rsidRDefault="00866105" w:rsidP="00866105">
      <w:pPr>
        <w:spacing w:after="4" w:line="238" w:lineRule="auto"/>
        <w:ind w:left="-15"/>
        <w:jc w:val="both"/>
        <w:rPr>
          <w:rFonts w:ascii="Times New Roman" w:eastAsia="Calibri" w:hAnsi="Times New Roman" w:cs="Times New Roman"/>
          <w:color w:val="000000"/>
          <w:lang w:eastAsia="en-ZA"/>
        </w:rPr>
      </w:pPr>
      <w:r w:rsidRPr="00BC5E4F">
        <w:rPr>
          <w:rFonts w:ascii="Times New Roman" w:eastAsia="Calibri" w:hAnsi="Times New Roman" w:cs="Times New Roman"/>
          <w:color w:val="000000"/>
          <w:lang w:eastAsia="en-ZA"/>
        </w:rPr>
        <w:t>Circle the number of the response that best describes how you have been during the past week</w:t>
      </w:r>
    </w:p>
    <w:p w:rsidR="00866105" w:rsidRPr="00BC5E4F" w:rsidRDefault="00866105" w:rsidP="00866105">
      <w:pPr>
        <w:spacing w:after="4" w:line="238" w:lineRule="auto"/>
        <w:ind w:left="-15"/>
        <w:jc w:val="both"/>
        <w:rPr>
          <w:rFonts w:ascii="Times New Roman" w:eastAsia="Calibri" w:hAnsi="Times New Roman" w:cs="Times New Roman"/>
          <w:color w:val="000000"/>
          <w:lang w:eastAsia="en-ZA"/>
        </w:rPr>
      </w:pPr>
    </w:p>
    <w:tbl>
      <w:tblPr>
        <w:tblStyle w:val="TableGrid2"/>
        <w:tblW w:w="9450" w:type="dxa"/>
        <w:tblInd w:w="0" w:type="dxa"/>
        <w:tblLook w:val="04A0" w:firstRow="1" w:lastRow="0" w:firstColumn="1" w:lastColumn="0" w:noHBand="0" w:noVBand="1"/>
      </w:tblPr>
      <w:tblGrid>
        <w:gridCol w:w="269"/>
        <w:gridCol w:w="6266"/>
        <w:gridCol w:w="383"/>
        <w:gridCol w:w="2532"/>
      </w:tblGrid>
      <w:tr w:rsidR="00866105" w:rsidRPr="00BC5E4F" w:rsidTr="005011E5">
        <w:trPr>
          <w:trHeight w:val="368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30" w:firstLine="1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 xml:space="preserve">On average, during the past week, how often were you </w:t>
            </w:r>
            <w:r w:rsidRPr="00BC5E4F">
              <w:rPr>
                <w:rFonts w:ascii="Times New Roman" w:eastAsia="Calibri" w:hAnsi="Times New Roman" w:cs="Times New Roman"/>
                <w:b/>
                <w:color w:val="000000"/>
              </w:rPr>
              <w:t>woken by your asthma</w:t>
            </w:r>
            <w:r w:rsidRPr="00BC5E4F">
              <w:rPr>
                <w:rFonts w:ascii="Times New Roman" w:eastAsia="Calibri" w:hAnsi="Times New Roman" w:cs="Times New Roman"/>
                <w:color w:val="000000"/>
              </w:rPr>
              <w:t xml:space="preserve"> during the night?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Never</w:t>
            </w:r>
          </w:p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Hardly ever</w:t>
            </w:r>
          </w:p>
        </w:tc>
      </w:tr>
      <w:tr w:rsidR="00866105" w:rsidRPr="00BC5E4F" w:rsidTr="005011E5">
        <w:trPr>
          <w:trHeight w:val="1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A few minutes</w:t>
            </w:r>
          </w:p>
        </w:tc>
      </w:tr>
      <w:tr w:rsidR="00866105" w:rsidRPr="00BC5E4F" w:rsidTr="005011E5">
        <w:trPr>
          <w:trHeight w:val="1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Several times</w:t>
            </w:r>
          </w:p>
        </w:tc>
      </w:tr>
      <w:tr w:rsidR="00866105" w:rsidRPr="00BC5E4F" w:rsidTr="005011E5">
        <w:trPr>
          <w:trHeight w:val="1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Many times</w:t>
            </w:r>
          </w:p>
        </w:tc>
      </w:tr>
      <w:tr w:rsidR="00866105" w:rsidRPr="00BC5E4F" w:rsidTr="005011E5">
        <w:trPr>
          <w:trHeight w:val="1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A great many times</w:t>
            </w:r>
          </w:p>
        </w:tc>
      </w:tr>
      <w:tr w:rsidR="00866105" w:rsidRPr="00BC5E4F" w:rsidTr="005011E5">
        <w:trPr>
          <w:trHeight w:val="284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Unable to sleep because of asthma</w:t>
            </w:r>
          </w:p>
        </w:tc>
      </w:tr>
      <w:tr w:rsidR="00866105" w:rsidRPr="00BC5E4F" w:rsidTr="005011E5">
        <w:trPr>
          <w:trHeight w:val="47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30" w:right="321" w:firstLine="1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 xml:space="preserve">On average, during the past week, how </w:t>
            </w:r>
            <w:r w:rsidRPr="00BC5E4F">
              <w:rPr>
                <w:rFonts w:ascii="Times New Roman" w:eastAsia="Calibri" w:hAnsi="Times New Roman" w:cs="Times New Roman"/>
                <w:b/>
                <w:color w:val="000000"/>
              </w:rPr>
              <w:t xml:space="preserve">bad were your asthma symptoms when you woke </w:t>
            </w:r>
            <w:r w:rsidRPr="00BC5E4F">
              <w:rPr>
                <w:rFonts w:ascii="Times New Roman" w:eastAsia="Calibri" w:hAnsi="Times New Roman" w:cs="Times New Roman"/>
                <w:color w:val="000000"/>
              </w:rPr>
              <w:t>up in the morning?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No symptoms</w:t>
            </w:r>
          </w:p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Very mild symptoms</w:t>
            </w:r>
          </w:p>
        </w:tc>
      </w:tr>
      <w:tr w:rsidR="00866105" w:rsidRPr="00BC5E4F" w:rsidTr="005011E5">
        <w:trPr>
          <w:trHeight w:val="1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Mild symptoms</w:t>
            </w:r>
          </w:p>
        </w:tc>
      </w:tr>
      <w:tr w:rsidR="00866105" w:rsidRPr="00BC5E4F" w:rsidTr="005011E5">
        <w:trPr>
          <w:trHeight w:val="1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Moderate symptoms</w:t>
            </w:r>
          </w:p>
        </w:tc>
      </w:tr>
      <w:tr w:rsidR="00866105" w:rsidRPr="00BC5E4F" w:rsidTr="005011E5">
        <w:trPr>
          <w:trHeight w:val="1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Quite severe symptoms</w:t>
            </w:r>
          </w:p>
        </w:tc>
      </w:tr>
      <w:tr w:rsidR="00866105" w:rsidRPr="00BC5E4F" w:rsidTr="005011E5">
        <w:trPr>
          <w:trHeight w:val="1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Severe symptoms</w:t>
            </w:r>
          </w:p>
        </w:tc>
      </w:tr>
      <w:tr w:rsidR="00866105" w:rsidRPr="00BC5E4F" w:rsidTr="005011E5">
        <w:trPr>
          <w:trHeight w:val="284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Very severe symptoms</w:t>
            </w:r>
          </w:p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66105" w:rsidRPr="00BC5E4F" w:rsidTr="005011E5">
        <w:trPr>
          <w:trHeight w:val="47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30" w:right="195" w:firstLine="1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 xml:space="preserve">In general, during the past week, how </w:t>
            </w:r>
            <w:r w:rsidRPr="00BC5E4F">
              <w:rPr>
                <w:rFonts w:ascii="Times New Roman" w:eastAsia="Calibri" w:hAnsi="Times New Roman" w:cs="Times New Roman"/>
                <w:b/>
                <w:color w:val="000000"/>
              </w:rPr>
              <w:t>limited were you in your activities</w:t>
            </w:r>
            <w:r w:rsidRPr="00BC5E4F">
              <w:rPr>
                <w:rFonts w:ascii="Times New Roman" w:eastAsia="Calibri" w:hAnsi="Times New Roman" w:cs="Times New Roman"/>
                <w:color w:val="000000"/>
              </w:rPr>
              <w:t xml:space="preserve"> because of your asthma?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Not limited at all</w:t>
            </w:r>
          </w:p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Very slightly limited</w:t>
            </w:r>
          </w:p>
        </w:tc>
      </w:tr>
      <w:tr w:rsidR="00866105" w:rsidRPr="00BC5E4F" w:rsidTr="005011E5">
        <w:trPr>
          <w:trHeight w:val="1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Slightly limited</w:t>
            </w:r>
          </w:p>
        </w:tc>
      </w:tr>
      <w:tr w:rsidR="00866105" w:rsidRPr="00BC5E4F" w:rsidTr="005011E5">
        <w:trPr>
          <w:trHeight w:val="1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Moderately limited</w:t>
            </w:r>
          </w:p>
        </w:tc>
      </w:tr>
      <w:tr w:rsidR="00866105" w:rsidRPr="00BC5E4F" w:rsidTr="005011E5">
        <w:trPr>
          <w:trHeight w:val="1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Very limited</w:t>
            </w:r>
          </w:p>
        </w:tc>
      </w:tr>
      <w:tr w:rsidR="00866105" w:rsidRPr="00BC5E4F" w:rsidTr="005011E5">
        <w:trPr>
          <w:trHeight w:val="1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Extremely limited</w:t>
            </w:r>
          </w:p>
        </w:tc>
      </w:tr>
      <w:tr w:rsidR="00866105" w:rsidRPr="00BC5E4F" w:rsidTr="005011E5">
        <w:trPr>
          <w:trHeight w:val="284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Totally limited</w:t>
            </w:r>
          </w:p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66105" w:rsidRPr="00BC5E4F" w:rsidTr="005011E5">
        <w:trPr>
          <w:trHeight w:val="47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29" w:right="78" w:firstLine="1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 xml:space="preserve">In general, during the past week, how much </w:t>
            </w:r>
            <w:r w:rsidRPr="00BC5E4F">
              <w:rPr>
                <w:rFonts w:ascii="Times New Roman" w:eastAsia="Calibri" w:hAnsi="Times New Roman" w:cs="Times New Roman"/>
                <w:b/>
                <w:color w:val="000000"/>
              </w:rPr>
              <w:t>shortness of breath</w:t>
            </w:r>
            <w:r w:rsidRPr="00BC5E4F">
              <w:rPr>
                <w:rFonts w:ascii="Times New Roman" w:eastAsia="Calibri" w:hAnsi="Times New Roman" w:cs="Times New Roman"/>
                <w:color w:val="000000"/>
              </w:rPr>
              <w:t xml:space="preserve"> did you experience because of you asthma?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None</w:t>
            </w:r>
          </w:p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A very little</w:t>
            </w:r>
          </w:p>
        </w:tc>
      </w:tr>
      <w:tr w:rsidR="00866105" w:rsidRPr="00BC5E4F" w:rsidTr="005011E5">
        <w:trPr>
          <w:trHeight w:val="1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A little</w:t>
            </w:r>
          </w:p>
        </w:tc>
      </w:tr>
      <w:tr w:rsidR="00866105" w:rsidRPr="00BC5E4F" w:rsidTr="005011E5">
        <w:trPr>
          <w:trHeight w:val="1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A moderate amount</w:t>
            </w:r>
          </w:p>
        </w:tc>
      </w:tr>
      <w:tr w:rsidR="00866105" w:rsidRPr="00BC5E4F" w:rsidTr="005011E5">
        <w:trPr>
          <w:trHeight w:val="1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Quite a lot</w:t>
            </w:r>
          </w:p>
        </w:tc>
      </w:tr>
      <w:tr w:rsidR="00866105" w:rsidRPr="00BC5E4F" w:rsidTr="005011E5">
        <w:trPr>
          <w:trHeight w:val="1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A great deal</w:t>
            </w:r>
          </w:p>
        </w:tc>
      </w:tr>
      <w:tr w:rsidR="00866105" w:rsidRPr="00BC5E4F" w:rsidTr="005011E5">
        <w:trPr>
          <w:trHeight w:val="28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A very great deal</w:t>
            </w:r>
          </w:p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66105" w:rsidRPr="00BC5E4F" w:rsidTr="005011E5">
        <w:trPr>
          <w:trHeight w:val="28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45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 xml:space="preserve">In general, during the past week, how much of the time did you </w:t>
            </w:r>
            <w:r w:rsidRPr="00BC5E4F">
              <w:rPr>
                <w:rFonts w:ascii="Times New Roman" w:eastAsia="Calibri" w:hAnsi="Times New Roman" w:cs="Times New Roman"/>
                <w:b/>
                <w:color w:val="000000"/>
              </w:rPr>
              <w:t>wheeze</w:t>
            </w:r>
            <w:r w:rsidRPr="00BC5E4F">
              <w:rPr>
                <w:rFonts w:ascii="Times New Roman" w:eastAsia="Calibri" w:hAnsi="Times New Roman" w:cs="Times New Roman"/>
                <w:color w:val="000000"/>
              </w:rPr>
              <w:t>?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Not at all</w:t>
            </w:r>
          </w:p>
        </w:tc>
      </w:tr>
      <w:tr w:rsidR="00866105" w:rsidRPr="00BC5E4F" w:rsidTr="005011E5">
        <w:trPr>
          <w:trHeight w:val="1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Hardly any of the time</w:t>
            </w:r>
          </w:p>
        </w:tc>
      </w:tr>
      <w:tr w:rsidR="00866105" w:rsidRPr="00BC5E4F" w:rsidTr="005011E5">
        <w:trPr>
          <w:trHeight w:val="1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A little of the time</w:t>
            </w:r>
          </w:p>
        </w:tc>
      </w:tr>
      <w:tr w:rsidR="00866105" w:rsidRPr="00BC5E4F" w:rsidTr="005011E5">
        <w:trPr>
          <w:trHeight w:val="1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A moderate amount of the time</w:t>
            </w:r>
          </w:p>
        </w:tc>
      </w:tr>
      <w:tr w:rsidR="00866105" w:rsidRPr="00BC5E4F" w:rsidTr="005011E5">
        <w:trPr>
          <w:trHeight w:val="1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A lot of the time</w:t>
            </w:r>
          </w:p>
        </w:tc>
      </w:tr>
      <w:tr w:rsidR="00866105" w:rsidRPr="00BC5E4F" w:rsidTr="005011E5">
        <w:trPr>
          <w:trHeight w:val="1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Most of the time</w:t>
            </w:r>
          </w:p>
        </w:tc>
      </w:tr>
      <w:tr w:rsidR="00866105" w:rsidRPr="00BC5E4F" w:rsidTr="005011E5">
        <w:trPr>
          <w:trHeight w:val="284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All the time</w:t>
            </w:r>
          </w:p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66105" w:rsidRPr="00BC5E4F" w:rsidTr="005011E5">
        <w:trPr>
          <w:trHeight w:val="47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29" w:right="129" w:firstLine="1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 xml:space="preserve">On average, during the past week, how many </w:t>
            </w:r>
            <w:r w:rsidRPr="00BC5E4F">
              <w:rPr>
                <w:rFonts w:ascii="Times New Roman" w:eastAsia="Calibri" w:hAnsi="Times New Roman" w:cs="Times New Roman"/>
                <w:b/>
                <w:color w:val="000000"/>
              </w:rPr>
              <w:t>puffs of short-acting bronchodilator</w:t>
            </w:r>
            <w:r w:rsidRPr="00BC5E4F">
              <w:rPr>
                <w:rFonts w:ascii="Times New Roman" w:eastAsia="Calibri" w:hAnsi="Times New Roman" w:cs="Times New Roman"/>
                <w:color w:val="000000"/>
              </w:rPr>
              <w:t xml:space="preserve"> (eg. Ventolin) have you used each day?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None</w:t>
            </w:r>
          </w:p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1±2 puffs most days</w:t>
            </w:r>
          </w:p>
        </w:tc>
      </w:tr>
      <w:tr w:rsidR="00866105" w:rsidRPr="00BC5E4F" w:rsidTr="005011E5">
        <w:trPr>
          <w:trHeight w:val="1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3±4 puffs most days</w:t>
            </w:r>
          </w:p>
        </w:tc>
      </w:tr>
      <w:tr w:rsidR="00866105" w:rsidRPr="00BC5E4F" w:rsidTr="005011E5">
        <w:trPr>
          <w:trHeight w:val="1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5±8 puffs most days</w:t>
            </w:r>
          </w:p>
        </w:tc>
      </w:tr>
      <w:tr w:rsidR="00866105" w:rsidRPr="00BC5E4F" w:rsidTr="005011E5">
        <w:trPr>
          <w:trHeight w:val="1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9±12 puffs most days</w:t>
            </w:r>
          </w:p>
        </w:tc>
      </w:tr>
      <w:tr w:rsidR="00866105" w:rsidRPr="00BC5E4F" w:rsidTr="005011E5">
        <w:trPr>
          <w:trHeight w:val="1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13±16 puffs most days</w:t>
            </w:r>
          </w:p>
        </w:tc>
      </w:tr>
      <w:tr w:rsidR="00866105" w:rsidRPr="00BC5E4F" w:rsidTr="005011E5">
        <w:trPr>
          <w:trHeight w:val="636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To be completed by a member of the clinic staff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More than 16 puffs most days</w:t>
            </w:r>
          </w:p>
          <w:p w:rsidR="00866105" w:rsidRPr="00BC5E4F" w:rsidRDefault="00866105" w:rsidP="005011E5">
            <w:pPr>
              <w:spacing w:after="4"/>
              <w:ind w:left="6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66105" w:rsidRPr="00BC5E4F" w:rsidRDefault="00866105" w:rsidP="005011E5">
            <w:pPr>
              <w:spacing w:after="4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66105" w:rsidRPr="00BC5E4F" w:rsidTr="005011E5">
        <w:trPr>
          <w:trHeight w:val="317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105" w:rsidRPr="00BC5E4F" w:rsidRDefault="00866105" w:rsidP="005011E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105" w:rsidRPr="00BC5E4F" w:rsidRDefault="00866105" w:rsidP="005011E5">
            <w:pPr>
              <w:ind w:left="45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FEV1 pre-bronchodilator: ................................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105" w:rsidRPr="00BC5E4F" w:rsidRDefault="00866105" w:rsidP="005011E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105" w:rsidRPr="00BC5E4F" w:rsidRDefault="00866105" w:rsidP="005011E5">
            <w:pPr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&gt;95% predicted</w:t>
            </w:r>
          </w:p>
        </w:tc>
      </w:tr>
      <w:tr w:rsidR="00866105" w:rsidRPr="00BC5E4F" w:rsidTr="005011E5">
        <w:trPr>
          <w:trHeight w:val="18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95±90%</w:t>
            </w:r>
          </w:p>
        </w:tc>
      </w:tr>
      <w:tr w:rsidR="00866105" w:rsidRPr="00BC5E4F" w:rsidTr="005011E5">
        <w:trPr>
          <w:trHeight w:val="1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 xml:space="preserve">FEV1 </w:t>
            </w:r>
            <w:proofErr w:type="gramStart"/>
            <w:r w:rsidRPr="00BC5E4F">
              <w:rPr>
                <w:rFonts w:ascii="Times New Roman" w:eastAsia="Calibri" w:hAnsi="Times New Roman" w:cs="Times New Roman"/>
                <w:color w:val="000000"/>
              </w:rPr>
              <w:t>predicted ................................................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89±80%</w:t>
            </w:r>
          </w:p>
        </w:tc>
      </w:tr>
      <w:tr w:rsidR="00866105" w:rsidRPr="00BC5E4F" w:rsidTr="005011E5">
        <w:trPr>
          <w:trHeight w:val="1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79±70%</w:t>
            </w:r>
          </w:p>
        </w:tc>
      </w:tr>
      <w:tr w:rsidR="00866105" w:rsidRPr="00BC5E4F" w:rsidTr="005011E5">
        <w:trPr>
          <w:trHeight w:val="746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ind w:left="60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 xml:space="preserve">FEV1 % </w:t>
            </w:r>
            <w:proofErr w:type="gramStart"/>
            <w:r w:rsidRPr="00BC5E4F">
              <w:rPr>
                <w:rFonts w:ascii="Times New Roman" w:eastAsia="Calibri" w:hAnsi="Times New Roman" w:cs="Times New Roman"/>
                <w:color w:val="000000"/>
              </w:rPr>
              <w:t>predicted ...........................................</w:t>
            </w:r>
            <w:proofErr w:type="gramEnd"/>
          </w:p>
          <w:p w:rsidR="00866105" w:rsidRPr="00BC5E4F" w:rsidRDefault="00866105" w:rsidP="005011E5">
            <w:pPr>
              <w:ind w:left="29" w:right="2999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(Record actual values on the dotted lines and score the FEV1 % predicted in the next column)</w:t>
            </w:r>
          </w:p>
          <w:p w:rsidR="00866105" w:rsidRPr="00BC5E4F" w:rsidRDefault="00866105" w:rsidP="005011E5">
            <w:pPr>
              <w:ind w:left="29" w:right="2999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  <w:p w:rsidR="00866105" w:rsidRPr="00BC5E4F" w:rsidRDefault="00866105" w:rsidP="005011E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  <w:p w:rsidR="00866105" w:rsidRPr="00BC5E4F" w:rsidRDefault="00866105" w:rsidP="005011E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866105" w:rsidRPr="00BC5E4F" w:rsidRDefault="00866105" w:rsidP="005011E5">
            <w:pPr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69±60%</w:t>
            </w:r>
          </w:p>
          <w:p w:rsidR="00866105" w:rsidRPr="00BC5E4F" w:rsidRDefault="00866105" w:rsidP="005011E5">
            <w:pPr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59±50%</w:t>
            </w:r>
          </w:p>
          <w:p w:rsidR="00866105" w:rsidRPr="00BC5E4F" w:rsidRDefault="00866105" w:rsidP="005011E5">
            <w:pPr>
              <w:ind w:left="6"/>
              <w:rPr>
                <w:rFonts w:ascii="Times New Roman" w:eastAsia="Calibri" w:hAnsi="Times New Roman" w:cs="Times New Roman"/>
                <w:color w:val="000000"/>
              </w:rPr>
            </w:pPr>
            <w:r w:rsidRPr="00BC5E4F">
              <w:rPr>
                <w:rFonts w:ascii="Times New Roman" w:eastAsia="Calibri" w:hAnsi="Times New Roman" w:cs="Times New Roman"/>
                <w:color w:val="000000"/>
              </w:rPr>
              <w:t>&lt;50% predicted</w:t>
            </w:r>
          </w:p>
        </w:tc>
      </w:tr>
    </w:tbl>
    <w:p w:rsidR="00866105" w:rsidRPr="00BC5E4F" w:rsidRDefault="00866105" w:rsidP="00866105">
      <w:pPr>
        <w:spacing w:after="4" w:line="240" w:lineRule="auto"/>
        <w:ind w:left="-15"/>
        <w:jc w:val="both"/>
        <w:rPr>
          <w:rFonts w:ascii="Times New Roman" w:eastAsia="Calibri" w:hAnsi="Times New Roman" w:cs="Times New Roman"/>
          <w:color w:val="000000"/>
          <w:lang w:eastAsia="en-ZA"/>
        </w:rPr>
      </w:pPr>
      <w:r w:rsidRPr="00BC5E4F">
        <w:rPr>
          <w:rFonts w:ascii="Times New Roman" w:eastAsia="Calibri" w:hAnsi="Times New Roman" w:cs="Times New Roman"/>
          <w:color w:val="000000"/>
          <w:lang w:eastAsia="en-ZA"/>
        </w:rPr>
        <w:t>©The Asthma Control Questionnaire is copyrighted. It may not be changed, translated or sold (paper or software) without the permission of Elizabeth Juniper.</w:t>
      </w:r>
    </w:p>
    <w:p w:rsidR="00866105" w:rsidRPr="00BC5E4F" w:rsidRDefault="00866105" w:rsidP="00866105">
      <w:pPr>
        <w:spacing w:after="4" w:line="240" w:lineRule="auto"/>
        <w:ind w:firstLine="190"/>
        <w:jc w:val="both"/>
        <w:rPr>
          <w:rFonts w:ascii="Times New Roman" w:eastAsia="Calibri" w:hAnsi="Times New Roman" w:cs="Times New Roman"/>
          <w:color w:val="000000"/>
          <w:lang w:eastAsia="en-ZA"/>
        </w:rPr>
      </w:pPr>
    </w:p>
    <w:p w:rsidR="00866105" w:rsidRPr="00BC5E4F" w:rsidRDefault="00866105" w:rsidP="00866105">
      <w:pPr>
        <w:tabs>
          <w:tab w:val="left" w:pos="5465"/>
        </w:tabs>
        <w:spacing w:after="20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66105" w:rsidRPr="00BC5E4F" w:rsidRDefault="00866105" w:rsidP="00866105">
      <w:pPr>
        <w:tabs>
          <w:tab w:val="left" w:pos="5465"/>
        </w:tabs>
        <w:spacing w:after="20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66105" w:rsidRPr="00BC5E4F" w:rsidRDefault="00866105" w:rsidP="00866105">
      <w:pPr>
        <w:tabs>
          <w:tab w:val="left" w:pos="5465"/>
        </w:tabs>
        <w:spacing w:after="20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66105" w:rsidRPr="00BC5E4F" w:rsidRDefault="00866105" w:rsidP="00866105">
      <w:pPr>
        <w:tabs>
          <w:tab w:val="left" w:pos="5465"/>
        </w:tabs>
        <w:spacing w:after="20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66105" w:rsidRDefault="00866105" w:rsidP="00866105">
      <w:pPr>
        <w:tabs>
          <w:tab w:val="left" w:pos="5465"/>
        </w:tabs>
        <w:spacing w:after="20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611D6" w:rsidRDefault="001611D6" w:rsidP="00866105">
      <w:pPr>
        <w:tabs>
          <w:tab w:val="left" w:pos="5465"/>
        </w:tabs>
        <w:spacing w:after="20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611D6" w:rsidRDefault="001611D6" w:rsidP="00866105">
      <w:pPr>
        <w:tabs>
          <w:tab w:val="left" w:pos="5465"/>
        </w:tabs>
        <w:spacing w:after="20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611D6" w:rsidRDefault="001611D6" w:rsidP="00866105">
      <w:pPr>
        <w:tabs>
          <w:tab w:val="left" w:pos="5465"/>
        </w:tabs>
        <w:spacing w:after="20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611D6" w:rsidRDefault="001611D6" w:rsidP="00866105">
      <w:pPr>
        <w:tabs>
          <w:tab w:val="left" w:pos="5465"/>
        </w:tabs>
        <w:spacing w:after="20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611D6" w:rsidRDefault="001611D6" w:rsidP="00866105">
      <w:pPr>
        <w:tabs>
          <w:tab w:val="left" w:pos="5465"/>
        </w:tabs>
        <w:spacing w:after="20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611D6" w:rsidRDefault="001611D6" w:rsidP="00866105">
      <w:pPr>
        <w:tabs>
          <w:tab w:val="left" w:pos="5465"/>
        </w:tabs>
        <w:spacing w:after="20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611D6" w:rsidRDefault="001611D6" w:rsidP="00866105">
      <w:pPr>
        <w:tabs>
          <w:tab w:val="left" w:pos="5465"/>
        </w:tabs>
        <w:spacing w:after="20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611D6" w:rsidRDefault="001611D6" w:rsidP="00866105">
      <w:pPr>
        <w:tabs>
          <w:tab w:val="left" w:pos="5465"/>
        </w:tabs>
        <w:spacing w:after="20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611D6" w:rsidRDefault="001611D6" w:rsidP="00866105">
      <w:pPr>
        <w:tabs>
          <w:tab w:val="left" w:pos="5465"/>
        </w:tabs>
        <w:spacing w:after="20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611D6" w:rsidRDefault="001611D6" w:rsidP="00866105">
      <w:pPr>
        <w:tabs>
          <w:tab w:val="left" w:pos="5465"/>
        </w:tabs>
        <w:spacing w:after="20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611D6" w:rsidRDefault="001611D6" w:rsidP="00866105">
      <w:pPr>
        <w:tabs>
          <w:tab w:val="left" w:pos="5465"/>
        </w:tabs>
        <w:spacing w:after="20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611D6" w:rsidRDefault="001611D6" w:rsidP="00866105">
      <w:pPr>
        <w:tabs>
          <w:tab w:val="left" w:pos="5465"/>
        </w:tabs>
        <w:spacing w:after="20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611D6" w:rsidRDefault="001611D6" w:rsidP="00866105">
      <w:pPr>
        <w:tabs>
          <w:tab w:val="left" w:pos="5465"/>
        </w:tabs>
        <w:spacing w:after="20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eastAsia="en-Z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302260</wp:posOffset>
            </wp:positionV>
            <wp:extent cx="5803900" cy="747458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747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Appendix </w:t>
      </w:r>
      <w:r w:rsidR="00DF6E6E">
        <w:rPr>
          <w:rFonts w:ascii="Times New Roman" w:eastAsia="Calibri" w:hAnsi="Times New Roman" w:cs="Times New Roman"/>
          <w:iCs/>
          <w:sz w:val="24"/>
          <w:szCs w:val="24"/>
        </w:rPr>
        <w:t>S</w:t>
      </w:r>
      <w:r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6675D8">
        <w:rPr>
          <w:rFonts w:ascii="Times New Roman" w:eastAsia="Calibri" w:hAnsi="Times New Roman" w:cs="Times New Roman"/>
          <w:iCs/>
          <w:sz w:val="24"/>
          <w:szCs w:val="24"/>
        </w:rPr>
        <w:t>: ACQ letter of copyright permission.</w:t>
      </w:r>
    </w:p>
    <w:sectPr w:rsidR="001611D6" w:rsidSect="00301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05"/>
    <w:rsid w:val="001611D6"/>
    <w:rsid w:val="003012CC"/>
    <w:rsid w:val="006675D8"/>
    <w:rsid w:val="007939C3"/>
    <w:rsid w:val="00866105"/>
    <w:rsid w:val="00B13E27"/>
    <w:rsid w:val="00BF7081"/>
    <w:rsid w:val="00DA08AE"/>
    <w:rsid w:val="00DF6E6E"/>
    <w:rsid w:val="00FD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B211"/>
  <w15:docId w15:val="{76E80262-A6AF-47B7-9338-BEAD4BD6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Grid2"/>
    <w:rsid w:val="00866105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2020-01-29T08:21:00Z</dcterms:created>
  <dcterms:modified xsi:type="dcterms:W3CDTF">2020-01-29T08:21:00Z</dcterms:modified>
</cp:coreProperties>
</file>