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43" w:rsidRDefault="00A33443" w:rsidP="00A33443">
      <w:pPr>
        <w:pStyle w:val="Heading2"/>
      </w:pPr>
      <w:bookmarkStart w:id="0" w:name="_GoBack"/>
      <w:bookmarkEnd w:id="0"/>
      <w:r>
        <w:t xml:space="preserve">Additional file 1: The MuSE Consortium </w:t>
      </w:r>
    </w:p>
    <w:p w:rsidR="00A33443" w:rsidRPr="006D33D6" w:rsidRDefault="00A33443" w:rsidP="00A33443"/>
    <w:p w:rsidR="00A33443" w:rsidRDefault="00A33443" w:rsidP="00A33443">
      <w:pPr>
        <w:rPr>
          <w:bCs/>
        </w:rPr>
      </w:pPr>
      <w:r>
        <w:rPr>
          <w:bCs/>
          <w:noProof/>
          <w:lang w:val="en-US"/>
        </w:rPr>
        <w:drawing>
          <wp:inline distT="0" distB="0" distL="0" distR="0" wp14:anchorId="6B226116" wp14:editId="20F3836D">
            <wp:extent cx="3970428" cy="3875019"/>
            <wp:effectExtent l="0" t="0" r="0" b="0"/>
            <wp:docPr id="7" name="Picture 7" descr="C:\Users\patwere\Desktop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were\Desktop\Pictur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042" cy="387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43" w:rsidRDefault="00A33443"/>
    <w:sectPr w:rsidR="00A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43"/>
    <w:rsid w:val="0018679D"/>
    <w:rsid w:val="00883DAE"/>
    <w:rsid w:val="008D32C8"/>
    <w:rsid w:val="00A33443"/>
    <w:rsid w:val="00D0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43"/>
    <w:rPr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3443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26"/>
      <w:szCs w:val="48"/>
      <w:lang w:eastAsia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33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443"/>
    <w:rPr>
      <w:rFonts w:asciiTheme="majorHAnsi" w:eastAsia="Times New Roman" w:hAnsiTheme="majorHAnsi" w:cs="Times New Roman"/>
      <w:b/>
      <w:bCs/>
      <w:kern w:val="36"/>
      <w:sz w:val="26"/>
      <w:szCs w:val="4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A33443"/>
    <w:rPr>
      <w:rFonts w:asciiTheme="majorHAnsi" w:eastAsiaTheme="majorEastAsia" w:hAnsiTheme="majorHAnsi" w:cstheme="majorBidi"/>
      <w:b/>
      <w:sz w:val="24"/>
      <w:szCs w:val="2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43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43"/>
    <w:rPr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3443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26"/>
      <w:szCs w:val="48"/>
      <w:lang w:eastAsia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33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443"/>
    <w:rPr>
      <w:rFonts w:asciiTheme="majorHAnsi" w:eastAsia="Times New Roman" w:hAnsiTheme="majorHAnsi" w:cs="Times New Roman"/>
      <w:b/>
      <w:bCs/>
      <w:kern w:val="36"/>
      <w:sz w:val="26"/>
      <w:szCs w:val="4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A33443"/>
    <w:rPr>
      <w:rFonts w:asciiTheme="majorHAnsi" w:eastAsiaTheme="majorEastAsia" w:hAnsiTheme="majorHAnsi" w:cstheme="majorBidi"/>
      <w:b/>
      <w:sz w:val="24"/>
      <w:szCs w:val="2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43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Bruyere Continuing Care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 Atwere</dc:creator>
  <cp:lastModifiedBy>Pearl Atwere</cp:lastModifiedBy>
  <cp:revision>2</cp:revision>
  <dcterms:created xsi:type="dcterms:W3CDTF">2019-06-12T15:00:00Z</dcterms:created>
  <dcterms:modified xsi:type="dcterms:W3CDTF">2019-06-12T15:00:00Z</dcterms:modified>
</cp:coreProperties>
</file>