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31" w:rsidRPr="00A22C31" w:rsidRDefault="00A22C31" w:rsidP="00A22C3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Toc534216845"/>
      <w:r>
        <w:rPr>
          <w:rFonts w:ascii="Times New Roman" w:hAnsi="Times New Roman" w:cs="Times New Roman"/>
          <w:b/>
          <w:sz w:val="24"/>
          <w:szCs w:val="24"/>
        </w:rPr>
        <w:t>Annex 1</w:t>
      </w:r>
      <w:r w:rsidR="0091363C" w:rsidRPr="004B7F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2C31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Questionnaires </w:t>
      </w:r>
      <w:r w:rsidRPr="00A22C31">
        <w:rPr>
          <w:rFonts w:ascii="Times New Roman" w:hAnsi="Times New Roman" w:cs="Times New Roman"/>
          <w:b/>
          <w:sz w:val="24"/>
        </w:rPr>
        <w:t xml:space="preserve">to assess </w:t>
      </w:r>
      <w:r w:rsidRPr="00A22C31">
        <w:rPr>
          <w:rFonts w:ascii="Times New Roman" w:hAnsi="Times New Roman" w:cs="Times New Roman"/>
          <w:b/>
          <w:bCs/>
          <w:sz w:val="24"/>
        </w:rPr>
        <w:t xml:space="preserve">exclusive breast-feeding for the first six months of life and its associated factors among children 6- 24 months of age in </w:t>
      </w:r>
      <w:proofErr w:type="spellStart"/>
      <w:r w:rsidRPr="00A22C31">
        <w:rPr>
          <w:rFonts w:ascii="Times New Roman" w:hAnsi="Times New Roman" w:cs="Times New Roman"/>
          <w:b/>
          <w:bCs/>
          <w:sz w:val="24"/>
        </w:rPr>
        <w:t>Burao</w:t>
      </w:r>
      <w:proofErr w:type="spellEnd"/>
      <w:r w:rsidRPr="00A22C31">
        <w:rPr>
          <w:rFonts w:ascii="Times New Roman" w:hAnsi="Times New Roman" w:cs="Times New Roman"/>
          <w:b/>
          <w:bCs/>
          <w:sz w:val="24"/>
        </w:rPr>
        <w:t xml:space="preserve"> district, Somaliland</w:t>
      </w:r>
    </w:p>
    <w:p w:rsidR="00A22C31" w:rsidRDefault="00A22C31" w:rsidP="00A22C31">
      <w:pPr>
        <w:pStyle w:val="Heading2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2C31">
        <w:rPr>
          <w:rFonts w:ascii="Times New Roman" w:hAnsi="Times New Roman" w:cs="Times New Roman"/>
          <w:b/>
          <w:color w:val="0D0D0D"/>
          <w:sz w:val="24"/>
          <w:szCs w:val="24"/>
        </w:rPr>
        <w:t>English Version</w:t>
      </w:r>
      <w:r w:rsidRPr="00A22C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1363C" w:rsidRPr="00A22C31">
        <w:rPr>
          <w:rFonts w:ascii="Times New Roman" w:hAnsi="Times New Roman" w:cs="Times New Roman"/>
          <w:b/>
          <w:color w:val="auto"/>
          <w:sz w:val="24"/>
          <w:szCs w:val="24"/>
        </w:rPr>
        <w:t>Questionnaires</w:t>
      </w:r>
      <w:bookmarkEnd w:id="0"/>
    </w:p>
    <w:p w:rsidR="0091363C" w:rsidRPr="00A22C31" w:rsidRDefault="001E73E0" w:rsidP="00A22C31">
      <w:pPr>
        <w:pStyle w:val="Heading2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1: </w:t>
      </w:r>
      <w:r w:rsidR="0091363C" w:rsidRPr="00A22C31">
        <w:rPr>
          <w:rFonts w:ascii="Times New Roman" w:hAnsi="Times New Roman" w:cs="Times New Roman"/>
          <w:b/>
          <w:sz w:val="24"/>
          <w:szCs w:val="24"/>
        </w:rPr>
        <w:t>Socio-economic and demographic factors</w:t>
      </w:r>
    </w:p>
    <w:tbl>
      <w:tblPr>
        <w:tblStyle w:val="TableGrid"/>
        <w:tblW w:w="10170" w:type="dxa"/>
        <w:tblInd w:w="-162" w:type="dxa"/>
        <w:tblLayout w:type="fixed"/>
        <w:tblLook w:val="04A0"/>
      </w:tblPr>
      <w:tblGrid>
        <w:gridCol w:w="932"/>
        <w:gridCol w:w="4378"/>
        <w:gridCol w:w="3420"/>
        <w:gridCol w:w="1440"/>
      </w:tblGrid>
      <w:tr w:rsidR="0091363C" w:rsidRPr="004B7F9A" w:rsidTr="00A22C31"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Skip</w:t>
            </w:r>
          </w:p>
        </w:tc>
      </w:tr>
      <w:tr w:rsidR="0091363C" w:rsidRPr="004B7F9A" w:rsidTr="00A22C31"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What is your age, Mother?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Age in completed year________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What is your marital status, Mother?</w:t>
            </w:r>
          </w:p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1363C" w:rsidRPr="0091363C" w:rsidRDefault="0091363C" w:rsidP="0091363C">
            <w:pPr>
              <w:pStyle w:val="ListParagraph"/>
              <w:numPr>
                <w:ilvl w:val="0"/>
                <w:numId w:val="2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3C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2"/>
              </w:numPr>
              <w:spacing w:before="100" w:line="360" w:lineRule="auto"/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Divorced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2"/>
              </w:numPr>
              <w:spacing w:before="100" w:line="360" w:lineRule="auto"/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Widowed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2"/>
              </w:numPr>
              <w:spacing w:before="100" w:line="360" w:lineRule="auto"/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Other(specify)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Educational status of the mother?</w:t>
            </w:r>
          </w:p>
        </w:tc>
        <w:tc>
          <w:tcPr>
            <w:tcW w:w="3420" w:type="dxa"/>
          </w:tcPr>
          <w:p w:rsidR="0091363C" w:rsidRPr="0091363C" w:rsidRDefault="0091363C" w:rsidP="0091363C">
            <w:pPr>
              <w:pStyle w:val="ListParagraph"/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3C">
              <w:rPr>
                <w:rFonts w:ascii="Times New Roman" w:hAnsi="Times New Roman" w:cs="Times New Roman"/>
                <w:sz w:val="24"/>
                <w:szCs w:val="24"/>
              </w:rPr>
              <w:t xml:space="preserve">Illiterate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Read and write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Primary level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Secondary level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3"/>
              </w:num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College and above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2330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Occupation status of the mother?</w:t>
            </w:r>
          </w:p>
        </w:tc>
        <w:tc>
          <w:tcPr>
            <w:tcW w:w="3420" w:type="dxa"/>
          </w:tcPr>
          <w:p w:rsidR="0091363C" w:rsidRPr="0091363C" w:rsidRDefault="0091363C" w:rsidP="0091363C">
            <w:pPr>
              <w:pStyle w:val="ListParagraph"/>
              <w:numPr>
                <w:ilvl w:val="0"/>
                <w:numId w:val="4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3C">
              <w:rPr>
                <w:rFonts w:ascii="Times New Roman" w:hAnsi="Times New Roman" w:cs="Times New Roman"/>
                <w:sz w:val="24"/>
                <w:szCs w:val="24"/>
              </w:rPr>
              <w:t>House wife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4"/>
              </w:numPr>
              <w:spacing w:before="100" w:line="360" w:lineRule="auto"/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Merchant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4"/>
              </w:numPr>
              <w:spacing w:before="100" w:line="360" w:lineRule="auto"/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Private/company employee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4"/>
              </w:numPr>
              <w:spacing w:before="100" w:line="360" w:lineRule="auto"/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Government employee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4"/>
              </w:numPr>
              <w:spacing w:before="100" w:line="360" w:lineRule="auto"/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Daily labor</w:t>
            </w:r>
          </w:p>
          <w:p w:rsidR="0091363C" w:rsidRPr="0091363C" w:rsidRDefault="0091363C" w:rsidP="0038074F">
            <w:pPr>
              <w:pStyle w:val="ListParagraph"/>
              <w:numPr>
                <w:ilvl w:val="0"/>
                <w:numId w:val="4"/>
              </w:numPr>
              <w:spacing w:before="100" w:line="360" w:lineRule="auto"/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4" o:spid="_x0000_s1028" type="#_x0000_t32" style="position:absolute;left:0;text-align:left;margin-left:102pt;margin-top:17.45pt;width:74.25pt;height:0;z-index:25166233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Q4JgIAAEs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"/>
              </w:pict>
            </w: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Others, specify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2051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Occupation of the father?</w:t>
            </w:r>
          </w:p>
        </w:tc>
        <w:tc>
          <w:tcPr>
            <w:tcW w:w="3420" w:type="dxa"/>
          </w:tcPr>
          <w:p w:rsidR="0091363C" w:rsidRPr="0091363C" w:rsidRDefault="0091363C" w:rsidP="0091363C">
            <w:pPr>
              <w:pStyle w:val="ListParagraph"/>
              <w:numPr>
                <w:ilvl w:val="0"/>
                <w:numId w:val="5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3C">
              <w:rPr>
                <w:rFonts w:ascii="Times New Roman" w:hAnsi="Times New Roman" w:cs="Times New Roman"/>
                <w:sz w:val="24"/>
                <w:szCs w:val="24"/>
              </w:rPr>
              <w:t xml:space="preserve">Merchant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5"/>
              </w:numPr>
              <w:spacing w:before="100" w:line="360" w:lineRule="auto"/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Private/company employee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5"/>
              </w:numPr>
              <w:spacing w:before="100" w:line="360" w:lineRule="auto"/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Government employee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5"/>
              </w:numPr>
              <w:spacing w:before="100" w:line="360" w:lineRule="auto"/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Daily labor</w:t>
            </w:r>
          </w:p>
          <w:p w:rsidR="0091363C" w:rsidRPr="0091363C" w:rsidRDefault="0091363C" w:rsidP="0038074F">
            <w:pPr>
              <w:pStyle w:val="ListParagraph"/>
              <w:numPr>
                <w:ilvl w:val="0"/>
                <w:numId w:val="5"/>
              </w:numPr>
              <w:spacing w:before="100" w:line="360" w:lineRule="auto"/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73" o:spid="_x0000_s1029" type="#_x0000_t32" style="position:absolute;left:0;text-align:left;margin-left:102pt;margin-top:17.45pt;width:74.25pt;height:0;z-index:25166336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"/>
              </w:pict>
            </w: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Others, specify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Educational status of the father?</w:t>
            </w:r>
          </w:p>
        </w:tc>
        <w:tc>
          <w:tcPr>
            <w:tcW w:w="3420" w:type="dxa"/>
          </w:tcPr>
          <w:p w:rsidR="0091363C" w:rsidRPr="0091363C" w:rsidRDefault="0091363C" w:rsidP="0091363C">
            <w:pPr>
              <w:pStyle w:val="ListParagraph"/>
              <w:numPr>
                <w:ilvl w:val="0"/>
                <w:numId w:val="6"/>
              </w:num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3C">
              <w:rPr>
                <w:rFonts w:ascii="Times New Roman" w:hAnsi="Times New Roman" w:cs="Times New Roman"/>
                <w:sz w:val="24"/>
                <w:szCs w:val="24"/>
              </w:rPr>
              <w:t xml:space="preserve">Illiterate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6"/>
              </w:num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Read and write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6"/>
              </w:num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Primary level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6"/>
              </w:num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Secondary level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6"/>
              </w:num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College and above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What is your average family monthly income?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Somaliland shillings ___________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4B7F9A">
              <w:rPr>
                <w:rFonts w:ascii="Times New Roman" w:hAnsi="Times New Roman" w:cs="Times New Roman"/>
                <w:color w:val="auto"/>
              </w:rPr>
              <w:t>Background information of the infant</w:t>
            </w:r>
          </w:p>
          <w:p w:rsidR="0091363C" w:rsidRPr="004B7F9A" w:rsidRDefault="0091363C" w:rsidP="0038074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:rsidR="0091363C" w:rsidRPr="004B7F9A" w:rsidRDefault="0091363C" w:rsidP="0038074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4B7F9A">
              <w:rPr>
                <w:rFonts w:ascii="Times New Roman" w:hAnsi="Times New Roman" w:cs="Times New Roman"/>
                <w:color w:val="auto"/>
              </w:rPr>
              <w:t xml:space="preserve">Sex of the Child? </w:t>
            </w:r>
          </w:p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1363C" w:rsidRPr="004B7F9A" w:rsidRDefault="0091363C" w:rsidP="0091363C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4B7F9A">
              <w:rPr>
                <w:rFonts w:ascii="Times New Roman" w:hAnsi="Times New Roman" w:cs="Times New Roman"/>
                <w:color w:val="auto"/>
              </w:rPr>
              <w:t xml:space="preserve">Male  </w:t>
            </w:r>
          </w:p>
          <w:p w:rsidR="0091363C" w:rsidRPr="004B7F9A" w:rsidRDefault="0091363C" w:rsidP="0091363C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4B7F9A">
              <w:rPr>
                <w:rFonts w:ascii="Times New Roman" w:hAnsi="Times New Roman" w:cs="Times New Roman"/>
                <w:color w:val="auto"/>
              </w:rPr>
              <w:t>Female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584"/>
        </w:trPr>
        <w:tc>
          <w:tcPr>
            <w:tcW w:w="10170" w:type="dxa"/>
            <w:gridSpan w:val="4"/>
          </w:tcPr>
          <w:p w:rsidR="0091363C" w:rsidRPr="001E73E0" w:rsidRDefault="0091363C" w:rsidP="001E73E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E0">
              <w:rPr>
                <w:rFonts w:ascii="Times New Roman" w:hAnsi="Times New Roman" w:cs="Times New Roman"/>
                <w:b/>
                <w:sz w:val="24"/>
                <w:szCs w:val="24"/>
              </w:rPr>
              <w:t>Obstetric and gynecologic characteristics of respondents</w:t>
            </w: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pStyle w:val="ListParagraph"/>
              <w:spacing w:before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What was your age at the time of marriage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pStyle w:val="ListParagraph"/>
              <w:spacing w:before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Age of marriage _______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pStyle w:val="ListParagraph"/>
              <w:spacing w:before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What was your age at the time of first birth?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pStyle w:val="ListParagraph"/>
              <w:spacing w:before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Age of first birth ______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How many children you delivered?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pStyle w:val="ListParagraph"/>
              <w:spacing w:before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Did you face child death?</w:t>
            </w:r>
          </w:p>
        </w:tc>
        <w:tc>
          <w:tcPr>
            <w:tcW w:w="3420" w:type="dxa"/>
          </w:tcPr>
          <w:p w:rsidR="0091363C" w:rsidRPr="0091363C" w:rsidRDefault="0091363C" w:rsidP="0091363C">
            <w:pPr>
              <w:pStyle w:val="ListParagraph"/>
              <w:numPr>
                <w:ilvl w:val="0"/>
                <w:numId w:val="17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3C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7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If question NO12 is yes, how many infant or child was dead?   </w:t>
            </w:r>
          </w:p>
          <w:p w:rsidR="0091363C" w:rsidRPr="004B7F9A" w:rsidRDefault="0091363C" w:rsidP="0038074F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1363C" w:rsidRPr="004B7F9A" w:rsidRDefault="0091363C" w:rsidP="0038074F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10170" w:type="dxa"/>
            <w:gridSpan w:val="4"/>
          </w:tcPr>
          <w:p w:rsidR="0091363C" w:rsidRPr="001E73E0" w:rsidRDefault="0091363C" w:rsidP="001E73E0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E0">
              <w:rPr>
                <w:rFonts w:ascii="Times New Roman" w:hAnsi="Times New Roman" w:cs="Times New Roman"/>
                <w:b/>
                <w:sz w:val="24"/>
                <w:szCs w:val="24"/>
              </w:rPr>
              <w:t>Health service related factors</w:t>
            </w: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When you were pregnant to last pregnancy, did you go to the health facility for antenatal care?</w:t>
            </w:r>
          </w:p>
        </w:tc>
        <w:tc>
          <w:tcPr>
            <w:tcW w:w="3420" w:type="dxa"/>
          </w:tcPr>
          <w:p w:rsidR="0091363C" w:rsidRPr="0091363C" w:rsidRDefault="0091363C" w:rsidP="0091363C">
            <w:pPr>
              <w:pStyle w:val="ListParagraph"/>
              <w:numPr>
                <w:ilvl w:val="0"/>
                <w:numId w:val="12"/>
              </w:numPr>
              <w:spacing w:before="100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3C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2"/>
              </w:numPr>
              <w:spacing w:before="100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If answer is yes, how many times did you visit?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Number of visits ____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If Q15 is yes, did you receive information about breastfeeding while you were following antenatal care?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Y</w:t>
            </w: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  <w:p w:rsidR="0091363C" w:rsidRPr="004B7F9A" w:rsidRDefault="0091363C" w:rsidP="0038074F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N</w:t>
            </w: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  <w:p w:rsidR="0091363C" w:rsidRPr="004B7F9A" w:rsidRDefault="0091363C" w:rsidP="0038074F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I don’t remember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Where you give birth to this baby?</w:t>
            </w:r>
          </w:p>
        </w:tc>
        <w:tc>
          <w:tcPr>
            <w:tcW w:w="3420" w:type="dxa"/>
          </w:tcPr>
          <w:p w:rsidR="0091363C" w:rsidRPr="0091363C" w:rsidRDefault="0091363C" w:rsidP="0091363C">
            <w:pPr>
              <w:pStyle w:val="ListParagraph"/>
              <w:numPr>
                <w:ilvl w:val="0"/>
                <w:numId w:val="13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3C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3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Health facility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If you deliver at home who assisted you the delivery?</w:t>
            </w:r>
          </w:p>
        </w:tc>
        <w:tc>
          <w:tcPr>
            <w:tcW w:w="3420" w:type="dxa"/>
          </w:tcPr>
          <w:p w:rsidR="0091363C" w:rsidRPr="0091363C" w:rsidRDefault="0091363C" w:rsidP="0091363C">
            <w:pPr>
              <w:pStyle w:val="ListParagraph"/>
              <w:numPr>
                <w:ilvl w:val="0"/>
                <w:numId w:val="14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3C">
              <w:rPr>
                <w:rFonts w:ascii="Times New Roman" w:hAnsi="Times New Roman" w:cs="Times New Roman"/>
                <w:sz w:val="24"/>
                <w:szCs w:val="24"/>
              </w:rPr>
              <w:t>Health professional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4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Trained traditional birth attendant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4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Untrained traditional birth attendant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4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No one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Have you ever been informed advice about breastfeeding after delivery?</w:t>
            </w:r>
          </w:p>
        </w:tc>
        <w:tc>
          <w:tcPr>
            <w:tcW w:w="3420" w:type="dxa"/>
          </w:tcPr>
          <w:p w:rsidR="0091363C" w:rsidRPr="004B7F9A" w:rsidRDefault="0091363C" w:rsidP="0091363C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4B7F9A">
              <w:rPr>
                <w:rFonts w:ascii="Times New Roman" w:hAnsi="Times New Roman" w:cs="Times New Roman"/>
                <w:color w:val="auto"/>
              </w:rPr>
              <w:t xml:space="preserve">Yes </w:t>
            </w:r>
          </w:p>
          <w:p w:rsidR="0091363C" w:rsidRPr="004B7F9A" w:rsidRDefault="0091363C" w:rsidP="0091363C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4B7F9A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If 19is yes, about which of the following characteristics you have been informed or advised regarding breastfeeding?</w:t>
            </w:r>
          </w:p>
          <w:p w:rsidR="0091363C" w:rsidRPr="004B7F9A" w:rsidRDefault="0091363C" w:rsidP="0038074F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Multiple response is possible</w:t>
            </w:r>
          </w:p>
        </w:tc>
        <w:tc>
          <w:tcPr>
            <w:tcW w:w="3420" w:type="dxa"/>
          </w:tcPr>
          <w:p w:rsidR="0091363C" w:rsidRPr="0091363C" w:rsidRDefault="0091363C" w:rsidP="0091363C">
            <w:pPr>
              <w:pStyle w:val="ListParagraph"/>
              <w:numPr>
                <w:ilvl w:val="0"/>
                <w:numId w:val="16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3C">
              <w:rPr>
                <w:rFonts w:ascii="Times New Roman" w:hAnsi="Times New Roman" w:cs="Times New Roman"/>
                <w:sz w:val="24"/>
                <w:szCs w:val="24"/>
              </w:rPr>
              <w:t>Initiate breast feeding immediately after birth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6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No pre</w:t>
            </w:r>
            <w:r w:rsidR="00A22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lacteal feeding to be given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6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Breast feeding babies less than six months do not require extra food even water.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6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Continue breast feeding during illness of the baby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Have you vaccinated your child?</w:t>
            </w:r>
          </w:p>
        </w:tc>
        <w:tc>
          <w:tcPr>
            <w:tcW w:w="3420" w:type="dxa"/>
          </w:tcPr>
          <w:p w:rsidR="0091363C" w:rsidRDefault="0091363C" w:rsidP="0038074F">
            <w:pPr>
              <w:pStyle w:val="ListParagraph"/>
              <w:numPr>
                <w:ilvl w:val="0"/>
                <w:numId w:val="19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3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1363C" w:rsidRPr="0091363C" w:rsidRDefault="0091363C" w:rsidP="0038074F">
            <w:pPr>
              <w:pStyle w:val="ListParagraph"/>
              <w:numPr>
                <w:ilvl w:val="0"/>
                <w:numId w:val="19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136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If Q21is yes do you remember the kind of vaccine(s) they have taken?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pStyle w:val="ListParagraph"/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530"/>
        </w:trPr>
        <w:tc>
          <w:tcPr>
            <w:tcW w:w="10170" w:type="dxa"/>
            <w:gridSpan w:val="4"/>
          </w:tcPr>
          <w:p w:rsidR="0091363C" w:rsidRPr="0091363C" w:rsidRDefault="0091363C" w:rsidP="003807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 Questions about Knowledge of respondents on Exclusive breast feeding practice </w:t>
            </w: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Is exclusive breast feeding mandatory for the growth of a child?</w:t>
            </w:r>
          </w:p>
        </w:tc>
        <w:tc>
          <w:tcPr>
            <w:tcW w:w="3420" w:type="dxa"/>
          </w:tcPr>
          <w:p w:rsidR="0091363C" w:rsidRPr="004B7F9A" w:rsidRDefault="00A22C31" w:rsidP="0038074F">
            <w:p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1.Y</w:t>
            </w:r>
            <w:r w:rsidR="0091363C" w:rsidRPr="004B7F9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  <w:p w:rsidR="0091363C" w:rsidRPr="004B7F9A" w:rsidRDefault="00A22C31" w:rsidP="0038074F">
            <w:p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2.N</w:t>
            </w:r>
            <w:r w:rsidR="0091363C" w:rsidRPr="004B7F9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When do you think a child is exclusively breast feed?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How soon after child birth should</w:t>
            </w:r>
          </w:p>
          <w:p w:rsidR="0091363C" w:rsidRPr="004B7F9A" w:rsidRDefault="0091363C" w:rsidP="003807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Breast feeding was started?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How frequent should a child be breastfeed per day?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What other additional foods or drinks Should a child be fed from birth up to six months in addition to breast milk?</w:t>
            </w:r>
          </w:p>
        </w:tc>
        <w:tc>
          <w:tcPr>
            <w:tcW w:w="3420" w:type="dxa"/>
          </w:tcPr>
          <w:p w:rsidR="0091363C" w:rsidRPr="004B7F9A" w:rsidRDefault="0091363C" w:rsidP="0091363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Nothing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Plain water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Water-sugar/salt solutions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Cow’s milk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Formula milk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Butter</w:t>
            </w:r>
          </w:p>
          <w:p w:rsidR="0091363C" w:rsidRPr="004B7F9A" w:rsidRDefault="0091363C" w:rsidP="003807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7.Other, specify _________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When should a child be supplemented with additional complementary foods? 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At (___________] months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How long in total should a child be breastfeed? In months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(_______] months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What is the importance of exclusive breast feeding to the mother?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pStyle w:val="ListParagraph"/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809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Do you believe that formula feeding can replace breastfeeding? </w:t>
            </w:r>
          </w:p>
        </w:tc>
        <w:tc>
          <w:tcPr>
            <w:tcW w:w="3420" w:type="dxa"/>
          </w:tcPr>
          <w:p w:rsidR="0091363C" w:rsidRPr="004B7F9A" w:rsidRDefault="00A22C31" w:rsidP="0038074F">
            <w:p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1.Y</w:t>
            </w:r>
            <w:r w:rsidR="0091363C" w:rsidRPr="004B7F9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  <w:p w:rsidR="0091363C" w:rsidRPr="004B7F9A" w:rsidRDefault="00A22C31" w:rsidP="0038074F">
            <w:p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2.N</w:t>
            </w:r>
            <w:r w:rsidR="0091363C" w:rsidRPr="004B7F9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What are the consequences of not breastfeeding your child?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What is the importance of </w:t>
            </w:r>
            <w:r w:rsidR="00A22C31" w:rsidRPr="004B7F9A">
              <w:rPr>
                <w:rFonts w:ascii="Times New Roman" w:hAnsi="Times New Roman" w:cs="Times New Roman"/>
                <w:sz w:val="24"/>
                <w:szCs w:val="24"/>
              </w:rPr>
              <w:t>colostrums</w:t>
            </w: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 to your child?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1._____________________</w:t>
            </w:r>
          </w:p>
          <w:p w:rsidR="0091363C" w:rsidRPr="004B7F9A" w:rsidRDefault="0091363C" w:rsidP="0038074F">
            <w:p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2. I don’t know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10170" w:type="dxa"/>
            <w:gridSpan w:val="4"/>
          </w:tcPr>
          <w:p w:rsidR="0091363C" w:rsidRPr="0091363C" w:rsidRDefault="0091363C" w:rsidP="001E73E0">
            <w:pPr>
              <w:pStyle w:val="ListParagraph"/>
              <w:numPr>
                <w:ilvl w:val="0"/>
                <w:numId w:val="24"/>
              </w:num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63C">
              <w:rPr>
                <w:rFonts w:ascii="Times New Roman" w:hAnsi="Times New Roman" w:cs="Times New Roman"/>
                <w:b/>
                <w:sz w:val="24"/>
                <w:szCs w:val="24"/>
              </w:rPr>
              <w:t>Exclusive breastfeeding practice of respondents</w:t>
            </w: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Did you squeeze and throw out the first milk (</w:t>
            </w:r>
            <w:proofErr w:type="spellStart"/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colostrum</w:t>
            </w:r>
            <w:proofErr w:type="spellEnd"/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3420" w:type="dxa"/>
          </w:tcPr>
          <w:p w:rsidR="0091363C" w:rsidRPr="0091363C" w:rsidRDefault="0091363C" w:rsidP="0091363C">
            <w:pPr>
              <w:pStyle w:val="ListParagraph"/>
              <w:numPr>
                <w:ilvl w:val="0"/>
                <w:numId w:val="8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3C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8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If answer is yes, what was the reason?</w:t>
            </w:r>
          </w:p>
        </w:tc>
        <w:tc>
          <w:tcPr>
            <w:tcW w:w="3420" w:type="dxa"/>
          </w:tcPr>
          <w:p w:rsidR="0091363C" w:rsidRPr="004B7F9A" w:rsidRDefault="0091363C" w:rsidP="0091363C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4B7F9A">
              <w:rPr>
                <w:rFonts w:ascii="Times New Roman" w:hAnsi="Times New Roman" w:cs="Times New Roman"/>
                <w:color w:val="auto"/>
              </w:rPr>
              <w:t>To initiate milk production</w:t>
            </w:r>
          </w:p>
          <w:p w:rsidR="0091363C" w:rsidRPr="004B7F9A" w:rsidRDefault="0091363C" w:rsidP="0091363C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4B7F9A">
              <w:rPr>
                <w:rFonts w:ascii="Times New Roman" w:hAnsi="Times New Roman" w:cs="Times New Roman"/>
                <w:color w:val="auto"/>
              </w:rPr>
              <w:t>Dirty</w:t>
            </w:r>
          </w:p>
          <w:p w:rsidR="0091363C" w:rsidRPr="004B7F9A" w:rsidRDefault="0091363C" w:rsidP="0091363C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B7F9A">
              <w:rPr>
                <w:rFonts w:ascii="Times New Roman" w:hAnsi="Times New Roman" w:cs="Times New Roman"/>
                <w:color w:val="auto"/>
              </w:rPr>
              <w:t>Colostrum</w:t>
            </w:r>
            <w:proofErr w:type="spellEnd"/>
            <w:r w:rsidRPr="004B7F9A">
              <w:rPr>
                <w:rFonts w:ascii="Times New Roman" w:hAnsi="Times New Roman" w:cs="Times New Roman"/>
                <w:color w:val="auto"/>
              </w:rPr>
              <w:t xml:space="preserve"> causes  abdominal cramp </w:t>
            </w:r>
          </w:p>
          <w:p w:rsidR="0091363C" w:rsidRPr="004B7F9A" w:rsidRDefault="0091363C" w:rsidP="0091363C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4B7F9A">
              <w:rPr>
                <w:rFonts w:ascii="Times New Roman" w:hAnsi="Times New Roman" w:cs="Times New Roman"/>
                <w:color w:val="auto"/>
              </w:rPr>
              <w:t>Other specify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Are you still breastfeeding the child?</w:t>
            </w:r>
          </w:p>
          <w:p w:rsidR="0091363C" w:rsidRPr="004B7F9A" w:rsidRDefault="0091363C" w:rsidP="0038074F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1363C" w:rsidRPr="0091363C" w:rsidRDefault="0091363C" w:rsidP="0091363C">
            <w:pPr>
              <w:pStyle w:val="ListParagraph"/>
              <w:numPr>
                <w:ilvl w:val="0"/>
                <w:numId w:val="10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3C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0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When you usually breast feed your youngest child?</w:t>
            </w:r>
          </w:p>
          <w:p w:rsidR="0091363C" w:rsidRPr="004B7F9A" w:rsidRDefault="0091363C" w:rsidP="0038074F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(more than one answer is possible)</w:t>
            </w:r>
          </w:p>
        </w:tc>
        <w:tc>
          <w:tcPr>
            <w:tcW w:w="3420" w:type="dxa"/>
          </w:tcPr>
          <w:p w:rsidR="0091363C" w:rsidRPr="0091363C" w:rsidRDefault="0091363C" w:rsidP="0091363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63C">
              <w:rPr>
                <w:rFonts w:ascii="Times New Roman" w:hAnsi="Times New Roman" w:cs="Times New Roman"/>
                <w:sz w:val="24"/>
                <w:szCs w:val="24"/>
              </w:rPr>
              <w:t xml:space="preserve">On the demand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When the child cries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On schedule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On convenience </w:t>
            </w:r>
          </w:p>
          <w:p w:rsidR="0091363C" w:rsidRPr="004B7F9A" w:rsidRDefault="0091363C" w:rsidP="0091363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In other condition (specify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For how many months did you feed with breast milk only?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pStyle w:val="ListParagraph"/>
              <w:spacing w:after="16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I feed for ________ months breast milk only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467"/>
        </w:trPr>
        <w:tc>
          <w:tcPr>
            <w:tcW w:w="10170" w:type="dxa"/>
            <w:gridSpan w:val="4"/>
          </w:tcPr>
          <w:p w:rsidR="0091363C" w:rsidRPr="004B7F9A" w:rsidRDefault="0091363C" w:rsidP="0038074F">
            <w:pPr>
              <w:pStyle w:val="ListParagraph"/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 xml:space="preserve">V Psychosocial factor </w:t>
            </w: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pStyle w:val="ListParagraph"/>
              <w:spacing w:before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Do you get any help about breastfeeding from your husband?</w:t>
            </w:r>
          </w:p>
        </w:tc>
        <w:tc>
          <w:tcPr>
            <w:tcW w:w="3420" w:type="dxa"/>
          </w:tcPr>
          <w:p w:rsidR="0091363C" w:rsidRDefault="0091363C" w:rsidP="0091363C">
            <w:pPr>
              <w:pStyle w:val="ListParagraph"/>
              <w:numPr>
                <w:ilvl w:val="0"/>
                <w:numId w:val="22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1363C" w:rsidRPr="0091363C" w:rsidRDefault="00A22C31" w:rsidP="0091363C">
            <w:pPr>
              <w:pStyle w:val="ListParagraph"/>
              <w:numPr>
                <w:ilvl w:val="0"/>
                <w:numId w:val="22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1363C" w:rsidRPr="009136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pStyle w:val="ListParagraph"/>
              <w:spacing w:before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If Question NO45, What kind of help he gave you?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pStyle w:val="ListParagraph"/>
              <w:spacing w:before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pStyle w:val="ListParagraph"/>
              <w:spacing w:before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Is there any one from the family who helped to breastfed your child?</w:t>
            </w:r>
          </w:p>
        </w:tc>
        <w:tc>
          <w:tcPr>
            <w:tcW w:w="3420" w:type="dxa"/>
          </w:tcPr>
          <w:p w:rsidR="00A22C31" w:rsidRDefault="0091363C" w:rsidP="00A22C31">
            <w:pPr>
              <w:pStyle w:val="ListParagraph"/>
              <w:numPr>
                <w:ilvl w:val="0"/>
                <w:numId w:val="23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1363C" w:rsidRPr="00A22C31" w:rsidRDefault="00A22C31" w:rsidP="00A22C31">
            <w:pPr>
              <w:pStyle w:val="ListParagraph"/>
              <w:numPr>
                <w:ilvl w:val="0"/>
                <w:numId w:val="23"/>
              </w:numPr>
              <w:spacing w:before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1363C" w:rsidRPr="00A22C3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3C" w:rsidRPr="004B7F9A" w:rsidTr="00A22C31">
        <w:trPr>
          <w:trHeight w:val="1016"/>
        </w:trPr>
        <w:tc>
          <w:tcPr>
            <w:tcW w:w="932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78" w:type="dxa"/>
          </w:tcPr>
          <w:p w:rsidR="0091363C" w:rsidRPr="004B7F9A" w:rsidRDefault="0091363C" w:rsidP="0038074F">
            <w:pPr>
              <w:pStyle w:val="ListParagraph"/>
              <w:spacing w:before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A">
              <w:rPr>
                <w:rFonts w:ascii="Times New Roman" w:hAnsi="Times New Roman" w:cs="Times New Roman"/>
                <w:sz w:val="24"/>
                <w:szCs w:val="24"/>
              </w:rPr>
              <w:t>What kind of help did he/she give you?</w:t>
            </w:r>
          </w:p>
        </w:tc>
        <w:tc>
          <w:tcPr>
            <w:tcW w:w="3420" w:type="dxa"/>
          </w:tcPr>
          <w:p w:rsidR="0091363C" w:rsidRPr="004B7F9A" w:rsidRDefault="0091363C" w:rsidP="0038074F">
            <w:pPr>
              <w:pStyle w:val="ListParagraph"/>
              <w:spacing w:before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363C" w:rsidRPr="004B7F9A" w:rsidRDefault="0091363C" w:rsidP="00380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317" w:rsidRDefault="00772317"/>
    <w:sectPr w:rsidR="00772317" w:rsidSect="0077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4D"/>
    <w:multiLevelType w:val="hybridMultilevel"/>
    <w:tmpl w:val="CD98EE9C"/>
    <w:lvl w:ilvl="0" w:tplc="61DCA84E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CB11F48"/>
    <w:multiLevelType w:val="hybridMultilevel"/>
    <w:tmpl w:val="687CF110"/>
    <w:lvl w:ilvl="0" w:tplc="8706626C">
      <w:start w:val="1"/>
      <w:numFmt w:val="decimal"/>
      <w:lvlText w:val="%1."/>
      <w:lvlJc w:val="left"/>
      <w:pPr>
        <w:ind w:left="507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2611A8"/>
    <w:multiLevelType w:val="hybridMultilevel"/>
    <w:tmpl w:val="4CDE50FE"/>
    <w:lvl w:ilvl="0" w:tplc="90E88A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22E1"/>
    <w:multiLevelType w:val="hybridMultilevel"/>
    <w:tmpl w:val="FE6C0724"/>
    <w:lvl w:ilvl="0" w:tplc="3BC2D1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0047"/>
    <w:multiLevelType w:val="hybridMultilevel"/>
    <w:tmpl w:val="1E728722"/>
    <w:lvl w:ilvl="0" w:tplc="8904067E">
      <w:start w:val="1"/>
      <w:numFmt w:val="decimal"/>
      <w:lvlText w:val="%1."/>
      <w:lvlJc w:val="left"/>
      <w:pPr>
        <w:ind w:left="507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FD3842"/>
    <w:multiLevelType w:val="hybridMultilevel"/>
    <w:tmpl w:val="5BB6C6C0"/>
    <w:lvl w:ilvl="0" w:tplc="70A266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8A3408"/>
    <w:multiLevelType w:val="hybridMultilevel"/>
    <w:tmpl w:val="8B0A6F44"/>
    <w:lvl w:ilvl="0" w:tplc="F6F017BA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3BB0135"/>
    <w:multiLevelType w:val="hybridMultilevel"/>
    <w:tmpl w:val="0F162FC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844AA"/>
    <w:multiLevelType w:val="hybridMultilevel"/>
    <w:tmpl w:val="9D94DE2C"/>
    <w:lvl w:ilvl="0" w:tplc="13888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3809B2"/>
    <w:multiLevelType w:val="hybridMultilevel"/>
    <w:tmpl w:val="64826700"/>
    <w:lvl w:ilvl="0" w:tplc="D046C2BC">
      <w:start w:val="1"/>
      <w:numFmt w:val="decimal"/>
      <w:lvlText w:val="%1."/>
      <w:lvlJc w:val="left"/>
      <w:pPr>
        <w:ind w:left="450" w:hanging="360"/>
      </w:pPr>
      <w:rPr>
        <w:rFonts w:ascii="Times New Roman" w:eastAsia="Minion Pr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03A6A80"/>
    <w:multiLevelType w:val="hybridMultilevel"/>
    <w:tmpl w:val="67C8F34C"/>
    <w:lvl w:ilvl="0" w:tplc="3B2A25BC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36B4E10"/>
    <w:multiLevelType w:val="hybridMultilevel"/>
    <w:tmpl w:val="361E713C"/>
    <w:lvl w:ilvl="0" w:tplc="6D90C3C8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16D4391"/>
    <w:multiLevelType w:val="hybridMultilevel"/>
    <w:tmpl w:val="9D8C702E"/>
    <w:lvl w:ilvl="0" w:tplc="0190625E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B2473"/>
    <w:multiLevelType w:val="hybridMultilevel"/>
    <w:tmpl w:val="23C810E4"/>
    <w:lvl w:ilvl="0" w:tplc="61A213DE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3FE1704"/>
    <w:multiLevelType w:val="hybridMultilevel"/>
    <w:tmpl w:val="5E58C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35C33BA"/>
    <w:multiLevelType w:val="hybridMultilevel"/>
    <w:tmpl w:val="21868168"/>
    <w:lvl w:ilvl="0" w:tplc="0FF211AE">
      <w:start w:val="1"/>
      <w:numFmt w:val="decimal"/>
      <w:lvlText w:val="%1."/>
      <w:lvlJc w:val="left"/>
      <w:pPr>
        <w:ind w:left="360" w:hanging="360"/>
      </w:pPr>
      <w:rPr>
        <w:rFonts w:ascii="Times New Roman" w:eastAsia="Minion Pr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2054A"/>
    <w:multiLevelType w:val="hybridMultilevel"/>
    <w:tmpl w:val="3ED8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16203"/>
    <w:multiLevelType w:val="hybridMultilevel"/>
    <w:tmpl w:val="8E1093BE"/>
    <w:lvl w:ilvl="0" w:tplc="7966E4A2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58D1530"/>
    <w:multiLevelType w:val="hybridMultilevel"/>
    <w:tmpl w:val="00B45602"/>
    <w:lvl w:ilvl="0" w:tplc="1CCE7B6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787913"/>
    <w:multiLevelType w:val="hybridMultilevel"/>
    <w:tmpl w:val="9D58B012"/>
    <w:lvl w:ilvl="0" w:tplc="1436ADDA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1744521"/>
    <w:multiLevelType w:val="hybridMultilevel"/>
    <w:tmpl w:val="F756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74F4D"/>
    <w:multiLevelType w:val="hybridMultilevel"/>
    <w:tmpl w:val="045C7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A29D9"/>
    <w:multiLevelType w:val="hybridMultilevel"/>
    <w:tmpl w:val="B0EA7450"/>
    <w:lvl w:ilvl="0" w:tplc="B0F8CE68">
      <w:start w:val="1"/>
      <w:numFmt w:val="decimal"/>
      <w:lvlText w:val="%1."/>
      <w:lvlJc w:val="left"/>
      <w:pPr>
        <w:ind w:left="540" w:hanging="360"/>
      </w:pPr>
      <w:rPr>
        <w:rFonts w:ascii="Times New Roman" w:eastAsia="Minion Pro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3">
    <w:nsid w:val="7C353F32"/>
    <w:multiLevelType w:val="hybridMultilevel"/>
    <w:tmpl w:val="365A8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17"/>
  </w:num>
  <w:num w:numId="5">
    <w:abstractNumId w:val="6"/>
  </w:num>
  <w:num w:numId="6">
    <w:abstractNumId w:val="4"/>
  </w:num>
  <w:num w:numId="7">
    <w:abstractNumId w:val="22"/>
  </w:num>
  <w:num w:numId="8">
    <w:abstractNumId w:val="13"/>
  </w:num>
  <w:num w:numId="9">
    <w:abstractNumId w:val="15"/>
  </w:num>
  <w:num w:numId="10">
    <w:abstractNumId w:val="18"/>
  </w:num>
  <w:num w:numId="11">
    <w:abstractNumId w:val="5"/>
  </w:num>
  <w:num w:numId="12">
    <w:abstractNumId w:val="3"/>
  </w:num>
  <w:num w:numId="13">
    <w:abstractNumId w:val="0"/>
  </w:num>
  <w:num w:numId="14">
    <w:abstractNumId w:val="11"/>
  </w:num>
  <w:num w:numId="15">
    <w:abstractNumId w:val="9"/>
  </w:num>
  <w:num w:numId="16">
    <w:abstractNumId w:val="10"/>
  </w:num>
  <w:num w:numId="17">
    <w:abstractNumId w:val="12"/>
  </w:num>
  <w:num w:numId="18">
    <w:abstractNumId w:val="21"/>
  </w:num>
  <w:num w:numId="19">
    <w:abstractNumId w:val="23"/>
  </w:num>
  <w:num w:numId="20">
    <w:abstractNumId w:val="20"/>
  </w:num>
  <w:num w:numId="21">
    <w:abstractNumId w:val="16"/>
  </w:num>
  <w:num w:numId="22">
    <w:abstractNumId w:val="8"/>
  </w:num>
  <w:num w:numId="23">
    <w:abstractNumId w:val="1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91363C"/>
    <w:rsid w:val="001E73E0"/>
    <w:rsid w:val="00772317"/>
    <w:rsid w:val="0091363C"/>
    <w:rsid w:val="00A2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Straight Arrow Connector 74"/>
        <o:r id="V:Rule3" type="connector" idref="#Straight Arrow Connector 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63C"/>
    <w:pPr>
      <w:keepNext/>
      <w:keepLines/>
      <w:spacing w:before="40" w:beforeAutospacing="1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9136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91363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1363C"/>
  </w:style>
  <w:style w:type="table" w:styleId="TableGrid">
    <w:name w:val="Table Grid"/>
    <w:basedOn w:val="TableNormal"/>
    <w:uiPriority w:val="39"/>
    <w:rsid w:val="0091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363C"/>
    <w:pPr>
      <w:autoSpaceDE w:val="0"/>
      <w:autoSpaceDN w:val="0"/>
      <w:adjustRightInd w:val="0"/>
      <w:spacing w:after="0" w:line="240" w:lineRule="auto"/>
    </w:pPr>
    <w:rPr>
      <w:rFonts w:ascii="Minion Pro" w:eastAsia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Annex 2. Questionnaires</vt:lpstr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2019-11-22T16:19:00Z</dcterms:created>
  <dcterms:modified xsi:type="dcterms:W3CDTF">2019-11-22T16:39:00Z</dcterms:modified>
</cp:coreProperties>
</file>