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C5" w:rsidRDefault="00CF49C5" w:rsidP="00CF49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CF49C5" w:rsidRPr="00B169A0" w:rsidRDefault="00CF49C5" w:rsidP="00CF49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9A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9BD90" wp14:editId="121A15CE">
                <wp:simplePos x="0" y="0"/>
                <wp:positionH relativeFrom="column">
                  <wp:posOffset>1092530</wp:posOffset>
                </wp:positionH>
                <wp:positionV relativeFrom="paragraph">
                  <wp:posOffset>727710</wp:posOffset>
                </wp:positionV>
                <wp:extent cx="14630" cy="234086"/>
                <wp:effectExtent l="95250" t="19050" r="61595" b="520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2340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9F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margin-left:86.05pt;margin-top:57.3pt;width:1.15pt;height:18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Pr="00B169A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472C" wp14:editId="178E1377">
                <wp:simplePos x="0" y="0"/>
                <wp:positionH relativeFrom="column">
                  <wp:posOffset>904875</wp:posOffset>
                </wp:positionH>
                <wp:positionV relativeFrom="paragraph">
                  <wp:posOffset>717855</wp:posOffset>
                </wp:positionV>
                <wp:extent cx="14630" cy="234086"/>
                <wp:effectExtent l="95250" t="19050" r="61595" b="5207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2340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A21D2" id="直接箭头连接符 8" o:spid="_x0000_s1026" type="#_x0000_t32" style="position:absolute;margin-left:71.25pt;margin-top:56.5pt;width:1.15pt;height:18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Pr="00B169A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08D83B6" wp14:editId="1002C1E6">
            <wp:extent cx="5215890" cy="2245995"/>
            <wp:effectExtent l="0" t="0" r="3810" b="1905"/>
            <wp:docPr id="7" name="图片 7" descr="C:\Users\yu\Desktop\博士毕业论文图片\文章\2018-6-27 151-6质粒消除.jpg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\Desktop\博士毕业论文图片\文章\2018-6-27 151-6质粒消除.jpg 拷贝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C5" w:rsidRDefault="00CF49C5" w:rsidP="00CF49C5">
      <w:pPr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bookmarkStart w:id="1" w:name="_Hlk27576191"/>
      <w:r w:rsidRPr="00B169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S4</w:t>
      </w:r>
      <w:r w:rsidRPr="00B169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Verification of the elimination of the plasmid p6 for 151-6. </w:t>
      </w:r>
      <w:bookmarkEnd w:id="1"/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(a)Selection of elimination of the plasmid p6 by PCR with the primers 4963CDS-F/4963CDS-R (located on plasmid p6). Lanes: M, 1-kb DNA ladder; templates: </w:t>
      </w:r>
      <w:proofErr w:type="spellStart"/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ck</w:t>
      </w:r>
      <w:proofErr w:type="spellEnd"/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, ddH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O; P, 151-6 genome DNA; 1-46: Random selected single colony strain. (b) Identification of elimination of the plasmid p6 by PCR with the primers 4967CDS-F/4967CDS-R, 4982CDS-F/4982CDS-R, 4983CDS-F/4983CDS-R, 5014CDS-F/5014CDS-R, 5018CDS-F/5018CDS-R (located on plasmid p6), 4108CDS-F/4108CDS-R and, 4109CDS-F/4109CDS-R (located on chromosome of 151-6). Lanes: M, 1-kb DNA ladder; templates: </w:t>
      </w:r>
      <w:proofErr w:type="spellStart"/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ck</w:t>
      </w:r>
      <w:proofErr w:type="spellEnd"/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, ddH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O; 1, 151-6 genome DNA; 2: Genome DNA of elimination of the plasmid p25 151-6</w:t>
      </w:r>
      <w:r w:rsidRPr="00B169A0">
        <w:rPr>
          <w:rFonts w:ascii="SimSun" w:eastAsia="SimSun" w:hAnsi="SimSun" w:cs="SimSun" w:hint="eastAsia"/>
          <w:color w:val="000000" w:themeColor="text1"/>
          <w:sz w:val="20"/>
          <w:szCs w:val="20"/>
        </w:rPr>
        <w:t>△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5 (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marked with the red arrow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); 3: Genome DNA of elimination of the plasmid p6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151-6</w:t>
      </w:r>
      <w:r w:rsidRPr="00B169A0">
        <w:rPr>
          <w:rFonts w:ascii="SimSun" w:eastAsia="SimSun" w:hAnsi="SimSun" w:cs="SimSun" w:hint="eastAsia"/>
          <w:color w:val="000000" w:themeColor="text1"/>
          <w:sz w:val="20"/>
          <w:szCs w:val="20"/>
        </w:rPr>
        <w:t>△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7(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marked with the red arrow</w:t>
      </w:r>
      <w:r w:rsidRPr="00B169A0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).</w:t>
      </w:r>
    </w:p>
    <w:p w:rsidR="00CF49C5" w:rsidRDefault="00CF49C5" w:rsidP="00CF49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07C1" w:rsidRPr="00CF49C5" w:rsidRDefault="005207C1" w:rsidP="00CF49C5"/>
    <w:sectPr w:rsidR="005207C1" w:rsidRPr="00CF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D61DD1"/>
    <w:rsid w:val="00075F34"/>
    <w:rsid w:val="003A4959"/>
    <w:rsid w:val="005207C1"/>
    <w:rsid w:val="005438B2"/>
    <w:rsid w:val="0066197D"/>
    <w:rsid w:val="006B7F12"/>
    <w:rsid w:val="00757727"/>
    <w:rsid w:val="00A027EB"/>
    <w:rsid w:val="00AF1670"/>
    <w:rsid w:val="00CF49C5"/>
    <w:rsid w:val="00D61DD1"/>
    <w:rsid w:val="00DB124C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678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2</cp:revision>
  <dcterms:created xsi:type="dcterms:W3CDTF">2020-01-15T10:36:00Z</dcterms:created>
  <dcterms:modified xsi:type="dcterms:W3CDTF">2020-01-15T10:36:00Z</dcterms:modified>
</cp:coreProperties>
</file>