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EB" w:rsidRPr="00607311" w:rsidRDefault="00A027EB" w:rsidP="00A027EB">
      <w:pPr>
        <w:rPr>
          <w:rFonts w:ascii="Times New Roman" w:hAnsi="Times New Roman" w:cs="Times New Roman"/>
          <w:b/>
          <w:noProof/>
          <w:szCs w:val="21"/>
        </w:rPr>
      </w:pPr>
      <w:bookmarkStart w:id="0" w:name="_GoBack"/>
      <w:bookmarkEnd w:id="0"/>
      <w:r w:rsidRPr="00607311">
        <w:rPr>
          <w:rFonts w:ascii="Times New Roman" w:hAnsi="Times New Roman" w:cs="Times New Roman"/>
          <w:b/>
          <w:noProof/>
          <w:szCs w:val="21"/>
        </w:rPr>
        <w:t xml:space="preserve">Table S2. </w:t>
      </w:r>
      <w:r w:rsidRPr="009130D5">
        <w:rPr>
          <w:rFonts w:ascii="Times New Roman" w:hAnsi="Times New Roman" w:cs="Times New Roman"/>
          <w:bCs/>
          <w:noProof/>
          <w:szCs w:val="21"/>
        </w:rPr>
        <w:t>Primers used in this study.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Primer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169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Sequence (5’-3’)</w:t>
            </w:r>
            <w:r w:rsidRPr="00B169A0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Verification of the elimination of the plasmid p25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4163CDS-F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TTGACAGAAGGGGAAGCGGTTG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4163CDS-R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TTAGAATGGAGAAGAAAAGATA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4779CDS-F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ATGGAGTTTACCACTAGCTATG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4779CDS-R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TTAGTTGGTTGTTTTACGCATG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4780CDS-F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GTGAACGGGCAAAGGAAGTACA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4780CDS-R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TTATCCACAAGTGCCGGTTGGA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4803CDS-F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GTGATTAAGAAAGATACTTGTG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4803CDS-R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CTAGACATTGATCTTCACCTCT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>Verification of the elimination of the plasmid p6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4108CDS-F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ATGAAAAAAAGAAAGAGAAGATTGG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4108CDS-R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TTATTGTTCTGGCTTGATCA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4109CDS-F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ATGTCCATAGATGAATTAAATAACC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4109CDS-R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CTAGAATCCCGTAAAACCAC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4963CDS-F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GTGTTATCCGAAAACAAAAA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4963CDS-R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TTATTCGAATACCTCCTCTG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4967 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ATGAAACATAAACCAATCGC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4967 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CTACTCATTAGGTCGAAACG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4982 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ATGAGCGTTCGGTTTCAATT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4982 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TCATTGCAACTCCTCTCTAA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4983 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ATGAATGAGCGATCGAAAGA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4983 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TCAAATTGAAACCGAACGCT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5014 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ATGTTCAGTGGTCCCGGGGTGAT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5014 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TTAGAAATCGAAACTCAATTGCT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5018 CDS-F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GTGAGCCAAGTACCTTACAT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5018 CDS-R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TCAGGCACTTCTACGTTTAG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A75FAF">
              <w:rPr>
                <w:rFonts w:ascii="Times New Roman" w:hAnsi="Times New Roman" w:cs="Times New Roman"/>
              </w:rPr>
              <w:t xml:space="preserve">16S </w:t>
            </w:r>
            <w:proofErr w:type="spellStart"/>
            <w:r w:rsidRPr="00A75FAF">
              <w:rPr>
                <w:rFonts w:ascii="Times New Roman" w:hAnsi="Times New Roman" w:cs="Times New Roman"/>
              </w:rPr>
              <w:t>rRNA</w:t>
            </w:r>
            <w:proofErr w:type="spellEnd"/>
            <w:r w:rsidRPr="00A75FAF">
              <w:rPr>
                <w:rFonts w:ascii="Times New Roman" w:hAnsi="Times New Roman" w:cs="Times New Roman"/>
              </w:rPr>
              <w:t xml:space="preserve"> gene</w:t>
            </w:r>
            <w:r>
              <w:rPr>
                <w:rFonts w:ascii="Times New Roman" w:hAnsi="Times New Roman" w:cs="Times New Roman"/>
              </w:rPr>
              <w:t xml:space="preserve"> amplifying primers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6655D1" w:rsidRDefault="00A027EB" w:rsidP="006B53BF">
            <w:pPr>
              <w:rPr>
                <w:rFonts w:ascii="Times New Roman" w:hAnsi="Times New Roman" w:cs="Times New Roman"/>
              </w:rPr>
            </w:pPr>
            <w:r w:rsidRPr="006655D1">
              <w:rPr>
                <w:rFonts w:ascii="Times New Roman" w:hAnsi="Times New Roman" w:cs="Times New Roman"/>
              </w:rPr>
              <w:t xml:space="preserve">16S </w:t>
            </w:r>
            <w:proofErr w:type="spellStart"/>
            <w:r w:rsidRPr="006655D1">
              <w:rPr>
                <w:rFonts w:ascii="Times New Roman" w:hAnsi="Times New Roman" w:cs="Times New Roman"/>
              </w:rPr>
              <w:t>rRNA</w:t>
            </w:r>
            <w:proofErr w:type="spellEnd"/>
            <w:r w:rsidRPr="006655D1">
              <w:rPr>
                <w:rFonts w:ascii="Times New Roman" w:hAnsi="Times New Roman" w:cs="Times New Roman"/>
              </w:rPr>
              <w:t>-F</w:t>
            </w:r>
          </w:p>
        </w:tc>
        <w:tc>
          <w:tcPr>
            <w:tcW w:w="6095" w:type="dxa"/>
          </w:tcPr>
          <w:p w:rsidR="00A027EB" w:rsidRPr="006655D1" w:rsidRDefault="00A027EB" w:rsidP="006B53BF">
            <w:pPr>
              <w:rPr>
                <w:rFonts w:ascii="Times New Roman" w:hAnsi="Times New Roman" w:cs="Times New Roman"/>
              </w:rPr>
            </w:pPr>
            <w:r w:rsidRPr="006655D1">
              <w:rPr>
                <w:rFonts w:ascii="Times New Roman" w:hAnsi="Times New Roman" w:cs="Times New Roman"/>
              </w:rPr>
              <w:t xml:space="preserve">AGAGTTTGATCCTGGCTCAG 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6655D1" w:rsidRDefault="00A027EB" w:rsidP="006B53BF">
            <w:pPr>
              <w:rPr>
                <w:rFonts w:ascii="Times New Roman" w:hAnsi="Times New Roman" w:cs="Times New Roman"/>
              </w:rPr>
            </w:pPr>
            <w:r w:rsidRPr="006655D1">
              <w:rPr>
                <w:rFonts w:ascii="Times New Roman" w:hAnsi="Times New Roman" w:cs="Times New Roman"/>
              </w:rPr>
              <w:t xml:space="preserve">16S </w:t>
            </w:r>
            <w:proofErr w:type="spellStart"/>
            <w:r w:rsidRPr="006655D1">
              <w:rPr>
                <w:rFonts w:ascii="Times New Roman" w:hAnsi="Times New Roman" w:cs="Times New Roman"/>
              </w:rPr>
              <w:t>rRNA</w:t>
            </w:r>
            <w:proofErr w:type="spellEnd"/>
            <w:r w:rsidRPr="006655D1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6095" w:type="dxa"/>
          </w:tcPr>
          <w:p w:rsidR="00A027EB" w:rsidRPr="006655D1" w:rsidRDefault="00A027EB" w:rsidP="006B53BF">
            <w:pPr>
              <w:rPr>
                <w:rFonts w:ascii="Times New Roman" w:hAnsi="Times New Roman" w:cs="Times New Roman"/>
              </w:rPr>
            </w:pPr>
            <w:r w:rsidRPr="006655D1">
              <w:rPr>
                <w:rFonts w:ascii="Times New Roman" w:hAnsi="Times New Roman" w:cs="Times New Roman"/>
              </w:rPr>
              <w:t xml:space="preserve">GGTTACCTTGTTACGACTT 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pUC19 sequencing primers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M13-F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CGCCAGGGTTTTCCCAGTCACGAC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M13-R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AGCGGATAACAATTTCACACAGGA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pUBC19 sequencing primers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CX-F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GGTACAAGAAAAACGAGGAAAGATGC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CX-R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TCGTATGTTGTGTGGAATTGTGAGC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pCC1</w:t>
            </w:r>
            <w:r w:rsidRPr="00B169A0">
              <w:rPr>
                <w:rFonts w:ascii="Times New Roman" w:hAnsi="Times New Roman" w:cs="Times New Roman"/>
              </w:rPr>
              <w:t xml:space="preserve"> sequencing primers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pCC1-F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581A8E">
              <w:rPr>
                <w:rFonts w:ascii="Times New Roman" w:hAnsi="Times New Roman" w:cs="Times New Roman"/>
              </w:rPr>
              <w:t>GGATGTGCTGCAAGGCGATTAAGTTGG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pCC1-R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581A8E">
              <w:rPr>
                <w:rFonts w:ascii="Times New Roman" w:hAnsi="Times New Roman" w:cs="Times New Roman"/>
              </w:rPr>
              <w:t>CTCGTATGTTGTGTGGAATTGTGAGC</w:t>
            </w:r>
          </w:p>
        </w:tc>
      </w:tr>
      <w:tr w:rsidR="00A027EB" w:rsidRPr="00B169A0" w:rsidTr="006B53BF">
        <w:tc>
          <w:tcPr>
            <w:tcW w:w="8217" w:type="dxa"/>
            <w:gridSpan w:val="2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Operon of </w:t>
            </w:r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marisflavi</w:t>
            </w:r>
            <w:proofErr w:type="spellEnd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151-25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4774-4775-F 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GAGCTC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ACGAACACAGCTCGATGACT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4774-4775-R 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CTACAGATCTTTAAAAGTCC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4776-4777-F 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GAGCTC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TACTATTCTCTTCCTAATAGAA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4776-4777-R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TCACTTGCTCCTGCCCTTCA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4779-4780-F 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GGTACC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TTATCCACAAGTGCCGGTTGGAT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4779-4780-R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TTAGTTGGTTGTTTTACGCATGA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4781+4782-F 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GAGCTC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TGCCAAGAGACAAAAGACCA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4781+4782-R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TTACTCCACCTTTCCCTTTG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4082-4803-F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GGTACC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TTTATATCAGTAGACTGTACTCT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4082-4803-R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 w:rsidRPr="00B169A0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CTATTCTTTGATTTTCAATAAG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666-667-668-F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GGTACC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TTCAAAGTAAGCCGGATCCT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666-667-668-R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TTATACATAGATTGATAGTCGC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1240-1241-F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GGTACC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ACTGCCGCCCTTCCTGATTT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1240-1241-R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TCAACCCTGTTTCTTTTCCC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3892-3894-F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GGTACC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CTGAGGATCAGACGATCACG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3892-3894-R</w:t>
            </w:r>
          </w:p>
        </w:tc>
        <w:tc>
          <w:tcPr>
            <w:tcW w:w="6095" w:type="dxa"/>
            <w:vAlign w:val="bottom"/>
          </w:tcPr>
          <w:p w:rsidR="00A027EB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</w:rPr>
              <w:t>ata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TCTAGA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TTACCTTTGCTCTGAAGCTT</w:t>
            </w:r>
            <w:proofErr w:type="spellEnd"/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 xml:space="preserve">Operon of </w:t>
            </w:r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vietamensis</w:t>
            </w:r>
            <w:proofErr w:type="spellEnd"/>
            <w:r w:rsidRPr="00B169A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16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151-6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r w:rsidRPr="0025624F">
              <w:rPr>
                <w:rFonts w:ascii="Times New Roman" w:hAnsi="Times New Roman" w:cs="Times New Roman"/>
              </w:rPr>
              <w:t>4087-4088-F1</w:t>
            </w:r>
          </w:p>
        </w:tc>
        <w:tc>
          <w:tcPr>
            <w:tcW w:w="6095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25624F">
              <w:rPr>
                <w:rFonts w:ascii="Times New Roman" w:hAnsi="Times New Roman" w:cs="Times New Roman"/>
              </w:rPr>
              <w:t>ata</w:t>
            </w:r>
            <w:r w:rsidRPr="0025624F">
              <w:rPr>
                <w:rFonts w:ascii="Times New Roman" w:hAnsi="Times New Roman" w:cs="Times New Roman"/>
                <w:b/>
              </w:rPr>
              <w:t>GGATCC</w:t>
            </w:r>
            <w:r w:rsidRPr="0025624F">
              <w:rPr>
                <w:rFonts w:ascii="Times New Roman" w:hAnsi="Times New Roman" w:cs="Times New Roman"/>
              </w:rPr>
              <w:t>GCTTCAGAAGTTGGAACAAA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r w:rsidRPr="0025624F">
              <w:rPr>
                <w:rFonts w:ascii="Times New Roman" w:hAnsi="Times New Roman" w:cs="Times New Roman"/>
              </w:rPr>
              <w:t>4087-4088-R1</w:t>
            </w:r>
          </w:p>
        </w:tc>
        <w:tc>
          <w:tcPr>
            <w:tcW w:w="6095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25624F">
              <w:rPr>
                <w:rFonts w:ascii="Times New Roman" w:hAnsi="Times New Roman" w:cs="Times New Roman"/>
              </w:rPr>
              <w:t>ata</w:t>
            </w:r>
            <w:r w:rsidRPr="0025624F">
              <w:rPr>
                <w:rFonts w:ascii="Times New Roman" w:hAnsi="Times New Roman" w:cs="Times New Roman"/>
                <w:b/>
              </w:rPr>
              <w:t>GTCGAC</w:t>
            </w:r>
            <w:r w:rsidRPr="0025624F">
              <w:rPr>
                <w:rFonts w:ascii="Times New Roman" w:hAnsi="Times New Roman" w:cs="Times New Roman"/>
              </w:rPr>
              <w:t>CTATTTTACTTTTAAAAGGC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r w:rsidRPr="0025624F">
              <w:rPr>
                <w:rFonts w:ascii="Times New Roman" w:hAnsi="Times New Roman" w:cs="Times New Roman"/>
              </w:rPr>
              <w:t>4087-4088-F2</w:t>
            </w:r>
          </w:p>
        </w:tc>
        <w:tc>
          <w:tcPr>
            <w:tcW w:w="6095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25624F">
              <w:rPr>
                <w:rFonts w:ascii="Times New Roman" w:hAnsi="Times New Roman" w:cs="Times New Roman"/>
              </w:rPr>
              <w:t>ata</w:t>
            </w:r>
            <w:r w:rsidRPr="0025624F">
              <w:rPr>
                <w:rFonts w:ascii="Times New Roman" w:hAnsi="Times New Roman" w:cs="Times New Roman"/>
                <w:b/>
              </w:rPr>
              <w:t>CTCGAG</w:t>
            </w:r>
            <w:r w:rsidRPr="0025624F">
              <w:rPr>
                <w:rFonts w:ascii="Times New Roman" w:hAnsi="Times New Roman" w:cs="Times New Roman"/>
              </w:rPr>
              <w:t>GCTTCAGAAGTTGGAACAAA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r w:rsidRPr="0025624F">
              <w:rPr>
                <w:rFonts w:ascii="Times New Roman" w:hAnsi="Times New Roman" w:cs="Times New Roman"/>
              </w:rPr>
              <w:t>4087-4088-R2</w:t>
            </w:r>
          </w:p>
        </w:tc>
        <w:tc>
          <w:tcPr>
            <w:tcW w:w="6095" w:type="dxa"/>
          </w:tcPr>
          <w:p w:rsidR="00A027EB" w:rsidRPr="0025624F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25624F">
              <w:rPr>
                <w:rFonts w:ascii="Times New Roman" w:hAnsi="Times New Roman" w:cs="Times New Roman"/>
              </w:rPr>
              <w:t>ata</w:t>
            </w:r>
            <w:r w:rsidRPr="0025624F">
              <w:rPr>
                <w:rFonts w:ascii="Times New Roman" w:hAnsi="Times New Roman" w:cs="Times New Roman"/>
                <w:b/>
              </w:rPr>
              <w:t>TCTAGA</w:t>
            </w:r>
            <w:r w:rsidRPr="0025624F">
              <w:rPr>
                <w:rFonts w:ascii="Times New Roman" w:hAnsi="Times New Roman" w:cs="Times New Roman"/>
              </w:rPr>
              <w:t>CTATTTTACTTTTAAAAGGC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4093-4094-4095-F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GAGCTC</w:t>
            </w:r>
            <w:r w:rsidRPr="00C678EC">
              <w:rPr>
                <w:rFonts w:ascii="Times New Roman" w:hAnsi="Times New Roman" w:cs="Times New Roman"/>
              </w:rPr>
              <w:t>TTGTTTTACCACCCTTCACATAT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4093-4094-4095-R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TCTAGA</w:t>
            </w:r>
            <w:r w:rsidRPr="00C678EC">
              <w:rPr>
                <w:rFonts w:ascii="Times New Roman" w:hAnsi="Times New Roman" w:cs="Times New Roman"/>
              </w:rPr>
              <w:t>TTATATAGCTTTTTGTTTTTCCCCC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4102-4103-F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GAGCTC</w:t>
            </w:r>
            <w:r w:rsidRPr="00C678EC">
              <w:rPr>
                <w:rFonts w:ascii="Times New Roman" w:hAnsi="Times New Roman" w:cs="Times New Roman"/>
              </w:rPr>
              <w:t>GTAATGATTTGAATAAGATAACC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4102-4103-R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TCTAGA</w:t>
            </w:r>
            <w:r w:rsidRPr="00C678EC">
              <w:rPr>
                <w:rFonts w:ascii="Times New Roman" w:hAnsi="Times New Roman" w:cs="Times New Roman"/>
              </w:rPr>
              <w:t>CTAGTTTTCTTTTATATGAATTTCT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4108-4109-F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GAGCT</w:t>
            </w:r>
            <w:r w:rsidRPr="00C678EC">
              <w:rPr>
                <w:rFonts w:ascii="Times New Roman" w:hAnsi="Times New Roman" w:cs="Times New Roman"/>
              </w:rPr>
              <w:t>CAAAAGTACACCTCTTCAAAATTATT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r w:rsidRPr="00C678EC">
              <w:rPr>
                <w:rFonts w:ascii="Times New Roman" w:hAnsi="Times New Roman" w:cs="Times New Roman"/>
              </w:rPr>
              <w:t>4108-4109-R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TCTAGA</w:t>
            </w:r>
            <w:r w:rsidRPr="00C678EC">
              <w:rPr>
                <w:rFonts w:ascii="Times New Roman" w:hAnsi="Times New Roman" w:cs="Times New Roman"/>
              </w:rPr>
              <w:t>CTAGAATCCCGTAAAACCACCAAAT</w:t>
            </w:r>
            <w:proofErr w:type="spellEnd"/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8EC">
              <w:rPr>
                <w:rFonts w:ascii="Times New Roman" w:hAnsi="Times New Roman" w:cs="Times New Roman"/>
                <w:noProof/>
                <w:szCs w:val="21"/>
              </w:rPr>
              <w:t>4111-4112-4113-F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GAGCTC</w:t>
            </w:r>
            <w:r w:rsidRPr="00C678EC">
              <w:rPr>
                <w:rFonts w:ascii="Times New Roman" w:hAnsi="Times New Roman" w:cs="Times New Roman"/>
              </w:rPr>
              <w:t>GCTTGAATGAGGGGATGGATAAA</w:t>
            </w:r>
            <w:proofErr w:type="spellEnd"/>
          </w:p>
        </w:tc>
      </w:tr>
      <w:tr w:rsidR="00A027EB" w:rsidRPr="00B169A0" w:rsidTr="006B53BF">
        <w:tc>
          <w:tcPr>
            <w:tcW w:w="2122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C678EC">
              <w:rPr>
                <w:rFonts w:ascii="Times New Roman" w:hAnsi="Times New Roman" w:cs="Times New Roman"/>
                <w:noProof/>
                <w:szCs w:val="21"/>
              </w:rPr>
              <w:t>4111-4112-4113-R</w:t>
            </w:r>
          </w:p>
        </w:tc>
        <w:tc>
          <w:tcPr>
            <w:tcW w:w="6095" w:type="dxa"/>
          </w:tcPr>
          <w:p w:rsidR="00A027EB" w:rsidRPr="00C678EC" w:rsidRDefault="00A027EB" w:rsidP="006B53BF">
            <w:pPr>
              <w:rPr>
                <w:rFonts w:ascii="Times New Roman" w:hAnsi="Times New Roman" w:cs="Times New Roman"/>
              </w:rPr>
            </w:pPr>
            <w:proofErr w:type="spellStart"/>
            <w:r w:rsidRPr="00C678EC">
              <w:rPr>
                <w:rFonts w:ascii="Times New Roman" w:hAnsi="Times New Roman" w:cs="Times New Roman"/>
              </w:rPr>
              <w:t>ata</w:t>
            </w:r>
            <w:r w:rsidRPr="00C678EC">
              <w:rPr>
                <w:rFonts w:ascii="Times New Roman" w:hAnsi="Times New Roman" w:cs="Times New Roman"/>
                <w:b/>
              </w:rPr>
              <w:t>TCTAGA</w:t>
            </w:r>
            <w:r w:rsidRPr="00C678EC">
              <w:rPr>
                <w:rFonts w:ascii="Times New Roman" w:hAnsi="Times New Roman" w:cs="Times New Roman"/>
              </w:rPr>
              <w:t>TTATTCCTTTACTTTTAGTAACCGC</w:t>
            </w:r>
            <w:proofErr w:type="spellEnd"/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014CF7" w:rsidRDefault="00A027EB" w:rsidP="006B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noProof/>
                <w:sz w:val="20"/>
                <w:szCs w:val="20"/>
              </w:rPr>
              <w:t>qRT-PCR (genes located on chromosomal of 151-6)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16S-F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ATCAGCGGCGGACGGGTGAG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16S-R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GCGGGTCCATCTGTAAGTGA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4086-F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CCCAAGGAGGAATGTAAGAT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4086-R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ACCGAATGCACTCTTTCATC</w:t>
            </w:r>
          </w:p>
        </w:tc>
      </w:tr>
      <w:tr w:rsidR="00A027EB" w:rsidRPr="00B169A0" w:rsidTr="006B53BF">
        <w:trPr>
          <w:trHeight w:val="397"/>
        </w:trPr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4087-F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GTACTGGAACGACCGAACAT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4087-R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GGCAATCCATCCCATAAATC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4088-F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GTGAAATTCCTGCATAGCTT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4088-R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GCTGGGAAATGCTCGACTGG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4091-F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TGCTTTCAATTGGGATTCTG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4091-R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GGCGCTTACTTGATTGGTTT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4092-F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TTGAAGCGGAAACAGATTGG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4092-R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ATACGTCATTGGAGGGCAGA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4093-F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TTCTGTTCGGGCTCAATGAA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4093-R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TAAGCGAGCTTATGGGAACC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4094-F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ACGAGTGATTGCGAAGACAT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4094-R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TTCCGCAATCTGATTAACTG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4095-F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CCGCATATTATTGGGAAGTA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4095-R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GCAATGAATGGCAGCCTCCT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4096-F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TTGAAGAAGGCAAAAGTATG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4096-R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CGGTGGGATCGCCTAAAGGA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4097-F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CTGGCCGGGTAAGACTGTAT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4097-R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CAATATAATTCCGGGCGATT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4098-F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CAACGCTCCTGATTGGCTTC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4098-R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TGGGCAGATATCCGTAATTT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4099-F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ATTTATCGTTGCCGGGCTGG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4099-R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TCTGCAGAGTAGGGATGATC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4100-F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TGTAGTCAGCCGGTTCGTCT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4100-R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TTCTTACCGATCGCCACCAG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4102-F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TTTGGGTGATAGTCTGTCGC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4102-R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AATCGATCCGAACAGCAATA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4104-F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TTATCGTAGCGCTCGTCACT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4104-R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TTGCCTTTCGTGAATCTTTG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4106-F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CGTTTCAATCATTGCGACAC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4106-R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TCGCCACTCCCAGAATCAAC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4107-F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GTGGTCGAGTTCGGTGATTT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4107-R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TTCGCTTTCCCGGTATCAAT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4108-F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CGAGCTATCATAGGGGAAGG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4108-R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GCACCAAGTGCCCCAGAAGT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4109-F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TAAAGAGTTGCTCCGCCAGA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4109-R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CGTACCCAAATAACCAGATG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4111-F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TGACCATCGCCATTATAGGA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4111-R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TCAATAGACTGCCGAGCTTT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4112-F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AGTGTTGCCCAAATGTTAAA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4112-R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TTCGCGATATCACATACACA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4113-F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ATTCCTCAACAATGGGCTAT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4113-R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AAATGTTGCCTTCATCATCC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4116-F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GTAGTGGCAACAGGACCTTT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4116-R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CCTCCACCTACAACTAGAGC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4117-F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TGAGAAATGGACCGAACAAA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4117-R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GAAGTCTGCCATCGGGAAGC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4119-F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CGCGACCTGAACGTGACTTT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4119-R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AACGGGACATTCATGGATGC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4120-F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CGCTATTTCGGCATGAGTCC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4120-R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TGTCCCGATCATCTTGTTGG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4121-F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TTTGTCACACTGGCAGCAGA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4121-R</w:t>
            </w:r>
          </w:p>
        </w:tc>
        <w:tc>
          <w:tcPr>
            <w:tcW w:w="6095" w:type="dxa"/>
          </w:tcPr>
          <w:p w:rsidR="00A027EB" w:rsidRPr="00014CF7" w:rsidRDefault="00A027EB" w:rsidP="006B53BF">
            <w:pPr>
              <w:spacing w:line="3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F7">
              <w:rPr>
                <w:rFonts w:ascii="Times New Roman" w:hAnsi="Times New Roman" w:cs="Times New Roman"/>
                <w:sz w:val="20"/>
                <w:szCs w:val="20"/>
              </w:rPr>
              <w:t>CTTCCCGTGCACGCTCATTC</w:t>
            </w:r>
          </w:p>
        </w:tc>
      </w:tr>
      <w:tr w:rsidR="00A027EB" w:rsidRPr="00B169A0" w:rsidTr="006B53BF">
        <w:tc>
          <w:tcPr>
            <w:tcW w:w="8217" w:type="dxa"/>
            <w:gridSpan w:val="2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noProof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lastRenderedPageBreak/>
              <w:t>qRT-PCR (genes located on plasmid p25)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16S-F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ATCAGCGGCGGACGGGTGAG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16S-R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GCGGGTCCATCTGTAAGTGA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4774-F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AGCTCGTTGGCATTAAGGTC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4774-R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CGCGATCAACCAATCTGACA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4775-F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CCGGGCTGTTTCGTTCTATC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4775-R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CACATGCCATGCGATGAATA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4776-F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CGGAATGAGGTAGAGAGCAC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4776-R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CCCGTTGATGGATGACAGGT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4777-F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CGCTTAAAGAAGATGAGAAA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4777-R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TGCTCAAGCGATAATGGACA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4779-F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CTAATCGCTTCACGCAAAGA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4779-R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GGGCCACTAATCCAAATCCA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4781-F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TGGCAGTAAGCTGGATGTCT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4781-R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GGCCCTGTTCCTTGGAAATC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4782-F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CGGACTGGCACTTAATGGAG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4782-R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CCCGTTCTGTCCTGACATGA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4802-F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GCCTATCGTGTTCAAGGATT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4802-R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TCTTCAATGGTTGTCGTCCC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4803-F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GTTGCCCAAATGTTAAAAGC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4803-R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TCGCAGGTGATGAGAGGCAT</w:t>
            </w:r>
          </w:p>
        </w:tc>
      </w:tr>
      <w:tr w:rsidR="00A027EB" w:rsidRPr="00B169A0" w:rsidTr="006B53BF">
        <w:tc>
          <w:tcPr>
            <w:tcW w:w="8217" w:type="dxa"/>
            <w:gridSpan w:val="2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169A0">
              <w:rPr>
                <w:rFonts w:ascii="Times New Roman" w:hAnsi="Times New Roman" w:cs="Times New Roman"/>
                <w:noProof/>
                <w:szCs w:val="21"/>
              </w:rPr>
              <w:t xml:space="preserve">qRT-PCR (genes located on chromosomal </w:t>
            </w:r>
            <w:r>
              <w:rPr>
                <w:rFonts w:ascii="Times New Roman" w:hAnsi="Times New Roman" w:cs="Times New Roman"/>
                <w:noProof/>
                <w:szCs w:val="21"/>
              </w:rPr>
              <w:t xml:space="preserve">of </w:t>
            </w:r>
            <w:r w:rsidRPr="00B169A0">
              <w:rPr>
                <w:rFonts w:ascii="Times New Roman" w:hAnsi="Times New Roman" w:cs="Times New Roman"/>
                <w:noProof/>
                <w:szCs w:val="21"/>
              </w:rPr>
              <w:t>151-25)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666-F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TGGTACTTCAAGAGCAAGGC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666-R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GAGGCTGATACTGCATCCTG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667-F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CGCCTTGACGTGAAAGTGAA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667-R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TGCCATCTGCTTCTTACGTT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668-F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CCGTCCGGTAAGATGGTTGG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668-R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GCGATGTAGGCAGCCGTCAG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1240-F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ATGCCATCGATGAAGAAACC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1240-R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GTGAAAGCTTCTCGGCGATT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1241-F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TCAGCGGATATCCCACGTTC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1241-R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AAGCGTACCTTCCTTCCATT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2329-F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TACGCAAAGAAGGAATGAAT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2329-R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TTTACGCAGCGAAACTCCTC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2552-F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AAATGGAATCGAGGCGCTAT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2552-R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TTGGCAGAAAGGAAGATAAA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2553-F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TGGATGGTGAGCCGCTTCTA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2553-R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AGCCCATATGACGTTCTTCA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2588-F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GAACGACGCCTCCACCTACA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2588-R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TGAATACGACCGACGCAATC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2757-F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ACAGGTGCTGAATGCGAAGG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2757-R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GTGCGAACAAGGAAATCAGG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3804-F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CGGATCGGGAATCAGATTGC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3804-R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ATGCCCACCTGTTTCAGAAT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3805-F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CTTCAAGCATCAAGGCAAAG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3805-R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CTTCCGTTCATCCTTCAGGG</w:t>
            </w:r>
          </w:p>
        </w:tc>
      </w:tr>
      <w:tr w:rsidR="00A027EB" w:rsidRPr="00B169A0" w:rsidTr="006B53BF">
        <w:tc>
          <w:tcPr>
            <w:tcW w:w="2122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3806-F</w:t>
            </w:r>
          </w:p>
        </w:tc>
        <w:tc>
          <w:tcPr>
            <w:tcW w:w="6095" w:type="dxa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</w:rPr>
            </w:pPr>
            <w:r w:rsidRPr="00B169A0">
              <w:rPr>
                <w:rFonts w:ascii="Times New Roman" w:hAnsi="Times New Roman" w:cs="Times New Roman"/>
              </w:rPr>
              <w:t>TGATCAAACGGGACCTGAAC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3806-R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CGGCACTGACGGTGAAGACA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3808-F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TGACGTCGCCCTCTCCAGTT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3808-R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CATCGGCGATGGTGCTGTAA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3892-F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TGTACATTATTGTGGCACAT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3892-R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AAATACAATAAGCGCCAGGA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3894-F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CGGCTACAAGCGGTTTGAGA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3894-R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GCCGCTTGTAGCAACCTCAG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4580-F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TGAAGGTATCGGAAATGAGC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4580-R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GCGATCCCGTTAGAGGTCTT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4581-F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TCAGTACGGAAGAAGGGTCA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4581-R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TGTACCGGCCATCAATTCTC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4582-F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GTGACCCTGCCAGACCCTTA</w:t>
            </w:r>
          </w:p>
        </w:tc>
      </w:tr>
      <w:tr w:rsidR="00A027EB" w:rsidRPr="00B169A0" w:rsidTr="006B53BF">
        <w:tc>
          <w:tcPr>
            <w:tcW w:w="2122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4582-R</w:t>
            </w:r>
          </w:p>
        </w:tc>
        <w:tc>
          <w:tcPr>
            <w:tcW w:w="6095" w:type="dxa"/>
            <w:vAlign w:val="bottom"/>
          </w:tcPr>
          <w:p w:rsidR="00A027EB" w:rsidRPr="00B169A0" w:rsidRDefault="00A027EB" w:rsidP="006B53B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69A0">
              <w:rPr>
                <w:rFonts w:ascii="Times New Roman" w:hAnsi="Times New Roman" w:cs="Times New Roman"/>
                <w:color w:val="000000"/>
                <w:sz w:val="22"/>
              </w:rPr>
              <w:t>TCCGCTTCTTCCATCCCTTG</w:t>
            </w:r>
          </w:p>
        </w:tc>
      </w:tr>
    </w:tbl>
    <w:p w:rsidR="00A027EB" w:rsidRDefault="00A027EB" w:rsidP="00A027EB">
      <w:pPr>
        <w:rPr>
          <w:rFonts w:ascii="Times New Roman" w:hAnsi="Times New Roman" w:cs="Times New Roman"/>
          <w:noProof/>
          <w:szCs w:val="21"/>
        </w:rPr>
      </w:pPr>
      <w:r w:rsidRPr="00B169A0">
        <w:rPr>
          <w:rFonts w:ascii="Times New Roman" w:hAnsi="Times New Roman" w:cs="Times New Roman"/>
          <w:noProof/>
          <w:szCs w:val="21"/>
          <w:vertAlign w:val="superscript"/>
        </w:rPr>
        <w:t>a</w:t>
      </w:r>
      <w:r w:rsidRPr="00B169A0">
        <w:rPr>
          <w:rFonts w:ascii="Times New Roman" w:hAnsi="Times New Roman" w:cs="Times New Roman"/>
          <w:noProof/>
          <w:szCs w:val="21"/>
        </w:rPr>
        <w:t>Restriction sites are indicated by blod characters.</w:t>
      </w:r>
    </w:p>
    <w:p w:rsidR="005207C1" w:rsidRPr="00A027EB" w:rsidRDefault="005207C1" w:rsidP="00A027EB"/>
    <w:sectPr w:rsidR="005207C1" w:rsidRPr="00A0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D1"/>
    <w:rsid w:val="00075F34"/>
    <w:rsid w:val="003A4959"/>
    <w:rsid w:val="005207C1"/>
    <w:rsid w:val="00A027EB"/>
    <w:rsid w:val="00D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25FD9-70CC-4348-9DA3-CFC019D7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D1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DD1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5448</Characters>
  <Application>Microsoft Office Word</Application>
  <DocSecurity>0</DocSecurity>
  <Lines>419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AFRENACIA</dc:creator>
  <cp:keywords/>
  <dc:description/>
  <cp:lastModifiedBy>AFRENACIA</cp:lastModifiedBy>
  <cp:revision>2</cp:revision>
  <dcterms:created xsi:type="dcterms:W3CDTF">2020-01-15T10:32:00Z</dcterms:created>
  <dcterms:modified xsi:type="dcterms:W3CDTF">2020-01-15T10:32:00Z</dcterms:modified>
</cp:coreProperties>
</file>