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FE" w:rsidRPr="006A1EFE" w:rsidRDefault="00B459F6" w:rsidP="00B459F6">
      <w:pPr>
        <w:rPr>
          <w:sz w:val="28"/>
          <w:lang w:val="en-US" w:eastAsia="de-DE"/>
        </w:rPr>
      </w:pPr>
      <w:r w:rsidRPr="00B459F6">
        <w:t>Table S</w:t>
      </w:r>
      <w:bookmarkStart w:id="0" w:name="_GoBack"/>
      <w:bookmarkEnd w:id="0"/>
      <w:r w:rsidRPr="00B459F6">
        <w:t xml:space="preserve">1 </w:t>
      </w:r>
      <w:r w:rsidRPr="006A1EFE">
        <w:rPr>
          <w:lang w:val="en-US" w:eastAsia="de-DE"/>
        </w:rPr>
        <w:t>Comparison of PaCO</w:t>
      </w:r>
      <w:r w:rsidRPr="006A1EFE">
        <w:rPr>
          <w:vertAlign w:val="subscript"/>
          <w:lang w:val="en-US" w:eastAsia="de-DE"/>
        </w:rPr>
        <w:t>2</w:t>
      </w:r>
      <w:r w:rsidRPr="006A1EFE">
        <w:rPr>
          <w:lang w:val="en-US" w:eastAsia="de-DE"/>
        </w:rPr>
        <w:t xml:space="preserve"> and PaO</w:t>
      </w:r>
      <w:r w:rsidRPr="006A1EFE">
        <w:rPr>
          <w:vertAlign w:val="subscript"/>
          <w:lang w:val="en-US" w:eastAsia="de-DE"/>
        </w:rPr>
        <w:t>2</w:t>
      </w:r>
      <w:r w:rsidRPr="006A1EFE">
        <w:rPr>
          <w:lang w:val="en-US" w:eastAsia="de-DE"/>
        </w:rPr>
        <w:t xml:space="preserve"> by delayed cerebral ischemia (DCI; n=150)</w:t>
      </w:r>
    </w:p>
    <w:tbl>
      <w:tblPr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0"/>
        <w:gridCol w:w="3240"/>
        <w:gridCol w:w="1800"/>
        <w:gridCol w:w="1620"/>
      </w:tblGrid>
      <w:tr w:rsidR="006A1EFE" w:rsidRPr="006A1EFE" w:rsidTr="006A1EFE">
        <w:trPr>
          <w:trHeight w:val="340"/>
        </w:trPr>
        <w:tc>
          <w:tcPr>
            <w:tcW w:w="23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1EFE" w:rsidRPr="006A1EFE" w:rsidRDefault="006A1EFE" w:rsidP="006A1EF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DCI (n=74)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no DCI (n=76)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vertAlign w:val="superscript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de-DE"/>
              </w:rPr>
              <w:t>P</w:t>
            </w:r>
            <w:r w:rsidRPr="006A1EF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vertAlign w:val="superscript"/>
                <w:lang w:val="en-US" w:eastAsia="de-DE"/>
              </w:rPr>
              <w:t>*</w:t>
            </w:r>
          </w:p>
        </w:tc>
      </w:tr>
      <w:tr w:rsidR="006A1EFE" w:rsidRPr="006A1EFE" w:rsidTr="006A1EFE">
        <w:trPr>
          <w:trHeight w:val="340"/>
        </w:trPr>
        <w:tc>
          <w:tcPr>
            <w:tcW w:w="235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PaCO</w:t>
            </w: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2 </w:t>
            </w: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(mm Hg; p25; p75)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39.3 (37.95; 41.85)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39 (37; 41)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0.1949</w:t>
            </w:r>
          </w:p>
        </w:tc>
      </w:tr>
      <w:tr w:rsidR="006A1EFE" w:rsidRPr="006A1EFE" w:rsidTr="006A1EFE">
        <w:trPr>
          <w:trHeight w:val="34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PaO</w:t>
            </w: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2 </w:t>
            </w: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(mm Hg; p25; p75)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99.08 (95; 108)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99.95 (94.03; 108.5)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de-DE"/>
              </w:rPr>
              <w:t>0.6710</w:t>
            </w:r>
          </w:p>
        </w:tc>
      </w:tr>
      <w:tr w:rsidR="006A1EFE" w:rsidRPr="006A1EFE" w:rsidTr="006A1EFE">
        <w:trPr>
          <w:trHeight w:val="340"/>
        </w:trPr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1EFE" w:rsidRPr="006A1EFE" w:rsidRDefault="006A1EFE" w:rsidP="006A1EFE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A1EF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vertAlign w:val="superscript"/>
                <w:lang w:val="en-US" w:eastAsia="de-DE"/>
              </w:rPr>
              <w:t>*</w:t>
            </w:r>
            <w:r w:rsidRPr="006A1E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Wilcoxon rank-sum (Mann-Whitney) test</w:t>
            </w:r>
          </w:p>
        </w:tc>
      </w:tr>
    </w:tbl>
    <w:p w:rsidR="002368E4" w:rsidRPr="006A1EFE" w:rsidRDefault="002368E4">
      <w:pPr>
        <w:rPr>
          <w:lang w:val="en-US"/>
        </w:rPr>
      </w:pPr>
    </w:p>
    <w:sectPr w:rsidR="002368E4" w:rsidRPr="006A1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A1EFE"/>
    <w:rsid w:val="00043DE9"/>
    <w:rsid w:val="00086A32"/>
    <w:rsid w:val="00093F20"/>
    <w:rsid w:val="00095D12"/>
    <w:rsid w:val="000E6EAA"/>
    <w:rsid w:val="00100514"/>
    <w:rsid w:val="001309F2"/>
    <w:rsid w:val="0013463E"/>
    <w:rsid w:val="00152473"/>
    <w:rsid w:val="001701FA"/>
    <w:rsid w:val="001A36C2"/>
    <w:rsid w:val="001A4DB2"/>
    <w:rsid w:val="001A5FE4"/>
    <w:rsid w:val="001B2CC6"/>
    <w:rsid w:val="002368E4"/>
    <w:rsid w:val="002436E6"/>
    <w:rsid w:val="00250355"/>
    <w:rsid w:val="002752B9"/>
    <w:rsid w:val="00280E02"/>
    <w:rsid w:val="00283CB7"/>
    <w:rsid w:val="00285666"/>
    <w:rsid w:val="002F5172"/>
    <w:rsid w:val="00355F75"/>
    <w:rsid w:val="00377345"/>
    <w:rsid w:val="00382BE8"/>
    <w:rsid w:val="003A1487"/>
    <w:rsid w:val="003A7979"/>
    <w:rsid w:val="003D4F71"/>
    <w:rsid w:val="003F051E"/>
    <w:rsid w:val="00440AAA"/>
    <w:rsid w:val="00451BB1"/>
    <w:rsid w:val="004953CD"/>
    <w:rsid w:val="004B1086"/>
    <w:rsid w:val="004C0EAA"/>
    <w:rsid w:val="004D1D9D"/>
    <w:rsid w:val="004F3CD0"/>
    <w:rsid w:val="005376BE"/>
    <w:rsid w:val="0055016E"/>
    <w:rsid w:val="00561DF7"/>
    <w:rsid w:val="00574444"/>
    <w:rsid w:val="005807E8"/>
    <w:rsid w:val="005840CE"/>
    <w:rsid w:val="005C284A"/>
    <w:rsid w:val="005F18BB"/>
    <w:rsid w:val="00624CB6"/>
    <w:rsid w:val="006255DE"/>
    <w:rsid w:val="006759D6"/>
    <w:rsid w:val="006848BA"/>
    <w:rsid w:val="006A1EFE"/>
    <w:rsid w:val="006D16CC"/>
    <w:rsid w:val="006F60B8"/>
    <w:rsid w:val="00712480"/>
    <w:rsid w:val="007758B4"/>
    <w:rsid w:val="00784A2A"/>
    <w:rsid w:val="007C5D8B"/>
    <w:rsid w:val="00831D01"/>
    <w:rsid w:val="00873B80"/>
    <w:rsid w:val="00885A36"/>
    <w:rsid w:val="008A40B2"/>
    <w:rsid w:val="008D0D28"/>
    <w:rsid w:val="00904866"/>
    <w:rsid w:val="00910B51"/>
    <w:rsid w:val="00927665"/>
    <w:rsid w:val="00927C83"/>
    <w:rsid w:val="00950D15"/>
    <w:rsid w:val="00955345"/>
    <w:rsid w:val="00970387"/>
    <w:rsid w:val="00987B7A"/>
    <w:rsid w:val="009E0FDC"/>
    <w:rsid w:val="009F6101"/>
    <w:rsid w:val="00A17C8F"/>
    <w:rsid w:val="00A22477"/>
    <w:rsid w:val="00A43514"/>
    <w:rsid w:val="00A856B0"/>
    <w:rsid w:val="00A90996"/>
    <w:rsid w:val="00AB4F90"/>
    <w:rsid w:val="00AB500C"/>
    <w:rsid w:val="00AD0FD8"/>
    <w:rsid w:val="00AE40B7"/>
    <w:rsid w:val="00AE71C3"/>
    <w:rsid w:val="00B22AE6"/>
    <w:rsid w:val="00B25144"/>
    <w:rsid w:val="00B31D5E"/>
    <w:rsid w:val="00B459F6"/>
    <w:rsid w:val="00B636B2"/>
    <w:rsid w:val="00BB7480"/>
    <w:rsid w:val="00BC1F65"/>
    <w:rsid w:val="00BC2E19"/>
    <w:rsid w:val="00BC5F7D"/>
    <w:rsid w:val="00BD0DD8"/>
    <w:rsid w:val="00C03133"/>
    <w:rsid w:val="00C17444"/>
    <w:rsid w:val="00C44B16"/>
    <w:rsid w:val="00C53972"/>
    <w:rsid w:val="00C636D7"/>
    <w:rsid w:val="00C7572D"/>
    <w:rsid w:val="00C75901"/>
    <w:rsid w:val="00CC1FE4"/>
    <w:rsid w:val="00D00FDE"/>
    <w:rsid w:val="00D31260"/>
    <w:rsid w:val="00D355E9"/>
    <w:rsid w:val="00D47163"/>
    <w:rsid w:val="00D556AA"/>
    <w:rsid w:val="00D71255"/>
    <w:rsid w:val="00D737D1"/>
    <w:rsid w:val="00D7430F"/>
    <w:rsid w:val="00D74D58"/>
    <w:rsid w:val="00DA73E5"/>
    <w:rsid w:val="00DB594B"/>
    <w:rsid w:val="00DD44CD"/>
    <w:rsid w:val="00E11EFF"/>
    <w:rsid w:val="00E20965"/>
    <w:rsid w:val="00E77F96"/>
    <w:rsid w:val="00EB6C3F"/>
    <w:rsid w:val="00EC672A"/>
    <w:rsid w:val="00ED4045"/>
    <w:rsid w:val="00EF26BC"/>
    <w:rsid w:val="00F239E4"/>
    <w:rsid w:val="00F30944"/>
    <w:rsid w:val="00F36AD0"/>
    <w:rsid w:val="00F57F9F"/>
    <w:rsid w:val="00F645A6"/>
    <w:rsid w:val="00F86501"/>
    <w:rsid w:val="00F87924"/>
    <w:rsid w:val="00FC1D05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236</Characters>
  <Application>Microsoft Office Word</Application>
  <DocSecurity>0</DocSecurity>
  <Lines>14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Mundiyanapurath, Sibu</dc:creator>
  <cp:lastModifiedBy>RAVTAN</cp:lastModifiedBy>
  <cp:revision>3</cp:revision>
  <dcterms:created xsi:type="dcterms:W3CDTF">2019-12-04T09:28:00Z</dcterms:created>
  <dcterms:modified xsi:type="dcterms:W3CDTF">2020-01-07T23:22:00Z</dcterms:modified>
</cp:coreProperties>
</file>