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A" w:rsidRPr="0085052A" w:rsidRDefault="0085052A" w:rsidP="00A5200C">
      <w:pPr>
        <w:rPr>
          <w:rFonts w:ascii="Times New Roman" w:hAnsi="Times New Roman" w:cs="Times New Roman"/>
          <w:b/>
          <w:iCs/>
          <w:szCs w:val="24"/>
          <w:lang w:val="en-US" w:eastAsia="fr-FR"/>
        </w:rPr>
      </w:pPr>
      <w:bookmarkStart w:id="0" w:name="_GoBack"/>
      <w:bookmarkEnd w:id="0"/>
      <w:r w:rsidRPr="0085052A">
        <w:rPr>
          <w:rFonts w:ascii="Times New Roman" w:hAnsi="Times New Roman" w:cs="Times New Roman"/>
          <w:b/>
          <w:iCs/>
          <w:szCs w:val="24"/>
          <w:lang w:val="en-US" w:eastAsia="fr-FR"/>
        </w:rPr>
        <w:t>Online Supporting Material</w:t>
      </w:r>
    </w:p>
    <w:p w:rsidR="00A5200C" w:rsidRPr="0085052A" w:rsidRDefault="0085052A" w:rsidP="00A5200C">
      <w:pPr>
        <w:rPr>
          <w:rFonts w:ascii="Times New Roman" w:hAnsi="Times New Roman" w:cs="Times New Roman"/>
          <w:iCs/>
          <w:szCs w:val="24"/>
          <w:lang w:val="en-US" w:eastAsia="fr-FR"/>
        </w:rPr>
      </w:pPr>
      <w:r>
        <w:rPr>
          <w:rFonts w:ascii="Times New Roman" w:hAnsi="Times New Roman" w:cs="Times New Roman"/>
          <w:iCs/>
          <w:szCs w:val="24"/>
          <w:lang w:val="en-US" w:eastAsia="fr-FR"/>
        </w:rPr>
        <w:t xml:space="preserve">Supplemental Figure 1: </w:t>
      </w:r>
      <w:r w:rsidR="00A5200C" w:rsidRPr="0085052A">
        <w:rPr>
          <w:rFonts w:ascii="Times New Roman" w:hAnsi="Times New Roman" w:cs="Times New Roman"/>
          <w:iCs/>
          <w:szCs w:val="24"/>
          <w:lang w:val="en-US" w:eastAsia="fr-FR"/>
        </w:rPr>
        <w:t xml:space="preserve">Participant flow chart from the NutriNet-Santé cohort </w:t>
      </w:r>
      <w:r w:rsidR="003C0BB4" w:rsidRPr="0085052A">
        <w:rPr>
          <w:rFonts w:ascii="Times New Roman" w:hAnsi="Times New Roman" w:cs="Times New Roman"/>
          <w:iCs/>
          <w:szCs w:val="24"/>
          <w:lang w:val="en-US" w:eastAsia="fr-FR"/>
        </w:rPr>
        <w:t>study included</w:t>
      </w:r>
      <w:r w:rsidR="00A5200C" w:rsidRPr="0085052A">
        <w:rPr>
          <w:rFonts w:ascii="Times New Roman" w:hAnsi="Times New Roman" w:cs="Times New Roman"/>
          <w:iCs/>
          <w:szCs w:val="24"/>
          <w:lang w:val="en-US" w:eastAsia="fr-FR"/>
        </w:rPr>
        <w:t xml:space="preserve"> in </w:t>
      </w:r>
      <w:r w:rsidR="003C0BB4" w:rsidRPr="0085052A">
        <w:rPr>
          <w:rFonts w:ascii="Times New Roman" w:hAnsi="Times New Roman" w:cs="Times New Roman"/>
          <w:iCs/>
          <w:szCs w:val="24"/>
          <w:lang w:val="en-US" w:eastAsia="fr-FR"/>
        </w:rPr>
        <w:t>current analyse</w:t>
      </w:r>
      <w:r w:rsidR="00A5200C" w:rsidRPr="0085052A">
        <w:rPr>
          <w:rFonts w:ascii="Times New Roman" w:hAnsi="Times New Roman" w:cs="Times New Roman"/>
          <w:iCs/>
          <w:szCs w:val="24"/>
          <w:lang w:val="en-US" w:eastAsia="fr-FR"/>
        </w:rPr>
        <w:t>s.</w:t>
      </w:r>
    </w:p>
    <w:p w:rsidR="00A5200C" w:rsidRDefault="00E95D40" w:rsidP="00A5200C">
      <w:pPr>
        <w:rPr>
          <w:i/>
          <w:iCs/>
          <w:szCs w:val="24"/>
          <w:lang w:val="en-US" w:eastAsia="fr-FR"/>
        </w:rPr>
      </w:pPr>
      <w:r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9C3619" wp14:editId="14D43354">
                <wp:simplePos x="0" y="0"/>
                <wp:positionH relativeFrom="margin">
                  <wp:posOffset>118121</wp:posOffset>
                </wp:positionH>
                <wp:positionV relativeFrom="paragraph">
                  <wp:posOffset>13371</wp:posOffset>
                </wp:positionV>
                <wp:extent cx="5714365" cy="687524"/>
                <wp:effectExtent l="0" t="0" r="1968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6875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D5D" w:rsidRDefault="00046513" w:rsidP="00A52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159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51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participants included in the NutriNet-Santé study received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LOT-R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questionnaire</w:t>
                            </w:r>
                          </w:p>
                          <w:p w:rsidR="00A5200C" w:rsidRPr="00A73CA9" w:rsidRDefault="00046513" w:rsidP="00A52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(September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9C3619" id="Rectangle 6" o:spid="_x0000_s1026" style="position:absolute;margin-left:9.3pt;margin-top:1.05pt;width:449.95pt;height:54.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" filled="f" strokecolor="black [3213]" strokeweight="1pt">
                <v:textbox inset="1mm,,1mm">
                  <w:txbxContent>
                    <w:p w:rsidR="002E0D5D" w:rsidRDefault="00046513" w:rsidP="00A52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159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51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participants included in the NutriNet-Santé study received 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LOT-R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questionnaire</w:t>
                      </w:r>
                    </w:p>
                    <w:p w:rsidR="00A5200C" w:rsidRPr="00A73CA9" w:rsidRDefault="00046513" w:rsidP="00A52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(September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D64261" w:rsidP="00A5200C">
      <w:pPr>
        <w:rPr>
          <w:i/>
          <w:iCs/>
          <w:szCs w:val="24"/>
          <w:lang w:val="en-US" w:eastAsia="fr-FR"/>
        </w:rPr>
      </w:pPr>
      <w:r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90C606" wp14:editId="1709C147">
                <wp:simplePos x="0" y="0"/>
                <wp:positionH relativeFrom="column">
                  <wp:posOffset>3663578</wp:posOffset>
                </wp:positionH>
                <wp:positionV relativeFrom="paragraph">
                  <wp:posOffset>169198</wp:posOffset>
                </wp:positionV>
                <wp:extent cx="1822821" cy="686622"/>
                <wp:effectExtent l="0" t="0" r="2540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821" cy="6866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0C" w:rsidRPr="00A73CA9" w:rsidRDefault="00046513" w:rsidP="00A52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126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545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participants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who did not complete the LOT-R</w:t>
                            </w:r>
                            <w:r w:rsidR="00A5200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questionnaire were excluded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0C606" id="Rectangle 11" o:spid="_x0000_s1027" style="position:absolute;margin-left:288.45pt;margin-top:13.3pt;width:143.55pt;height:5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" filled="f" strokecolor="black [3213]" strokeweight="1pt">
                <v:textbox inset="1mm,,1mm">
                  <w:txbxContent>
                    <w:p w:rsidR="00A5200C" w:rsidRPr="00A73CA9" w:rsidRDefault="00046513" w:rsidP="00A52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126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545</w:t>
                      </w:r>
                      <w:bookmarkStart w:id="1" w:name="_GoBack"/>
                      <w:bookmarkEnd w:id="1"/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participants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who did not complete the LOT-R</w:t>
                      </w:r>
                      <w:r w:rsidR="00A5200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questionnaire were excluded </w:t>
                      </w:r>
                    </w:p>
                  </w:txbxContent>
                </v:textbox>
              </v:rect>
            </w:pict>
          </mc:Fallback>
        </mc:AlternateContent>
      </w:r>
      <w:r w:rsidR="00DE7C74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88640" wp14:editId="35532DB3">
                <wp:simplePos x="0" y="0"/>
                <wp:positionH relativeFrom="column">
                  <wp:posOffset>2970978</wp:posOffset>
                </wp:positionH>
                <wp:positionV relativeFrom="paragraph">
                  <wp:posOffset>60337</wp:posOffset>
                </wp:positionV>
                <wp:extent cx="0" cy="911252"/>
                <wp:effectExtent l="76200" t="0" r="57150" b="603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427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33.95pt;margin-top:4.75pt;width:0;height:7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" strokecolor="black [3213]">
                <v:stroke endarrow="block"/>
              </v:shape>
            </w:pict>
          </mc:Fallback>
        </mc:AlternateContent>
      </w:r>
    </w:p>
    <w:p w:rsidR="00A5200C" w:rsidRDefault="00D64261" w:rsidP="00A5200C">
      <w:pPr>
        <w:rPr>
          <w:i/>
          <w:iCs/>
          <w:szCs w:val="24"/>
          <w:lang w:val="en-US" w:eastAsia="fr-FR"/>
        </w:rPr>
      </w:pPr>
      <w:r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D0DCF" wp14:editId="36D7999D">
                <wp:simplePos x="0" y="0"/>
                <wp:positionH relativeFrom="column">
                  <wp:posOffset>2970795</wp:posOffset>
                </wp:positionH>
                <wp:positionV relativeFrom="paragraph">
                  <wp:posOffset>193095</wp:posOffset>
                </wp:positionV>
                <wp:extent cx="689427" cy="580"/>
                <wp:effectExtent l="0" t="76200" r="1587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427" cy="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BFF5B" id="Connecteur droit avec flèche 3" o:spid="_x0000_s1026" type="#_x0000_t32" style="position:absolute;margin-left:233.9pt;margin-top:15.2pt;width:54.3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DC5C6C" w:rsidP="00A5200C">
      <w:pPr>
        <w:rPr>
          <w:i/>
          <w:iCs/>
          <w:szCs w:val="24"/>
          <w:lang w:val="en-US" w:eastAsia="fr-FR"/>
        </w:rPr>
      </w:pPr>
      <w:r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CE698" wp14:editId="3D96FE6E">
                <wp:simplePos x="0" y="0"/>
                <wp:positionH relativeFrom="margin">
                  <wp:posOffset>118121</wp:posOffset>
                </wp:positionH>
                <wp:positionV relativeFrom="paragraph">
                  <wp:posOffset>2444</wp:posOffset>
                </wp:positionV>
                <wp:extent cx="5714629" cy="687070"/>
                <wp:effectExtent l="0" t="0" r="1968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629" cy="687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C6C" w:rsidRPr="00A73CA9" w:rsidRDefault="00046513" w:rsidP="00DC5C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5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32,806 </w:t>
                            </w:r>
                            <w:r w:rsidR="00DC5C6C" w:rsidRPr="00DC5C6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articipants completed the LOT-R</w:t>
                            </w:r>
                            <w:r w:rsidR="00DC5C6C" w:rsidRPr="00DC5C6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questionnaire</w:t>
                            </w:r>
                            <w:r w:rsidR="00DC5C6C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CE698" id="Rectangle 4" o:spid="_x0000_s1028" style="position:absolute;margin-left:9.3pt;margin-top:.2pt;width:449.95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" filled="f" strokecolor="black [3213]" strokeweight="1pt">
                <v:textbox inset="1mm,,1mm">
                  <w:txbxContent>
                    <w:p w:rsidR="00DC5C6C" w:rsidRPr="00A73CA9" w:rsidRDefault="00046513" w:rsidP="00DC5C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651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32,806 </w:t>
                      </w:r>
                      <w:r w:rsidR="00DC5C6C" w:rsidRPr="00DC5C6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articipants completed the LOT-R</w:t>
                      </w:r>
                      <w:r w:rsidR="00DC5C6C" w:rsidRPr="00DC5C6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questionnaire</w:t>
                      </w:r>
                      <w:r w:rsidR="00DC5C6C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AC3D1A" w:rsidP="00A5200C">
      <w:pPr>
        <w:rPr>
          <w:i/>
          <w:iCs/>
          <w:szCs w:val="24"/>
          <w:lang w:val="en-US" w:eastAsia="fr-FR"/>
        </w:rPr>
      </w:pP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CC29F" wp14:editId="68734AE4">
                <wp:simplePos x="0" y="0"/>
                <wp:positionH relativeFrom="column">
                  <wp:posOffset>3663315</wp:posOffset>
                </wp:positionH>
                <wp:positionV relativeFrom="paragraph">
                  <wp:posOffset>149225</wp:posOffset>
                </wp:positionV>
                <wp:extent cx="1822450" cy="686435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86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A9E" w:rsidRPr="00A73CA9" w:rsidRDefault="00046513" w:rsidP="00540A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78</w:t>
                            </w:r>
                            <w:r w:rsidR="00540A9E" w:rsidRPr="00540A9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participants with an acquiescence bias were excluded </w:t>
                            </w:r>
                            <w:r w:rsidR="00540A9E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CC29F" id="Rectangle 5" o:spid="_x0000_s1029" style="position:absolute;margin-left:288.45pt;margin-top:11.75pt;width:143.5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" filled="f" strokecolor="black [3213]" strokeweight="1pt">
                <v:textbox inset="1mm,,1mm">
                  <w:txbxContent>
                    <w:p w:rsidR="00540A9E" w:rsidRPr="00A73CA9" w:rsidRDefault="00046513" w:rsidP="00540A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78</w:t>
                      </w:r>
                      <w:r w:rsidR="00540A9E" w:rsidRPr="00540A9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participants with an acquiescence bias were excluded </w:t>
                      </w:r>
                      <w:r w:rsidR="00540A9E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0A9E"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C1C32" wp14:editId="698299CE">
                <wp:simplePos x="0" y="0"/>
                <wp:positionH relativeFrom="column">
                  <wp:posOffset>2969895</wp:posOffset>
                </wp:positionH>
                <wp:positionV relativeFrom="paragraph">
                  <wp:posOffset>493395</wp:posOffset>
                </wp:positionV>
                <wp:extent cx="688975" cy="0"/>
                <wp:effectExtent l="0" t="76200" r="1587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3CA54" id="Connecteur droit avec flèche 8" o:spid="_x0000_s1026" type="#_x0000_t32" style="position:absolute;margin-left:233.85pt;margin-top:38.85pt;width:54.2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" strokecolor="black [3213]">
                <v:stroke endarrow="block"/>
              </v:shape>
            </w:pict>
          </mc:Fallback>
        </mc:AlternateContent>
      </w:r>
      <w:r w:rsidR="00540A9E"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36667" wp14:editId="648C4CD7">
                <wp:simplePos x="0" y="0"/>
                <wp:positionH relativeFrom="column">
                  <wp:posOffset>2969895</wp:posOffset>
                </wp:positionH>
                <wp:positionV relativeFrom="paragraph">
                  <wp:posOffset>38100</wp:posOffset>
                </wp:positionV>
                <wp:extent cx="0" cy="911225"/>
                <wp:effectExtent l="76200" t="0" r="57150" b="603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CB299" id="Connecteur droit avec flèche 7" o:spid="_x0000_s1026" type="#_x0000_t32" style="position:absolute;margin-left:233.85pt;margin-top:3pt;width:0;height:7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" strokecolor="black [3213]">
                <v:stroke endarrow="block"/>
              </v:shape>
            </w:pict>
          </mc:Fallback>
        </mc:AlternateContent>
      </w: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B6526B" w:rsidP="00A5200C">
      <w:pPr>
        <w:rPr>
          <w:i/>
          <w:iCs/>
          <w:szCs w:val="24"/>
          <w:lang w:val="en-US" w:eastAsia="fr-FR"/>
        </w:rPr>
      </w:pPr>
      <w:r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41AD6" wp14:editId="1EB64A41">
                <wp:simplePos x="0" y="0"/>
                <wp:positionH relativeFrom="margin">
                  <wp:posOffset>109496</wp:posOffset>
                </wp:positionH>
                <wp:positionV relativeFrom="paragraph">
                  <wp:posOffset>144</wp:posOffset>
                </wp:positionV>
                <wp:extent cx="5723506" cy="687070"/>
                <wp:effectExtent l="0" t="0" r="1079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506" cy="687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26B" w:rsidRPr="00A73CA9" w:rsidRDefault="00046513" w:rsidP="00B65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</w:t>
                            </w:r>
                            <w:r w:rsidR="00B6526B" w:rsidRPr="00B6526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728</w:t>
                            </w:r>
                            <w:r w:rsidR="00B6526B" w:rsidRPr="00B6526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participants </w:t>
                            </w:r>
                            <w:r w:rsidR="00BD273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completed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LOT-R</w:t>
                            </w:r>
                            <w:r w:rsidR="00BD273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questionnaire </w:t>
                            </w:r>
                            <w:r w:rsidR="00B6526B" w:rsidRPr="00B6526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without acquiescence 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41AD6" id="Rectangle 9" o:spid="_x0000_s1030" style="position:absolute;margin-left:8.6pt;margin-top:0;width:450.65pt;height:54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" filled="f" strokecolor="black [3213]" strokeweight="1pt">
                <v:textbox inset="1mm,,1mm">
                  <w:txbxContent>
                    <w:p w:rsidR="00B6526B" w:rsidRPr="00A73CA9" w:rsidRDefault="00046513" w:rsidP="00B65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32</w:t>
                      </w:r>
                      <w:r w:rsidR="00B6526B" w:rsidRPr="00B6526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728</w:t>
                      </w:r>
                      <w:r w:rsidR="00B6526B" w:rsidRPr="00B6526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participants </w:t>
                      </w:r>
                      <w:r w:rsidR="00BD273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completed 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LOT-R</w:t>
                      </w:r>
                      <w:r w:rsidR="00BD273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questionnaire </w:t>
                      </w:r>
                      <w:r w:rsidR="00B6526B" w:rsidRPr="00B6526B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without acquiescence bias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784739" w:rsidP="00A5200C">
      <w:pPr>
        <w:rPr>
          <w:i/>
          <w:iCs/>
          <w:szCs w:val="24"/>
          <w:lang w:val="en-US" w:eastAsia="fr-FR"/>
        </w:rPr>
      </w:pP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1AE2" wp14:editId="156F3F99">
                <wp:simplePos x="0" y="0"/>
                <wp:positionH relativeFrom="column">
                  <wp:posOffset>1023620</wp:posOffset>
                </wp:positionH>
                <wp:positionV relativeFrom="paragraph">
                  <wp:posOffset>43815</wp:posOffset>
                </wp:positionV>
                <wp:extent cx="0" cy="452755"/>
                <wp:effectExtent l="76200" t="0" r="57150" b="615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27512" id="Connecteur droit avec flèche 21" o:spid="_x0000_s1026" type="#_x0000_t32" style="position:absolute;margin-left:80.6pt;margin-top:3.45pt;width:0;height:35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" strokecolor="black [3213]">
                <v:stroke endarrow="block"/>
              </v:shape>
            </w:pict>
          </mc:Fallback>
        </mc:AlternateContent>
      </w: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1062A" wp14:editId="19363281">
                <wp:simplePos x="0" y="0"/>
                <wp:positionH relativeFrom="column">
                  <wp:posOffset>4922520</wp:posOffset>
                </wp:positionH>
                <wp:positionV relativeFrom="paragraph">
                  <wp:posOffset>43815</wp:posOffset>
                </wp:positionV>
                <wp:extent cx="0" cy="452755"/>
                <wp:effectExtent l="76200" t="0" r="57150" b="6159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6238B" id="Connecteur droit avec flèche 28" o:spid="_x0000_s1026" type="#_x0000_t32" style="position:absolute;margin-left:387.6pt;margin-top:3.45pt;width:0;height:35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" strokecolor="black [3213]">
                <v:stroke endarrow="block"/>
              </v:shape>
            </w:pict>
          </mc:Fallback>
        </mc:AlternateContent>
      </w: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C5003" wp14:editId="57D65210">
                <wp:simplePos x="0" y="0"/>
                <wp:positionH relativeFrom="column">
                  <wp:posOffset>2973070</wp:posOffset>
                </wp:positionH>
                <wp:positionV relativeFrom="paragraph">
                  <wp:posOffset>43815</wp:posOffset>
                </wp:positionV>
                <wp:extent cx="0" cy="452755"/>
                <wp:effectExtent l="76200" t="0" r="57150" b="6159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7FBCD" id="Connecteur droit avec flèche 22" o:spid="_x0000_s1026" type="#_x0000_t32" style="position:absolute;margin-left:234.1pt;margin-top:3.45pt;width:0;height:35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" strokecolor="black [3213]">
                <v:stroke endarrow="block"/>
              </v:shape>
            </w:pict>
          </mc:Fallback>
        </mc:AlternateContent>
      </w:r>
    </w:p>
    <w:p w:rsidR="00A5200C" w:rsidRDefault="00784739" w:rsidP="00A5200C">
      <w:pPr>
        <w:rPr>
          <w:i/>
          <w:iCs/>
          <w:szCs w:val="24"/>
          <w:lang w:val="en-US" w:eastAsia="fr-FR"/>
        </w:rPr>
      </w:pP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FED5B" wp14:editId="0B718DBC">
                <wp:simplePos x="0" y="0"/>
                <wp:positionH relativeFrom="column">
                  <wp:posOffset>113030</wp:posOffset>
                </wp:positionH>
                <wp:positionV relativeFrom="paragraph">
                  <wp:posOffset>182880</wp:posOffset>
                </wp:positionV>
                <wp:extent cx="1833245" cy="686435"/>
                <wp:effectExtent l="0" t="0" r="1460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686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C59" w:rsidRPr="00A73CA9" w:rsidRDefault="00046513" w:rsidP="00914C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="00F462D2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335</w:t>
                            </w:r>
                            <w:r w:rsidR="00914C59" w:rsidRPr="00540A9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participants </w:t>
                            </w:r>
                            <w:r w:rsidR="00F462D2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completed at least three dietary records</w:t>
                            </w:r>
                            <w:r w:rsidR="00914C59" w:rsidRPr="00540A9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4C59"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FED5B" id="Rectangle 29" o:spid="_x0000_s1031" style="position:absolute;margin-left:8.9pt;margin-top:14.4pt;width:144.35pt;height:5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" filled="f" strokecolor="black [3213]" strokeweight="1pt">
                <v:textbox inset="1mm,,1mm">
                  <w:txbxContent>
                    <w:p w:rsidR="00914C59" w:rsidRPr="00A73CA9" w:rsidRDefault="00046513" w:rsidP="00914C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="00F462D2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335</w:t>
                      </w:r>
                      <w:r w:rsidR="00914C59" w:rsidRPr="00540A9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participants </w:t>
                      </w:r>
                      <w:r w:rsidR="00F462D2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completed at least three dietary records</w:t>
                      </w:r>
                      <w:r w:rsidR="00914C59" w:rsidRPr="00540A9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4C59"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03551" wp14:editId="746A4622">
                <wp:simplePos x="0" y="0"/>
                <wp:positionH relativeFrom="column">
                  <wp:posOffset>3999865</wp:posOffset>
                </wp:positionH>
                <wp:positionV relativeFrom="paragraph">
                  <wp:posOffset>173355</wp:posOffset>
                </wp:positionV>
                <wp:extent cx="1833245" cy="686435"/>
                <wp:effectExtent l="0" t="0" r="14605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686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513" w:rsidRPr="00A73CA9" w:rsidRDefault="00046513" w:rsidP="00046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5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28,948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participants completed the snacking assessment</w:t>
                            </w:r>
                            <w:r w:rsidRPr="00540A9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73CA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E03551" id="Rectangle 31" o:spid="_x0000_s1032" style="position:absolute;margin-left:314.95pt;margin-top:13.65pt;width:144.35pt;height:5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" filled="f" strokecolor="black [3213]" strokeweight="1pt">
                <v:textbox inset="1mm,,1mm">
                  <w:txbxContent>
                    <w:p w:rsidR="00046513" w:rsidRPr="00A73CA9" w:rsidRDefault="00046513" w:rsidP="00046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651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28,948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participants completed the snacking assessment</w:t>
                      </w:r>
                      <w:r w:rsidRPr="00540A9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73CA9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40A9E">
        <w:rPr>
          <w:i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6848F" wp14:editId="02884588">
                <wp:simplePos x="0" y="0"/>
                <wp:positionH relativeFrom="column">
                  <wp:posOffset>2054225</wp:posOffset>
                </wp:positionH>
                <wp:positionV relativeFrom="paragraph">
                  <wp:posOffset>179945</wp:posOffset>
                </wp:positionV>
                <wp:extent cx="1833245" cy="686435"/>
                <wp:effectExtent l="0" t="0" r="1460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686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D1A" w:rsidRPr="00A73CA9" w:rsidRDefault="00046513" w:rsidP="00AC3D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5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17,849 had available data to calculate the mPNNS-GS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6848F" id="Rectangle 30" o:spid="_x0000_s1033" style="position:absolute;margin-left:161.75pt;margin-top:14.15pt;width:144.35pt;height:5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" filled="f" strokecolor="black [3213]" strokeweight="1pt">
                <v:textbox inset="1mm,,1mm">
                  <w:txbxContent>
                    <w:p w:rsidR="00AC3D1A" w:rsidRPr="00A73CA9" w:rsidRDefault="00046513" w:rsidP="00AC3D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651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17,849 had available data to calculate the </w:t>
                      </w:r>
                      <w:proofErr w:type="spellStart"/>
                      <w:r w:rsidRPr="0004651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mPNNS</w:t>
                      </w:r>
                      <w:proofErr w:type="spellEnd"/>
                      <w:r w:rsidRPr="0004651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-GS</w:t>
                      </w:r>
                    </w:p>
                  </w:txbxContent>
                </v:textbox>
              </v:rect>
            </w:pict>
          </mc:Fallback>
        </mc:AlternateContent>
      </w: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A5200C" w:rsidRDefault="00A5200C" w:rsidP="00A5200C">
      <w:pPr>
        <w:rPr>
          <w:i/>
          <w:iCs/>
          <w:szCs w:val="24"/>
          <w:lang w:val="en-US" w:eastAsia="fr-FR"/>
        </w:rPr>
      </w:pPr>
    </w:p>
    <w:p w:rsidR="00907F84" w:rsidRPr="00046513" w:rsidRDefault="0006795C" w:rsidP="00A5200C">
      <w:pPr>
        <w:rPr>
          <w:lang w:val="en-US"/>
        </w:rPr>
      </w:pPr>
    </w:p>
    <w:sectPr w:rsidR="00907F84" w:rsidRPr="000465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C"/>
    <w:rsid w:val="00046513"/>
    <w:rsid w:val="0006795C"/>
    <w:rsid w:val="00077B31"/>
    <w:rsid w:val="002E0D5D"/>
    <w:rsid w:val="002E5E6F"/>
    <w:rsid w:val="003A422B"/>
    <w:rsid w:val="003C0BB4"/>
    <w:rsid w:val="003E6C79"/>
    <w:rsid w:val="00481EC8"/>
    <w:rsid w:val="00540A9E"/>
    <w:rsid w:val="005C70B1"/>
    <w:rsid w:val="00784739"/>
    <w:rsid w:val="00815637"/>
    <w:rsid w:val="0085052A"/>
    <w:rsid w:val="00913333"/>
    <w:rsid w:val="00914C59"/>
    <w:rsid w:val="00A46B6E"/>
    <w:rsid w:val="00A5200C"/>
    <w:rsid w:val="00A73CA9"/>
    <w:rsid w:val="00AA306B"/>
    <w:rsid w:val="00AC3D1A"/>
    <w:rsid w:val="00B6526B"/>
    <w:rsid w:val="00BD273D"/>
    <w:rsid w:val="00C119A5"/>
    <w:rsid w:val="00CE17ED"/>
    <w:rsid w:val="00D64261"/>
    <w:rsid w:val="00DC5C6C"/>
    <w:rsid w:val="00DE7C74"/>
    <w:rsid w:val="00E95D40"/>
    <w:rsid w:val="00EB5A13"/>
    <w:rsid w:val="00F462D2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Benard</dc:creator>
  <cp:lastModifiedBy>cdomile</cp:lastModifiedBy>
  <cp:revision>2</cp:revision>
  <dcterms:created xsi:type="dcterms:W3CDTF">2020-01-13T13:15:00Z</dcterms:created>
  <dcterms:modified xsi:type="dcterms:W3CDTF">2020-01-13T13:15:00Z</dcterms:modified>
</cp:coreProperties>
</file>