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331" w:rsidRDefault="001B3324" w:rsidP="006D4331">
      <w:proofErr w:type="gramStart"/>
      <w:r>
        <w:rPr>
          <w:b/>
        </w:rPr>
        <w:t>Additional file 5.</w:t>
      </w:r>
      <w:proofErr w:type="gramEnd"/>
      <w:r>
        <w:rPr>
          <w:b/>
        </w:rPr>
        <w:t xml:space="preserve"> </w:t>
      </w:r>
      <w:r w:rsidR="006D4331">
        <w:rPr>
          <w:b/>
        </w:rPr>
        <w:t>Tagma level differences in</w:t>
      </w:r>
      <w:r w:rsidR="006D4331">
        <w:rPr>
          <w:b/>
          <w:i/>
        </w:rPr>
        <w:t xml:space="preserve"> </w:t>
      </w:r>
      <w:proofErr w:type="spellStart"/>
      <w:r w:rsidR="006D4331">
        <w:rPr>
          <w:b/>
          <w:i/>
        </w:rPr>
        <w:t>Thamnocephalus</w:t>
      </w:r>
      <w:proofErr w:type="spellEnd"/>
      <w:r w:rsidR="006D4331">
        <w:rPr>
          <w:b/>
        </w:rPr>
        <w:t xml:space="preserve"> morphometric measurements. </w:t>
      </w:r>
      <w:r w:rsidR="006D4331">
        <w:t xml:space="preserve">Tagma level differences (including pre- and post-molt thoracic ‘tagma’ identified from PCA; see Figure 4) are shown for body length (A), growth zone length (B) and area (C), the width of the newly added </w:t>
      </w:r>
      <w:r w:rsidR="006D4331" w:rsidRPr="0062752B">
        <w:rPr>
          <w:iCs/>
        </w:rPr>
        <w:t>En</w:t>
      </w:r>
      <w:r w:rsidR="006D4331">
        <w:t xml:space="preserve"> stripe (D), last segment length (E) and area (F). All comparisons are significantly different (Tukey’s HSD; p&lt;0.05) unless otherwise notated with “NS.”. The y-axes are measured in mm. Thor Pre= thoracic pre-molt; Thor Post= thoracic post-molt. </w:t>
      </w:r>
    </w:p>
    <w:p w:rsidR="006D4331" w:rsidRDefault="006D4331" w:rsidP="00862E02">
      <w:pPr>
        <w:rPr>
          <w:b/>
        </w:rPr>
      </w:pPr>
    </w:p>
    <w:p w:rsidR="006D4331" w:rsidRDefault="00132626">
      <w:pPr>
        <w:rPr>
          <w:b/>
        </w:rPr>
      </w:pPr>
      <w:r>
        <w:rPr>
          <w:noProof/>
        </w:rPr>
        <w:drawing>
          <wp:inline distT="0" distB="0" distL="0" distR="0">
            <wp:extent cx="4343687" cy="6535955"/>
            <wp:effectExtent l="0" t="0" r="0" b="0"/>
            <wp:docPr id="17" name="image15.png" descr="A close up of text on a white background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43687" cy="65359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6D4331" w:rsidSect="00435ED9">
      <w:headerReference w:type="default" r:id="rId8"/>
      <w:footerReference w:type="first" r:id="rId9"/>
      <w:pgSz w:w="12240" w:h="15840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CDB" w:rsidRDefault="00FD6CDB">
      <w:pPr>
        <w:spacing w:line="240" w:lineRule="auto"/>
      </w:pPr>
      <w:r>
        <w:separator/>
      </w:r>
    </w:p>
  </w:endnote>
  <w:endnote w:type="continuationSeparator" w:id="0">
    <w:p w:rsidR="00FD6CDB" w:rsidRDefault="00FD6CD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F5D" w:rsidRDefault="007E09CA">
    <w:pPr>
      <w:pBdr>
        <w:top w:val="nil"/>
        <w:left w:val="nil"/>
        <w:bottom w:val="nil"/>
        <w:right w:val="nil"/>
        <w:between w:val="nil"/>
      </w:pBdr>
      <w:ind w:left="4320"/>
      <w:rPr>
        <w:color w:val="000000"/>
        <w:sz w:val="20"/>
        <w:szCs w:val="20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 w:rsidR="00630A1F"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 w:rsidR="00630A1F">
      <w:rPr>
        <w:color w:val="000000"/>
        <w:sz w:val="20"/>
        <w:szCs w:val="20"/>
      </w:rPr>
      <w:fldChar w:fldCharType="separate"/>
    </w:r>
    <w:r w:rsidR="00053617">
      <w:rPr>
        <w:noProof/>
        <w:color w:val="000000"/>
        <w:sz w:val="20"/>
        <w:szCs w:val="20"/>
      </w:rPr>
      <w:t>1</w:t>
    </w:r>
    <w:r w:rsidR="00630A1F">
      <w:rPr>
        <w:color w:val="00000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CDB" w:rsidRDefault="00FD6CDB">
      <w:pPr>
        <w:spacing w:line="240" w:lineRule="auto"/>
      </w:pPr>
      <w:r>
        <w:separator/>
      </w:r>
    </w:p>
  </w:footnote>
  <w:footnote w:type="continuationSeparator" w:id="0">
    <w:p w:rsidR="00FD6CDB" w:rsidRDefault="00FD6CD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F5D" w:rsidRDefault="007E09CA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color w:val="00000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F10A2"/>
    <w:multiLevelType w:val="hybridMultilevel"/>
    <w:tmpl w:val="8682A6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25908"/>
    <w:multiLevelType w:val="multilevel"/>
    <w:tmpl w:val="C4580A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illiams, Terri A.">
    <w15:presenceInfo w15:providerId="AD" w15:userId="S::twillia4@trincoll.edu::5181ed64-90f3-43b2-a998-7e39294394ef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4F5D"/>
    <w:rsid w:val="00005AD6"/>
    <w:rsid w:val="00053617"/>
    <w:rsid w:val="0008336C"/>
    <w:rsid w:val="000B6655"/>
    <w:rsid w:val="000C7B2F"/>
    <w:rsid w:val="000E0038"/>
    <w:rsid w:val="000F1C0A"/>
    <w:rsid w:val="000F2648"/>
    <w:rsid w:val="00132626"/>
    <w:rsid w:val="00145DF4"/>
    <w:rsid w:val="001B3324"/>
    <w:rsid w:val="00210C21"/>
    <w:rsid w:val="002134AD"/>
    <w:rsid w:val="00213AAD"/>
    <w:rsid w:val="002415E6"/>
    <w:rsid w:val="002A660A"/>
    <w:rsid w:val="002B26CA"/>
    <w:rsid w:val="002B3B39"/>
    <w:rsid w:val="002C5FD5"/>
    <w:rsid w:val="002F7C9F"/>
    <w:rsid w:val="003109D0"/>
    <w:rsid w:val="0033101B"/>
    <w:rsid w:val="003409E7"/>
    <w:rsid w:val="003B0F7C"/>
    <w:rsid w:val="004004AA"/>
    <w:rsid w:val="00435ED9"/>
    <w:rsid w:val="0043692B"/>
    <w:rsid w:val="0047231D"/>
    <w:rsid w:val="004C478B"/>
    <w:rsid w:val="005A57C5"/>
    <w:rsid w:val="005E24A5"/>
    <w:rsid w:val="0060304E"/>
    <w:rsid w:val="00604F5D"/>
    <w:rsid w:val="006116C3"/>
    <w:rsid w:val="0062752B"/>
    <w:rsid w:val="00630A1F"/>
    <w:rsid w:val="00686250"/>
    <w:rsid w:val="006D0012"/>
    <w:rsid w:val="006D4331"/>
    <w:rsid w:val="006F081E"/>
    <w:rsid w:val="00740490"/>
    <w:rsid w:val="0076162F"/>
    <w:rsid w:val="00782611"/>
    <w:rsid w:val="007947B0"/>
    <w:rsid w:val="007A3CCC"/>
    <w:rsid w:val="007E09CA"/>
    <w:rsid w:val="0081507D"/>
    <w:rsid w:val="00862E02"/>
    <w:rsid w:val="008D79CD"/>
    <w:rsid w:val="00916A00"/>
    <w:rsid w:val="00967322"/>
    <w:rsid w:val="00976366"/>
    <w:rsid w:val="00986BDC"/>
    <w:rsid w:val="009C6F59"/>
    <w:rsid w:val="009F51AE"/>
    <w:rsid w:val="00AC3641"/>
    <w:rsid w:val="00AD375B"/>
    <w:rsid w:val="00AF08BF"/>
    <w:rsid w:val="00B140E7"/>
    <w:rsid w:val="00BB4AD4"/>
    <w:rsid w:val="00C23637"/>
    <w:rsid w:val="00C67C11"/>
    <w:rsid w:val="00C74073"/>
    <w:rsid w:val="00C86E04"/>
    <w:rsid w:val="00CA4EB6"/>
    <w:rsid w:val="00CF196A"/>
    <w:rsid w:val="00CF255E"/>
    <w:rsid w:val="00D04C30"/>
    <w:rsid w:val="00D1303D"/>
    <w:rsid w:val="00D46728"/>
    <w:rsid w:val="00D8069F"/>
    <w:rsid w:val="00E24557"/>
    <w:rsid w:val="00E44C80"/>
    <w:rsid w:val="00E864D6"/>
    <w:rsid w:val="00E87719"/>
    <w:rsid w:val="00EC4A29"/>
    <w:rsid w:val="00EC6D3C"/>
    <w:rsid w:val="00ED3C87"/>
    <w:rsid w:val="00EE30F5"/>
    <w:rsid w:val="00F009C8"/>
    <w:rsid w:val="00F20B77"/>
    <w:rsid w:val="00F65FA2"/>
    <w:rsid w:val="00F847EA"/>
    <w:rsid w:val="00F87275"/>
    <w:rsid w:val="00FC1D5F"/>
    <w:rsid w:val="00FD6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012"/>
  </w:style>
  <w:style w:type="paragraph" w:styleId="Heading1">
    <w:name w:val="heading 1"/>
    <w:basedOn w:val="Normal"/>
    <w:next w:val="Normal"/>
    <w:uiPriority w:val="9"/>
    <w:qFormat/>
    <w:rsid w:val="00435ED9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rsid w:val="00435ED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rsid w:val="00435ED9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rsid w:val="00435ED9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435ED9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435ED9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435ED9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435ED9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435ED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435E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5ED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35ED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073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073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47231D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3C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3CC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0B6655"/>
    <w:pPr>
      <w:spacing w:line="240" w:lineRule="auto"/>
    </w:pPr>
    <w:rPr>
      <w:rFonts w:asciiTheme="minorHAnsi" w:eastAsiaTheme="minorHAnsi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D8069F"/>
    <w:pPr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F51A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1AE"/>
  </w:style>
  <w:style w:type="paragraph" w:styleId="Footer">
    <w:name w:val="footer"/>
    <w:basedOn w:val="Normal"/>
    <w:link w:val="FooterChar"/>
    <w:uiPriority w:val="99"/>
    <w:unhideWhenUsed/>
    <w:rsid w:val="009F51A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1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8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26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0014777</cp:lastModifiedBy>
  <cp:revision>15</cp:revision>
  <cp:lastPrinted>2019-07-08T21:01:00Z</cp:lastPrinted>
  <dcterms:created xsi:type="dcterms:W3CDTF">2019-12-17T14:55:00Z</dcterms:created>
  <dcterms:modified xsi:type="dcterms:W3CDTF">2020-01-06T10:01:00Z</dcterms:modified>
</cp:coreProperties>
</file>