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D" w:rsidRDefault="0062752B">
      <w:proofErr w:type="gramStart"/>
      <w:r>
        <w:rPr>
          <w:b/>
        </w:rPr>
        <w:t>Additional file 2</w:t>
      </w:r>
      <w:r>
        <w:t>.</w:t>
      </w:r>
      <w:proofErr w:type="gramEnd"/>
      <w:r>
        <w:t xml:space="preserve"> </w:t>
      </w:r>
      <w:r w:rsidR="007E09CA">
        <w:rPr>
          <w:b/>
        </w:rPr>
        <w:t>Change in setal morphology that occurs during first molt; used to score animals pre- and post-molt when not tracked as individuals.</w:t>
      </w:r>
      <w:r w:rsidR="007E09CA">
        <w:t xml:space="preserve"> A, B. </w:t>
      </w:r>
      <w:proofErr w:type="spellStart"/>
      <w:r w:rsidR="007E09CA">
        <w:t>Premolt</w:t>
      </w:r>
      <w:proofErr w:type="spellEnd"/>
      <w:r w:rsidR="007E09CA">
        <w:t xml:space="preserve"> larva showing the relatively smooth trunk (</w:t>
      </w:r>
      <w:r w:rsidR="00EE30F5">
        <w:t>dashed line</w:t>
      </w:r>
      <w:r w:rsidR="007E09CA">
        <w:t>) and the non-</w:t>
      </w:r>
      <w:proofErr w:type="spellStart"/>
      <w:r w:rsidR="007E09CA">
        <w:t>setulated</w:t>
      </w:r>
      <w:proofErr w:type="spellEnd"/>
      <w:r w:rsidR="007E09CA">
        <w:t xml:space="preserve"> </w:t>
      </w:r>
      <w:r w:rsidR="00EE30F5">
        <w:t>coxal masticatory spine</w:t>
      </w:r>
      <w:r w:rsidR="007E09CA">
        <w:t xml:space="preserve"> (arrowhead) and </w:t>
      </w:r>
      <w:r w:rsidR="00EE30F5">
        <w:t xml:space="preserve">basipodial feeding seta </w:t>
      </w:r>
      <w:r w:rsidR="007E09CA">
        <w:t>(asterisk). C, D. Post-molt larva showing overt trunk morphogenesis in the anterior segments (</w:t>
      </w:r>
      <w:r w:rsidR="00EE30F5">
        <w:t>dashed line</w:t>
      </w:r>
      <w:r w:rsidR="007E09CA">
        <w:t xml:space="preserve">) and the </w:t>
      </w:r>
      <w:proofErr w:type="spellStart"/>
      <w:r w:rsidR="007E09CA">
        <w:t>setulation</w:t>
      </w:r>
      <w:proofErr w:type="spellEnd"/>
      <w:r w:rsidR="007E09CA">
        <w:t xml:space="preserve"> of the </w:t>
      </w:r>
      <w:r w:rsidR="00EE30F5">
        <w:t xml:space="preserve">coxal masticatory spine </w:t>
      </w:r>
      <w:r w:rsidR="007E09CA">
        <w:t xml:space="preserve">(arrowhead) and </w:t>
      </w:r>
      <w:r w:rsidR="00EE30F5">
        <w:t xml:space="preserve">basipodial feeding seta </w:t>
      </w:r>
      <w:r w:rsidR="007E09CA">
        <w:t>(asterisk). Scale bars = 100 um. E. Average (3.7h) and standard deviation of time to first molt for a cohort of 46 hatchlings.</w:t>
      </w:r>
    </w:p>
    <w:p w:rsidR="00604F5D" w:rsidRDefault="00604F5D"/>
    <w:p w:rsidR="00604F5D" w:rsidRDefault="00604F5D"/>
    <w:p w:rsidR="00604F5D" w:rsidRDefault="00EE30F5">
      <w:r>
        <w:rPr>
          <w:noProof/>
        </w:rPr>
        <w:drawing>
          <wp:inline distT="0" distB="0" distL="0" distR="0">
            <wp:extent cx="5486400" cy="515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2 2019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5D" w:rsidRDefault="00604F5D"/>
    <w:p w:rsidR="00604F5D" w:rsidRDefault="00604F5D"/>
    <w:sectPr w:rsidR="00604F5D" w:rsidSect="00435ED9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CB563E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B563E">
      <w:rPr>
        <w:color w:val="000000"/>
        <w:sz w:val="20"/>
        <w:szCs w:val="20"/>
      </w:rPr>
      <w:fldChar w:fldCharType="separate"/>
    </w:r>
    <w:r w:rsidR="00EA6630">
      <w:rPr>
        <w:noProof/>
        <w:color w:val="000000"/>
        <w:sz w:val="20"/>
        <w:szCs w:val="20"/>
      </w:rPr>
      <w:t>1</w:t>
    </w:r>
    <w:r w:rsidR="00CB563E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40490"/>
    <w:rsid w:val="0076162F"/>
    <w:rsid w:val="00782611"/>
    <w:rsid w:val="007947B0"/>
    <w:rsid w:val="007A3CCC"/>
    <w:rsid w:val="007E09CA"/>
    <w:rsid w:val="0081507D"/>
    <w:rsid w:val="00862E02"/>
    <w:rsid w:val="008D79CD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B4AD4"/>
    <w:rsid w:val="00C23637"/>
    <w:rsid w:val="00C67C11"/>
    <w:rsid w:val="00C74073"/>
    <w:rsid w:val="00C86E04"/>
    <w:rsid w:val="00CA4EB6"/>
    <w:rsid w:val="00CB563E"/>
    <w:rsid w:val="00CF196A"/>
    <w:rsid w:val="00CF255E"/>
    <w:rsid w:val="00D04C30"/>
    <w:rsid w:val="00D1303D"/>
    <w:rsid w:val="00D46728"/>
    <w:rsid w:val="00D8069F"/>
    <w:rsid w:val="00E24557"/>
    <w:rsid w:val="00E44C80"/>
    <w:rsid w:val="00E864D6"/>
    <w:rsid w:val="00E87719"/>
    <w:rsid w:val="00EA6630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14</cp:revision>
  <cp:lastPrinted>2019-07-08T21:01:00Z</cp:lastPrinted>
  <dcterms:created xsi:type="dcterms:W3CDTF">2019-12-17T14:55:00Z</dcterms:created>
  <dcterms:modified xsi:type="dcterms:W3CDTF">2020-01-06T09:58:00Z</dcterms:modified>
</cp:coreProperties>
</file>