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52B" w:rsidRDefault="00D04C30">
      <w:r w:rsidRPr="00D04C30">
        <w:rPr>
          <w:b/>
          <w:bCs/>
        </w:rPr>
        <w:t>Additional file 1</w:t>
      </w:r>
      <w:r w:rsidR="001B3324">
        <w:rPr>
          <w:b/>
          <w:bCs/>
        </w:rPr>
        <w:t>1</w:t>
      </w:r>
      <w:r w:rsidRPr="00D04C30">
        <w:rPr>
          <w:b/>
          <w:bCs/>
        </w:rPr>
        <w:t>.</w:t>
      </w:r>
      <w:r>
        <w:t xml:space="preserve"> </w:t>
      </w:r>
      <w:r w:rsidR="0062752B">
        <w:t xml:space="preserve">Seen without the </w:t>
      </w:r>
      <w:proofErr w:type="spellStart"/>
      <w:r w:rsidR="0062752B">
        <w:t>EdU</w:t>
      </w:r>
      <w:proofErr w:type="spellEnd"/>
      <w:r w:rsidR="0062752B">
        <w:t xml:space="preserve"> double labeling</w:t>
      </w:r>
      <w:r w:rsidR="00CA4EB6">
        <w:t>,</w:t>
      </w:r>
      <w:r w:rsidR="0062752B">
        <w:t xml:space="preserve"> both Wnt4 and </w:t>
      </w:r>
      <w:proofErr w:type="spellStart"/>
      <w:r w:rsidR="0062752B">
        <w:t>WntA</w:t>
      </w:r>
      <w:proofErr w:type="spellEnd"/>
      <w:r w:rsidR="0062752B">
        <w:t xml:space="preserve"> show graded expression in the posterior growth zone in </w:t>
      </w:r>
      <w:proofErr w:type="spellStart"/>
      <w:r w:rsidR="0062752B" w:rsidRPr="0062752B">
        <w:rPr>
          <w:i/>
          <w:iCs/>
        </w:rPr>
        <w:t>Thamnocephalus</w:t>
      </w:r>
      <w:proofErr w:type="spellEnd"/>
      <w:r w:rsidR="0062752B">
        <w:t>.</w:t>
      </w:r>
    </w:p>
    <w:p w:rsidR="003D6CE3" w:rsidRDefault="003D6CE3"/>
    <w:p w:rsidR="003D6CE3" w:rsidRDefault="003D6CE3"/>
    <w:p w:rsidR="003D6CE3" w:rsidRDefault="003D6CE3">
      <w:bookmarkStart w:id="0" w:name="_GoBack"/>
      <w:bookmarkEnd w:id="0"/>
    </w:p>
    <w:p w:rsidR="00604F5D" w:rsidRDefault="003D6CE3">
      <w:r>
        <w:rPr>
          <w:noProof/>
          <w:lang w:val="en-IN" w:eastAsia="en-IN"/>
        </w:rPr>
        <w:drawing>
          <wp:inline distT="0" distB="0" distL="0" distR="0" wp14:anchorId="5E276175" wp14:editId="27D2B54C">
            <wp:extent cx="5943600" cy="3797003"/>
            <wp:effectExtent l="0" t="0" r="0" b="0"/>
            <wp:docPr id="10" name="Picture 1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nt4and A graded with FIJI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F5D" w:rsidSect="00435ED9">
      <w:headerReference w:type="default" r:id="rId8"/>
      <w:footerReference w:type="first" r:id="rId9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CDB" w:rsidRDefault="00FD6CDB">
      <w:pPr>
        <w:spacing w:line="240" w:lineRule="auto"/>
      </w:pPr>
      <w:r>
        <w:separator/>
      </w:r>
    </w:p>
  </w:endnote>
  <w:endnote w:type="continuationSeparator" w:id="0">
    <w:p w:rsidR="00FD6CDB" w:rsidRDefault="00FD6C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F5D" w:rsidRDefault="007E09CA">
    <w:pPr>
      <w:pBdr>
        <w:top w:val="nil"/>
        <w:left w:val="nil"/>
        <w:bottom w:val="nil"/>
        <w:right w:val="nil"/>
        <w:between w:val="nil"/>
      </w:pBdr>
      <w:ind w:left="4320"/>
      <w:rPr>
        <w:color w:val="000000"/>
        <w:sz w:val="20"/>
        <w:szCs w:val="2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 w:rsidR="00982EC7"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982EC7">
      <w:rPr>
        <w:color w:val="000000"/>
        <w:sz w:val="20"/>
        <w:szCs w:val="20"/>
      </w:rPr>
      <w:fldChar w:fldCharType="separate"/>
    </w:r>
    <w:r w:rsidR="00E9649C">
      <w:rPr>
        <w:noProof/>
        <w:color w:val="000000"/>
        <w:sz w:val="20"/>
        <w:szCs w:val="20"/>
      </w:rPr>
      <w:t>1</w:t>
    </w:r>
    <w:r w:rsidR="00982EC7"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CDB" w:rsidRDefault="00FD6CDB">
      <w:pPr>
        <w:spacing w:line="240" w:lineRule="auto"/>
      </w:pPr>
      <w:r>
        <w:separator/>
      </w:r>
    </w:p>
  </w:footnote>
  <w:footnote w:type="continuationSeparator" w:id="0">
    <w:p w:rsidR="00FD6CDB" w:rsidRDefault="00FD6C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F5D" w:rsidRDefault="007E09CA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F10A2"/>
    <w:multiLevelType w:val="hybridMultilevel"/>
    <w:tmpl w:val="8682A6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25908"/>
    <w:multiLevelType w:val="multilevel"/>
    <w:tmpl w:val="C4580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4F5D"/>
    <w:rsid w:val="00005AD6"/>
    <w:rsid w:val="0008336C"/>
    <w:rsid w:val="000B6655"/>
    <w:rsid w:val="000C7B2F"/>
    <w:rsid w:val="000E0038"/>
    <w:rsid w:val="000F1C0A"/>
    <w:rsid w:val="000F2648"/>
    <w:rsid w:val="00132626"/>
    <w:rsid w:val="00145DF4"/>
    <w:rsid w:val="001B3324"/>
    <w:rsid w:val="00210C21"/>
    <w:rsid w:val="00213AAD"/>
    <w:rsid w:val="002415E6"/>
    <w:rsid w:val="002A660A"/>
    <w:rsid w:val="002B26CA"/>
    <w:rsid w:val="002B3B39"/>
    <w:rsid w:val="002C5FD5"/>
    <w:rsid w:val="002F7C9F"/>
    <w:rsid w:val="003109D0"/>
    <w:rsid w:val="0033101B"/>
    <w:rsid w:val="003409E7"/>
    <w:rsid w:val="003B0F7C"/>
    <w:rsid w:val="003D6CE3"/>
    <w:rsid w:val="004001F7"/>
    <w:rsid w:val="004004AA"/>
    <w:rsid w:val="00435ED9"/>
    <w:rsid w:val="0043692B"/>
    <w:rsid w:val="0047231D"/>
    <w:rsid w:val="004C478B"/>
    <w:rsid w:val="005A57C5"/>
    <w:rsid w:val="005E24A5"/>
    <w:rsid w:val="0060304E"/>
    <w:rsid w:val="00604F5D"/>
    <w:rsid w:val="006116C3"/>
    <w:rsid w:val="0062752B"/>
    <w:rsid w:val="00686250"/>
    <w:rsid w:val="006D0012"/>
    <w:rsid w:val="006D4331"/>
    <w:rsid w:val="006F081E"/>
    <w:rsid w:val="00740490"/>
    <w:rsid w:val="0076162F"/>
    <w:rsid w:val="00782611"/>
    <w:rsid w:val="007947B0"/>
    <w:rsid w:val="007A3CCC"/>
    <w:rsid w:val="007E09CA"/>
    <w:rsid w:val="0081507D"/>
    <w:rsid w:val="00862E02"/>
    <w:rsid w:val="008D79CD"/>
    <w:rsid w:val="00916A00"/>
    <w:rsid w:val="00967322"/>
    <w:rsid w:val="00976366"/>
    <w:rsid w:val="00982EC7"/>
    <w:rsid w:val="00986BDC"/>
    <w:rsid w:val="009C6F59"/>
    <w:rsid w:val="009F51AE"/>
    <w:rsid w:val="00AC3641"/>
    <w:rsid w:val="00AD375B"/>
    <w:rsid w:val="00AF08BF"/>
    <w:rsid w:val="00B140E7"/>
    <w:rsid w:val="00BB4AD4"/>
    <w:rsid w:val="00C23637"/>
    <w:rsid w:val="00C67C11"/>
    <w:rsid w:val="00C74073"/>
    <w:rsid w:val="00C86E04"/>
    <w:rsid w:val="00CA4EB6"/>
    <w:rsid w:val="00CF196A"/>
    <w:rsid w:val="00CF255E"/>
    <w:rsid w:val="00D04C30"/>
    <w:rsid w:val="00D1303D"/>
    <w:rsid w:val="00D46728"/>
    <w:rsid w:val="00D8069F"/>
    <w:rsid w:val="00E24557"/>
    <w:rsid w:val="00E44C80"/>
    <w:rsid w:val="00E864D6"/>
    <w:rsid w:val="00E87719"/>
    <w:rsid w:val="00E9649C"/>
    <w:rsid w:val="00EC4A29"/>
    <w:rsid w:val="00EC6D3C"/>
    <w:rsid w:val="00ED3C87"/>
    <w:rsid w:val="00EE30F5"/>
    <w:rsid w:val="00F009C8"/>
    <w:rsid w:val="00F20B77"/>
    <w:rsid w:val="00F65FA2"/>
    <w:rsid w:val="00F847EA"/>
    <w:rsid w:val="00F87275"/>
    <w:rsid w:val="00FC1D5F"/>
    <w:rsid w:val="00FD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FB0231-FAEF-4976-94ED-8CA290AB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012"/>
  </w:style>
  <w:style w:type="paragraph" w:styleId="Heading1">
    <w:name w:val="heading 1"/>
    <w:basedOn w:val="Normal"/>
    <w:next w:val="Normal"/>
    <w:uiPriority w:val="9"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435ED9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35ED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435E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5ED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5ED9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07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07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31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3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3CC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B6655"/>
    <w:pPr>
      <w:spacing w:line="240" w:lineRule="auto"/>
    </w:pPr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8069F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51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1AE"/>
  </w:style>
  <w:style w:type="paragraph" w:styleId="Footer">
    <w:name w:val="footer"/>
    <w:basedOn w:val="Normal"/>
    <w:link w:val="FooterChar"/>
    <w:uiPriority w:val="99"/>
    <w:unhideWhenUsed/>
    <w:rsid w:val="009F51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8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Srividya S</cp:lastModifiedBy>
  <cp:revision>16</cp:revision>
  <cp:lastPrinted>2019-07-08T21:01:00Z</cp:lastPrinted>
  <dcterms:created xsi:type="dcterms:W3CDTF">2019-12-17T14:55:00Z</dcterms:created>
  <dcterms:modified xsi:type="dcterms:W3CDTF">2020-01-07T03:27:00Z</dcterms:modified>
</cp:coreProperties>
</file>