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8D676" w14:textId="77777777" w:rsidR="00C632A2" w:rsidRDefault="00C632A2" w:rsidP="004D2EC0">
      <w:pPr>
        <w:spacing w:line="48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64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Table </w:t>
      </w:r>
      <w:r w:rsidR="009C06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Pr="006764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B58A5">
        <w:rPr>
          <w:rFonts w:ascii="Times New Roman" w:hAnsi="Times New Roman" w:cs="Times New Roman"/>
          <w:color w:val="000000" w:themeColor="text1"/>
          <w:sz w:val="24"/>
          <w:szCs w:val="24"/>
        </w:rPr>
        <w:t>Directional asymmetry</w:t>
      </w:r>
    </w:p>
    <w:tbl>
      <w:tblPr>
        <w:tblW w:w="9155" w:type="dxa"/>
        <w:tblInd w:w="93" w:type="dxa"/>
        <w:tblLook w:val="04A0" w:firstRow="1" w:lastRow="0" w:firstColumn="1" w:lastColumn="0" w:noHBand="0" w:noVBand="1"/>
      </w:tblPr>
      <w:tblGrid>
        <w:gridCol w:w="1285"/>
        <w:gridCol w:w="1914"/>
        <w:gridCol w:w="992"/>
        <w:gridCol w:w="992"/>
        <w:gridCol w:w="993"/>
        <w:gridCol w:w="993"/>
        <w:gridCol w:w="993"/>
        <w:gridCol w:w="993"/>
      </w:tblGrid>
      <w:tr w:rsidR="00F42276" w:rsidRPr="00423A46" w14:paraId="722DEADB" w14:textId="77777777" w:rsidTr="00097A90">
        <w:trPr>
          <w:trHeight w:val="608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42848E1" w14:textId="77777777" w:rsidR="00F42276" w:rsidRPr="00423A46" w:rsidRDefault="00F42276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0BBAE" w14:textId="77777777" w:rsidR="00F42276" w:rsidRPr="00423A46" w:rsidRDefault="00F42276" w:rsidP="0010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B0D1" w14:textId="77777777" w:rsidR="00F42276" w:rsidRPr="00423A46" w:rsidRDefault="00F42276" w:rsidP="0010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 xml:space="preserve">Cases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81B03" w14:textId="77777777" w:rsidR="00F42276" w:rsidRPr="00423A46" w:rsidRDefault="00F42276" w:rsidP="0010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 xml:space="preserve">Endemic control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1412B" w14:textId="77777777" w:rsidR="00F42276" w:rsidRPr="00423A46" w:rsidRDefault="00F42276" w:rsidP="0010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 xml:space="preserve"> Non endemic control </w:t>
            </w:r>
          </w:p>
        </w:tc>
      </w:tr>
      <w:tr w:rsidR="00F42276" w:rsidRPr="00423A46" w14:paraId="645AA6B8" w14:textId="77777777" w:rsidTr="00423A46">
        <w:trPr>
          <w:trHeight w:val="608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97C466" w14:textId="77777777" w:rsidR="00F42276" w:rsidRPr="00423A46" w:rsidRDefault="00F42276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6C2C" w14:textId="77777777" w:rsidR="00F42276" w:rsidRPr="00423A46" w:rsidRDefault="00F42276" w:rsidP="0010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Variable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0BC22" w14:textId="77777777" w:rsidR="00F42276" w:rsidRPr="00423A46" w:rsidRDefault="00F42276" w:rsidP="0010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E509F" w14:textId="77777777" w:rsidR="00F42276" w:rsidRPr="00423A46" w:rsidRDefault="00F42276" w:rsidP="0010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P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7CFBC" w14:textId="77777777" w:rsidR="00F42276" w:rsidRPr="00423A46" w:rsidRDefault="00F42276" w:rsidP="0010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F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2F52" w14:textId="77777777" w:rsidR="00F42276" w:rsidRPr="00423A46" w:rsidRDefault="00F42276" w:rsidP="0010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P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93654" w14:textId="77777777" w:rsidR="00F42276" w:rsidRPr="00423A46" w:rsidRDefault="00F42276" w:rsidP="0010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F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10AE" w14:textId="77777777" w:rsidR="00F42276" w:rsidRPr="00423A46" w:rsidRDefault="00F42276" w:rsidP="0010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P</w:t>
            </w:r>
          </w:p>
        </w:tc>
      </w:tr>
      <w:tr w:rsidR="00C632A2" w:rsidRPr="00423A46" w14:paraId="0D68A01E" w14:textId="77777777" w:rsidTr="00423A46">
        <w:trPr>
          <w:trHeight w:val="304"/>
        </w:trPr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D3F0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51AB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D1</w:t>
            </w:r>
            <w:r w:rsidR="0030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 xml:space="preserve"> </w:t>
            </w: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RC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B86E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2.41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2D5A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A3EB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7.75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607C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si-LK"/>
              </w:rPr>
              <w:t>0.01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6776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6.83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01CC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si-LK"/>
              </w:rPr>
              <w:t>0.01</w:t>
            </w:r>
          </w:p>
        </w:tc>
      </w:tr>
      <w:tr w:rsidR="00C632A2" w:rsidRPr="00423A46" w14:paraId="6AEAD014" w14:textId="77777777" w:rsidTr="00423A46">
        <w:trPr>
          <w:trHeight w:val="304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4A70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4C42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D2</w:t>
            </w:r>
            <w:r w:rsidR="0030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 xml:space="preserve"> </w:t>
            </w: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RC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41D7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B8FB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7A54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E02D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FB42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F5CF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0.46</w:t>
            </w:r>
          </w:p>
        </w:tc>
      </w:tr>
      <w:tr w:rsidR="00C632A2" w:rsidRPr="00423A46" w14:paraId="1D397EFC" w14:textId="77777777" w:rsidTr="00423A46">
        <w:trPr>
          <w:trHeight w:val="304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6CDA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BC17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D3</w:t>
            </w:r>
            <w:r w:rsidR="0030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 xml:space="preserve"> </w:t>
            </w: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RC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907A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1.31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7528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5B64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FFB0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0697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87E1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0.57</w:t>
            </w:r>
          </w:p>
        </w:tc>
      </w:tr>
      <w:tr w:rsidR="00C632A2" w:rsidRPr="00423A46" w14:paraId="716F2927" w14:textId="77777777" w:rsidTr="00423A46">
        <w:trPr>
          <w:trHeight w:val="304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3E85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5E43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D4</w:t>
            </w:r>
            <w:r w:rsidR="0030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 xml:space="preserve"> </w:t>
            </w: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RC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2A66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1.21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60C6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5DFB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15B0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E0EC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2.07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8B5D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0.15</w:t>
            </w:r>
          </w:p>
        </w:tc>
      </w:tr>
      <w:tr w:rsidR="00C632A2" w:rsidRPr="00423A46" w14:paraId="34650A28" w14:textId="77777777" w:rsidTr="00423A46">
        <w:trPr>
          <w:trHeight w:val="304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AA1D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F891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D5</w:t>
            </w:r>
            <w:r w:rsidR="0030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 xml:space="preserve"> </w:t>
            </w: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RC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D14D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1.30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7646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4CA5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4163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5EF0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1.15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ED36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0.28</w:t>
            </w:r>
          </w:p>
        </w:tc>
      </w:tr>
      <w:tr w:rsidR="00C632A2" w:rsidRPr="00423A46" w14:paraId="109A5650" w14:textId="77777777" w:rsidTr="00423A46">
        <w:trPr>
          <w:trHeight w:val="304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7CB2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7C2C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TRC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9713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1.52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8DBD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83B2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1D35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300E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1.49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4C98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0.22</w:t>
            </w:r>
          </w:p>
        </w:tc>
      </w:tr>
      <w:tr w:rsidR="00C632A2" w:rsidRPr="00423A46" w14:paraId="53EC3936" w14:textId="77777777" w:rsidTr="00423A46">
        <w:trPr>
          <w:trHeight w:val="304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EE8B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si-LK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F5CE" w14:textId="77777777" w:rsidR="00C632A2" w:rsidRPr="00423A46" w:rsidRDefault="004D2EC0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A-B RC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B93B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1.61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B44D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935D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2.11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22C3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73BA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2.07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54BA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0.15</w:t>
            </w:r>
          </w:p>
        </w:tc>
      </w:tr>
      <w:tr w:rsidR="00C632A2" w:rsidRPr="00423A46" w14:paraId="2EBB4E78" w14:textId="77777777" w:rsidTr="00423A46">
        <w:trPr>
          <w:trHeight w:val="304"/>
        </w:trPr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5BBE0F" w14:textId="77777777" w:rsidR="00C632A2" w:rsidRPr="00423A46" w:rsidRDefault="00423A46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Male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1F70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D1</w:t>
            </w:r>
            <w:r w:rsidR="0030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 xml:space="preserve"> </w:t>
            </w: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RC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EB4B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5.18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93C1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si-LK"/>
              </w:rPr>
              <w:t>0.02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4874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3.22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4EFF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8A11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3.08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8AB7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0.08</w:t>
            </w:r>
          </w:p>
        </w:tc>
      </w:tr>
      <w:tr w:rsidR="00C632A2" w:rsidRPr="00423A46" w14:paraId="6D6064B2" w14:textId="77777777" w:rsidTr="00423A46">
        <w:trPr>
          <w:trHeight w:val="304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3014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4AFB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D2</w:t>
            </w:r>
            <w:r w:rsidR="0030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 xml:space="preserve"> </w:t>
            </w: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RC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3F40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3957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9632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E2F8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FFAA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0.55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DFBE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0.46</w:t>
            </w:r>
          </w:p>
        </w:tc>
      </w:tr>
      <w:tr w:rsidR="00C632A2" w:rsidRPr="00423A46" w14:paraId="4683572C" w14:textId="77777777" w:rsidTr="00423A46">
        <w:trPr>
          <w:trHeight w:val="304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F75A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06C0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D3</w:t>
            </w:r>
            <w:r w:rsidR="0030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 xml:space="preserve"> </w:t>
            </w: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RC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9910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2.15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E630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898A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65A0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7394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0.79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E767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0.37</w:t>
            </w:r>
          </w:p>
        </w:tc>
      </w:tr>
      <w:tr w:rsidR="00C632A2" w:rsidRPr="00423A46" w14:paraId="04032465" w14:textId="77777777" w:rsidTr="00423A46">
        <w:trPr>
          <w:trHeight w:val="304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1D75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EF9E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D4</w:t>
            </w:r>
            <w:r w:rsidR="0030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 xml:space="preserve"> </w:t>
            </w: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RC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3945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E0BC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6FE1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CD93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5B23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0.06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4CA5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0.82</w:t>
            </w:r>
          </w:p>
        </w:tc>
      </w:tr>
      <w:tr w:rsidR="00C632A2" w:rsidRPr="00423A46" w14:paraId="29220112" w14:textId="77777777" w:rsidTr="00423A46">
        <w:trPr>
          <w:trHeight w:val="304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F0FD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D986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D5</w:t>
            </w:r>
            <w:r w:rsidR="0030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 xml:space="preserve"> </w:t>
            </w: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RC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CBB0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E8E4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5762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1B4D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2481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1.73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1FF1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0.19</w:t>
            </w:r>
          </w:p>
        </w:tc>
      </w:tr>
      <w:tr w:rsidR="00C632A2" w:rsidRPr="00423A46" w14:paraId="03C68F36" w14:textId="77777777" w:rsidTr="00423A46">
        <w:trPr>
          <w:trHeight w:val="304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E2F0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E209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TRC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4CBC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1.77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9D7D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B268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0C22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51B7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1.45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9964" w14:textId="77777777" w:rsidR="00C632A2" w:rsidRPr="00423A46" w:rsidRDefault="00C632A2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0.23</w:t>
            </w:r>
          </w:p>
        </w:tc>
      </w:tr>
      <w:tr w:rsidR="00302F1F" w:rsidRPr="00423A46" w14:paraId="2F3C9968" w14:textId="77777777" w:rsidTr="00F42276">
        <w:trPr>
          <w:trHeight w:val="304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C416" w14:textId="77777777" w:rsidR="00302F1F" w:rsidRPr="00423A46" w:rsidRDefault="00302F1F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660B" w14:textId="77777777" w:rsidR="00302F1F" w:rsidRPr="00423A46" w:rsidRDefault="004D2EC0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A-B RC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9D1E" w14:textId="77777777" w:rsidR="00302F1F" w:rsidRPr="00423A46" w:rsidRDefault="00302F1F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8209" w14:textId="77777777" w:rsidR="00302F1F" w:rsidRPr="00423A46" w:rsidRDefault="00302F1F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49BE" w14:textId="77777777" w:rsidR="00302F1F" w:rsidRPr="00423A46" w:rsidRDefault="00302F1F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D9E2" w14:textId="77777777" w:rsidR="00302F1F" w:rsidRPr="00423A46" w:rsidRDefault="00302F1F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B2EE" w14:textId="77777777" w:rsidR="00302F1F" w:rsidRPr="00423A46" w:rsidRDefault="00302F1F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1.28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29CF" w14:textId="77777777" w:rsidR="00302F1F" w:rsidRPr="00423A46" w:rsidRDefault="00302F1F" w:rsidP="0042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423A46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0.26</w:t>
            </w:r>
          </w:p>
        </w:tc>
      </w:tr>
      <w:tr w:rsidR="00302F1F" w:rsidRPr="00423A46" w14:paraId="243A7EF1" w14:textId="77777777" w:rsidTr="00F42276">
        <w:trPr>
          <w:trHeight w:val="608"/>
        </w:trPr>
        <w:tc>
          <w:tcPr>
            <w:tcW w:w="9155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2D5EEE4" w14:textId="77777777" w:rsidR="00302F1F" w:rsidRPr="00423A46" w:rsidRDefault="004D2EC0" w:rsidP="00F4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bookmarkStart w:id="0" w:name="_GoBack"/>
            <w:bookmarkEnd w:id="0"/>
            <w:r w:rsidRPr="00F422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si-LK"/>
              </w:rPr>
              <w:t>A-B RC</w:t>
            </w:r>
            <w:r w:rsidR="00F4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 xml:space="preserve">  a-b Ridge count, </w:t>
            </w:r>
            <w:r w:rsidR="00F42276" w:rsidRPr="00F422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si-LK"/>
              </w:rPr>
              <w:t>TRC</w:t>
            </w:r>
            <w:r w:rsidR="0030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 xml:space="preserve"> total ridge count, </w:t>
            </w:r>
            <w:r w:rsidR="00302F1F" w:rsidRPr="00F422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si-LK"/>
              </w:rPr>
              <w:t>D</w:t>
            </w:r>
            <w:r w:rsidR="00F4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 xml:space="preserve"> </w:t>
            </w:r>
            <w:r w:rsidR="0030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 xml:space="preserve">digit , </w:t>
            </w:r>
            <w:r w:rsidR="00302F1F" w:rsidRPr="00F422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si-LK"/>
              </w:rPr>
              <w:t>RC</w:t>
            </w:r>
            <w:r w:rsidR="00F4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 xml:space="preserve"> </w:t>
            </w:r>
            <w:r w:rsidR="0030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 xml:space="preserve"> ridge count, </w:t>
            </w:r>
            <w:r w:rsidR="00302F1F" w:rsidRPr="00F422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si-LK"/>
              </w:rPr>
              <w:t xml:space="preserve">F </w:t>
            </w:r>
            <w:r w:rsidR="00302F1F"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 xml:space="preserve">and </w:t>
            </w:r>
            <w:r w:rsidR="00302F1F" w:rsidRPr="00F422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si-LK"/>
              </w:rPr>
              <w:t>P</w:t>
            </w:r>
            <w:r w:rsidR="00F4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 xml:space="preserve"> </w:t>
            </w:r>
            <w:r w:rsidR="00302F1F" w:rsidRPr="004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 xml:space="preserve"> values for the random effect ‘individual’, and fixed effect side (e.g. right or left) (factorial ANOVA)</w:t>
            </w:r>
            <w:r w:rsidR="00F4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 xml:space="preserve">, * significant values </w:t>
            </w:r>
          </w:p>
        </w:tc>
      </w:tr>
    </w:tbl>
    <w:p w14:paraId="73249C6B" w14:textId="77777777" w:rsidR="00C632A2" w:rsidRDefault="00C632A2" w:rsidP="00C632A2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91AFE7" w14:textId="77777777" w:rsidR="00C632A2" w:rsidRDefault="00C632A2" w:rsidP="00C632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1614A7" w14:textId="77777777" w:rsidR="00C632A2" w:rsidRDefault="00C632A2" w:rsidP="00C632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22F513" w14:textId="77777777" w:rsidR="00C632A2" w:rsidRDefault="00C632A2" w:rsidP="00C632A2"/>
    <w:p w14:paraId="2020D2C4" w14:textId="77777777" w:rsidR="00C632A2" w:rsidRPr="003A572E" w:rsidRDefault="00C632A2" w:rsidP="00C632A2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425C28" w14:textId="77777777" w:rsidR="00C632A2" w:rsidRDefault="00C632A2" w:rsidP="00C632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632A2" w:rsidSect="00C632A2">
      <w:pgSz w:w="11907" w:h="16839" w:code="9"/>
      <w:pgMar w:top="1183" w:right="1829" w:bottom="1872" w:left="1440" w:header="576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GwMDK0tDAxNTY0MbZU0lEKTi0uzszPAykwqgUA+1Qe9CwAAAA="/>
  </w:docVars>
  <w:rsids>
    <w:rsidRoot w:val="00C632A2"/>
    <w:rsid w:val="00261528"/>
    <w:rsid w:val="00302F1F"/>
    <w:rsid w:val="00423A46"/>
    <w:rsid w:val="004807C0"/>
    <w:rsid w:val="004D2EC0"/>
    <w:rsid w:val="00551790"/>
    <w:rsid w:val="00676499"/>
    <w:rsid w:val="0069324A"/>
    <w:rsid w:val="0083474E"/>
    <w:rsid w:val="009C0694"/>
    <w:rsid w:val="00C632A2"/>
    <w:rsid w:val="00F4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40E2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2A2"/>
    <w:rPr>
      <w:rFonts w:ascii="Calibri" w:eastAsia="Calibri" w:hAnsi="Calibri" w:cs="Iskoola Pot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2A2"/>
    <w:pPr>
      <w:tabs>
        <w:tab w:val="center" w:pos="4680"/>
        <w:tab w:val="right" w:pos="9360"/>
      </w:tabs>
    </w:pPr>
    <w:rPr>
      <w:rFonts w:cs="Arial Unicode MS"/>
      <w:lang w:val="x-none" w:eastAsia="x-none" w:bidi="si-LK"/>
    </w:rPr>
  </w:style>
  <w:style w:type="character" w:customStyle="1" w:styleId="HeaderChar">
    <w:name w:val="Header Char"/>
    <w:basedOn w:val="DefaultParagraphFont"/>
    <w:link w:val="Header"/>
    <w:uiPriority w:val="99"/>
    <w:rsid w:val="00C632A2"/>
    <w:rPr>
      <w:rFonts w:ascii="Calibri" w:eastAsia="Calibri" w:hAnsi="Calibri" w:cs="Arial Unicode MS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C632A2"/>
    <w:pPr>
      <w:tabs>
        <w:tab w:val="center" w:pos="4680"/>
        <w:tab w:val="right" w:pos="9360"/>
      </w:tabs>
    </w:pPr>
    <w:rPr>
      <w:rFonts w:cs="Arial Unicode MS"/>
      <w:lang w:val="x-none" w:eastAsia="x-none" w:bidi="si-LK"/>
    </w:rPr>
  </w:style>
  <w:style w:type="character" w:customStyle="1" w:styleId="FooterChar">
    <w:name w:val="Footer Char"/>
    <w:basedOn w:val="DefaultParagraphFont"/>
    <w:link w:val="Footer"/>
    <w:uiPriority w:val="99"/>
    <w:rsid w:val="00C632A2"/>
    <w:rPr>
      <w:rFonts w:ascii="Calibri" w:eastAsia="Calibri" w:hAnsi="Calibri" w:cs="Arial Unicode MS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2A2"/>
    <w:rPr>
      <w:rFonts w:ascii="Calibri" w:eastAsia="Calibri" w:hAnsi="Calibri" w:cs="Iskoola Pot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2A2"/>
    <w:pPr>
      <w:tabs>
        <w:tab w:val="center" w:pos="4680"/>
        <w:tab w:val="right" w:pos="9360"/>
      </w:tabs>
    </w:pPr>
    <w:rPr>
      <w:rFonts w:cs="Arial Unicode MS"/>
      <w:lang w:val="x-none" w:eastAsia="x-none" w:bidi="si-LK"/>
    </w:rPr>
  </w:style>
  <w:style w:type="character" w:customStyle="1" w:styleId="HeaderChar">
    <w:name w:val="Header Char"/>
    <w:basedOn w:val="DefaultParagraphFont"/>
    <w:link w:val="Header"/>
    <w:uiPriority w:val="99"/>
    <w:rsid w:val="00C632A2"/>
    <w:rPr>
      <w:rFonts w:ascii="Calibri" w:eastAsia="Calibri" w:hAnsi="Calibri" w:cs="Arial Unicode MS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C632A2"/>
    <w:pPr>
      <w:tabs>
        <w:tab w:val="center" w:pos="4680"/>
        <w:tab w:val="right" w:pos="9360"/>
      </w:tabs>
    </w:pPr>
    <w:rPr>
      <w:rFonts w:cs="Arial Unicode MS"/>
      <w:lang w:val="x-none" w:eastAsia="x-none" w:bidi="si-LK"/>
    </w:rPr>
  </w:style>
  <w:style w:type="character" w:customStyle="1" w:styleId="FooterChar">
    <w:name w:val="Footer Char"/>
    <w:basedOn w:val="DefaultParagraphFont"/>
    <w:link w:val="Footer"/>
    <w:uiPriority w:val="99"/>
    <w:rsid w:val="00C632A2"/>
    <w:rPr>
      <w:rFonts w:ascii="Calibri" w:eastAsia="Calibri" w:hAnsi="Calibri" w:cs="Arial Unicode MS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728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B</dc:creator>
  <cp:lastModifiedBy>B B</cp:lastModifiedBy>
  <cp:revision>2</cp:revision>
  <cp:lastPrinted>2018-10-22T07:18:00Z</cp:lastPrinted>
  <dcterms:created xsi:type="dcterms:W3CDTF">2019-12-07T03:20:00Z</dcterms:created>
  <dcterms:modified xsi:type="dcterms:W3CDTF">2019-12-07T03:29:00Z</dcterms:modified>
</cp:coreProperties>
</file>