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053"/>
        <w:gridCol w:w="911"/>
        <w:gridCol w:w="11"/>
        <w:gridCol w:w="636"/>
        <w:gridCol w:w="991"/>
        <w:gridCol w:w="11"/>
        <w:gridCol w:w="780"/>
        <w:gridCol w:w="724"/>
        <w:gridCol w:w="666"/>
        <w:gridCol w:w="704"/>
        <w:gridCol w:w="562"/>
        <w:gridCol w:w="14"/>
        <w:gridCol w:w="814"/>
        <w:gridCol w:w="9"/>
        <w:gridCol w:w="709"/>
        <w:gridCol w:w="8"/>
        <w:gridCol w:w="973"/>
      </w:tblGrid>
      <w:tr w:rsidR="00CC18EE" w:rsidRPr="006806F2" w:rsidTr="00CC5764">
        <w:trPr>
          <w:trHeight w:val="360"/>
        </w:trPr>
        <w:tc>
          <w:tcPr>
            <w:tcW w:w="1053" w:type="dxa"/>
          </w:tcPr>
          <w:p w:rsidR="00CC18EE" w:rsidRPr="006806F2" w:rsidRDefault="00C40E53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EH.Cr</w:t>
            </w:r>
            <w:proofErr w:type="spellEnd"/>
          </w:p>
        </w:tc>
        <w:tc>
          <w:tcPr>
            <w:tcW w:w="4730" w:type="dxa"/>
            <w:gridSpan w:val="8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 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8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-percent response</w:t>
            </w:r>
          </w:p>
        </w:tc>
      </w:tr>
      <w:tr w:rsidR="00CC18EE" w:rsidRPr="006806F2" w:rsidTr="00CC18EE">
        <w:trPr>
          <w:trHeight w:val="165"/>
        </w:trPr>
        <w:tc>
          <w:tcPr>
            <w:tcW w:w="1053" w:type="dxa"/>
          </w:tcPr>
          <w:p w:rsidR="00CC18EE" w:rsidRPr="006806F2" w:rsidRDefault="00C40E53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911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1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1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EE" w:rsidRPr="006806F2" w:rsidTr="00CC18EE">
        <w:tc>
          <w:tcPr>
            <w:tcW w:w="1053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22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36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02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80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24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66" w:type="dxa"/>
          </w:tcPr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C18EE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C18EE" w:rsidRDefault="00CC18EE" w:rsidP="00C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C18EE" w:rsidRPr="00CC18EE" w:rsidRDefault="00CC18EE" w:rsidP="00C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C18EE" w:rsidRPr="006806F2" w:rsidRDefault="00CC18EE" w:rsidP="006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06F2" w:rsidRPr="003F5DD5" w:rsidRDefault="00C40E53" w:rsidP="00680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Raw </w:t>
      </w:r>
      <w:r w:rsidR="006806F2" w:rsidRPr="003F5DD5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of </w:t>
      </w:r>
      <w:r w:rsidR="006806F2" w:rsidRPr="003F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E. </w:t>
      </w:r>
      <w:proofErr w:type="spellStart"/>
      <w:r w:rsidR="006806F2" w:rsidRPr="003F5DD5">
        <w:rPr>
          <w:rFonts w:ascii="Times New Roman" w:hAnsi="Times New Roman" w:cs="Times New Roman"/>
          <w:b/>
          <w:i/>
          <w:sz w:val="24"/>
          <w:szCs w:val="24"/>
          <w:u w:val="single"/>
        </w:rPr>
        <w:t>hirta</w:t>
      </w:r>
      <w:proofErr w:type="spellEnd"/>
      <w:r w:rsidR="006806F2" w:rsidRPr="003F5D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rabbit </w:t>
      </w:r>
      <w:proofErr w:type="gramStart"/>
      <w:r w:rsidR="006806F2" w:rsidRPr="003F5DD5">
        <w:rPr>
          <w:rFonts w:ascii="Times New Roman" w:hAnsi="Times New Roman" w:cs="Times New Roman"/>
          <w:b/>
          <w:sz w:val="24"/>
          <w:szCs w:val="24"/>
          <w:u w:val="single"/>
        </w:rPr>
        <w:t>jejunum</w:t>
      </w:r>
      <w:r w:rsidR="00776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and</w:t>
      </w:r>
      <w:proofErr w:type="gramEnd"/>
      <w:r w:rsidR="00776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rat ileum</w:t>
      </w:r>
    </w:p>
    <w:p w:rsidR="0021612E" w:rsidRPr="006806F2" w:rsidRDefault="0021612E" w:rsidP="002161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proofErr w:type="spellStart"/>
      <w:r w:rsidR="00903053" w:rsidRPr="006806F2">
        <w:rPr>
          <w:rFonts w:ascii="Times New Roman" w:hAnsi="Times New Roman" w:cs="Times New Roman"/>
          <w:sz w:val="24"/>
          <w:szCs w:val="24"/>
        </w:rPr>
        <w:t>EH.Cr</w:t>
      </w:r>
      <w:proofErr w:type="spellEnd"/>
      <w:r w:rsidR="00903053" w:rsidRPr="006806F2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6806F2">
        <w:rPr>
          <w:rFonts w:ascii="Times New Roman" w:hAnsi="Times New Roman" w:cs="Times New Roman"/>
          <w:sz w:val="24"/>
          <w:szCs w:val="24"/>
        </w:rPr>
        <w:t>rabbit jejunum</w:t>
      </w:r>
      <w:r w:rsidR="00903053" w:rsidRPr="006806F2">
        <w:rPr>
          <w:rFonts w:ascii="Times New Roman" w:hAnsi="Times New Roman" w:cs="Times New Roman"/>
          <w:sz w:val="24"/>
          <w:szCs w:val="24"/>
        </w:rPr>
        <w:t xml:space="preserve"> i</w:t>
      </w:r>
      <w:r w:rsidR="00B056D4" w:rsidRPr="006806F2">
        <w:rPr>
          <w:rFonts w:ascii="Times New Roman" w:hAnsi="Times New Roman" w:cs="Times New Roman"/>
          <w:sz w:val="24"/>
          <w:szCs w:val="24"/>
        </w:rPr>
        <w:t>n absence and presence of atropine</w:t>
      </w:r>
      <w:r w:rsidRPr="0068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6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06F2">
        <w:rPr>
          <w:rFonts w:ascii="Times New Roman" w:hAnsi="Times New Roman" w:cs="Times New Roman"/>
          <w:sz w:val="24"/>
          <w:szCs w:val="24"/>
        </w:rPr>
        <w:t>n = 4-6 individual experiments using tissues of 4 to 5 different animals.</w:t>
      </w:r>
    </w:p>
    <w:p w:rsidR="005C0180" w:rsidRPr="006806F2" w:rsidRDefault="005C0180" w:rsidP="005C0180">
      <w:pPr>
        <w:rPr>
          <w:rFonts w:ascii="Times New Roman" w:hAnsi="Times New Roman" w:cs="Times New Roman"/>
          <w:sz w:val="24"/>
          <w:szCs w:val="24"/>
        </w:rPr>
      </w:pPr>
    </w:p>
    <w:p w:rsidR="007E7666" w:rsidRPr="006806F2" w:rsidRDefault="005C0180" w:rsidP="007E7666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proofErr w:type="spellStart"/>
      <w:r w:rsidR="006E78A4" w:rsidRPr="006806F2">
        <w:rPr>
          <w:rFonts w:ascii="Times New Roman" w:hAnsi="Times New Roman" w:cs="Times New Roman"/>
          <w:sz w:val="24"/>
          <w:szCs w:val="24"/>
        </w:rPr>
        <w:t>EH.Cr</w:t>
      </w:r>
      <w:proofErr w:type="spellEnd"/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high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and low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induced contraction in jejunum</w:t>
      </w:r>
      <w:r w:rsidR="00C40E53">
        <w:rPr>
          <w:rFonts w:ascii="Times New Roman" w:hAnsi="Times New Roman" w:cs="Times New Roman"/>
          <w:sz w:val="24"/>
          <w:szCs w:val="24"/>
        </w:rPr>
        <w:t>. n = 4-6</w:t>
      </w:r>
      <w:r w:rsidRPr="006806F2">
        <w:rPr>
          <w:rFonts w:ascii="Times New Roman" w:hAnsi="Times New Roman" w:cs="Times New Roman"/>
          <w:sz w:val="24"/>
          <w:szCs w:val="24"/>
        </w:rPr>
        <w:t xml:space="preserve">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902"/>
        <w:gridCol w:w="38"/>
        <w:gridCol w:w="914"/>
        <w:gridCol w:w="556"/>
        <w:gridCol w:w="25"/>
        <w:gridCol w:w="903"/>
        <w:gridCol w:w="576"/>
        <w:gridCol w:w="656"/>
        <w:gridCol w:w="855"/>
        <w:gridCol w:w="810"/>
        <w:gridCol w:w="720"/>
        <w:gridCol w:w="720"/>
        <w:gridCol w:w="828"/>
      </w:tblGrid>
      <w:tr w:rsidR="00446D12" w:rsidRPr="006806F2" w:rsidTr="00B453D0">
        <w:trPr>
          <w:trHeight w:val="300"/>
        </w:trPr>
        <w:tc>
          <w:tcPr>
            <w:tcW w:w="1073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EH.Cr</w:t>
            </w:r>
            <w:proofErr w:type="spellEnd"/>
          </w:p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7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High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C40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  <w:tc>
          <w:tcPr>
            <w:tcW w:w="4589" w:type="dxa"/>
            <w:gridSpan w:val="6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Low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C40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</w:tr>
      <w:tr w:rsidR="00446D12" w:rsidRPr="006806F2" w:rsidTr="00C40E53">
        <w:trPr>
          <w:trHeight w:val="225"/>
        </w:trPr>
        <w:tc>
          <w:tcPr>
            <w:tcW w:w="1073" w:type="dxa"/>
          </w:tcPr>
          <w:p w:rsidR="00446D12" w:rsidRPr="006806F2" w:rsidRDefault="00C40E53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902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gridSpan w:val="2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446D12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D12" w:rsidRPr="006806F2" w:rsidTr="00C40E53">
        <w:trPr>
          <w:trHeight w:val="2123"/>
        </w:trPr>
        <w:tc>
          <w:tcPr>
            <w:tcW w:w="1073" w:type="dxa"/>
          </w:tcPr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446D12" w:rsidRPr="006806F2" w:rsidRDefault="00446D12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bookmarkEnd w:id="0"/>
          </w:p>
        </w:tc>
        <w:tc>
          <w:tcPr>
            <w:tcW w:w="940" w:type="dxa"/>
            <w:gridSpan w:val="2"/>
          </w:tcPr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  <w:p w:rsidR="00C40E53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85.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5" w:type="dxa"/>
          </w:tcPr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6D12" w:rsidRPr="006806F2" w:rsidRDefault="0044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2" w:rsidRPr="006806F2" w:rsidRDefault="00446D12" w:rsidP="006C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46D12" w:rsidRDefault="00C40E53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0E53" w:rsidRDefault="00C40E53" w:rsidP="005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0E53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40E53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40E53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40E53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0E53" w:rsidRPr="00C40E53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78A4" w:rsidRPr="006806F2" w:rsidRDefault="006E78A4" w:rsidP="006E78A4">
      <w:pPr>
        <w:rPr>
          <w:rFonts w:ascii="Times New Roman" w:hAnsi="Times New Roman" w:cs="Times New Roman"/>
          <w:sz w:val="24"/>
          <w:szCs w:val="24"/>
        </w:rPr>
      </w:pPr>
    </w:p>
    <w:p w:rsidR="007E7666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sz w:val="24"/>
          <w:szCs w:val="24"/>
        </w:rPr>
        <w:t>The inhibitory effect of Pet.EH against rabbit jejunum in absence and presence of atropine</w:t>
      </w:r>
      <w:r w:rsidR="005C0180" w:rsidRPr="0068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180" w:rsidRPr="006806F2">
        <w:rPr>
          <w:rFonts w:ascii="Times New Roman" w:hAnsi="Times New Roman" w:cs="Times New Roman"/>
          <w:sz w:val="24"/>
          <w:szCs w:val="24"/>
        </w:rPr>
        <w:t xml:space="preserve"> n = 4-6 individual experiments using tissues of 4 to 5 different animals.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85"/>
        <w:gridCol w:w="3960"/>
        <w:gridCol w:w="4405"/>
      </w:tblGrid>
      <w:tr w:rsidR="00C40E53" w:rsidRPr="006806F2" w:rsidTr="00C40E53">
        <w:trPr>
          <w:trHeight w:val="285"/>
        </w:trPr>
        <w:tc>
          <w:tcPr>
            <w:tcW w:w="98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3960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percent response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percent response</w:t>
            </w:r>
          </w:p>
        </w:tc>
      </w:tr>
      <w:tr w:rsidR="00C40E53" w:rsidRPr="006806F2" w:rsidTr="00C40E53">
        <w:trPr>
          <w:trHeight w:val="240"/>
        </w:trPr>
        <w:tc>
          <w:tcPr>
            <w:tcW w:w="98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3960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3          4         5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40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1              2             3        4         5</w:t>
            </w:r>
          </w:p>
        </w:tc>
      </w:tr>
      <w:tr w:rsidR="00C40E53" w:rsidRPr="006806F2" w:rsidTr="00C40E53">
        <w:tc>
          <w:tcPr>
            <w:tcW w:w="98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3960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90      100      95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70      90         80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60      70         70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0           0         0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4405" w:type="dxa"/>
          </w:tcPr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100   100     100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90       80        90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70       60         70</w:t>
            </w:r>
          </w:p>
          <w:p w:rsidR="00C40E53" w:rsidRPr="006806F2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0          0           0</w:t>
            </w:r>
          </w:p>
        </w:tc>
      </w:tr>
    </w:tbl>
    <w:p w:rsidR="006E78A4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lastRenderedPageBreak/>
        <w:t xml:space="preserve">The inhibitory effect of </w:t>
      </w:r>
      <w:r w:rsidR="00CB1B0E" w:rsidRPr="006806F2">
        <w:rPr>
          <w:rFonts w:ascii="Times New Roman" w:hAnsi="Times New Roman" w:cs="Times New Roman"/>
          <w:sz w:val="24"/>
          <w:szCs w:val="24"/>
        </w:rPr>
        <w:t>Pet.EH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high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and low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induced contraction in jejunum</w:t>
      </w:r>
      <w:r w:rsidR="005C0180" w:rsidRPr="006806F2">
        <w:rPr>
          <w:rFonts w:ascii="Times New Roman" w:hAnsi="Times New Roman" w:cs="Times New Roman"/>
          <w:sz w:val="24"/>
          <w:szCs w:val="24"/>
        </w:rPr>
        <w:t>. n = 4-6 individual experiments using tissues of 4 to 5 different animals.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985"/>
        <w:gridCol w:w="3960"/>
        <w:gridCol w:w="4405"/>
      </w:tblGrid>
      <w:tr w:rsidR="00E45634" w:rsidRPr="006806F2" w:rsidTr="00DE23F5">
        <w:trPr>
          <w:trHeight w:val="405"/>
        </w:trPr>
        <w:tc>
          <w:tcPr>
            <w:tcW w:w="985" w:type="dxa"/>
          </w:tcPr>
          <w:p w:rsidR="00E45634" w:rsidRPr="006806F2" w:rsidRDefault="00E45634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Pet EH</w:t>
            </w:r>
          </w:p>
        </w:tc>
        <w:tc>
          <w:tcPr>
            <w:tcW w:w="3960" w:type="dxa"/>
          </w:tcPr>
          <w:p w:rsidR="00DE23F5" w:rsidRPr="006806F2" w:rsidRDefault="005C58C1" w:rsidP="00DE23F5">
            <w:pPr>
              <w:tabs>
                <w:tab w:val="left" w:pos="118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High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DE23F5"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405" w:type="dxa"/>
          </w:tcPr>
          <w:p w:rsidR="00E45634" w:rsidRPr="006806F2" w:rsidRDefault="005C58C1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Low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DE23F5" w:rsidRPr="006806F2" w:rsidTr="00DE23F5">
        <w:trPr>
          <w:trHeight w:val="495"/>
        </w:trPr>
        <w:tc>
          <w:tcPr>
            <w:tcW w:w="985" w:type="dxa"/>
          </w:tcPr>
          <w:p w:rsidR="00DE23F5" w:rsidRPr="006806F2" w:rsidRDefault="00DE23F5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DE23F5" w:rsidRPr="006806F2" w:rsidRDefault="00DE23F5" w:rsidP="00DE23F5">
            <w:pPr>
              <w:tabs>
                <w:tab w:val="left" w:pos="118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1             2 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3         4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4405" w:type="dxa"/>
          </w:tcPr>
          <w:p w:rsidR="00DE23F5" w:rsidRPr="006806F2" w:rsidRDefault="00DE23F5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1               2            3        4             5</w:t>
            </w:r>
          </w:p>
        </w:tc>
      </w:tr>
      <w:tr w:rsidR="00E45634" w:rsidRPr="006806F2" w:rsidTr="00DE23F5">
        <w:tc>
          <w:tcPr>
            <w:tcW w:w="985" w:type="dxa"/>
          </w:tcPr>
          <w:p w:rsidR="002037D9" w:rsidRPr="006806F2" w:rsidRDefault="002037D9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:rsidR="002037D9" w:rsidRPr="006806F2" w:rsidRDefault="002037D9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  <w:p w:rsidR="002037D9" w:rsidRPr="006806F2" w:rsidRDefault="002037D9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  <w:p w:rsidR="002037D9" w:rsidRPr="006806F2" w:rsidRDefault="002037D9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  <w:p w:rsidR="00E45634" w:rsidRPr="006806F2" w:rsidRDefault="002037D9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3960" w:type="dxa"/>
          </w:tcPr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100    100       100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90      100         9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99</w:t>
            </w:r>
          </w:p>
          <w:p w:rsidR="00E45634" w:rsidRPr="006806F2" w:rsidRDefault="00B52136" w:rsidP="00DE23F5">
            <w:pPr>
              <w:tabs>
                <w:tab w:val="left" w:pos="720"/>
                <w:tab w:val="left" w:pos="1440"/>
                <w:tab w:val="left" w:pos="2160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70       8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60        7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  <w:p w:rsidR="00E45634" w:rsidRPr="006806F2" w:rsidRDefault="00B52136" w:rsidP="00DE23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0           0           0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405" w:type="dxa"/>
          </w:tcPr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100    100        100</w:t>
            </w:r>
          </w:p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100     9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90       8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634" w:rsidRPr="006806F2" w:rsidRDefault="00B52136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70       6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EF6084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634" w:rsidRPr="006806F2" w:rsidRDefault="00B52136" w:rsidP="00DE23F5">
            <w:pPr>
              <w:tabs>
                <w:tab w:val="left" w:pos="720"/>
                <w:tab w:val="left" w:pos="1440"/>
                <w:tab w:val="left" w:pos="196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0            0</w:t>
            </w:r>
          </w:p>
        </w:tc>
      </w:tr>
    </w:tbl>
    <w:p w:rsidR="00347BD6" w:rsidRPr="006806F2" w:rsidRDefault="00347BD6" w:rsidP="00EF6084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551D9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r w:rsidR="00CB1B0E" w:rsidRPr="006806F2">
        <w:rPr>
          <w:rFonts w:ascii="Times New Roman" w:hAnsi="Times New Roman" w:cs="Times New Roman"/>
          <w:sz w:val="24"/>
          <w:szCs w:val="24"/>
        </w:rPr>
        <w:t>CH</w:t>
      </w:r>
      <w:r w:rsidRPr="006806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1B0E" w:rsidRPr="006806F2">
        <w:rPr>
          <w:rFonts w:ascii="Times New Roman" w:hAnsi="Times New Roman" w:cs="Times New Roman"/>
          <w:sz w:val="24"/>
          <w:szCs w:val="24"/>
        </w:rPr>
        <w:t>Cl</w:t>
      </w:r>
      <w:r w:rsidR="006E78A4" w:rsidRPr="006806F2">
        <w:rPr>
          <w:rFonts w:ascii="Times New Roman" w:hAnsi="Times New Roman" w:cs="Times New Roman"/>
          <w:sz w:val="24"/>
          <w:szCs w:val="24"/>
        </w:rPr>
        <w:t>.</w:t>
      </w:r>
      <w:r w:rsidR="00CB1B0E" w:rsidRPr="006806F2">
        <w:rPr>
          <w:rFonts w:ascii="Times New Roman" w:hAnsi="Times New Roman" w:cs="Times New Roman"/>
          <w:sz w:val="24"/>
          <w:szCs w:val="24"/>
        </w:rPr>
        <w:t>EH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6806F2">
        <w:rPr>
          <w:rFonts w:ascii="Times New Roman" w:hAnsi="Times New Roman" w:cs="Times New Roman"/>
          <w:sz w:val="24"/>
          <w:szCs w:val="24"/>
        </w:rPr>
        <w:t>rabbit jejunum i</w:t>
      </w:r>
      <w:r w:rsidR="006E78A4" w:rsidRPr="006806F2">
        <w:rPr>
          <w:rFonts w:ascii="Times New Roman" w:hAnsi="Times New Roman" w:cs="Times New Roman"/>
          <w:sz w:val="24"/>
          <w:szCs w:val="24"/>
        </w:rPr>
        <w:t>n absence and presence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F7D" w:rsidRPr="006806F2">
        <w:rPr>
          <w:rFonts w:ascii="Times New Roman" w:hAnsi="Times New Roman" w:cs="Times New Roman"/>
          <w:sz w:val="24"/>
          <w:szCs w:val="24"/>
        </w:rPr>
        <w:t xml:space="preserve"> </w:t>
      </w:r>
      <w:r w:rsidR="002E19A6">
        <w:rPr>
          <w:rFonts w:ascii="Times New Roman" w:hAnsi="Times New Roman" w:cs="Times New Roman"/>
          <w:sz w:val="24"/>
          <w:szCs w:val="24"/>
        </w:rPr>
        <w:t xml:space="preserve">  </w:t>
      </w:r>
      <w:r w:rsidR="00983F7D" w:rsidRPr="006806F2">
        <w:rPr>
          <w:rFonts w:ascii="Times New Roman" w:hAnsi="Times New Roman" w:cs="Times New Roman"/>
          <w:sz w:val="24"/>
          <w:szCs w:val="24"/>
        </w:rPr>
        <w:t>n = 4-6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3932"/>
      </w:tblGrid>
      <w:tr w:rsidR="006551D9" w:rsidRPr="006806F2" w:rsidTr="002E19A6">
        <w:trPr>
          <w:trHeight w:val="300"/>
        </w:trPr>
        <w:tc>
          <w:tcPr>
            <w:tcW w:w="1368" w:type="dxa"/>
          </w:tcPr>
          <w:p w:rsidR="006551D9" w:rsidRPr="006806F2" w:rsidRDefault="006551D9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="00261912" w:rsidRPr="002619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6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EH</w:t>
            </w:r>
          </w:p>
        </w:tc>
        <w:tc>
          <w:tcPr>
            <w:tcW w:w="4050" w:type="dxa"/>
          </w:tcPr>
          <w:p w:rsidR="006551D9" w:rsidRPr="006806F2" w:rsidRDefault="006551D9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- percent response</w:t>
            </w:r>
          </w:p>
        </w:tc>
        <w:tc>
          <w:tcPr>
            <w:tcW w:w="3932" w:type="dxa"/>
          </w:tcPr>
          <w:p w:rsidR="006551D9" w:rsidRPr="006806F2" w:rsidRDefault="006551D9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- percent response</w:t>
            </w:r>
          </w:p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F5" w:rsidRPr="006806F2" w:rsidTr="002E19A6">
        <w:trPr>
          <w:trHeight w:val="225"/>
        </w:trPr>
        <w:tc>
          <w:tcPr>
            <w:tcW w:w="1368" w:type="dxa"/>
          </w:tcPr>
          <w:p w:rsidR="00DE23F5" w:rsidRPr="006806F2" w:rsidRDefault="002E19A6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4050" w:type="dxa"/>
          </w:tcPr>
          <w:p w:rsidR="00DE23F5" w:rsidRPr="006806F2" w:rsidRDefault="00446D1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</w:t>
            </w:r>
            <w:r w:rsidR="00DE23F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23F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4             5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3932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1            2              3       4             5 </w:t>
            </w:r>
          </w:p>
        </w:tc>
      </w:tr>
      <w:tr w:rsidR="006551D9" w:rsidRPr="006806F2" w:rsidTr="002E19A6">
        <w:tc>
          <w:tcPr>
            <w:tcW w:w="1368" w:type="dxa"/>
          </w:tcPr>
          <w:p w:rsidR="006551D9" w:rsidRPr="006806F2" w:rsidRDefault="006551D9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6551D9" w:rsidRPr="006806F2" w:rsidRDefault="006551D9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6551D9" w:rsidRPr="006806F2" w:rsidRDefault="006551D9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6551D9" w:rsidRPr="006806F2" w:rsidRDefault="006551D9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6551D9" w:rsidRPr="006806F2" w:rsidRDefault="006551D9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6551D9" w:rsidRPr="006806F2" w:rsidRDefault="00646505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bookmarkEnd w:id="1"/>
          </w:p>
        </w:tc>
        <w:tc>
          <w:tcPr>
            <w:tcW w:w="4050" w:type="dxa"/>
          </w:tcPr>
          <w:p w:rsidR="006551D9" w:rsidRPr="006806F2" w:rsidRDefault="00605FBA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  <w:p w:rsidR="006551D9" w:rsidRPr="006806F2" w:rsidRDefault="00605FBA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5BE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90     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  <w:p w:rsidR="006551D9" w:rsidRPr="006806F2" w:rsidRDefault="00605FBA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="004535BE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  <w:p w:rsidR="006551D9" w:rsidRPr="006806F2" w:rsidRDefault="00605FBA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35BE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 55</w:t>
            </w:r>
          </w:p>
          <w:p w:rsidR="006551D9" w:rsidRPr="006806F2" w:rsidRDefault="00605FBA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4535BE"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4535BE"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>25      20</w:t>
            </w:r>
          </w:p>
          <w:p w:rsidR="006551D9" w:rsidRPr="006806F2" w:rsidRDefault="00446D12" w:rsidP="0059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5FBA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160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0       0</w:t>
            </w:r>
          </w:p>
        </w:tc>
        <w:tc>
          <w:tcPr>
            <w:tcW w:w="3932" w:type="dxa"/>
          </w:tcPr>
          <w:p w:rsidR="006551D9" w:rsidRPr="006806F2" w:rsidRDefault="00CF60EF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100      100</w:t>
            </w:r>
          </w:p>
          <w:p w:rsidR="006551D9" w:rsidRPr="006806F2" w:rsidRDefault="00CF60EF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100       90</w:t>
            </w:r>
          </w:p>
          <w:p w:rsidR="006551D9" w:rsidRPr="006806F2" w:rsidRDefault="00CF60EF" w:rsidP="00591726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551D9" w:rsidRPr="006806F2" w:rsidRDefault="00CF60EF" w:rsidP="006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60      60</w:t>
            </w:r>
          </w:p>
          <w:p w:rsidR="006551D9" w:rsidRPr="006806F2" w:rsidRDefault="00CF60EF" w:rsidP="006806F2">
            <w:pPr>
              <w:tabs>
                <w:tab w:val="left" w:pos="720"/>
                <w:tab w:val="left" w:pos="1170"/>
                <w:tab w:val="left" w:pos="1440"/>
                <w:tab w:val="left" w:pos="1860"/>
                <w:tab w:val="left" w:pos="2160"/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51D9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A39C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6551D9" w:rsidRPr="006806F2" w:rsidRDefault="00CF60EF" w:rsidP="006806F2">
            <w:pPr>
              <w:tabs>
                <w:tab w:val="left" w:pos="720"/>
                <w:tab w:val="left" w:pos="1305"/>
                <w:tab w:val="left" w:pos="1440"/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91726" w:rsidRPr="006806F2">
              <w:rPr>
                <w:rFonts w:ascii="Times New Roman" w:hAnsi="Times New Roman" w:cs="Times New Roman"/>
                <w:sz w:val="24"/>
                <w:szCs w:val="24"/>
              </w:rPr>
              <w:t>0         0</w:t>
            </w:r>
          </w:p>
        </w:tc>
      </w:tr>
    </w:tbl>
    <w:p w:rsidR="00446D12" w:rsidRDefault="00446D12" w:rsidP="007E7666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7E7666">
      <w:pPr>
        <w:rPr>
          <w:rFonts w:ascii="Times New Roman" w:hAnsi="Times New Roman" w:cs="Times New Roman"/>
          <w:sz w:val="24"/>
          <w:szCs w:val="24"/>
        </w:rPr>
      </w:pPr>
    </w:p>
    <w:p w:rsidR="007E7666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r w:rsidR="00CB1B0E" w:rsidRPr="006806F2">
        <w:rPr>
          <w:rFonts w:ascii="Times New Roman" w:hAnsi="Times New Roman" w:cs="Times New Roman"/>
          <w:sz w:val="24"/>
          <w:szCs w:val="24"/>
        </w:rPr>
        <w:t>CH</w:t>
      </w:r>
      <w:r w:rsidRPr="006806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1B0E" w:rsidRPr="006806F2">
        <w:rPr>
          <w:rFonts w:ascii="Times New Roman" w:hAnsi="Times New Roman" w:cs="Times New Roman"/>
          <w:sz w:val="24"/>
          <w:szCs w:val="24"/>
        </w:rPr>
        <w:t>Cl.EH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high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and low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induced contraction in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</w:t>
      </w:r>
      <w:proofErr w:type="gramStart"/>
      <w:r w:rsidR="00C40E53">
        <w:rPr>
          <w:rFonts w:ascii="Times New Roman" w:hAnsi="Times New Roman" w:cs="Times New Roman"/>
          <w:sz w:val="24"/>
          <w:szCs w:val="24"/>
        </w:rPr>
        <w:t xml:space="preserve">6 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 individual</w:t>
      </w:r>
      <w:proofErr w:type="gramEnd"/>
      <w:r w:rsidR="00983F7D" w:rsidRPr="006806F2">
        <w:rPr>
          <w:rFonts w:ascii="Times New Roman" w:hAnsi="Times New Roman" w:cs="Times New Roman"/>
          <w:sz w:val="24"/>
          <w:szCs w:val="24"/>
        </w:rPr>
        <w:t xml:space="preserve">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90"/>
        <w:gridCol w:w="4315"/>
      </w:tblGrid>
      <w:tr w:rsidR="00646505" w:rsidRPr="006806F2" w:rsidTr="005A2EE3">
        <w:trPr>
          <w:trHeight w:val="593"/>
        </w:trPr>
        <w:tc>
          <w:tcPr>
            <w:tcW w:w="1345" w:type="dxa"/>
          </w:tcPr>
          <w:p w:rsidR="00646505" w:rsidRPr="006806F2" w:rsidRDefault="0064650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="00261912" w:rsidRPr="002619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6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EH</w:t>
            </w:r>
          </w:p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46505" w:rsidRPr="006806F2" w:rsidRDefault="0064650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High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  <w:tc>
          <w:tcPr>
            <w:tcW w:w="4315" w:type="dxa"/>
          </w:tcPr>
          <w:p w:rsidR="00646505" w:rsidRPr="006806F2" w:rsidRDefault="0064650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Low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</w:tr>
      <w:tr w:rsidR="00DE23F5" w:rsidRPr="006806F2" w:rsidTr="00261912">
        <w:trPr>
          <w:trHeight w:val="240"/>
        </w:trPr>
        <w:tc>
          <w:tcPr>
            <w:tcW w:w="1345" w:type="dxa"/>
          </w:tcPr>
          <w:p w:rsidR="00DE23F5" w:rsidRPr="006806F2" w:rsidRDefault="002E19A6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3690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15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4          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6505" w:rsidRPr="006806F2" w:rsidTr="00261912">
        <w:tc>
          <w:tcPr>
            <w:tcW w:w="1345" w:type="dxa"/>
          </w:tcPr>
          <w:p w:rsidR="00646505" w:rsidRPr="006806F2" w:rsidRDefault="00646505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646505" w:rsidRPr="006806F2" w:rsidRDefault="00646505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646505" w:rsidRPr="006806F2" w:rsidRDefault="00646505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646505" w:rsidRPr="006806F2" w:rsidRDefault="00646505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646505" w:rsidRPr="006806F2" w:rsidRDefault="0064650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690" w:type="dxa"/>
          </w:tcPr>
          <w:p w:rsidR="00646505" w:rsidRPr="006806F2" w:rsidRDefault="00646505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3064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702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64650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 89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650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  78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  <w:r w:rsidR="00E4230D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45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   47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4315" w:type="dxa"/>
          </w:tcPr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100     100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64650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  <w:r w:rsidR="00E4230D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90       92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70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75      80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="00E4230D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45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40      41</w:t>
            </w:r>
          </w:p>
          <w:p w:rsidR="00646505" w:rsidRPr="006806F2" w:rsidRDefault="00EF3064" w:rsidP="006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0          0</w:t>
            </w:r>
          </w:p>
        </w:tc>
      </w:tr>
    </w:tbl>
    <w:p w:rsidR="00A649E2" w:rsidRPr="006806F2" w:rsidRDefault="00A649E2" w:rsidP="007E7666">
      <w:pPr>
        <w:rPr>
          <w:rFonts w:ascii="Times New Roman" w:hAnsi="Times New Roman" w:cs="Times New Roman"/>
          <w:sz w:val="24"/>
          <w:szCs w:val="24"/>
        </w:rPr>
      </w:pPr>
    </w:p>
    <w:p w:rsidR="00C40E53" w:rsidRDefault="00C40E53" w:rsidP="007E7666">
      <w:pPr>
        <w:rPr>
          <w:rFonts w:ascii="Times New Roman" w:hAnsi="Times New Roman" w:cs="Times New Roman"/>
          <w:sz w:val="24"/>
          <w:szCs w:val="24"/>
        </w:rPr>
      </w:pPr>
    </w:p>
    <w:p w:rsidR="00C40E53" w:rsidRDefault="00C40E53" w:rsidP="007E7666">
      <w:pPr>
        <w:rPr>
          <w:rFonts w:ascii="Times New Roman" w:hAnsi="Times New Roman" w:cs="Times New Roman"/>
          <w:sz w:val="24"/>
          <w:szCs w:val="24"/>
        </w:rPr>
      </w:pPr>
    </w:p>
    <w:p w:rsidR="007E7666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sz w:val="24"/>
          <w:szCs w:val="24"/>
        </w:rPr>
        <w:lastRenderedPageBreak/>
        <w:t xml:space="preserve">The inhibitory effect of </w:t>
      </w:r>
      <w:r w:rsidR="006E78A4" w:rsidRPr="006806F2">
        <w:rPr>
          <w:rFonts w:ascii="Times New Roman" w:hAnsi="Times New Roman" w:cs="Times New Roman"/>
          <w:sz w:val="24"/>
          <w:szCs w:val="24"/>
        </w:rPr>
        <w:t>E</w:t>
      </w:r>
      <w:r w:rsidR="00CB1B0E" w:rsidRPr="006806F2">
        <w:rPr>
          <w:rFonts w:ascii="Times New Roman" w:hAnsi="Times New Roman" w:cs="Times New Roman"/>
          <w:sz w:val="24"/>
          <w:szCs w:val="24"/>
        </w:rPr>
        <w:t>t.Ac.EH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6806F2">
        <w:rPr>
          <w:rFonts w:ascii="Times New Roman" w:hAnsi="Times New Roman" w:cs="Times New Roman"/>
          <w:sz w:val="24"/>
          <w:szCs w:val="24"/>
        </w:rPr>
        <w:t>rabbit jejunum i</w:t>
      </w:r>
      <w:r w:rsidR="006E78A4" w:rsidRPr="006806F2">
        <w:rPr>
          <w:rFonts w:ascii="Times New Roman" w:hAnsi="Times New Roman" w:cs="Times New Roman"/>
          <w:sz w:val="24"/>
          <w:szCs w:val="24"/>
        </w:rPr>
        <w:t>n absence and presence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F7D" w:rsidRPr="006806F2">
        <w:rPr>
          <w:rFonts w:ascii="Times New Roman" w:hAnsi="Times New Roman" w:cs="Times New Roman"/>
          <w:sz w:val="24"/>
          <w:szCs w:val="24"/>
        </w:rPr>
        <w:t xml:space="preserve"> n </w:t>
      </w:r>
      <w:r w:rsidR="00C40E53">
        <w:rPr>
          <w:rFonts w:ascii="Times New Roman" w:hAnsi="Times New Roman" w:cs="Times New Roman"/>
          <w:sz w:val="24"/>
          <w:szCs w:val="24"/>
        </w:rPr>
        <w:t>= 4-6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4549"/>
        <w:gridCol w:w="3794"/>
      </w:tblGrid>
      <w:tr w:rsidR="004D6AC7" w:rsidRPr="006806F2" w:rsidTr="00C40E53">
        <w:trPr>
          <w:trHeight w:val="330"/>
        </w:trPr>
        <w:tc>
          <w:tcPr>
            <w:tcW w:w="1229" w:type="dxa"/>
          </w:tcPr>
          <w:p w:rsidR="004D6AC7" w:rsidRPr="006806F2" w:rsidRDefault="004D6AC7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ET.Ac.EH</w:t>
            </w:r>
          </w:p>
        </w:tc>
        <w:tc>
          <w:tcPr>
            <w:tcW w:w="4549" w:type="dxa"/>
          </w:tcPr>
          <w:p w:rsidR="004D6AC7" w:rsidRPr="006806F2" w:rsidRDefault="004D6AC7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794" w:type="dxa"/>
          </w:tcPr>
          <w:p w:rsidR="004D6AC7" w:rsidRPr="006806F2" w:rsidRDefault="00200AA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F5" w:rsidRPr="006806F2" w:rsidTr="00C40E53">
        <w:trPr>
          <w:trHeight w:val="195"/>
        </w:trPr>
        <w:tc>
          <w:tcPr>
            <w:tcW w:w="1229" w:type="dxa"/>
          </w:tcPr>
          <w:p w:rsidR="00DE23F5" w:rsidRPr="006806F2" w:rsidRDefault="002E19A6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4549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3794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    </w:t>
            </w:r>
          </w:p>
        </w:tc>
      </w:tr>
      <w:tr w:rsidR="004D6AC7" w:rsidRPr="006806F2" w:rsidTr="00C40E53">
        <w:tc>
          <w:tcPr>
            <w:tcW w:w="1229" w:type="dxa"/>
          </w:tcPr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bookmarkEnd w:id="2"/>
          <w:p w:rsidR="004D6AC7" w:rsidRPr="006806F2" w:rsidRDefault="004D6AC7" w:rsidP="004D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4549" w:type="dxa"/>
          </w:tcPr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  <w:p w:rsidR="00200AA5" w:rsidRPr="006806F2" w:rsidRDefault="00EF3064" w:rsidP="00381B6B">
            <w:pPr>
              <w:tabs>
                <w:tab w:val="left" w:pos="720"/>
                <w:tab w:val="left" w:pos="1440"/>
                <w:tab w:val="center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  <w:r w:rsidR="0067126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90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90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="00671266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70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60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65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="00671266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29</w:t>
            </w:r>
          </w:p>
          <w:p w:rsidR="004D6AC7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794" w:type="dxa"/>
          </w:tcPr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200AA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0AA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92343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95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92343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85</w:t>
            </w:r>
          </w:p>
          <w:p w:rsidR="00200AA5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00AA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="00200AA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2343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6AC7" w:rsidRPr="006806F2" w:rsidRDefault="00EF3064" w:rsidP="002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</w:tbl>
    <w:p w:rsidR="00244FBE" w:rsidRPr="006806F2" w:rsidRDefault="00244FBE" w:rsidP="007E7666">
      <w:pPr>
        <w:rPr>
          <w:rFonts w:ascii="Times New Roman" w:hAnsi="Times New Roman" w:cs="Times New Roman"/>
          <w:sz w:val="24"/>
          <w:szCs w:val="24"/>
        </w:rPr>
      </w:pPr>
    </w:p>
    <w:p w:rsidR="00B41FD5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r w:rsidR="006E78A4" w:rsidRPr="006806F2">
        <w:rPr>
          <w:rFonts w:ascii="Times New Roman" w:hAnsi="Times New Roman" w:cs="Times New Roman"/>
          <w:sz w:val="24"/>
          <w:szCs w:val="24"/>
        </w:rPr>
        <w:t>E</w:t>
      </w:r>
      <w:r w:rsidR="00CB1B0E" w:rsidRPr="006806F2">
        <w:rPr>
          <w:rFonts w:ascii="Times New Roman" w:hAnsi="Times New Roman" w:cs="Times New Roman"/>
          <w:sz w:val="24"/>
          <w:szCs w:val="24"/>
        </w:rPr>
        <w:t>t.Ac.EH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against high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and low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induced contraction in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4-6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4050"/>
        <w:gridCol w:w="4315"/>
      </w:tblGrid>
      <w:tr w:rsidR="00B41FD5" w:rsidRPr="006806F2" w:rsidTr="00DE23F5">
        <w:trPr>
          <w:trHeight w:val="375"/>
        </w:trPr>
        <w:tc>
          <w:tcPr>
            <w:tcW w:w="985" w:type="dxa"/>
          </w:tcPr>
          <w:p w:rsidR="00B41FD5" w:rsidRPr="006806F2" w:rsidRDefault="00B41FD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Et.Ac.EH</w:t>
            </w:r>
          </w:p>
        </w:tc>
        <w:tc>
          <w:tcPr>
            <w:tcW w:w="4050" w:type="dxa"/>
          </w:tcPr>
          <w:p w:rsidR="00B41FD5" w:rsidRPr="006806F2" w:rsidRDefault="00B41FD5" w:rsidP="007E766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High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B41FD5" w:rsidRPr="006806F2" w:rsidRDefault="00B41FD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Low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</w:tr>
      <w:tr w:rsidR="00DE23F5" w:rsidRPr="006806F2" w:rsidTr="00DE23F5">
        <w:trPr>
          <w:trHeight w:val="150"/>
        </w:trPr>
        <w:tc>
          <w:tcPr>
            <w:tcW w:w="985" w:type="dxa"/>
          </w:tcPr>
          <w:p w:rsidR="00DE23F5" w:rsidRPr="006806F2" w:rsidRDefault="002E19A6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4050" w:type="dxa"/>
          </w:tcPr>
          <w:p w:rsidR="00DE23F5" w:rsidRPr="006806F2" w:rsidRDefault="00C40E53" w:rsidP="00DE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1         2           </w:t>
            </w:r>
            <w:r w:rsidR="00DE23F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3              4     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23F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315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1              2              3         4             </w:t>
            </w:r>
          </w:p>
        </w:tc>
      </w:tr>
      <w:tr w:rsidR="00B41FD5" w:rsidRPr="006806F2" w:rsidTr="00DE23F5">
        <w:tc>
          <w:tcPr>
            <w:tcW w:w="985" w:type="dxa"/>
          </w:tcPr>
          <w:p w:rsidR="00B41FD5" w:rsidRPr="006806F2" w:rsidRDefault="00B41FD5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B41FD5" w:rsidRPr="006806F2" w:rsidRDefault="00B41FD5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B41FD5" w:rsidRPr="006806F2" w:rsidRDefault="00B41FD5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41FD5" w:rsidRPr="006806F2" w:rsidRDefault="00B41FD5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B41FD5" w:rsidRPr="006806F2" w:rsidRDefault="00B41FD5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41FD5" w:rsidRPr="006806F2" w:rsidRDefault="00B41FD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050" w:type="dxa"/>
          </w:tcPr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1FD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99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95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B41FD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85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75</w:t>
            </w:r>
          </w:p>
          <w:p w:rsidR="00B41FD5" w:rsidRPr="006806F2" w:rsidRDefault="00730058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="00B51D3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50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40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  <w:p w:rsidR="00B41FD5" w:rsidRPr="006806F2" w:rsidRDefault="00B51D3B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  <w:r w:rsidR="00C40E53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4315" w:type="dxa"/>
          </w:tcPr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85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100  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41FD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41FD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70</w:t>
            </w:r>
          </w:p>
          <w:p w:rsidR="00B41FD5" w:rsidRPr="006806F2" w:rsidRDefault="00B51D3B" w:rsidP="00B4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FD5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81B6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</w:tbl>
    <w:p w:rsidR="00A649E2" w:rsidRPr="006806F2" w:rsidRDefault="00A649E2" w:rsidP="007E7666">
      <w:pPr>
        <w:rPr>
          <w:rFonts w:ascii="Times New Roman" w:hAnsi="Times New Roman" w:cs="Times New Roman"/>
          <w:sz w:val="24"/>
          <w:szCs w:val="24"/>
        </w:rPr>
      </w:pPr>
    </w:p>
    <w:p w:rsidR="005A2EE3" w:rsidRDefault="005A2EE3" w:rsidP="007E7666">
      <w:pPr>
        <w:rPr>
          <w:rFonts w:ascii="Times New Roman" w:hAnsi="Times New Roman" w:cs="Times New Roman"/>
          <w:sz w:val="24"/>
          <w:szCs w:val="24"/>
        </w:rPr>
      </w:pPr>
    </w:p>
    <w:p w:rsidR="00703642" w:rsidRPr="006806F2" w:rsidRDefault="00B56497" w:rsidP="007E7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r w:rsidR="00CB1B0E" w:rsidRPr="006806F2">
        <w:rPr>
          <w:rFonts w:ascii="Times New Roman" w:hAnsi="Times New Roman" w:cs="Times New Roman"/>
          <w:sz w:val="24"/>
          <w:szCs w:val="24"/>
        </w:rPr>
        <w:t>Aq.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EH against </w:t>
      </w:r>
      <w:r w:rsidRPr="006806F2">
        <w:rPr>
          <w:rFonts w:ascii="Times New Roman" w:hAnsi="Times New Roman" w:cs="Times New Roman"/>
          <w:sz w:val="24"/>
          <w:szCs w:val="24"/>
        </w:rPr>
        <w:t>rabbit jejunum i</w:t>
      </w:r>
      <w:r w:rsidR="006E78A4" w:rsidRPr="006806F2">
        <w:rPr>
          <w:rFonts w:ascii="Times New Roman" w:hAnsi="Times New Roman" w:cs="Times New Roman"/>
          <w:sz w:val="24"/>
          <w:szCs w:val="24"/>
        </w:rPr>
        <w:t>n absence and presence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F7D" w:rsidRPr="006806F2">
        <w:rPr>
          <w:rFonts w:ascii="Times New Roman" w:hAnsi="Times New Roman" w:cs="Times New Roman"/>
          <w:sz w:val="24"/>
          <w:szCs w:val="24"/>
        </w:rPr>
        <w:t xml:space="preserve"> n = 4-6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10"/>
        <w:gridCol w:w="3955"/>
      </w:tblGrid>
      <w:tr w:rsidR="00703642" w:rsidRPr="006806F2" w:rsidTr="00DE23F5">
        <w:trPr>
          <w:trHeight w:val="285"/>
        </w:trPr>
        <w:tc>
          <w:tcPr>
            <w:tcW w:w="985" w:type="dxa"/>
          </w:tcPr>
          <w:p w:rsidR="00703642" w:rsidRPr="006806F2" w:rsidRDefault="0070364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Aq.EH</w:t>
            </w:r>
          </w:p>
        </w:tc>
        <w:tc>
          <w:tcPr>
            <w:tcW w:w="4410" w:type="dxa"/>
          </w:tcPr>
          <w:p w:rsidR="00703642" w:rsidRPr="006806F2" w:rsidRDefault="0070364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955" w:type="dxa"/>
          </w:tcPr>
          <w:p w:rsidR="00703642" w:rsidRPr="006806F2" w:rsidRDefault="00703642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F5" w:rsidRPr="006806F2" w:rsidTr="00F274A5">
        <w:trPr>
          <w:trHeight w:val="240"/>
        </w:trPr>
        <w:tc>
          <w:tcPr>
            <w:tcW w:w="985" w:type="dxa"/>
          </w:tcPr>
          <w:p w:rsidR="00DE23F5" w:rsidRPr="006806F2" w:rsidRDefault="002E19A6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4410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1                2              3        4             5      </w:t>
            </w:r>
            <w:r w:rsidR="00CC18E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955" w:type="dxa"/>
          </w:tcPr>
          <w:p w:rsidR="00DE23F5" w:rsidRPr="006806F2" w:rsidRDefault="00DE23F5" w:rsidP="007E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1            2              3          4             5</w:t>
            </w:r>
          </w:p>
        </w:tc>
      </w:tr>
      <w:tr w:rsidR="00703642" w:rsidRPr="006806F2" w:rsidTr="00F274A5">
        <w:tc>
          <w:tcPr>
            <w:tcW w:w="985" w:type="dxa"/>
          </w:tcPr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bookmarkEnd w:id="3"/>
          </w:p>
        </w:tc>
        <w:tc>
          <w:tcPr>
            <w:tcW w:w="4410" w:type="dxa"/>
          </w:tcPr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100        100      100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100        100      100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100        100      100 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100        100      100</w:t>
            </w:r>
          </w:p>
          <w:p w:rsidR="00703642" w:rsidRPr="006806F2" w:rsidRDefault="00DA736D" w:rsidP="00123A07">
            <w:pPr>
              <w:tabs>
                <w:tab w:val="left" w:pos="720"/>
                <w:tab w:val="left" w:pos="1440"/>
                <w:tab w:val="left" w:pos="2160"/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  <w:r w:rsidR="002619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90      100</w:t>
            </w:r>
          </w:p>
          <w:p w:rsidR="00703642" w:rsidRPr="006806F2" w:rsidRDefault="00703642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A736D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DA736D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100         70</w:t>
            </w:r>
            <w:r w:rsidR="00EB2D7D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90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70         60</w:t>
            </w:r>
            <w:r w:rsidR="00EB2D7D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60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  <w:r w:rsidR="00123A07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40         30 </w:t>
            </w:r>
            <w:r w:rsidR="00EB2D7D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40 </w:t>
            </w:r>
          </w:p>
        </w:tc>
        <w:tc>
          <w:tcPr>
            <w:tcW w:w="3955" w:type="dxa"/>
          </w:tcPr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100      100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100      100   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100      100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100        90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0        75  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65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058"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03642" w:rsidRPr="006806F2" w:rsidRDefault="00DA736D" w:rsidP="007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642" w:rsidRPr="0068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F274A5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0           0</w:t>
            </w:r>
          </w:p>
        </w:tc>
      </w:tr>
    </w:tbl>
    <w:p w:rsidR="002E19A6" w:rsidRDefault="002E19A6" w:rsidP="002465B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03642" w:rsidRPr="006806F2" w:rsidRDefault="00B56497" w:rsidP="002465B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lastRenderedPageBreak/>
        <w:t xml:space="preserve">The inhibitory effect of </w:t>
      </w:r>
      <w:r w:rsidR="00CB1B0E" w:rsidRPr="006806F2">
        <w:rPr>
          <w:rFonts w:ascii="Times New Roman" w:hAnsi="Times New Roman" w:cs="Times New Roman"/>
          <w:sz w:val="24"/>
          <w:szCs w:val="24"/>
        </w:rPr>
        <w:t>Aq.</w:t>
      </w:r>
      <w:r w:rsidR="006E78A4" w:rsidRPr="006806F2">
        <w:rPr>
          <w:rFonts w:ascii="Times New Roman" w:hAnsi="Times New Roman" w:cs="Times New Roman"/>
          <w:sz w:val="24"/>
          <w:szCs w:val="24"/>
        </w:rPr>
        <w:t>EH against high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and low K</w:t>
      </w:r>
      <w:r w:rsidR="006E78A4" w:rsidRPr="006806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E78A4" w:rsidRPr="006806F2">
        <w:rPr>
          <w:rFonts w:ascii="Times New Roman" w:hAnsi="Times New Roman" w:cs="Times New Roman"/>
          <w:sz w:val="24"/>
          <w:szCs w:val="24"/>
        </w:rPr>
        <w:t xml:space="preserve"> induced contraction in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4-6 individual experiments using tissues of 4 to 5 different animals.</w:t>
      </w:r>
      <w:r w:rsidR="002465B7" w:rsidRPr="006806F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703"/>
        <w:gridCol w:w="3572"/>
      </w:tblGrid>
      <w:tr w:rsidR="002465B7" w:rsidRPr="006806F2" w:rsidTr="002E19A6">
        <w:trPr>
          <w:trHeight w:val="390"/>
        </w:trPr>
        <w:tc>
          <w:tcPr>
            <w:tcW w:w="1075" w:type="dxa"/>
          </w:tcPr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Aq.EH</w:t>
            </w:r>
          </w:p>
        </w:tc>
        <w:tc>
          <w:tcPr>
            <w:tcW w:w="4703" w:type="dxa"/>
          </w:tcPr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High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  <w:p w:rsidR="00D90C7B" w:rsidRPr="006806F2" w:rsidRDefault="00D90C7B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Low K</w:t>
            </w:r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E19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</w:tr>
      <w:tr w:rsidR="00D90C7B" w:rsidRPr="006806F2" w:rsidTr="002E19A6">
        <w:trPr>
          <w:trHeight w:val="135"/>
        </w:trPr>
        <w:tc>
          <w:tcPr>
            <w:tcW w:w="1075" w:type="dxa"/>
          </w:tcPr>
          <w:p w:rsidR="00D90C7B" w:rsidRPr="006806F2" w:rsidRDefault="002E19A6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4703" w:type="dxa"/>
          </w:tcPr>
          <w:p w:rsidR="00D90C7B" w:rsidRPr="006806F2" w:rsidRDefault="00D90C7B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2" w:type="dxa"/>
          </w:tcPr>
          <w:p w:rsidR="00D90C7B" w:rsidRPr="006806F2" w:rsidRDefault="00D90C7B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1            2              3       4             </w:t>
            </w:r>
          </w:p>
        </w:tc>
      </w:tr>
      <w:tr w:rsidR="002465B7" w:rsidRPr="006806F2" w:rsidTr="002E19A6">
        <w:tc>
          <w:tcPr>
            <w:tcW w:w="1075" w:type="dxa"/>
          </w:tcPr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2465B7" w:rsidRPr="006806F2" w:rsidRDefault="002465B7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03" w:type="dxa"/>
          </w:tcPr>
          <w:p w:rsidR="009B5B73" w:rsidRPr="006806F2" w:rsidRDefault="009B5B73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100       100       100 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     100    100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>90      99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9A6">
              <w:rPr>
                <w:rFonts w:ascii="Times New Roman" w:hAnsi="Times New Roman" w:cs="Times New Roman"/>
                <w:sz w:val="24"/>
                <w:szCs w:val="24"/>
              </w:rPr>
              <w:t xml:space="preserve">           80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75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1D19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  70     78</w:t>
            </w:r>
          </w:p>
          <w:p w:rsidR="002465B7" w:rsidRPr="006806F2" w:rsidRDefault="00DA736D" w:rsidP="00C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   60      70</w:t>
            </w:r>
          </w:p>
        </w:tc>
        <w:tc>
          <w:tcPr>
            <w:tcW w:w="3572" w:type="dxa"/>
          </w:tcPr>
          <w:p w:rsidR="009B5B73" w:rsidRPr="006806F2" w:rsidRDefault="009B5B73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100      100       100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75</w:t>
            </w:r>
          </w:p>
          <w:p w:rsidR="002465B7" w:rsidRPr="006806F2" w:rsidRDefault="00DA736D" w:rsidP="002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465B7" w:rsidRPr="006806F2" w:rsidRDefault="00DA736D" w:rsidP="00C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04C8"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90C7B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F7D" w:rsidRPr="006806F2" w:rsidRDefault="00983F7D" w:rsidP="002465B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52324" w:rsidRPr="006806F2" w:rsidRDefault="00D52324" w:rsidP="002465B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55965" w:rsidRPr="00CD4AC3" w:rsidRDefault="00855965" w:rsidP="00CD4AC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AC3">
        <w:rPr>
          <w:rFonts w:ascii="Times New Roman" w:hAnsi="Times New Roman" w:cs="Times New Roman"/>
          <w:b/>
          <w:sz w:val="24"/>
          <w:szCs w:val="24"/>
          <w:u w:val="single"/>
        </w:rPr>
        <w:t>Rat Ileum Data</w:t>
      </w:r>
    </w:p>
    <w:p w:rsidR="006E78A4" w:rsidRPr="006806F2" w:rsidRDefault="006E78A4" w:rsidP="00CD4AC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6F2">
        <w:rPr>
          <w:rFonts w:ascii="Times New Roman" w:hAnsi="Times New Roman" w:cs="Times New Roman"/>
          <w:sz w:val="24"/>
          <w:szCs w:val="24"/>
        </w:rPr>
        <w:t>Spasmogenic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effects of </w:t>
      </w:r>
      <w:proofErr w:type="spellStart"/>
      <w:r w:rsidRPr="006806F2">
        <w:rPr>
          <w:rFonts w:ascii="Times New Roman" w:hAnsi="Times New Roman" w:cs="Times New Roman"/>
          <w:sz w:val="24"/>
          <w:szCs w:val="24"/>
        </w:rPr>
        <w:t>EH.Cr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on rat ileum in presence and absence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4-6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705"/>
        <w:gridCol w:w="825"/>
        <w:gridCol w:w="1005"/>
        <w:gridCol w:w="1080"/>
        <w:gridCol w:w="720"/>
        <w:gridCol w:w="1687"/>
        <w:gridCol w:w="2523"/>
      </w:tblGrid>
      <w:tr w:rsidR="00855965" w:rsidRPr="006806F2" w:rsidTr="00824927">
        <w:trPr>
          <w:trHeight w:val="285"/>
        </w:trPr>
        <w:tc>
          <w:tcPr>
            <w:tcW w:w="836" w:type="dxa"/>
          </w:tcPr>
          <w:p w:rsidR="00855965" w:rsidRPr="006806F2" w:rsidRDefault="00855965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EH.Cr</w:t>
            </w:r>
            <w:proofErr w:type="spellEnd"/>
          </w:p>
        </w:tc>
        <w:tc>
          <w:tcPr>
            <w:tcW w:w="6022" w:type="dxa"/>
            <w:gridSpan w:val="6"/>
          </w:tcPr>
          <w:p w:rsidR="00855965" w:rsidRPr="006806F2" w:rsidRDefault="00855965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D90C7B" w:rsidRPr="006806F2" w:rsidRDefault="00D90C7B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55965" w:rsidRPr="006806F2" w:rsidRDefault="00855965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</w:tr>
      <w:tr w:rsidR="00D90C7B" w:rsidRPr="006806F2" w:rsidTr="00824927">
        <w:trPr>
          <w:trHeight w:val="240"/>
        </w:trPr>
        <w:tc>
          <w:tcPr>
            <w:tcW w:w="836" w:type="dxa"/>
          </w:tcPr>
          <w:p w:rsidR="00D90C7B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022" w:type="dxa"/>
            <w:gridSpan w:val="6"/>
          </w:tcPr>
          <w:p w:rsidR="00D90C7B" w:rsidRPr="006806F2" w:rsidRDefault="00375D7A" w:rsidP="00375D7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1              2               3 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523" w:type="dxa"/>
          </w:tcPr>
          <w:p w:rsidR="00D90C7B" w:rsidRPr="006806F2" w:rsidRDefault="00375D7A" w:rsidP="00375D7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1     2   3    4             </w:t>
            </w:r>
          </w:p>
        </w:tc>
      </w:tr>
      <w:tr w:rsidR="00B453D0" w:rsidRPr="006806F2" w:rsidTr="00B453D0">
        <w:tc>
          <w:tcPr>
            <w:tcW w:w="836" w:type="dxa"/>
          </w:tcPr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B453D0" w:rsidRPr="006806F2" w:rsidRDefault="00B453D0" w:rsidP="0085596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5" w:type="dxa"/>
          </w:tcPr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Pr="006806F2" w:rsidRDefault="00B453D0" w:rsidP="00A6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6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53D0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B453D0" w:rsidRPr="006806F2" w:rsidRDefault="00B453D0" w:rsidP="00B453D0">
            <w:pPr>
              <w:tabs>
                <w:tab w:val="left" w:pos="90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tabs>
                <w:tab w:val="left" w:pos="90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0     0    0   0 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2465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</w:tc>
      </w:tr>
    </w:tbl>
    <w:p w:rsidR="00A649E2" w:rsidRPr="006806F2" w:rsidRDefault="00A649E2" w:rsidP="00AF7F48">
      <w:pPr>
        <w:rPr>
          <w:rFonts w:ascii="Times New Roman" w:hAnsi="Times New Roman" w:cs="Times New Roman"/>
          <w:sz w:val="24"/>
          <w:szCs w:val="24"/>
        </w:rPr>
      </w:pPr>
    </w:p>
    <w:p w:rsidR="00824927" w:rsidRDefault="0082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F48" w:rsidRPr="006806F2" w:rsidRDefault="006E78A4" w:rsidP="00CD4A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6F2">
        <w:rPr>
          <w:rFonts w:ascii="Times New Roman" w:hAnsi="Times New Roman" w:cs="Times New Roman"/>
          <w:sz w:val="24"/>
          <w:szCs w:val="24"/>
        </w:rPr>
        <w:lastRenderedPageBreak/>
        <w:t>Spasmogenic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effects of </w:t>
      </w:r>
      <w:proofErr w:type="spellStart"/>
      <w:r w:rsidRPr="006806F2">
        <w:rPr>
          <w:rFonts w:ascii="Times New Roman" w:hAnsi="Times New Roman" w:cs="Times New Roman"/>
          <w:sz w:val="24"/>
          <w:szCs w:val="24"/>
        </w:rPr>
        <w:t>EH.Cr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on rat ileum in presence and absence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4-6 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697"/>
        <w:gridCol w:w="812"/>
        <w:gridCol w:w="984"/>
        <w:gridCol w:w="1055"/>
        <w:gridCol w:w="809"/>
        <w:gridCol w:w="576"/>
        <w:gridCol w:w="3405"/>
      </w:tblGrid>
      <w:tr w:rsidR="00AF7F48" w:rsidRPr="006806F2" w:rsidTr="00B453D0">
        <w:trPr>
          <w:trHeight w:val="435"/>
        </w:trPr>
        <w:tc>
          <w:tcPr>
            <w:tcW w:w="1237" w:type="dxa"/>
          </w:tcPr>
          <w:p w:rsidR="00AF7F48" w:rsidRPr="006806F2" w:rsidRDefault="00AF7F48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375D7A" w:rsidRPr="00680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Cl.EH</w:t>
            </w:r>
          </w:p>
        </w:tc>
        <w:tc>
          <w:tcPr>
            <w:tcW w:w="4924" w:type="dxa"/>
            <w:gridSpan w:val="6"/>
          </w:tcPr>
          <w:p w:rsidR="00375D7A" w:rsidRPr="006806F2" w:rsidRDefault="00AF7F48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415" w:type="dxa"/>
          </w:tcPr>
          <w:p w:rsidR="00AF7F48" w:rsidRPr="006806F2" w:rsidRDefault="00AF7F48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</w:tr>
      <w:tr w:rsidR="00375D7A" w:rsidRPr="006806F2" w:rsidTr="00B453D0">
        <w:trPr>
          <w:trHeight w:val="465"/>
        </w:trPr>
        <w:tc>
          <w:tcPr>
            <w:tcW w:w="1237" w:type="dxa"/>
          </w:tcPr>
          <w:p w:rsidR="00375D7A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4924" w:type="dxa"/>
            <w:gridSpan w:val="6"/>
          </w:tcPr>
          <w:p w:rsidR="00375D7A" w:rsidRPr="006806F2" w:rsidRDefault="00375D7A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1             2               3  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3415" w:type="dxa"/>
          </w:tcPr>
          <w:p w:rsidR="00375D7A" w:rsidRPr="006806F2" w:rsidRDefault="00375D7A" w:rsidP="00375D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1     2   3   4            </w:t>
            </w:r>
          </w:p>
        </w:tc>
      </w:tr>
      <w:tr w:rsidR="00B453D0" w:rsidRPr="006806F2" w:rsidTr="00B453D0">
        <w:tc>
          <w:tcPr>
            <w:tcW w:w="1237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453D0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B453D0" w:rsidRPr="006806F2" w:rsidRDefault="00B453D0" w:rsidP="00AF7F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B453D0">
            <w:pPr>
              <w:spacing w:after="160"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spacing w:after="160"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B453D0">
            <w:pPr>
              <w:spacing w:after="16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453D0" w:rsidRPr="006806F2" w:rsidRDefault="00B453D0" w:rsidP="00B453D0">
            <w:pPr>
              <w:spacing w:after="160"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3415" w:type="dxa"/>
          </w:tcPr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0     0    0   0 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</w:tc>
      </w:tr>
    </w:tbl>
    <w:p w:rsidR="005A72D9" w:rsidRPr="006806F2" w:rsidRDefault="005A72D9" w:rsidP="005A72D9">
      <w:pPr>
        <w:rPr>
          <w:rFonts w:ascii="Times New Roman" w:hAnsi="Times New Roman" w:cs="Times New Roman"/>
          <w:sz w:val="24"/>
          <w:szCs w:val="24"/>
        </w:rPr>
      </w:pPr>
    </w:p>
    <w:p w:rsidR="00983F7D" w:rsidRPr="006806F2" w:rsidRDefault="006E78A4" w:rsidP="00CD4A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6F2">
        <w:rPr>
          <w:rFonts w:ascii="Times New Roman" w:hAnsi="Times New Roman" w:cs="Times New Roman"/>
          <w:sz w:val="24"/>
          <w:szCs w:val="24"/>
        </w:rPr>
        <w:t>Spasmogenic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effects of E</w:t>
      </w:r>
      <w:r w:rsidR="00CB1B0E" w:rsidRPr="006806F2">
        <w:rPr>
          <w:rFonts w:ascii="Times New Roman" w:hAnsi="Times New Roman" w:cs="Times New Roman"/>
          <w:sz w:val="24"/>
          <w:szCs w:val="24"/>
        </w:rPr>
        <w:t>t.Ac.EH</w:t>
      </w:r>
      <w:r w:rsidRPr="006806F2">
        <w:rPr>
          <w:rFonts w:ascii="Times New Roman" w:hAnsi="Times New Roman" w:cs="Times New Roman"/>
          <w:sz w:val="24"/>
          <w:szCs w:val="24"/>
        </w:rPr>
        <w:t xml:space="preserve"> on rat ileum in presence and absence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</w:t>
      </w:r>
      <w:r w:rsidR="005A2EE3">
        <w:rPr>
          <w:rFonts w:ascii="Times New Roman" w:hAnsi="Times New Roman" w:cs="Times New Roman"/>
          <w:sz w:val="24"/>
          <w:szCs w:val="24"/>
        </w:rPr>
        <w:t xml:space="preserve">5 </w:t>
      </w:r>
      <w:r w:rsidR="00983F7D" w:rsidRPr="006806F2">
        <w:rPr>
          <w:rFonts w:ascii="Times New Roman" w:hAnsi="Times New Roman" w:cs="Times New Roman"/>
          <w:sz w:val="24"/>
          <w:szCs w:val="24"/>
        </w:rPr>
        <w:t>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00"/>
        <w:gridCol w:w="815"/>
        <w:gridCol w:w="989"/>
        <w:gridCol w:w="1061"/>
        <w:gridCol w:w="735"/>
        <w:gridCol w:w="1678"/>
        <w:gridCol w:w="2398"/>
      </w:tblGrid>
      <w:tr w:rsidR="005A72D9" w:rsidRPr="006806F2" w:rsidTr="00824927">
        <w:trPr>
          <w:trHeight w:val="540"/>
        </w:trPr>
        <w:tc>
          <w:tcPr>
            <w:tcW w:w="1150" w:type="dxa"/>
          </w:tcPr>
          <w:p w:rsidR="005A72D9" w:rsidRPr="006806F2" w:rsidRDefault="005A72D9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Et.Ac.EH</w:t>
            </w:r>
          </w:p>
        </w:tc>
        <w:tc>
          <w:tcPr>
            <w:tcW w:w="5978" w:type="dxa"/>
            <w:gridSpan w:val="6"/>
          </w:tcPr>
          <w:p w:rsidR="005A72D9" w:rsidRPr="006806F2" w:rsidRDefault="005A72D9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2398" w:type="dxa"/>
          </w:tcPr>
          <w:p w:rsidR="005A72D9" w:rsidRPr="006806F2" w:rsidRDefault="005A72D9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375D7A" w:rsidRPr="006806F2" w:rsidRDefault="00375D7A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7A" w:rsidRPr="006806F2" w:rsidTr="00824927">
        <w:trPr>
          <w:trHeight w:val="360"/>
        </w:trPr>
        <w:tc>
          <w:tcPr>
            <w:tcW w:w="1150" w:type="dxa"/>
          </w:tcPr>
          <w:p w:rsidR="00375D7A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5978" w:type="dxa"/>
            <w:gridSpan w:val="6"/>
          </w:tcPr>
          <w:p w:rsidR="00375D7A" w:rsidRPr="006806F2" w:rsidRDefault="00375D7A" w:rsidP="00495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r w:rsidR="004951F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2                3 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4             5</w:t>
            </w:r>
            <w:r w:rsidR="00824927"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2398" w:type="dxa"/>
          </w:tcPr>
          <w:p w:rsidR="00375D7A" w:rsidRPr="006806F2" w:rsidRDefault="00375D7A" w:rsidP="00375D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1   2   3   4             </w:t>
            </w:r>
          </w:p>
        </w:tc>
      </w:tr>
      <w:tr w:rsidR="00B453D0" w:rsidRPr="006806F2" w:rsidTr="00B453D0">
        <w:tc>
          <w:tcPr>
            <w:tcW w:w="1150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0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B453D0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53D0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CD4A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495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B453D0" w:rsidRPr="006806F2" w:rsidRDefault="00B453D0" w:rsidP="005A72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   </w:t>
            </w:r>
          </w:p>
          <w:p w:rsidR="00B453D0" w:rsidRPr="006806F2" w:rsidRDefault="00B453D0" w:rsidP="00B453D0">
            <w:pPr>
              <w:spacing w:after="160" w:line="259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  <w:p w:rsidR="00B453D0" w:rsidRPr="006806F2" w:rsidRDefault="00B453D0" w:rsidP="00B453D0">
            <w:pPr>
              <w:spacing w:after="160" w:line="259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</w:t>
            </w:r>
          </w:p>
          <w:p w:rsidR="00B453D0" w:rsidRPr="006806F2" w:rsidRDefault="00B453D0" w:rsidP="00B453D0">
            <w:pPr>
              <w:spacing w:after="160" w:line="259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</w:p>
          <w:p w:rsidR="00B453D0" w:rsidRPr="006806F2" w:rsidRDefault="00B453D0" w:rsidP="00B453D0">
            <w:pPr>
              <w:spacing w:after="160" w:line="259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</w:p>
          <w:p w:rsidR="00B453D0" w:rsidRPr="006806F2" w:rsidRDefault="00B453D0" w:rsidP="00B453D0">
            <w:pPr>
              <w:spacing w:after="160" w:line="259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</w:t>
            </w:r>
          </w:p>
          <w:p w:rsidR="00B453D0" w:rsidRPr="006806F2" w:rsidRDefault="00B453D0" w:rsidP="00B453D0">
            <w:pPr>
              <w:spacing w:after="160" w:line="259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  <w:p w:rsidR="00B453D0" w:rsidRDefault="00B453D0" w:rsidP="00B453D0">
            <w:pPr>
              <w:spacing w:after="160" w:line="259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  <w:p w:rsidR="00B453D0" w:rsidRPr="006806F2" w:rsidRDefault="00B453D0" w:rsidP="00B453D0">
            <w:pPr>
              <w:spacing w:after="160" w:line="259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  <w:tc>
          <w:tcPr>
            <w:tcW w:w="2398" w:type="dxa"/>
          </w:tcPr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0     0    0   0 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</w:tc>
      </w:tr>
    </w:tbl>
    <w:p w:rsidR="00AF2E88" w:rsidRPr="006806F2" w:rsidRDefault="00AF2E88" w:rsidP="005A72D9">
      <w:pPr>
        <w:rPr>
          <w:rFonts w:ascii="Times New Roman" w:hAnsi="Times New Roman" w:cs="Times New Roman"/>
          <w:sz w:val="24"/>
          <w:szCs w:val="24"/>
        </w:rPr>
      </w:pPr>
    </w:p>
    <w:p w:rsidR="00AF2E88" w:rsidRPr="006806F2" w:rsidRDefault="006E78A4" w:rsidP="00CD4A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6F2">
        <w:rPr>
          <w:rFonts w:ascii="Times New Roman" w:hAnsi="Times New Roman" w:cs="Times New Roman"/>
          <w:sz w:val="24"/>
          <w:szCs w:val="24"/>
        </w:rPr>
        <w:t>Spasmogenic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effects of </w:t>
      </w:r>
      <w:proofErr w:type="spellStart"/>
      <w:r w:rsidR="00CB1B0E" w:rsidRPr="006806F2">
        <w:rPr>
          <w:rFonts w:ascii="Times New Roman" w:hAnsi="Times New Roman" w:cs="Times New Roman"/>
          <w:sz w:val="24"/>
          <w:szCs w:val="24"/>
        </w:rPr>
        <w:t>Aq</w:t>
      </w:r>
      <w:r w:rsidRPr="006806F2">
        <w:rPr>
          <w:rFonts w:ascii="Times New Roman" w:hAnsi="Times New Roman" w:cs="Times New Roman"/>
          <w:sz w:val="24"/>
          <w:szCs w:val="24"/>
        </w:rPr>
        <w:t>.Cr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on rat ileum in presence and absence of atropine</w:t>
      </w:r>
      <w:r w:rsidR="00983F7D" w:rsidRPr="006806F2">
        <w:rPr>
          <w:rFonts w:ascii="Times New Roman" w:hAnsi="Times New Roman" w:cs="Times New Roman"/>
          <w:sz w:val="24"/>
          <w:szCs w:val="24"/>
        </w:rPr>
        <w:t>. n = 4-</w:t>
      </w:r>
      <w:r w:rsidR="005A2EE3">
        <w:rPr>
          <w:rFonts w:ascii="Times New Roman" w:hAnsi="Times New Roman" w:cs="Times New Roman"/>
          <w:sz w:val="24"/>
          <w:szCs w:val="24"/>
        </w:rPr>
        <w:t xml:space="preserve">5 </w:t>
      </w:r>
      <w:r w:rsidR="00983F7D" w:rsidRPr="006806F2">
        <w:rPr>
          <w:rFonts w:ascii="Times New Roman" w:hAnsi="Times New Roman" w:cs="Times New Roman"/>
          <w:sz w:val="24"/>
          <w:szCs w:val="24"/>
        </w:rPr>
        <w:t>individual experiments using tissues of 4 to 5 different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705"/>
        <w:gridCol w:w="825"/>
        <w:gridCol w:w="1005"/>
        <w:gridCol w:w="1080"/>
        <w:gridCol w:w="765"/>
        <w:gridCol w:w="1048"/>
        <w:gridCol w:w="3117"/>
      </w:tblGrid>
      <w:tr w:rsidR="00AF2E88" w:rsidRPr="006806F2" w:rsidTr="00B453D0">
        <w:trPr>
          <w:trHeight w:val="405"/>
        </w:trPr>
        <w:tc>
          <w:tcPr>
            <w:tcW w:w="890" w:type="dxa"/>
          </w:tcPr>
          <w:p w:rsidR="00AF2E88" w:rsidRPr="006806F2" w:rsidRDefault="006A7C7A" w:rsidP="006A7C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Aq.E</w:t>
            </w:r>
            <w:r w:rsidR="00AF2E88" w:rsidRPr="006806F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28" w:type="dxa"/>
            <w:gridSpan w:val="6"/>
          </w:tcPr>
          <w:p w:rsidR="00AF2E88" w:rsidRPr="006806F2" w:rsidRDefault="00AF2E88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Without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117" w:type="dxa"/>
          </w:tcPr>
          <w:p w:rsidR="00375D7A" w:rsidRPr="006806F2" w:rsidRDefault="00AF2E88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With atropine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</w:tr>
      <w:tr w:rsidR="00B453D0" w:rsidRPr="006806F2" w:rsidTr="00B453D0">
        <w:trPr>
          <w:trHeight w:val="495"/>
        </w:trPr>
        <w:tc>
          <w:tcPr>
            <w:tcW w:w="890" w:type="dxa"/>
          </w:tcPr>
          <w:p w:rsidR="00B453D0" w:rsidRPr="006806F2" w:rsidRDefault="00B453D0" w:rsidP="006A7C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4380" w:type="dxa"/>
            <w:gridSpan w:val="5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1             2              3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         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48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B453D0" w:rsidRPr="006806F2" w:rsidRDefault="00B453D0" w:rsidP="00375D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1    2   3     4          </w:t>
            </w:r>
          </w:p>
        </w:tc>
      </w:tr>
      <w:tr w:rsidR="00B453D0" w:rsidRPr="006806F2" w:rsidTr="00B453D0">
        <w:tc>
          <w:tcPr>
            <w:tcW w:w="890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5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53D0" w:rsidRPr="006806F2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B453D0" w:rsidRDefault="00B453D0" w:rsidP="00AF2E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Default="00B453D0" w:rsidP="008D7B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8D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B453D0" w:rsidRPr="006806F2" w:rsidRDefault="00B453D0" w:rsidP="00B453D0">
            <w:pPr>
              <w:spacing w:after="160" w:line="259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53D0" w:rsidRPr="006806F2" w:rsidRDefault="00B453D0" w:rsidP="00B453D0">
            <w:pPr>
              <w:spacing w:after="160" w:line="259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spacing w:after="160" w:line="259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spacing w:after="160" w:line="259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453D0" w:rsidRPr="006806F2" w:rsidRDefault="00B453D0" w:rsidP="00B453D0">
            <w:pPr>
              <w:spacing w:after="160" w:line="259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spacing w:after="160" w:line="259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0     0    0   0 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  <w:p w:rsidR="00B453D0" w:rsidRPr="006806F2" w:rsidRDefault="00B453D0" w:rsidP="00F064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0     0    0   0</w:t>
            </w:r>
          </w:p>
        </w:tc>
      </w:tr>
    </w:tbl>
    <w:p w:rsidR="00725539" w:rsidRPr="006806F2" w:rsidRDefault="00725539" w:rsidP="005A72D9">
      <w:pPr>
        <w:rPr>
          <w:rFonts w:ascii="Times New Roman" w:hAnsi="Times New Roman" w:cs="Times New Roman"/>
          <w:sz w:val="24"/>
          <w:szCs w:val="24"/>
        </w:rPr>
      </w:pPr>
    </w:p>
    <w:p w:rsidR="00725539" w:rsidRPr="00CD4AC3" w:rsidRDefault="00725539" w:rsidP="00CD4A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AC3">
        <w:rPr>
          <w:rFonts w:ascii="Times New Roman" w:hAnsi="Times New Roman" w:cs="Times New Roman"/>
          <w:b/>
          <w:sz w:val="24"/>
          <w:szCs w:val="24"/>
          <w:u w:val="single"/>
        </w:rPr>
        <w:t>Calcium curve</w:t>
      </w:r>
    </w:p>
    <w:p w:rsidR="00983F7D" w:rsidRPr="006806F2" w:rsidRDefault="006E78A4" w:rsidP="00983F7D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>C</w:t>
      </w:r>
      <w:r w:rsidR="000D623E" w:rsidRPr="006806F2">
        <w:rPr>
          <w:rFonts w:ascii="Times New Roman" w:hAnsi="Times New Roman" w:cs="Times New Roman"/>
          <w:sz w:val="24"/>
          <w:szCs w:val="24"/>
        </w:rPr>
        <w:t>oncentration response curves</w:t>
      </w:r>
      <w:r w:rsidRPr="006806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06F2">
        <w:rPr>
          <w:rFonts w:ascii="Times New Roman" w:hAnsi="Times New Roman" w:cs="Times New Roman"/>
          <w:sz w:val="24"/>
          <w:szCs w:val="24"/>
        </w:rPr>
        <w:t>EH.Cr</w:t>
      </w:r>
      <w:proofErr w:type="spellEnd"/>
      <w:r w:rsidRPr="006806F2">
        <w:rPr>
          <w:rFonts w:ascii="Times New Roman" w:hAnsi="Times New Roman" w:cs="Times New Roman"/>
          <w:sz w:val="24"/>
          <w:szCs w:val="24"/>
        </w:rPr>
        <w:t xml:space="preserve">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2498"/>
        <w:gridCol w:w="2681"/>
        <w:gridCol w:w="3145"/>
      </w:tblGrid>
      <w:tr w:rsidR="00725539" w:rsidRPr="006806F2" w:rsidTr="005A2EE3">
        <w:trPr>
          <w:trHeight w:val="330"/>
        </w:trPr>
        <w:tc>
          <w:tcPr>
            <w:tcW w:w="1210" w:type="dxa"/>
          </w:tcPr>
          <w:p w:rsidR="00725539" w:rsidRPr="006806F2" w:rsidRDefault="00725539" w:rsidP="005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98" w:type="dxa"/>
          </w:tcPr>
          <w:p w:rsidR="00725539" w:rsidRPr="006806F2" w:rsidRDefault="00725539" w:rsidP="005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B453D0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2681" w:type="dxa"/>
          </w:tcPr>
          <w:p w:rsidR="00725539" w:rsidRPr="006806F2" w:rsidRDefault="00725539" w:rsidP="00CB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EHCr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</w:t>
            </w:r>
            <w:r w:rsidR="00CB1B0E"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145" w:type="dxa"/>
          </w:tcPr>
          <w:p w:rsidR="00725539" w:rsidRPr="006806F2" w:rsidRDefault="00725539" w:rsidP="00CB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EHCr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B1B0E"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375D7A" w:rsidRPr="006806F2" w:rsidRDefault="00375D7A" w:rsidP="00CB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7A" w:rsidRPr="006806F2" w:rsidTr="005A2EE3">
        <w:trPr>
          <w:trHeight w:val="195"/>
        </w:trPr>
        <w:tc>
          <w:tcPr>
            <w:tcW w:w="1210" w:type="dxa"/>
          </w:tcPr>
          <w:p w:rsidR="00375D7A" w:rsidRPr="006806F2" w:rsidRDefault="00B453D0" w:rsidP="005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2498" w:type="dxa"/>
          </w:tcPr>
          <w:p w:rsidR="00375D7A" w:rsidRPr="006806F2" w:rsidRDefault="00375D7A" w:rsidP="005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81" w:type="dxa"/>
          </w:tcPr>
          <w:p w:rsidR="00375D7A" w:rsidRPr="006806F2" w:rsidRDefault="005A2EE3" w:rsidP="00CB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</w:t>
            </w:r>
            <w:r w:rsidR="00375D7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D7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45" w:type="dxa"/>
          </w:tcPr>
          <w:p w:rsidR="00375D7A" w:rsidRPr="006806F2" w:rsidRDefault="00CC5764" w:rsidP="00CB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</w:t>
            </w:r>
            <w:r w:rsidR="00375D7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375D7A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539" w:rsidRPr="006806F2" w:rsidTr="005A2EE3">
        <w:tc>
          <w:tcPr>
            <w:tcW w:w="1210" w:type="dxa"/>
          </w:tcPr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2498" w:type="dxa"/>
          </w:tcPr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15.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33.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45.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46.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4D2"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63.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65.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82.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87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95.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90.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90</w:t>
            </w:r>
          </w:p>
          <w:p w:rsidR="00725539" w:rsidRPr="006806F2" w:rsidRDefault="00F524D2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95.</w:t>
            </w:r>
            <w:r w:rsidR="00725539"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95.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  <w:p w:rsidR="00725539" w:rsidRPr="006806F2" w:rsidRDefault="00725539" w:rsidP="00F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4D2" w:rsidRPr="00680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95.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2681" w:type="dxa"/>
          </w:tcPr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15.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10  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33.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46.</w:t>
            </w:r>
            <w:r w:rsidR="005A2E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63.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65.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59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82.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82.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90</w:t>
            </w:r>
          </w:p>
        </w:tc>
        <w:tc>
          <w:tcPr>
            <w:tcW w:w="3145" w:type="dxa"/>
          </w:tcPr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0 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15.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33.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  <w:r w:rsidR="00446D12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  <w:p w:rsidR="00725539" w:rsidRPr="006806F2" w:rsidRDefault="00725539" w:rsidP="0072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46.</w:t>
            </w:r>
            <w:r w:rsidR="00CC5764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  <w:r w:rsidR="006E2929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  <w:bookmarkStart w:id="4" w:name="_GoBack"/>
            <w:bookmarkEnd w:id="4"/>
          </w:p>
        </w:tc>
      </w:tr>
    </w:tbl>
    <w:p w:rsidR="0017582B" w:rsidRPr="006806F2" w:rsidRDefault="0017582B" w:rsidP="005A72D9">
      <w:pPr>
        <w:rPr>
          <w:rFonts w:ascii="Times New Roman" w:hAnsi="Times New Roman" w:cs="Times New Roman"/>
          <w:sz w:val="24"/>
          <w:szCs w:val="24"/>
        </w:rPr>
      </w:pPr>
    </w:p>
    <w:p w:rsidR="00A649E2" w:rsidRPr="006806F2" w:rsidRDefault="00A649E2" w:rsidP="005A72D9">
      <w:pPr>
        <w:rPr>
          <w:rFonts w:ascii="Times New Roman" w:hAnsi="Times New Roman" w:cs="Times New Roman"/>
          <w:sz w:val="24"/>
          <w:szCs w:val="24"/>
        </w:rPr>
      </w:pPr>
    </w:p>
    <w:p w:rsidR="00A649E2" w:rsidRPr="006806F2" w:rsidRDefault="00A649E2" w:rsidP="005A72D9">
      <w:pPr>
        <w:rPr>
          <w:rFonts w:ascii="Times New Roman" w:hAnsi="Times New Roman" w:cs="Times New Roman"/>
          <w:sz w:val="24"/>
          <w:szCs w:val="24"/>
        </w:rPr>
      </w:pPr>
    </w:p>
    <w:p w:rsidR="00A649E2" w:rsidRPr="006806F2" w:rsidRDefault="00A649E2" w:rsidP="005A72D9">
      <w:pPr>
        <w:rPr>
          <w:rFonts w:ascii="Times New Roman" w:hAnsi="Times New Roman" w:cs="Times New Roman"/>
          <w:sz w:val="24"/>
          <w:szCs w:val="24"/>
        </w:rPr>
      </w:pPr>
    </w:p>
    <w:p w:rsidR="00983F7D" w:rsidRPr="006806F2" w:rsidRDefault="000D623E" w:rsidP="00983F7D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>Concentration response curves</w:t>
      </w:r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of </w:t>
      </w:r>
      <w:r w:rsidR="00BE2599" w:rsidRPr="006806F2">
        <w:rPr>
          <w:rFonts w:ascii="Times New Roman" w:hAnsi="Times New Roman" w:cs="Times New Roman"/>
          <w:sz w:val="24"/>
          <w:szCs w:val="24"/>
        </w:rPr>
        <w:t>Pet.E</w:t>
      </w:r>
      <w:r w:rsidR="00A03802" w:rsidRPr="006806F2">
        <w:rPr>
          <w:rFonts w:ascii="Times New Roman" w:hAnsi="Times New Roman" w:cs="Times New Roman"/>
          <w:sz w:val="24"/>
          <w:szCs w:val="24"/>
        </w:rPr>
        <w:t>H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529"/>
        <w:gridCol w:w="683"/>
        <w:gridCol w:w="831"/>
        <w:gridCol w:w="456"/>
        <w:gridCol w:w="479"/>
        <w:gridCol w:w="748"/>
        <w:gridCol w:w="848"/>
        <w:gridCol w:w="651"/>
        <w:gridCol w:w="3141"/>
      </w:tblGrid>
      <w:tr w:rsidR="00B453D0" w:rsidRPr="006806F2" w:rsidTr="00B453D0">
        <w:trPr>
          <w:trHeight w:val="345"/>
        </w:trPr>
        <w:tc>
          <w:tcPr>
            <w:tcW w:w="1211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5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55" w:type="dxa"/>
            <w:gridSpan w:val="3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62" w:type="dxa"/>
          </w:tcPr>
          <w:p w:rsidR="00B453D0" w:rsidRPr="006806F2" w:rsidRDefault="00B453D0" w:rsidP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4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Pet.EH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[0.03mg/mL]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212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Pet.EH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[0.1mg/mL]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D0" w:rsidRPr="006806F2" w:rsidTr="00B453D0">
        <w:trPr>
          <w:trHeight w:val="180"/>
        </w:trPr>
        <w:tc>
          <w:tcPr>
            <w:tcW w:w="1211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532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453D0" w:rsidRPr="006806F2" w:rsidRDefault="00B453D0" w:rsidP="00B453D0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53D0" w:rsidRPr="006806F2" w:rsidRDefault="00B453D0" w:rsidP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B453D0" w:rsidRPr="006806F2" w:rsidRDefault="00B453D0" w:rsidP="00B453D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</w:t>
            </w:r>
          </w:p>
        </w:tc>
      </w:tr>
      <w:tr w:rsidR="00B453D0" w:rsidRPr="006806F2" w:rsidTr="00B453D0">
        <w:trPr>
          <w:trHeight w:val="2762"/>
        </w:trPr>
        <w:tc>
          <w:tcPr>
            <w:tcW w:w="1211" w:type="dxa"/>
            <w:tcBorders>
              <w:bottom w:val="single" w:sz="4" w:space="0" w:color="auto"/>
            </w:tcBorders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532" w:type="dxa"/>
          </w:tcPr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Pr="006806F2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8" w:type="dxa"/>
          </w:tcPr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2" w:type="dxa"/>
          </w:tcPr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0" w:type="dxa"/>
          </w:tcPr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</w:tcPr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Pr="006806F2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453D0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453D0" w:rsidRPr="006806F2" w:rsidRDefault="00B453D0" w:rsidP="00B453D0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B453D0" w:rsidRPr="006806F2" w:rsidRDefault="00B453D0" w:rsidP="00B453D0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3D0" w:rsidRPr="006806F2" w:rsidRDefault="00B453D0" w:rsidP="00B453D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2" w:type="dxa"/>
          </w:tcPr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B453D0" w:rsidRPr="006806F2" w:rsidRDefault="00B453D0" w:rsidP="0017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</w:p>
        </w:tc>
      </w:tr>
      <w:bookmarkEnd w:id="5"/>
    </w:tbl>
    <w:p w:rsidR="00141D12" w:rsidRPr="006806F2" w:rsidRDefault="00141D12" w:rsidP="005A72D9">
      <w:pPr>
        <w:rPr>
          <w:rFonts w:ascii="Times New Roman" w:hAnsi="Times New Roman" w:cs="Times New Roman"/>
          <w:sz w:val="24"/>
          <w:szCs w:val="24"/>
        </w:rPr>
      </w:pPr>
    </w:p>
    <w:p w:rsidR="00141D12" w:rsidRPr="006806F2" w:rsidRDefault="000D623E" w:rsidP="00141D12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>Concentration response curves</w:t>
      </w:r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of </w:t>
      </w:r>
      <w:r w:rsidR="00BE2599" w:rsidRPr="006806F2">
        <w:rPr>
          <w:rFonts w:ascii="Times New Roman" w:hAnsi="Times New Roman" w:cs="Times New Roman"/>
          <w:sz w:val="24"/>
          <w:szCs w:val="24"/>
        </w:rPr>
        <w:t>CHCl</w:t>
      </w:r>
      <w:r w:rsidR="00E1327C" w:rsidRPr="006806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E2599" w:rsidRPr="006806F2">
        <w:rPr>
          <w:rFonts w:ascii="Times New Roman" w:hAnsi="Times New Roman" w:cs="Times New Roman"/>
          <w:sz w:val="24"/>
          <w:szCs w:val="24"/>
        </w:rPr>
        <w:t>.</w:t>
      </w:r>
      <w:r w:rsidR="00A03802" w:rsidRPr="006806F2">
        <w:rPr>
          <w:rFonts w:ascii="Times New Roman" w:hAnsi="Times New Roman" w:cs="Times New Roman"/>
          <w:sz w:val="24"/>
          <w:szCs w:val="24"/>
        </w:rPr>
        <w:t>EH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210"/>
        <w:gridCol w:w="647"/>
        <w:gridCol w:w="603"/>
        <w:gridCol w:w="656"/>
        <w:gridCol w:w="852"/>
        <w:gridCol w:w="625"/>
        <w:gridCol w:w="717"/>
        <w:gridCol w:w="1099"/>
        <w:gridCol w:w="562"/>
        <w:gridCol w:w="610"/>
        <w:gridCol w:w="1210"/>
        <w:gridCol w:w="785"/>
      </w:tblGrid>
      <w:tr w:rsidR="008B3C11" w:rsidRPr="006806F2" w:rsidTr="004951FE">
        <w:trPr>
          <w:trHeight w:val="330"/>
        </w:trPr>
        <w:tc>
          <w:tcPr>
            <w:tcW w:w="1210" w:type="dxa"/>
          </w:tcPr>
          <w:p w:rsidR="008B3C11" w:rsidRPr="006806F2" w:rsidRDefault="008B3C11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76" w:type="dxa"/>
            <w:gridSpan w:val="4"/>
          </w:tcPr>
          <w:p w:rsidR="008B3C11" w:rsidRPr="006806F2" w:rsidRDefault="008B3C11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2340" w:type="dxa"/>
            <w:gridSpan w:val="3"/>
          </w:tcPr>
          <w:p w:rsidR="008B3C11" w:rsidRPr="006806F2" w:rsidRDefault="008B3C11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EH.CHCl</w:t>
            </w:r>
            <w:r w:rsidR="00EB006E" w:rsidRPr="00EB00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[0.1mg/mL]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325" w:type="dxa"/>
            <w:gridSpan w:val="4"/>
          </w:tcPr>
          <w:p w:rsidR="008B3C11" w:rsidRPr="006806F2" w:rsidRDefault="008B3C11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EH.CHCl</w:t>
            </w:r>
            <w:r w:rsidR="00EB006E" w:rsidRPr="00EB00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[0.3mg/mL]</w:t>
            </w:r>
          </w:p>
          <w:p w:rsidR="00375D7A" w:rsidRPr="006806F2" w:rsidRDefault="00EB006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percent response</w:t>
            </w:r>
          </w:p>
        </w:tc>
      </w:tr>
      <w:tr w:rsidR="004951FE" w:rsidRPr="006806F2" w:rsidTr="004951FE">
        <w:trPr>
          <w:trHeight w:val="195"/>
        </w:trPr>
        <w:tc>
          <w:tcPr>
            <w:tcW w:w="1210" w:type="dxa"/>
          </w:tcPr>
          <w:p w:rsidR="004951FE" w:rsidRPr="006806F2" w:rsidRDefault="00B453D0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Conc.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197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70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309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73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67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91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85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34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70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70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4951FE" w:rsidRPr="006806F2" w:rsidRDefault="004951FE" w:rsidP="004951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4951FE" w:rsidRPr="006806F2" w:rsidRDefault="004951FE" w:rsidP="004951F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4951FE" w:rsidRPr="006806F2" w:rsidRDefault="004951FE" w:rsidP="004951F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" w:type="dxa"/>
          </w:tcPr>
          <w:p w:rsidR="004951FE" w:rsidRPr="006806F2" w:rsidRDefault="004951FE" w:rsidP="004951FE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FE" w:rsidRPr="006806F2" w:rsidTr="004951FE">
        <w:trPr>
          <w:trHeight w:val="285"/>
        </w:trPr>
        <w:tc>
          <w:tcPr>
            <w:tcW w:w="12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51FE" w:rsidRPr="006806F2" w:rsidRDefault="004951FE" w:rsidP="004951F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951FE" w:rsidRPr="006806F2" w:rsidRDefault="004951FE" w:rsidP="004951F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951FE" w:rsidRPr="006806F2" w:rsidRDefault="004951FE" w:rsidP="0049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D12" w:rsidRPr="006806F2" w:rsidRDefault="00141D12" w:rsidP="00141D12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983F7D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983F7D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983F7D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983F7D">
      <w:pPr>
        <w:rPr>
          <w:rFonts w:ascii="Times New Roman" w:hAnsi="Times New Roman" w:cs="Times New Roman"/>
          <w:sz w:val="24"/>
          <w:szCs w:val="24"/>
        </w:rPr>
      </w:pPr>
    </w:p>
    <w:p w:rsidR="00983F7D" w:rsidRPr="006806F2" w:rsidRDefault="000D623E" w:rsidP="00983F7D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lastRenderedPageBreak/>
        <w:t>Concentration response curves</w:t>
      </w:r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of E</w:t>
      </w:r>
      <w:r w:rsidR="00341FD4" w:rsidRPr="006806F2">
        <w:rPr>
          <w:rFonts w:ascii="Times New Roman" w:hAnsi="Times New Roman" w:cs="Times New Roman"/>
          <w:sz w:val="24"/>
          <w:szCs w:val="24"/>
        </w:rPr>
        <w:t>t.Ac.E</w:t>
      </w:r>
      <w:r w:rsidR="00A03802" w:rsidRPr="006806F2">
        <w:rPr>
          <w:rFonts w:ascii="Times New Roman" w:hAnsi="Times New Roman" w:cs="Times New Roman"/>
          <w:sz w:val="24"/>
          <w:szCs w:val="24"/>
        </w:rPr>
        <w:t>H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607"/>
        <w:gridCol w:w="612"/>
        <w:gridCol w:w="675"/>
        <w:gridCol w:w="450"/>
        <w:gridCol w:w="600"/>
        <w:gridCol w:w="780"/>
        <w:gridCol w:w="1380"/>
        <w:gridCol w:w="540"/>
        <w:gridCol w:w="810"/>
        <w:gridCol w:w="1912"/>
      </w:tblGrid>
      <w:tr w:rsidR="008B3C11" w:rsidRPr="006806F2" w:rsidTr="00B453D0">
        <w:trPr>
          <w:trHeight w:val="330"/>
        </w:trPr>
        <w:tc>
          <w:tcPr>
            <w:tcW w:w="1210" w:type="dxa"/>
          </w:tcPr>
          <w:p w:rsidR="008B3C11" w:rsidRPr="006806F2" w:rsidRDefault="008B3C11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6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44" w:type="dxa"/>
            <w:gridSpan w:val="4"/>
          </w:tcPr>
          <w:p w:rsidR="008B3C11" w:rsidRPr="006806F2" w:rsidRDefault="008B3C11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 - percent response</w:t>
            </w:r>
          </w:p>
        </w:tc>
        <w:tc>
          <w:tcPr>
            <w:tcW w:w="2760" w:type="dxa"/>
            <w:gridSpan w:val="3"/>
          </w:tcPr>
          <w:p w:rsidR="008B3C11" w:rsidRPr="006806F2" w:rsidRDefault="00FA6769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EtAt.EH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[0.3mg/mL]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262" w:type="dxa"/>
            <w:gridSpan w:val="3"/>
          </w:tcPr>
          <w:p w:rsidR="008B3C11" w:rsidRPr="006806F2" w:rsidRDefault="00FA6769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CD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At.EH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[1mg/mL]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375D7A" w:rsidRPr="006806F2" w:rsidRDefault="00375D7A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D0" w:rsidRPr="006806F2" w:rsidTr="00B453D0">
        <w:trPr>
          <w:trHeight w:val="195"/>
        </w:trPr>
        <w:tc>
          <w:tcPr>
            <w:tcW w:w="121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07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B453D0" w:rsidRPr="006806F2" w:rsidRDefault="00B453D0" w:rsidP="00B453D0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B453D0" w:rsidRPr="006806F2" w:rsidRDefault="00B453D0" w:rsidP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453D0" w:rsidRPr="006806F2" w:rsidRDefault="00B453D0" w:rsidP="00B453D0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60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453D0" w:rsidRPr="006806F2" w:rsidRDefault="00B453D0" w:rsidP="00B453D0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453D0" w:rsidRPr="006806F2" w:rsidRDefault="00B453D0" w:rsidP="00B453D0">
            <w:pPr>
              <w:ind w:lef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54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453D0" w:rsidRPr="006806F2" w:rsidRDefault="00B453D0" w:rsidP="00B453D0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B453D0" w:rsidRPr="006806F2" w:rsidRDefault="00B453D0" w:rsidP="00B453D0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B453D0" w:rsidRPr="006806F2" w:rsidTr="00B453D0">
        <w:trPr>
          <w:trHeight w:val="2762"/>
        </w:trPr>
        <w:tc>
          <w:tcPr>
            <w:tcW w:w="121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607" w:type="dxa"/>
          </w:tcPr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A4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" w:type="dxa"/>
          </w:tcPr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Pr="006806F2" w:rsidRDefault="00B453D0" w:rsidP="00B453D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dxa"/>
          </w:tcPr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Default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D0" w:rsidRPr="006806F2" w:rsidRDefault="00B453D0" w:rsidP="00B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</w:tcPr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453D0" w:rsidRPr="006806F2" w:rsidRDefault="00B453D0" w:rsidP="00B453D0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" w:type="dxa"/>
          </w:tcPr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FA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B453D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6"/>
    </w:tbl>
    <w:p w:rsidR="00A03802" w:rsidRPr="006806F2" w:rsidRDefault="00A03802" w:rsidP="00141D12">
      <w:pPr>
        <w:rPr>
          <w:rFonts w:ascii="Times New Roman" w:hAnsi="Times New Roman" w:cs="Times New Roman"/>
          <w:sz w:val="24"/>
          <w:szCs w:val="24"/>
        </w:rPr>
      </w:pPr>
    </w:p>
    <w:p w:rsidR="00A03802" w:rsidRPr="006806F2" w:rsidRDefault="000D623E" w:rsidP="00141D12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>Concentration response curves</w:t>
      </w:r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7887" w:rsidRPr="006806F2">
        <w:rPr>
          <w:rFonts w:ascii="Times New Roman" w:hAnsi="Times New Roman" w:cs="Times New Roman"/>
          <w:sz w:val="24"/>
          <w:szCs w:val="24"/>
        </w:rPr>
        <w:t>Quercetin</w:t>
      </w:r>
      <w:proofErr w:type="spellEnd"/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545"/>
        <w:gridCol w:w="647"/>
        <w:gridCol w:w="900"/>
        <w:gridCol w:w="554"/>
        <w:gridCol w:w="562"/>
        <w:gridCol w:w="1092"/>
        <w:gridCol w:w="1122"/>
        <w:gridCol w:w="799"/>
        <w:gridCol w:w="779"/>
        <w:gridCol w:w="1366"/>
      </w:tblGrid>
      <w:tr w:rsidR="009F12F1" w:rsidRPr="006806F2" w:rsidTr="00B453D0">
        <w:trPr>
          <w:trHeight w:val="315"/>
        </w:trPr>
        <w:tc>
          <w:tcPr>
            <w:tcW w:w="1210" w:type="dxa"/>
          </w:tcPr>
          <w:p w:rsidR="009F12F1" w:rsidRPr="006806F2" w:rsidRDefault="009F12F1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7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59" w:type="dxa"/>
            <w:gridSpan w:val="3"/>
          </w:tcPr>
          <w:p w:rsidR="009F12F1" w:rsidRPr="006806F2" w:rsidRDefault="009F12F1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2949" w:type="dxa"/>
            <w:gridSpan w:val="4"/>
          </w:tcPr>
          <w:p w:rsidR="009F12F1" w:rsidRPr="006806F2" w:rsidRDefault="009F12F1" w:rsidP="005F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F7887" w:rsidRPr="006806F2">
              <w:rPr>
                <w:rFonts w:ascii="Times New Roman" w:hAnsi="Times New Roman" w:cs="Times New Roman"/>
                <w:sz w:val="24"/>
                <w:szCs w:val="24"/>
              </w:rPr>
              <w:t>3 µM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</w:tc>
        <w:tc>
          <w:tcPr>
            <w:tcW w:w="3258" w:type="dxa"/>
            <w:gridSpan w:val="3"/>
          </w:tcPr>
          <w:p w:rsidR="009F12F1" w:rsidRPr="006806F2" w:rsidRDefault="009F12F1" w:rsidP="005F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F7887" w:rsidRPr="006806F2">
              <w:rPr>
                <w:rFonts w:ascii="Times New Roman" w:hAnsi="Times New Roman" w:cs="Times New Roman"/>
                <w:sz w:val="24"/>
                <w:szCs w:val="24"/>
              </w:rPr>
              <w:t>10 µM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 xml:space="preserve"> - percent response</w:t>
            </w:r>
          </w:p>
          <w:p w:rsidR="00375D7A" w:rsidRPr="006806F2" w:rsidRDefault="00375D7A" w:rsidP="005F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D0" w:rsidRPr="006806F2" w:rsidTr="00B453D0">
        <w:trPr>
          <w:trHeight w:val="210"/>
        </w:trPr>
        <w:tc>
          <w:tcPr>
            <w:tcW w:w="121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r w:rsidR="00EB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B453D0" w:rsidRPr="006806F2" w:rsidRDefault="00B453D0" w:rsidP="00B453D0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453D0" w:rsidRPr="006806F2" w:rsidRDefault="00B453D0" w:rsidP="00B453D0">
            <w:pPr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586" w:type="dxa"/>
          </w:tcPr>
          <w:p w:rsidR="00B453D0" w:rsidRPr="006806F2" w:rsidRDefault="00B453D0" w:rsidP="005F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B453D0" w:rsidRPr="006806F2" w:rsidRDefault="00B453D0" w:rsidP="00B453D0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453D0" w:rsidRPr="006806F2" w:rsidRDefault="00B453D0" w:rsidP="00B453D0">
            <w:pPr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B453D0" w:rsidRPr="006806F2" w:rsidRDefault="00B453D0" w:rsidP="00B453D0">
            <w:pPr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453D0" w:rsidRPr="006806F2" w:rsidRDefault="00B453D0" w:rsidP="005F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B453D0" w:rsidRPr="006806F2" w:rsidRDefault="00B453D0" w:rsidP="00B453D0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B453D0" w:rsidRPr="006806F2" w:rsidRDefault="00B453D0" w:rsidP="00B453D0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B453D0" w:rsidRPr="006806F2" w:rsidTr="00B453D0">
        <w:trPr>
          <w:trHeight w:val="2762"/>
        </w:trPr>
        <w:tc>
          <w:tcPr>
            <w:tcW w:w="1210" w:type="dxa"/>
          </w:tcPr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574" w:type="dxa"/>
          </w:tcPr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Pr="006806F2" w:rsidRDefault="00B453D0" w:rsidP="00B453D0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6" w:type="dxa"/>
          </w:tcPr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8" w:type="dxa"/>
          </w:tcPr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Pr="006806F2" w:rsidRDefault="00B453D0" w:rsidP="00B453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1" w:type="dxa"/>
          </w:tcPr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</w:tcPr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53D0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53D0" w:rsidRPr="006806F2" w:rsidRDefault="00B453D0" w:rsidP="00B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</w:tcPr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Pr="006806F2" w:rsidRDefault="00B453D0" w:rsidP="009F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2" w:type="dxa"/>
          </w:tcPr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Pr="006806F2" w:rsidRDefault="00B453D0" w:rsidP="00B453D0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</w:tcPr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53D0" w:rsidRPr="006806F2" w:rsidRDefault="00B453D0" w:rsidP="00B453D0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7"/>
    </w:tbl>
    <w:p w:rsidR="005850C1" w:rsidRPr="006806F2" w:rsidRDefault="005850C1" w:rsidP="00141D12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141D12">
      <w:pPr>
        <w:rPr>
          <w:rFonts w:ascii="Times New Roman" w:hAnsi="Times New Roman" w:cs="Times New Roman"/>
          <w:sz w:val="24"/>
          <w:szCs w:val="24"/>
        </w:rPr>
      </w:pPr>
    </w:p>
    <w:p w:rsidR="001C6AC7" w:rsidRDefault="001C6AC7" w:rsidP="00141D12">
      <w:pPr>
        <w:rPr>
          <w:rFonts w:ascii="Times New Roman" w:hAnsi="Times New Roman" w:cs="Times New Roman"/>
          <w:sz w:val="24"/>
          <w:szCs w:val="24"/>
        </w:rPr>
      </w:pPr>
    </w:p>
    <w:p w:rsidR="001C6AC7" w:rsidRDefault="001C6AC7" w:rsidP="00141D12">
      <w:pPr>
        <w:rPr>
          <w:rFonts w:ascii="Times New Roman" w:hAnsi="Times New Roman" w:cs="Times New Roman"/>
          <w:sz w:val="24"/>
          <w:szCs w:val="24"/>
        </w:rPr>
      </w:pPr>
    </w:p>
    <w:p w:rsidR="001C6AC7" w:rsidRDefault="001C6AC7" w:rsidP="00141D12">
      <w:pPr>
        <w:rPr>
          <w:rFonts w:ascii="Times New Roman" w:hAnsi="Times New Roman" w:cs="Times New Roman"/>
          <w:sz w:val="24"/>
          <w:szCs w:val="24"/>
        </w:rPr>
      </w:pPr>
    </w:p>
    <w:p w:rsidR="001C6AC7" w:rsidRDefault="001C6AC7" w:rsidP="00141D12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141D12">
      <w:pPr>
        <w:rPr>
          <w:rFonts w:ascii="Times New Roman" w:hAnsi="Times New Roman" w:cs="Times New Roman"/>
          <w:sz w:val="24"/>
          <w:szCs w:val="24"/>
        </w:rPr>
      </w:pPr>
    </w:p>
    <w:p w:rsidR="00446D12" w:rsidRDefault="00446D12" w:rsidP="00141D12">
      <w:pPr>
        <w:rPr>
          <w:rFonts w:ascii="Times New Roman" w:hAnsi="Times New Roman" w:cs="Times New Roman"/>
          <w:sz w:val="24"/>
          <w:szCs w:val="24"/>
        </w:rPr>
      </w:pPr>
    </w:p>
    <w:p w:rsidR="00B34F55" w:rsidRPr="006806F2" w:rsidRDefault="000D623E" w:rsidP="00141D12">
      <w:pPr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lastRenderedPageBreak/>
        <w:t>Concentration response curves</w:t>
      </w:r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657C" w:rsidRPr="006806F2">
        <w:rPr>
          <w:rFonts w:ascii="Times New Roman" w:hAnsi="Times New Roman" w:cs="Times New Roman"/>
          <w:sz w:val="24"/>
          <w:szCs w:val="24"/>
        </w:rPr>
        <w:t>Nifedipine</w:t>
      </w:r>
      <w:proofErr w:type="spellEnd"/>
      <w:r w:rsidR="00A03802" w:rsidRPr="006806F2">
        <w:rPr>
          <w:rFonts w:ascii="Times New Roman" w:hAnsi="Times New Roman" w:cs="Times New Roman"/>
          <w:sz w:val="24"/>
          <w:szCs w:val="24"/>
        </w:rPr>
        <w:t xml:space="preserve"> on rabbit jejunum</w:t>
      </w:r>
      <w:r w:rsidR="00983F7D" w:rsidRPr="006806F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690"/>
        <w:gridCol w:w="510"/>
        <w:gridCol w:w="1009"/>
        <w:gridCol w:w="2790"/>
        <w:gridCol w:w="3325"/>
      </w:tblGrid>
      <w:tr w:rsidR="00B34F55" w:rsidRPr="006806F2" w:rsidTr="00C40E53">
        <w:trPr>
          <w:trHeight w:val="315"/>
        </w:trPr>
        <w:tc>
          <w:tcPr>
            <w:tcW w:w="1210" w:type="dxa"/>
          </w:tcPr>
          <w:p w:rsidR="00B34F55" w:rsidRPr="006806F2" w:rsidRDefault="00B34F55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Log[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09" w:type="dxa"/>
            <w:gridSpan w:val="3"/>
          </w:tcPr>
          <w:p w:rsidR="00B34F55" w:rsidRPr="006806F2" w:rsidRDefault="00B34F55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790" w:type="dxa"/>
          </w:tcPr>
          <w:p w:rsidR="00B34F55" w:rsidRPr="006806F2" w:rsidRDefault="00B34F55" w:rsidP="00E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Nifedipine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[0.1</w:t>
            </w:r>
            <w:r w:rsidR="00E8657C" w:rsidRPr="006806F2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</w:tc>
        <w:tc>
          <w:tcPr>
            <w:tcW w:w="3325" w:type="dxa"/>
          </w:tcPr>
          <w:p w:rsidR="00B34F55" w:rsidRPr="006806F2" w:rsidRDefault="00B34F55" w:rsidP="00E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Nifedipine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[0.3</w:t>
            </w:r>
            <w:r w:rsidR="00E8657C" w:rsidRPr="006806F2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  <w:p w:rsidR="00375D7A" w:rsidRPr="006806F2" w:rsidRDefault="00375D7A" w:rsidP="00E8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D0" w:rsidRPr="006806F2" w:rsidTr="00B453D0">
        <w:trPr>
          <w:trHeight w:val="210"/>
        </w:trPr>
        <w:tc>
          <w:tcPr>
            <w:tcW w:w="1210" w:type="dxa"/>
          </w:tcPr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0" w:type="dxa"/>
          </w:tcPr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gridSpan w:val="2"/>
          </w:tcPr>
          <w:p w:rsidR="00B453D0" w:rsidRPr="006806F2" w:rsidRDefault="00B453D0" w:rsidP="00B453D0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90" w:type="dxa"/>
          </w:tcPr>
          <w:p w:rsidR="00B453D0" w:rsidRPr="006806F2" w:rsidRDefault="00B453D0" w:rsidP="00E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</w:t>
            </w:r>
          </w:p>
        </w:tc>
        <w:tc>
          <w:tcPr>
            <w:tcW w:w="3325" w:type="dxa"/>
          </w:tcPr>
          <w:p w:rsidR="00B453D0" w:rsidRPr="006806F2" w:rsidRDefault="00B453D0" w:rsidP="00E8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1            2              3       </w:t>
            </w:r>
          </w:p>
        </w:tc>
      </w:tr>
      <w:tr w:rsidR="00B453D0" w:rsidRPr="006806F2" w:rsidTr="00B453D0">
        <w:trPr>
          <w:trHeight w:val="2762"/>
        </w:trPr>
        <w:tc>
          <w:tcPr>
            <w:tcW w:w="1210" w:type="dxa"/>
          </w:tcPr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690" w:type="dxa"/>
          </w:tcPr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453D0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dxa"/>
          </w:tcPr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453D0" w:rsidRPr="006806F2" w:rsidRDefault="00B453D0" w:rsidP="00B453D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9" w:type="dxa"/>
          </w:tcPr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B453D0" w:rsidRPr="006806F2" w:rsidRDefault="00B453D0" w:rsidP="00B453D0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2790" w:type="dxa"/>
          </w:tcPr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  <w:p w:rsidR="00B453D0" w:rsidRPr="006806F2" w:rsidRDefault="00B453D0" w:rsidP="0042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3325" w:type="dxa"/>
          </w:tcPr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:rsidR="00B453D0" w:rsidRPr="006806F2" w:rsidRDefault="00B453D0" w:rsidP="00B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</w:tc>
      </w:tr>
    </w:tbl>
    <w:p w:rsidR="00EB006E" w:rsidRDefault="00EB006E" w:rsidP="001C6AC7">
      <w:pPr>
        <w:rPr>
          <w:rFonts w:ascii="Times New Roman" w:hAnsi="Times New Roman" w:cs="Times New Roman"/>
          <w:sz w:val="24"/>
          <w:szCs w:val="24"/>
        </w:rPr>
      </w:pPr>
    </w:p>
    <w:sectPr w:rsidR="00EB006E" w:rsidSect="00A649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D" w:rsidRDefault="00E662FD" w:rsidP="00703642">
      <w:pPr>
        <w:spacing w:after="0" w:line="240" w:lineRule="auto"/>
      </w:pPr>
      <w:r>
        <w:separator/>
      </w:r>
    </w:p>
  </w:endnote>
  <w:endnote w:type="continuationSeparator" w:id="0">
    <w:p w:rsidR="00E662FD" w:rsidRDefault="00E662FD" w:rsidP="0070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D" w:rsidRDefault="00E662FD" w:rsidP="00703642">
      <w:pPr>
        <w:spacing w:after="0" w:line="240" w:lineRule="auto"/>
      </w:pPr>
      <w:r>
        <w:separator/>
      </w:r>
    </w:p>
  </w:footnote>
  <w:footnote w:type="continuationSeparator" w:id="0">
    <w:p w:rsidR="00E662FD" w:rsidRDefault="00E662FD" w:rsidP="0070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F"/>
    <w:rsid w:val="00061862"/>
    <w:rsid w:val="000C62B5"/>
    <w:rsid w:val="000D623E"/>
    <w:rsid w:val="00123A07"/>
    <w:rsid w:val="00130BC3"/>
    <w:rsid w:val="00141D12"/>
    <w:rsid w:val="00163022"/>
    <w:rsid w:val="0017582B"/>
    <w:rsid w:val="00182D1A"/>
    <w:rsid w:val="001A61A3"/>
    <w:rsid w:val="001B6AC2"/>
    <w:rsid w:val="001C6AC7"/>
    <w:rsid w:val="00200AA5"/>
    <w:rsid w:val="002037D9"/>
    <w:rsid w:val="002061D1"/>
    <w:rsid w:val="0021612E"/>
    <w:rsid w:val="00244FBE"/>
    <w:rsid w:val="002465B7"/>
    <w:rsid w:val="00261912"/>
    <w:rsid w:val="002A2445"/>
    <w:rsid w:val="002D255C"/>
    <w:rsid w:val="002E19A6"/>
    <w:rsid w:val="00341FD4"/>
    <w:rsid w:val="00347BD6"/>
    <w:rsid w:val="00375D7A"/>
    <w:rsid w:val="00381B6B"/>
    <w:rsid w:val="003A7702"/>
    <w:rsid w:val="003B5569"/>
    <w:rsid w:val="003F5DD5"/>
    <w:rsid w:val="00425B54"/>
    <w:rsid w:val="004372BA"/>
    <w:rsid w:val="00446D12"/>
    <w:rsid w:val="004535BE"/>
    <w:rsid w:val="004951FE"/>
    <w:rsid w:val="004D6AC7"/>
    <w:rsid w:val="004F2180"/>
    <w:rsid w:val="005850C1"/>
    <w:rsid w:val="00591726"/>
    <w:rsid w:val="005A2EE3"/>
    <w:rsid w:val="005A72D9"/>
    <w:rsid w:val="005C0180"/>
    <w:rsid w:val="005C2174"/>
    <w:rsid w:val="005C58C1"/>
    <w:rsid w:val="005D5885"/>
    <w:rsid w:val="005F7887"/>
    <w:rsid w:val="00605FBA"/>
    <w:rsid w:val="006432CF"/>
    <w:rsid w:val="00646505"/>
    <w:rsid w:val="006551D9"/>
    <w:rsid w:val="00671266"/>
    <w:rsid w:val="006806F2"/>
    <w:rsid w:val="006A24E3"/>
    <w:rsid w:val="006A7C7A"/>
    <w:rsid w:val="006C1E4F"/>
    <w:rsid w:val="006E2929"/>
    <w:rsid w:val="006E78A4"/>
    <w:rsid w:val="00703642"/>
    <w:rsid w:val="00722DF0"/>
    <w:rsid w:val="00725539"/>
    <w:rsid w:val="00730058"/>
    <w:rsid w:val="007350EC"/>
    <w:rsid w:val="00774F6F"/>
    <w:rsid w:val="00776E2C"/>
    <w:rsid w:val="0079516E"/>
    <w:rsid w:val="007A36DC"/>
    <w:rsid w:val="007B071F"/>
    <w:rsid w:val="007E7666"/>
    <w:rsid w:val="00820ECD"/>
    <w:rsid w:val="00821D19"/>
    <w:rsid w:val="00824927"/>
    <w:rsid w:val="00855965"/>
    <w:rsid w:val="00895586"/>
    <w:rsid w:val="008B16A6"/>
    <w:rsid w:val="008B3C11"/>
    <w:rsid w:val="008D7B7F"/>
    <w:rsid w:val="00903053"/>
    <w:rsid w:val="0092343A"/>
    <w:rsid w:val="009421DF"/>
    <w:rsid w:val="009460D0"/>
    <w:rsid w:val="00983F7D"/>
    <w:rsid w:val="009B5B73"/>
    <w:rsid w:val="009C1E1F"/>
    <w:rsid w:val="009F12F1"/>
    <w:rsid w:val="00A03802"/>
    <w:rsid w:val="00A4225F"/>
    <w:rsid w:val="00A51202"/>
    <w:rsid w:val="00A60BFD"/>
    <w:rsid w:val="00A649E2"/>
    <w:rsid w:val="00A71561"/>
    <w:rsid w:val="00A72C66"/>
    <w:rsid w:val="00AF2E88"/>
    <w:rsid w:val="00AF7F48"/>
    <w:rsid w:val="00B056D4"/>
    <w:rsid w:val="00B34F55"/>
    <w:rsid w:val="00B41FD5"/>
    <w:rsid w:val="00B453D0"/>
    <w:rsid w:val="00B51D3B"/>
    <w:rsid w:val="00B52136"/>
    <w:rsid w:val="00B56497"/>
    <w:rsid w:val="00B6266C"/>
    <w:rsid w:val="00B97187"/>
    <w:rsid w:val="00BC35F2"/>
    <w:rsid w:val="00BE2599"/>
    <w:rsid w:val="00C204C8"/>
    <w:rsid w:val="00C22718"/>
    <w:rsid w:val="00C40E53"/>
    <w:rsid w:val="00C51B5F"/>
    <w:rsid w:val="00C72D9C"/>
    <w:rsid w:val="00C94DF1"/>
    <w:rsid w:val="00CB1B0E"/>
    <w:rsid w:val="00CC18EE"/>
    <w:rsid w:val="00CC3194"/>
    <w:rsid w:val="00CC5764"/>
    <w:rsid w:val="00CD4AC3"/>
    <w:rsid w:val="00CF60EF"/>
    <w:rsid w:val="00D07850"/>
    <w:rsid w:val="00D124C9"/>
    <w:rsid w:val="00D5193C"/>
    <w:rsid w:val="00D52324"/>
    <w:rsid w:val="00D90C7B"/>
    <w:rsid w:val="00DA736D"/>
    <w:rsid w:val="00DB5160"/>
    <w:rsid w:val="00DE23F5"/>
    <w:rsid w:val="00E1327C"/>
    <w:rsid w:val="00E4230D"/>
    <w:rsid w:val="00E45634"/>
    <w:rsid w:val="00E662FD"/>
    <w:rsid w:val="00E8657C"/>
    <w:rsid w:val="00E86ADF"/>
    <w:rsid w:val="00EA0974"/>
    <w:rsid w:val="00EA39C6"/>
    <w:rsid w:val="00EB006E"/>
    <w:rsid w:val="00EB2D7D"/>
    <w:rsid w:val="00EB4C11"/>
    <w:rsid w:val="00EF3064"/>
    <w:rsid w:val="00EF6084"/>
    <w:rsid w:val="00EF7DC6"/>
    <w:rsid w:val="00F06449"/>
    <w:rsid w:val="00F172DC"/>
    <w:rsid w:val="00F274A5"/>
    <w:rsid w:val="00F524D2"/>
    <w:rsid w:val="00FA6769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42"/>
  </w:style>
  <w:style w:type="paragraph" w:styleId="Footer">
    <w:name w:val="footer"/>
    <w:basedOn w:val="Normal"/>
    <w:link w:val="FooterChar"/>
    <w:uiPriority w:val="99"/>
    <w:unhideWhenUsed/>
    <w:rsid w:val="0070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42"/>
  </w:style>
  <w:style w:type="character" w:styleId="PlaceholderText">
    <w:name w:val="Placeholder Text"/>
    <w:basedOn w:val="DefaultParagraphFont"/>
    <w:uiPriority w:val="99"/>
    <w:semiHidden/>
    <w:rsid w:val="005F78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42"/>
  </w:style>
  <w:style w:type="paragraph" w:styleId="Footer">
    <w:name w:val="footer"/>
    <w:basedOn w:val="Normal"/>
    <w:link w:val="FooterChar"/>
    <w:uiPriority w:val="99"/>
    <w:unhideWhenUsed/>
    <w:rsid w:val="0070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42"/>
  </w:style>
  <w:style w:type="character" w:styleId="PlaceholderText">
    <w:name w:val="Placeholder Text"/>
    <w:basedOn w:val="DefaultParagraphFont"/>
    <w:uiPriority w:val="99"/>
    <w:semiHidden/>
    <w:rsid w:val="005F7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M.ZAHID</dc:creator>
  <cp:lastModifiedBy>Admin</cp:lastModifiedBy>
  <cp:revision>57</cp:revision>
  <dcterms:created xsi:type="dcterms:W3CDTF">2019-07-06T06:54:00Z</dcterms:created>
  <dcterms:modified xsi:type="dcterms:W3CDTF">2019-12-14T21:45:00Z</dcterms:modified>
</cp:coreProperties>
</file>