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48B8" w14:textId="1ECBD17D" w:rsidR="003E1C67" w:rsidRPr="0069161B" w:rsidRDefault="00C331C3" w:rsidP="00045604">
      <w:pPr>
        <w:rPr>
          <w:rFonts w:ascii="Times New Roman" w:hAnsi="Times New Roman" w:cs="Times New Roman"/>
          <w:b/>
          <w:sz w:val="20"/>
          <w:szCs w:val="20"/>
          <w:lang w:val="en-AU"/>
        </w:rPr>
      </w:pPr>
      <w:bookmarkStart w:id="0" w:name="_Hlk5571288"/>
      <w:r>
        <w:rPr>
          <w:rFonts w:ascii="Times New Roman" w:hAnsi="Times New Roman" w:cs="Times New Roman"/>
          <w:b/>
          <w:sz w:val="24"/>
          <w:szCs w:val="24"/>
          <w:lang w:val="en-AU"/>
        </w:rPr>
        <w:t>Additional file 5</w:t>
      </w:r>
      <w:r w:rsidR="008C0E72" w:rsidRPr="0028045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Relative agreement </w:t>
      </w:r>
      <w:r w:rsidR="00504041" w:rsidRPr="00280457"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Total PA, </w:t>
      </w:r>
      <w:r w:rsidR="00F06632">
        <w:rPr>
          <w:rFonts w:ascii="Times New Roman" w:hAnsi="Times New Roman" w:cs="Times New Roman"/>
          <w:sz w:val="24"/>
          <w:szCs w:val="24"/>
          <w:lang w:val="en-AU"/>
        </w:rPr>
        <w:t>Total PA e</w:t>
      </w:r>
      <w:bookmarkStart w:id="1" w:name="_GoBack"/>
      <w:bookmarkEnd w:id="1"/>
      <w:r w:rsidR="00F06632">
        <w:rPr>
          <w:rFonts w:ascii="Times New Roman" w:hAnsi="Times New Roman" w:cs="Times New Roman"/>
          <w:sz w:val="24"/>
          <w:szCs w:val="24"/>
          <w:lang w:val="en-AU"/>
        </w:rPr>
        <w:t>xcluding walking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>, Total PA excl</w:t>
      </w:r>
      <w:r w:rsidR="00F06632">
        <w:rPr>
          <w:rFonts w:ascii="Times New Roman" w:hAnsi="Times New Roman" w:cs="Times New Roman"/>
          <w:sz w:val="24"/>
          <w:szCs w:val="24"/>
          <w:lang w:val="en-AU"/>
        </w:rPr>
        <w:t>uding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D53B5" w:rsidRPr="00280457">
        <w:rPr>
          <w:rFonts w:ascii="Times New Roman" w:hAnsi="Times New Roman" w:cs="Times New Roman"/>
          <w:sz w:val="24"/>
          <w:szCs w:val="24"/>
          <w:lang w:val="en-AU"/>
        </w:rPr>
        <w:t>cycling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and Total PA excl</w:t>
      </w:r>
      <w:r w:rsidR="00F06632">
        <w:rPr>
          <w:rFonts w:ascii="Times New Roman" w:hAnsi="Times New Roman" w:cs="Times New Roman"/>
          <w:sz w:val="24"/>
          <w:szCs w:val="24"/>
          <w:lang w:val="en-AU"/>
        </w:rPr>
        <w:t>uding</w:t>
      </w:r>
      <w:r w:rsidR="008C0E72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swimming</w:t>
      </w:r>
      <w:r w:rsidR="003E1C67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04041" w:rsidRPr="00280457">
        <w:rPr>
          <w:rFonts w:ascii="Times New Roman" w:hAnsi="Times New Roman" w:cs="Times New Roman"/>
          <w:sz w:val="24"/>
          <w:szCs w:val="24"/>
          <w:lang w:val="en-AU"/>
        </w:rPr>
        <w:t>between PAQ24 and</w:t>
      </w:r>
      <w:r w:rsidR="003E1C67" w:rsidRPr="00280457">
        <w:rPr>
          <w:rFonts w:ascii="Times New Roman" w:hAnsi="Times New Roman" w:cs="Times New Roman"/>
          <w:sz w:val="24"/>
          <w:szCs w:val="24"/>
          <w:lang w:val="en-AU"/>
        </w:rPr>
        <w:t xml:space="preserve"> different measures of the accelerometer</w:t>
      </w:r>
    </w:p>
    <w:bookmarkEnd w:id="0"/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34"/>
        <w:gridCol w:w="1305"/>
        <w:gridCol w:w="1514"/>
        <w:gridCol w:w="707"/>
        <w:gridCol w:w="222"/>
        <w:gridCol w:w="2115"/>
        <w:gridCol w:w="707"/>
        <w:gridCol w:w="222"/>
        <w:gridCol w:w="2052"/>
        <w:gridCol w:w="707"/>
        <w:gridCol w:w="222"/>
        <w:gridCol w:w="2274"/>
        <w:gridCol w:w="707"/>
      </w:tblGrid>
      <w:tr w:rsidR="00184881" w:rsidRPr="00184881" w14:paraId="55857C60" w14:textId="28B49E90" w:rsidTr="0069161B">
        <w:trPr>
          <w:trHeight w:val="369"/>
        </w:trPr>
        <w:tc>
          <w:tcPr>
            <w:tcW w:w="0" w:type="auto"/>
            <w:vAlign w:val="center"/>
          </w:tcPr>
          <w:p w14:paraId="32CF9478" w14:textId="77777777" w:rsidR="00184881" w:rsidRPr="00184881" w:rsidRDefault="00184881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607F9A41" w14:textId="1D0D9A07" w:rsidR="00184881" w:rsidRPr="00184881" w:rsidRDefault="00184881" w:rsidP="0069161B">
            <w:pPr>
              <w:ind w:left="-592" w:firstLine="59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040545A2" w14:textId="77777777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sz w:val="16"/>
                <w:szCs w:val="16"/>
              </w:rPr>
              <w:t>Total PA</w:t>
            </w:r>
          </w:p>
        </w:tc>
        <w:tc>
          <w:tcPr>
            <w:tcW w:w="0" w:type="auto"/>
            <w:vAlign w:val="center"/>
          </w:tcPr>
          <w:p w14:paraId="3AD1C4BA" w14:textId="660FB7A6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2A77EE2" w14:textId="77777777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3A8E7EE" w14:textId="1B02A3CA" w:rsidR="00184881" w:rsidRPr="00184881" w:rsidRDefault="004D1DDC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excluding walking</w:t>
            </w:r>
          </w:p>
        </w:tc>
        <w:tc>
          <w:tcPr>
            <w:tcW w:w="0" w:type="auto"/>
            <w:vAlign w:val="center"/>
          </w:tcPr>
          <w:p w14:paraId="374E6500" w14:textId="37D78F80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51EB9C8" w14:textId="77777777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15F3623" w14:textId="4F523A46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</w:t>
            </w:r>
            <w:r w:rsidR="004D1DD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uding</w:t>
            </w: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cycling</w:t>
            </w:r>
          </w:p>
        </w:tc>
        <w:tc>
          <w:tcPr>
            <w:tcW w:w="0" w:type="auto"/>
            <w:vAlign w:val="center"/>
          </w:tcPr>
          <w:p w14:paraId="4CACB1C2" w14:textId="77777777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6B12D37" w14:textId="07AB4ABF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EEF331" w14:textId="20926A9F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</w:t>
            </w:r>
            <w:r w:rsidR="004D1DD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uding</w:t>
            </w: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swimming</w:t>
            </w:r>
          </w:p>
        </w:tc>
        <w:tc>
          <w:tcPr>
            <w:tcW w:w="0" w:type="auto"/>
            <w:vAlign w:val="center"/>
          </w:tcPr>
          <w:p w14:paraId="7C3E23A2" w14:textId="77777777" w:rsidR="00184881" w:rsidRPr="00184881" w:rsidRDefault="00184881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245D91" w:rsidRPr="00184881" w14:paraId="7B07C92C" w14:textId="4184632E" w:rsidTr="0069161B">
        <w:trPr>
          <w:trHeight w:val="369"/>
        </w:trPr>
        <w:tc>
          <w:tcPr>
            <w:tcW w:w="0" w:type="auto"/>
            <w:vAlign w:val="center"/>
          </w:tcPr>
          <w:p w14:paraId="20836C5C" w14:textId="77777777" w:rsidR="00245D91" w:rsidRPr="00184881" w:rsidRDefault="00245D91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</w:tcPr>
          <w:p w14:paraId="2DDAC37A" w14:textId="77777777" w:rsidR="006F19A6" w:rsidRPr="00184881" w:rsidRDefault="006F19A6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E0C303" w14:textId="3C89FD5B" w:rsidR="00245D91" w:rsidRPr="00184881" w:rsidRDefault="006F19A6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measure</w:t>
            </w:r>
            <w:proofErr w:type="spellEnd"/>
          </w:p>
        </w:tc>
        <w:tc>
          <w:tcPr>
            <w:tcW w:w="0" w:type="auto"/>
            <w:vAlign w:val="center"/>
          </w:tcPr>
          <w:p w14:paraId="0FF39BA4" w14:textId="3D9D468B" w:rsidR="00245D91" w:rsidRPr="00184881" w:rsidRDefault="00972B59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488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ρ (95% CI)</w:t>
            </w:r>
          </w:p>
        </w:tc>
        <w:tc>
          <w:tcPr>
            <w:tcW w:w="0" w:type="auto"/>
            <w:vAlign w:val="center"/>
          </w:tcPr>
          <w:p w14:paraId="50DD9E4D" w14:textId="52021900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4931BFDA" w14:textId="77777777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878DAA" w14:textId="1F954C4F" w:rsidR="00245D91" w:rsidRPr="00184881" w:rsidRDefault="00972B59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ρ (95% CI)</w:t>
            </w:r>
          </w:p>
        </w:tc>
        <w:tc>
          <w:tcPr>
            <w:tcW w:w="0" w:type="auto"/>
            <w:vAlign w:val="center"/>
          </w:tcPr>
          <w:p w14:paraId="71D7B355" w14:textId="192B143C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3E523309" w14:textId="77777777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1E81FE" w14:textId="53A1B3A4" w:rsidR="00245D91" w:rsidRPr="00184881" w:rsidRDefault="00972B59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ρ (95% CI)</w:t>
            </w:r>
          </w:p>
        </w:tc>
        <w:tc>
          <w:tcPr>
            <w:tcW w:w="0" w:type="auto"/>
            <w:vAlign w:val="center"/>
          </w:tcPr>
          <w:p w14:paraId="047C3BCE" w14:textId="741CE310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19AB4AE4" w14:textId="77777777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4FE7AAA" w14:textId="7D757EFB" w:rsidR="00245D91" w:rsidRPr="00184881" w:rsidRDefault="00972B59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ρ (95% CI)</w:t>
            </w:r>
          </w:p>
        </w:tc>
        <w:tc>
          <w:tcPr>
            <w:tcW w:w="0" w:type="auto"/>
            <w:vAlign w:val="center"/>
          </w:tcPr>
          <w:p w14:paraId="084E81A6" w14:textId="3DAF0F2E" w:rsidR="00245D91" w:rsidRPr="00184881" w:rsidRDefault="00245D91" w:rsidP="006916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</w:tr>
      <w:tr w:rsidR="00511A3A" w:rsidRPr="00184881" w14:paraId="576B8BE2" w14:textId="68E426E7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7D0164BC" w14:textId="77777777" w:rsidR="00511A3A" w:rsidRPr="00184881" w:rsidRDefault="00511A3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0" w:type="auto"/>
            <w:vAlign w:val="center"/>
          </w:tcPr>
          <w:p w14:paraId="398275C9" w14:textId="77777777" w:rsidR="00511A3A" w:rsidRPr="00184881" w:rsidRDefault="00511A3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5CED72AA" w14:textId="52A1F67E" w:rsidR="00511A3A" w:rsidRPr="00184881" w:rsidRDefault="00511A3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0.65 (0.44 – 0.79)</w:t>
            </w:r>
          </w:p>
        </w:tc>
        <w:tc>
          <w:tcPr>
            <w:tcW w:w="0" w:type="auto"/>
            <w:vAlign w:val="center"/>
          </w:tcPr>
          <w:p w14:paraId="1C54CB03" w14:textId="7DE17F1D" w:rsidR="00511A3A" w:rsidRPr="00184881" w:rsidRDefault="00511A3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71477D57" w14:textId="77777777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BFCF11A" w14:textId="592F0EB8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0.61 (0.38 – 0.77)</w:t>
            </w:r>
          </w:p>
        </w:tc>
        <w:tc>
          <w:tcPr>
            <w:tcW w:w="0" w:type="auto"/>
            <w:vAlign w:val="center"/>
          </w:tcPr>
          <w:p w14:paraId="31BA696F" w14:textId="77777777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34DD22C7" w14:textId="77777777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B44D2C1" w14:textId="291663DE" w:rsidR="00511A3A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0.55 (0.31 – 0.73)</w:t>
            </w:r>
          </w:p>
        </w:tc>
        <w:tc>
          <w:tcPr>
            <w:tcW w:w="0" w:type="auto"/>
            <w:vAlign w:val="center"/>
          </w:tcPr>
          <w:p w14:paraId="326D5A59" w14:textId="792E5752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428B8982" w14:textId="77777777" w:rsidR="00511A3A" w:rsidRPr="00184881" w:rsidRDefault="00511A3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955FADC" w14:textId="66C5D135" w:rsidR="00511A3A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66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45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80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464CB146" w14:textId="55F2F653" w:rsidR="00511A3A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461C85B1" w14:textId="30BCE18C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53E23EA8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98A9FE7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462537D6" w14:textId="309B16BF" w:rsidR="000338B4" w:rsidRPr="00184881" w:rsidRDefault="000338B4" w:rsidP="0069161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0.64 (0.42 – 0.79)</w:t>
            </w:r>
          </w:p>
        </w:tc>
        <w:tc>
          <w:tcPr>
            <w:tcW w:w="0" w:type="auto"/>
            <w:vAlign w:val="center"/>
          </w:tcPr>
          <w:p w14:paraId="1CDBDB32" w14:textId="120E792C" w:rsidR="000338B4" w:rsidRPr="00184881" w:rsidRDefault="000338B4" w:rsidP="0069161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</w:t>
            </w: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CA91DA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74C776" w14:textId="3211781D" w:rsidR="000338B4" w:rsidRPr="00184881" w:rsidRDefault="000338B4" w:rsidP="0069161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0.62 (0.39 – 0.77)</w:t>
            </w:r>
          </w:p>
        </w:tc>
        <w:tc>
          <w:tcPr>
            <w:tcW w:w="0" w:type="auto"/>
            <w:vAlign w:val="center"/>
          </w:tcPr>
          <w:p w14:paraId="5014B97B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6F4D299C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DCD33E" w14:textId="4B8BAB8E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.57 (0.33 – 0.74)</w:t>
            </w:r>
          </w:p>
        </w:tc>
        <w:tc>
          <w:tcPr>
            <w:tcW w:w="0" w:type="auto"/>
            <w:vAlign w:val="center"/>
          </w:tcPr>
          <w:p w14:paraId="50BF5B40" w14:textId="3895E4FC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3E61C15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ABD4EF7" w14:textId="05D96850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64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44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4C119DB3" w14:textId="3B8EAC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13AF7405" w14:textId="120E294C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4F41A141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0" w:type="auto"/>
            <w:vAlign w:val="center"/>
          </w:tcPr>
          <w:p w14:paraId="23D41F2B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1BBC8552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0.37 (0.09 – 0.60)</w:t>
            </w:r>
          </w:p>
        </w:tc>
        <w:tc>
          <w:tcPr>
            <w:tcW w:w="0" w:type="auto"/>
            <w:vAlign w:val="center"/>
          </w:tcPr>
          <w:p w14:paraId="2A536652" w14:textId="750B3CF9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0" w:type="auto"/>
            <w:vAlign w:val="center"/>
          </w:tcPr>
          <w:p w14:paraId="301206B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890EDC" w14:textId="3835B7A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0.18 (-0.11 – 0.45)</w:t>
            </w:r>
          </w:p>
        </w:tc>
        <w:tc>
          <w:tcPr>
            <w:tcW w:w="0" w:type="auto"/>
            <w:vAlign w:val="center"/>
          </w:tcPr>
          <w:p w14:paraId="110BFB2C" w14:textId="5AE5F58F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0.21</w:t>
            </w:r>
          </w:p>
        </w:tc>
        <w:tc>
          <w:tcPr>
            <w:tcW w:w="0" w:type="auto"/>
            <w:vAlign w:val="center"/>
          </w:tcPr>
          <w:p w14:paraId="4D2F4EC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138EE5A" w14:textId="66EF162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.32 (0.04 – 0.55)</w:t>
            </w:r>
          </w:p>
        </w:tc>
        <w:tc>
          <w:tcPr>
            <w:tcW w:w="0" w:type="auto"/>
            <w:vAlign w:val="center"/>
          </w:tcPr>
          <w:p w14:paraId="587363A3" w14:textId="5111DB81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</w:t>
            </w:r>
            <w:r w:rsidR="006C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14:paraId="12B9DC6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1723152" w14:textId="788A13BF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37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10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B0D899D" w14:textId="3D9DF9B5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0.009</w:t>
            </w:r>
          </w:p>
        </w:tc>
      </w:tr>
      <w:tr w:rsidR="000338B4" w:rsidRPr="00184881" w14:paraId="0E742C1C" w14:textId="3EA64947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4D029DA9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8673EEC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2BE5DE78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 (-0.03 – 0.51)</w:t>
            </w:r>
          </w:p>
        </w:tc>
        <w:tc>
          <w:tcPr>
            <w:tcW w:w="0" w:type="auto"/>
            <w:vAlign w:val="center"/>
          </w:tcPr>
          <w:p w14:paraId="2C946974" w14:textId="7A5B429A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</w:t>
            </w:r>
            <w:r w:rsid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14:paraId="75E4CB4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49E4209" w14:textId="6D38FB91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0.20 (-0.10 – 0.46)</w:t>
            </w:r>
          </w:p>
        </w:tc>
        <w:tc>
          <w:tcPr>
            <w:tcW w:w="0" w:type="auto"/>
            <w:vAlign w:val="center"/>
          </w:tcPr>
          <w:p w14:paraId="56582444" w14:textId="119398DE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</w:t>
            </w:r>
            <w:r w:rsidR="006C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14:paraId="729058F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B9A788C" w14:textId="1EB9897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.22 (-0.06 – 0.48)</w:t>
            </w:r>
          </w:p>
        </w:tc>
        <w:tc>
          <w:tcPr>
            <w:tcW w:w="0" w:type="auto"/>
            <w:vAlign w:val="center"/>
          </w:tcPr>
          <w:p w14:paraId="03A7A4A9" w14:textId="351EC61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0.12</w:t>
            </w:r>
          </w:p>
        </w:tc>
        <w:tc>
          <w:tcPr>
            <w:tcW w:w="0" w:type="auto"/>
            <w:vAlign w:val="center"/>
          </w:tcPr>
          <w:p w14:paraId="1A9778AC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F569644" w14:textId="66FC6590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26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-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51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6E206E6D" w14:textId="619CB391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</w:t>
            </w:r>
            <w:r w:rsidR="006C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  <w:tr w:rsidR="000338B4" w:rsidRPr="00184881" w14:paraId="797BB6C2" w14:textId="58C448A3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19CCD4C3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0" w:type="auto"/>
            <w:vAlign w:val="center"/>
          </w:tcPr>
          <w:p w14:paraId="620B0538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5BD4210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0.43 (0.15 – 0.64)</w:t>
            </w:r>
          </w:p>
        </w:tc>
        <w:tc>
          <w:tcPr>
            <w:tcW w:w="0" w:type="auto"/>
            <w:vAlign w:val="center"/>
          </w:tcPr>
          <w:p w14:paraId="740370F7" w14:textId="026B2986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0.003</w:t>
            </w:r>
          </w:p>
        </w:tc>
        <w:tc>
          <w:tcPr>
            <w:tcW w:w="0" w:type="auto"/>
            <w:vAlign w:val="center"/>
          </w:tcPr>
          <w:p w14:paraId="038F5C9E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119DC1" w14:textId="3177E7E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0.50 (0.23 – 0.69)</w:t>
            </w:r>
          </w:p>
        </w:tc>
        <w:tc>
          <w:tcPr>
            <w:tcW w:w="0" w:type="auto"/>
            <w:vAlign w:val="center"/>
          </w:tcPr>
          <w:p w14:paraId="15DDCFDB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11EA764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84BBD69" w14:textId="03FAB86F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.42 (0.15 – 0.63)</w:t>
            </w:r>
          </w:p>
        </w:tc>
        <w:tc>
          <w:tcPr>
            <w:tcW w:w="0" w:type="auto"/>
            <w:vAlign w:val="center"/>
          </w:tcPr>
          <w:p w14:paraId="1DA43705" w14:textId="18EFA536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0.004</w:t>
            </w:r>
          </w:p>
        </w:tc>
        <w:tc>
          <w:tcPr>
            <w:tcW w:w="0" w:type="auto"/>
            <w:vAlign w:val="center"/>
          </w:tcPr>
          <w:p w14:paraId="6D58BD00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A974924" w14:textId="4B92819C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15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63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498E0FAF" w14:textId="5BC99037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0.003</w:t>
            </w:r>
          </w:p>
        </w:tc>
      </w:tr>
      <w:tr w:rsidR="000338B4" w:rsidRPr="00184881" w14:paraId="40C29419" w14:textId="55764617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1A1F252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E0A8E0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40BB6833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0.36 (0.07 – 0.59)</w:t>
            </w:r>
          </w:p>
        </w:tc>
        <w:tc>
          <w:tcPr>
            <w:tcW w:w="0" w:type="auto"/>
            <w:vAlign w:val="center"/>
          </w:tcPr>
          <w:p w14:paraId="709949A9" w14:textId="1A16F892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14:paraId="24CA176B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ABD021" w14:textId="41BAE4DB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0.50 (0.24 – 0.69)</w:t>
            </w:r>
          </w:p>
        </w:tc>
        <w:tc>
          <w:tcPr>
            <w:tcW w:w="0" w:type="auto"/>
            <w:vAlign w:val="center"/>
          </w:tcPr>
          <w:p w14:paraId="315C6605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44144F9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2C1A615" w14:textId="21082C98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36 (0.08 – 0.59)</w:t>
            </w:r>
          </w:p>
        </w:tc>
        <w:tc>
          <w:tcPr>
            <w:tcW w:w="0" w:type="auto"/>
            <w:vAlign w:val="center"/>
          </w:tcPr>
          <w:p w14:paraId="7B7CCF0F" w14:textId="78A26593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14:paraId="3973F625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89A1DA" w14:textId="50623010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37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1ADC7E3B" w14:textId="53DAC5F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0.011</w:t>
            </w:r>
          </w:p>
        </w:tc>
      </w:tr>
      <w:tr w:rsidR="000338B4" w:rsidRPr="00184881" w14:paraId="70A97941" w14:textId="02BB8BDB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03B86B76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0" w:type="auto"/>
            <w:vAlign w:val="center"/>
          </w:tcPr>
          <w:p w14:paraId="54FF4251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5F9FFCF5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 (0.54 – 0.84)</w:t>
            </w:r>
          </w:p>
        </w:tc>
        <w:tc>
          <w:tcPr>
            <w:tcW w:w="0" w:type="auto"/>
            <w:vAlign w:val="center"/>
          </w:tcPr>
          <w:p w14:paraId="17B8338D" w14:textId="00904DAF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7AD6B7EF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09E54F5" w14:textId="76738336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0.65 (0.45 – 0.80)</w:t>
            </w:r>
          </w:p>
        </w:tc>
        <w:tc>
          <w:tcPr>
            <w:tcW w:w="0" w:type="auto"/>
            <w:vAlign w:val="center"/>
          </w:tcPr>
          <w:p w14:paraId="252DFF5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05C93315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B73057E" w14:textId="07CB13CE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67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(0.48 – 0.80)</w:t>
            </w:r>
          </w:p>
        </w:tc>
        <w:tc>
          <w:tcPr>
            <w:tcW w:w="0" w:type="auto"/>
            <w:vAlign w:val="center"/>
          </w:tcPr>
          <w:p w14:paraId="3CE6ED7C" w14:textId="310E46BC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6D2F6F91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416445A" w14:textId="43CFB2E0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55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84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075BC40B" w14:textId="69ADB29E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595B061A" w14:textId="0AA2310E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309DABD9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BD679C7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5E0A87E1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0.70 (0.51 – 0.82)</w:t>
            </w:r>
          </w:p>
        </w:tc>
        <w:tc>
          <w:tcPr>
            <w:tcW w:w="0" w:type="auto"/>
            <w:vAlign w:val="center"/>
          </w:tcPr>
          <w:p w14:paraId="550BB29B" w14:textId="2DA2E598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3CC26BCE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CCFC56B" w14:textId="1877A250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0.65 (0.44 – 0.79)</w:t>
            </w:r>
          </w:p>
        </w:tc>
        <w:tc>
          <w:tcPr>
            <w:tcW w:w="0" w:type="auto"/>
            <w:vAlign w:val="center"/>
          </w:tcPr>
          <w:p w14:paraId="09D55CF0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6AC5D334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A76029" w14:textId="297C4A76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63 (0.42 – 0.77)</w:t>
            </w:r>
          </w:p>
        </w:tc>
        <w:tc>
          <w:tcPr>
            <w:tcW w:w="0" w:type="auto"/>
            <w:vAlign w:val="center"/>
          </w:tcPr>
          <w:p w14:paraId="3E400347" w14:textId="18AB686A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2D5FF0A8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DAD40DF" w14:textId="66E37FB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51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82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53F2E521" w14:textId="142B8AB0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0CDF3759" w14:textId="462DD38E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1406060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0" w:type="auto"/>
            <w:vAlign w:val="center"/>
          </w:tcPr>
          <w:p w14:paraId="4621708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0BE6401D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0.60 (0.36 – 0.76)</w:t>
            </w:r>
          </w:p>
        </w:tc>
        <w:tc>
          <w:tcPr>
            <w:tcW w:w="0" w:type="auto"/>
            <w:vAlign w:val="center"/>
          </w:tcPr>
          <w:p w14:paraId="1B3648F1" w14:textId="31DDB224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0AC9B05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C990611" w14:textId="04C7360A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0.39 (0.11 – 0.62)</w:t>
            </w:r>
          </w:p>
        </w:tc>
        <w:tc>
          <w:tcPr>
            <w:tcW w:w="0" w:type="auto"/>
            <w:vAlign w:val="center"/>
          </w:tcPr>
          <w:p w14:paraId="658A7CB6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0.007</w:t>
            </w:r>
          </w:p>
        </w:tc>
        <w:tc>
          <w:tcPr>
            <w:tcW w:w="0" w:type="auto"/>
            <w:vAlign w:val="center"/>
          </w:tcPr>
          <w:p w14:paraId="570D922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8C1E48" w14:textId="0634CF9F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58 (0.35 – 0.74)</w:t>
            </w:r>
          </w:p>
        </w:tc>
        <w:tc>
          <w:tcPr>
            <w:tcW w:w="0" w:type="auto"/>
            <w:vAlign w:val="center"/>
          </w:tcPr>
          <w:p w14:paraId="50B49C81" w14:textId="01F5061D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21BEF6A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13B4FC3" w14:textId="3C4C0D62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37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76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2B27B2BA" w14:textId="089B0500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0F9E0FD2" w14:textId="657534E3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6A5B140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1BD09E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1D1F1E35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0.52 (0.27 – 0.71)</w:t>
            </w:r>
          </w:p>
        </w:tc>
        <w:tc>
          <w:tcPr>
            <w:tcW w:w="0" w:type="auto"/>
            <w:vAlign w:val="center"/>
          </w:tcPr>
          <w:p w14:paraId="4DD6A4CE" w14:textId="482049CD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76D6985F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7D4C9A" w14:textId="294C42C0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0.37 (0.08 – 0.60)</w:t>
            </w:r>
          </w:p>
        </w:tc>
        <w:tc>
          <w:tcPr>
            <w:tcW w:w="0" w:type="auto"/>
            <w:vAlign w:val="center"/>
          </w:tcPr>
          <w:p w14:paraId="67F07AA6" w14:textId="665C4A46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0.01</w:t>
            </w:r>
          </w:p>
        </w:tc>
        <w:tc>
          <w:tcPr>
            <w:tcW w:w="0" w:type="auto"/>
            <w:vAlign w:val="center"/>
          </w:tcPr>
          <w:p w14:paraId="6E12439B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4E63E31" w14:textId="33046CEF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50 (0.24 – 0.69)</w:t>
            </w:r>
          </w:p>
        </w:tc>
        <w:tc>
          <w:tcPr>
            <w:tcW w:w="0" w:type="auto"/>
            <w:vAlign w:val="center"/>
          </w:tcPr>
          <w:p w14:paraId="5947734A" w14:textId="3FFDF486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3C373C3E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70E57C3" w14:textId="198F839B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28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71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7EF8F298" w14:textId="0CE0730D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4526B0AC" w14:textId="6CEA3717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3DD192C7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Saturday</w:t>
            </w:r>
          </w:p>
        </w:tc>
        <w:tc>
          <w:tcPr>
            <w:tcW w:w="0" w:type="auto"/>
            <w:vAlign w:val="center"/>
          </w:tcPr>
          <w:p w14:paraId="2BF8AB92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7DDABA41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 (0.28 – 0.73)</w:t>
            </w:r>
          </w:p>
        </w:tc>
        <w:tc>
          <w:tcPr>
            <w:tcW w:w="0" w:type="auto"/>
            <w:vAlign w:val="center"/>
          </w:tcPr>
          <w:p w14:paraId="4B2854FC" w14:textId="5FAEEB8B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2456DA78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5512DAC" w14:textId="1A515740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0.38 (0.09 – 0.62)</w:t>
            </w:r>
          </w:p>
        </w:tc>
        <w:tc>
          <w:tcPr>
            <w:tcW w:w="0" w:type="auto"/>
            <w:vAlign w:val="center"/>
          </w:tcPr>
          <w:p w14:paraId="76520F6D" w14:textId="7D9A4BA9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0.01</w:t>
            </w:r>
          </w:p>
        </w:tc>
        <w:tc>
          <w:tcPr>
            <w:tcW w:w="0" w:type="auto"/>
            <w:vAlign w:val="center"/>
          </w:tcPr>
          <w:p w14:paraId="3CA4C10F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AB7B902" w14:textId="1939B0F8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49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(0.22 – 0.69)</w:t>
            </w:r>
          </w:p>
        </w:tc>
        <w:tc>
          <w:tcPr>
            <w:tcW w:w="0" w:type="auto"/>
            <w:vAlign w:val="center"/>
          </w:tcPr>
          <w:p w14:paraId="2827529C" w14:textId="4DF8249F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0.001</w:t>
            </w:r>
          </w:p>
        </w:tc>
        <w:tc>
          <w:tcPr>
            <w:tcW w:w="0" w:type="auto"/>
            <w:vAlign w:val="center"/>
          </w:tcPr>
          <w:p w14:paraId="0CEE9F8F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81BF2F3" w14:textId="43E802D8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56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31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73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50DD4CF2" w14:textId="76EF6428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4AF32823" w14:textId="57FDDEE7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78549BDC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0EC3DE8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620FD83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 (0.16 – 0.66)</w:t>
            </w:r>
          </w:p>
        </w:tc>
        <w:tc>
          <w:tcPr>
            <w:tcW w:w="0" w:type="auto"/>
            <w:vAlign w:val="center"/>
          </w:tcPr>
          <w:p w14:paraId="14E62473" w14:textId="11D3CD54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0.003</w:t>
            </w:r>
          </w:p>
        </w:tc>
        <w:tc>
          <w:tcPr>
            <w:tcW w:w="0" w:type="auto"/>
            <w:vAlign w:val="center"/>
          </w:tcPr>
          <w:p w14:paraId="547CB13B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111649" w14:textId="64F37899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0.47 (0.19 – 0.68)</w:t>
            </w:r>
          </w:p>
        </w:tc>
        <w:tc>
          <w:tcPr>
            <w:tcW w:w="0" w:type="auto"/>
            <w:vAlign w:val="center"/>
          </w:tcPr>
          <w:p w14:paraId="1690C570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0.002</w:t>
            </w:r>
          </w:p>
        </w:tc>
        <w:tc>
          <w:tcPr>
            <w:tcW w:w="0" w:type="auto"/>
            <w:vAlign w:val="center"/>
          </w:tcPr>
          <w:p w14:paraId="6B7EADE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56997C" w14:textId="1B628805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38 (0.09 – 0.61)</w:t>
            </w:r>
          </w:p>
        </w:tc>
        <w:tc>
          <w:tcPr>
            <w:tcW w:w="0" w:type="auto"/>
            <w:vAlign w:val="center"/>
          </w:tcPr>
          <w:p w14:paraId="1435086E" w14:textId="091FB6F6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14:paraId="79696F50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8E68F5E" w14:textId="75E5484D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46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67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5AF4FE39" w14:textId="2C279924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0.002</w:t>
            </w:r>
          </w:p>
        </w:tc>
      </w:tr>
      <w:tr w:rsidR="000338B4" w:rsidRPr="00184881" w14:paraId="649C3B89" w14:textId="2E2E576C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6D57A75F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Sunday</w:t>
            </w:r>
          </w:p>
        </w:tc>
        <w:tc>
          <w:tcPr>
            <w:tcW w:w="0" w:type="auto"/>
            <w:vAlign w:val="center"/>
          </w:tcPr>
          <w:p w14:paraId="56BCCD7D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0" w:type="auto"/>
            <w:vAlign w:val="center"/>
          </w:tcPr>
          <w:p w14:paraId="2424167E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 (0.26 – 0.73)</w:t>
            </w:r>
          </w:p>
        </w:tc>
        <w:tc>
          <w:tcPr>
            <w:tcW w:w="0" w:type="auto"/>
            <w:vAlign w:val="center"/>
          </w:tcPr>
          <w:p w14:paraId="177FB0B3" w14:textId="0464A162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0" w:type="auto"/>
            <w:vAlign w:val="center"/>
          </w:tcPr>
          <w:p w14:paraId="1E98EC2E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8AA7D19" w14:textId="53B1E986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0.33 (0.02 – 0.59)</w:t>
            </w:r>
          </w:p>
        </w:tc>
        <w:tc>
          <w:tcPr>
            <w:tcW w:w="0" w:type="auto"/>
            <w:vAlign w:val="center"/>
          </w:tcPr>
          <w:p w14:paraId="5F8DF927" w14:textId="23558E0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0.03</w:t>
            </w:r>
          </w:p>
        </w:tc>
        <w:tc>
          <w:tcPr>
            <w:tcW w:w="0" w:type="auto"/>
            <w:vAlign w:val="center"/>
          </w:tcPr>
          <w:p w14:paraId="29633F7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476666A" w14:textId="26C5C76B" w:rsidR="000338B4" w:rsidRPr="00184881" w:rsidRDefault="0050387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46 (0.17 – 0.67)</w:t>
            </w:r>
          </w:p>
        </w:tc>
        <w:tc>
          <w:tcPr>
            <w:tcW w:w="0" w:type="auto"/>
            <w:vAlign w:val="center"/>
          </w:tcPr>
          <w:p w14:paraId="45FAD855" w14:textId="1CD7251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0.003</w:t>
            </w:r>
          </w:p>
        </w:tc>
        <w:tc>
          <w:tcPr>
            <w:tcW w:w="0" w:type="auto"/>
            <w:vAlign w:val="center"/>
          </w:tcPr>
          <w:p w14:paraId="22604A74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4FE4466" w14:textId="703D9BAA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54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27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72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6A19749B" w14:textId="3A98A586" w:rsidR="000338B4" w:rsidRPr="00184881" w:rsidRDefault="00D60CAF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&lt; 0.001</w:t>
            </w:r>
          </w:p>
        </w:tc>
      </w:tr>
      <w:tr w:rsidR="000338B4" w:rsidRPr="00184881" w14:paraId="7490137F" w14:textId="25390275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58A4E5F6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16FD7C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0" w:type="auto"/>
            <w:vAlign w:val="center"/>
          </w:tcPr>
          <w:p w14:paraId="12076633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0.48 (0.19 – 0.69)</w:t>
            </w:r>
          </w:p>
        </w:tc>
        <w:tc>
          <w:tcPr>
            <w:tcW w:w="0" w:type="auto"/>
            <w:vAlign w:val="center"/>
          </w:tcPr>
          <w:p w14:paraId="40E87870" w14:textId="5EB4520B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0.002</w:t>
            </w:r>
          </w:p>
        </w:tc>
        <w:tc>
          <w:tcPr>
            <w:tcW w:w="0" w:type="auto"/>
            <w:vAlign w:val="center"/>
          </w:tcPr>
          <w:p w14:paraId="5D5F80F5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1612639" w14:textId="409321D1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0.39 (0.08 – 0.63)</w:t>
            </w:r>
          </w:p>
        </w:tc>
        <w:tc>
          <w:tcPr>
            <w:tcW w:w="0" w:type="auto"/>
            <w:vAlign w:val="center"/>
          </w:tcPr>
          <w:p w14:paraId="770421C2" w14:textId="2436714B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0.01</w:t>
            </w:r>
          </w:p>
        </w:tc>
        <w:tc>
          <w:tcPr>
            <w:tcW w:w="0" w:type="auto"/>
            <w:vAlign w:val="center"/>
          </w:tcPr>
          <w:p w14:paraId="6A5989B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946F193" w14:textId="285B9F59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8808D0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38</w:t>
            </w:r>
            <w:r w:rsidR="0050387B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(0.09 – 0.62)</w:t>
            </w:r>
          </w:p>
        </w:tc>
        <w:tc>
          <w:tcPr>
            <w:tcW w:w="0" w:type="auto"/>
            <w:vAlign w:val="center"/>
          </w:tcPr>
          <w:p w14:paraId="0DC6FC21" w14:textId="20BAA6E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14:paraId="37B6CB3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092E924" w14:textId="75D0E511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="00AE052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48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20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0.</w:t>
            </w:r>
            <w:r w:rsidR="00E025BE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69</w:t>
            </w:r>
            <w:r w:rsidR="00EE097D"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7CBC36CD" w14:textId="6F72CA4E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0.002</w:t>
            </w:r>
          </w:p>
        </w:tc>
      </w:tr>
      <w:tr w:rsidR="000338B4" w:rsidRPr="00184881" w14:paraId="46475EF9" w14:textId="4162E1E3" w:rsidTr="0069161B">
        <w:trPr>
          <w:trHeight w:val="369"/>
        </w:trPr>
        <w:tc>
          <w:tcPr>
            <w:tcW w:w="0" w:type="auto"/>
            <w:vMerge w:val="restart"/>
            <w:vAlign w:val="center"/>
          </w:tcPr>
          <w:p w14:paraId="5648F170" w14:textId="75333F06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Average/day</w:t>
            </w:r>
          </w:p>
        </w:tc>
        <w:tc>
          <w:tcPr>
            <w:tcW w:w="0" w:type="auto"/>
            <w:vAlign w:val="center"/>
          </w:tcPr>
          <w:p w14:paraId="47632ABB" w14:textId="5C492E4B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ACC Total </w:t>
            </w: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</w:t>
            </w:r>
            <w:r w:rsidR="00513A63" w:rsidRPr="0018488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426B27FE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0.44 (0.18 – 0.64)</w:t>
            </w:r>
          </w:p>
        </w:tc>
        <w:tc>
          <w:tcPr>
            <w:tcW w:w="0" w:type="auto"/>
            <w:vAlign w:val="center"/>
          </w:tcPr>
          <w:p w14:paraId="23EA0FDF" w14:textId="43380815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0.002</w:t>
            </w:r>
          </w:p>
        </w:tc>
        <w:tc>
          <w:tcPr>
            <w:tcW w:w="0" w:type="auto"/>
            <w:vAlign w:val="center"/>
          </w:tcPr>
          <w:p w14:paraId="2AC4AC3A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56F9442" w14:textId="78B94D0C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0.38 </w:t>
            </w: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(0.11 – 0.59)</w:t>
            </w:r>
          </w:p>
        </w:tc>
        <w:tc>
          <w:tcPr>
            <w:tcW w:w="0" w:type="auto"/>
            <w:vAlign w:val="center"/>
          </w:tcPr>
          <w:p w14:paraId="0497954D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14:paraId="463F4710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B8D94C" w14:textId="3F1FADE0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0.41 (0.15 – 0.62)</w:t>
            </w:r>
          </w:p>
        </w:tc>
        <w:tc>
          <w:tcPr>
            <w:tcW w:w="0" w:type="auto"/>
            <w:vAlign w:val="center"/>
          </w:tcPr>
          <w:p w14:paraId="4AD4E4D8" w14:textId="5BA3D8D7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0.003</w:t>
            </w:r>
          </w:p>
        </w:tc>
        <w:tc>
          <w:tcPr>
            <w:tcW w:w="0" w:type="auto"/>
            <w:vAlign w:val="center"/>
          </w:tcPr>
          <w:p w14:paraId="218B8902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5994919" w14:textId="2E0445B9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0.41 (0.15 – 0.62)</w:t>
            </w:r>
          </w:p>
        </w:tc>
        <w:tc>
          <w:tcPr>
            <w:tcW w:w="0" w:type="auto"/>
            <w:vAlign w:val="center"/>
          </w:tcPr>
          <w:p w14:paraId="24B23FF5" w14:textId="5A6118C3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0338B4" w:rsidRPr="00184881" w14:paraId="592A7481" w14:textId="280BF767" w:rsidTr="0069161B">
        <w:trPr>
          <w:trHeight w:val="369"/>
        </w:trPr>
        <w:tc>
          <w:tcPr>
            <w:tcW w:w="0" w:type="auto"/>
            <w:vMerge/>
            <w:vAlign w:val="center"/>
          </w:tcPr>
          <w:p w14:paraId="3B13528B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528166" w14:textId="7E81E236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 xml:space="preserve">ACC </w:t>
            </w: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MVPA</w:t>
            </w:r>
            <w:r w:rsidR="00513A63" w:rsidRPr="001848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4B3B1D44" w14:textId="178C610F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0.29 (0.01 – 0.53)</w:t>
            </w:r>
          </w:p>
        </w:tc>
        <w:tc>
          <w:tcPr>
            <w:tcW w:w="0" w:type="auto"/>
            <w:vAlign w:val="center"/>
          </w:tcPr>
          <w:p w14:paraId="35DE933E" w14:textId="6CF700C8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vAlign w:val="center"/>
          </w:tcPr>
          <w:p w14:paraId="3CB58F0C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6C38DB0" w14:textId="2AAB47E0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 (0.10 – 0.58)</w:t>
            </w:r>
          </w:p>
        </w:tc>
        <w:tc>
          <w:tcPr>
            <w:tcW w:w="0" w:type="auto"/>
            <w:vAlign w:val="center"/>
          </w:tcPr>
          <w:p w14:paraId="071F5C74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0.009</w:t>
            </w:r>
          </w:p>
        </w:tc>
        <w:tc>
          <w:tcPr>
            <w:tcW w:w="0" w:type="auto"/>
            <w:vAlign w:val="center"/>
          </w:tcPr>
          <w:p w14:paraId="0A6B829F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4F9AC07" w14:textId="3A41C22E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0.29 (0.01 – 0.52)</w:t>
            </w:r>
          </w:p>
        </w:tc>
        <w:tc>
          <w:tcPr>
            <w:tcW w:w="0" w:type="auto"/>
            <w:vAlign w:val="center"/>
          </w:tcPr>
          <w:p w14:paraId="3AAA205D" w14:textId="33A1B3DA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0.04</w:t>
            </w:r>
          </w:p>
        </w:tc>
        <w:tc>
          <w:tcPr>
            <w:tcW w:w="0" w:type="auto"/>
            <w:vAlign w:val="center"/>
          </w:tcPr>
          <w:p w14:paraId="6EF42863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B325900" w14:textId="5BDC158C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0.30 (0.02 – 0.53)</w:t>
            </w:r>
          </w:p>
        </w:tc>
        <w:tc>
          <w:tcPr>
            <w:tcW w:w="0" w:type="auto"/>
            <w:vAlign w:val="center"/>
          </w:tcPr>
          <w:p w14:paraId="40CE5999" w14:textId="770EBEE3" w:rsidR="000338B4" w:rsidRPr="00184881" w:rsidRDefault="00F738BB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0.03</w:t>
            </w:r>
          </w:p>
        </w:tc>
      </w:tr>
      <w:tr w:rsidR="000338B4" w:rsidRPr="00184881" w14:paraId="7D3EF576" w14:textId="35553C46" w:rsidTr="0069161B">
        <w:trPr>
          <w:trHeight w:val="369"/>
        </w:trPr>
        <w:tc>
          <w:tcPr>
            <w:tcW w:w="0" w:type="auto"/>
            <w:vAlign w:val="center"/>
          </w:tcPr>
          <w:p w14:paraId="70D670C1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B0974B" w14:textId="4E635392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Aerobic capacity</w:t>
            </w:r>
          </w:p>
        </w:tc>
        <w:tc>
          <w:tcPr>
            <w:tcW w:w="0" w:type="auto"/>
            <w:vAlign w:val="center"/>
          </w:tcPr>
          <w:p w14:paraId="2AA909C4" w14:textId="52C70338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-0.07 (-0.35 – </w:t>
            </w:r>
            <w:proofErr w:type="gramStart"/>
            <w:r w:rsidRPr="001848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0.22)</w:t>
            </w:r>
            <w:r w:rsidRPr="0018488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0" w:type="auto"/>
            <w:vAlign w:val="center"/>
          </w:tcPr>
          <w:p w14:paraId="31E85EE0" w14:textId="270E5C48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0" w:type="auto"/>
            <w:vAlign w:val="center"/>
          </w:tcPr>
          <w:p w14:paraId="7F456C90" w14:textId="77777777" w:rsidR="000338B4" w:rsidRPr="00184881" w:rsidRDefault="000338B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A8C7378" w14:textId="00547F07" w:rsidR="000338B4" w:rsidRPr="00184881" w:rsidRDefault="00B9480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-0.15 (-0.42 – 0.15)</w:t>
            </w:r>
          </w:p>
        </w:tc>
        <w:tc>
          <w:tcPr>
            <w:tcW w:w="0" w:type="auto"/>
            <w:vAlign w:val="center"/>
          </w:tcPr>
          <w:p w14:paraId="39368FFF" w14:textId="4499ED36" w:rsidR="000338B4" w:rsidRPr="00184881" w:rsidRDefault="00B9480A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0.32</w:t>
            </w:r>
          </w:p>
        </w:tc>
        <w:tc>
          <w:tcPr>
            <w:tcW w:w="0" w:type="auto"/>
            <w:vAlign w:val="center"/>
          </w:tcPr>
          <w:p w14:paraId="6DFEDBE2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26C5774" w14:textId="652C16FB" w:rsidR="000338B4" w:rsidRPr="00184881" w:rsidRDefault="00E64B92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-0.05 (-0.33 – 0.24)</w:t>
            </w:r>
          </w:p>
        </w:tc>
        <w:tc>
          <w:tcPr>
            <w:tcW w:w="0" w:type="auto"/>
            <w:vAlign w:val="center"/>
          </w:tcPr>
          <w:p w14:paraId="74F1E76D" w14:textId="3D7CC7EE" w:rsidR="000338B4" w:rsidRPr="00184881" w:rsidRDefault="00E64B92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0.7</w:t>
            </w:r>
            <w:r w:rsidR="006C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14:paraId="4B694957" w14:textId="77777777" w:rsidR="000338B4" w:rsidRPr="00184881" w:rsidRDefault="000338B4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E13E1D" w14:textId="78E24355" w:rsidR="000338B4" w:rsidRPr="00184881" w:rsidRDefault="00E64B92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0.10 (-0.20 – 0.38)</w:t>
            </w:r>
          </w:p>
        </w:tc>
        <w:tc>
          <w:tcPr>
            <w:tcW w:w="0" w:type="auto"/>
            <w:vAlign w:val="center"/>
          </w:tcPr>
          <w:p w14:paraId="678A4AF7" w14:textId="1B3E18E1" w:rsidR="000338B4" w:rsidRPr="00184881" w:rsidRDefault="00E64B92" w:rsidP="006916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0.51</w:t>
            </w:r>
          </w:p>
        </w:tc>
      </w:tr>
    </w:tbl>
    <w:p w14:paraId="55C15C36" w14:textId="5AA627AC" w:rsidR="00BA41C5" w:rsidRPr="00184881" w:rsidRDefault="00F16DCB" w:rsidP="00045604">
      <w:pPr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 xml:space="preserve">Notes: </w:t>
      </w:r>
      <w:r w:rsidR="006C29F7">
        <w:rPr>
          <w:rFonts w:ascii="Times New Roman" w:hAnsi="Times New Roman" w:cs="Times New Roman"/>
          <w:sz w:val="20"/>
          <w:szCs w:val="20"/>
          <w:lang w:val="en-AU"/>
        </w:rPr>
        <w:t xml:space="preserve">Spearman correlation 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coefficients are presented </w:t>
      </w:r>
      <w:r w:rsidR="006C29F7">
        <w:rPr>
          <w:rFonts w:ascii="Times New Roman" w:hAnsi="Times New Roman" w:cs="Times New Roman"/>
          <w:sz w:val="20"/>
          <w:szCs w:val="20"/>
          <w:lang w:val="en-AU"/>
        </w:rPr>
        <w:t>with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95% CI and p value based on either 46 (Monday), 49 (Tuesday), 47 (Wednesday), 48 (Thursday), 46 (Friday), 43 (Saturday), 41 (Sunday) or 50 (average per day) participants.</w:t>
      </w:r>
      <w:r w:rsidR="00F06632">
        <w:rPr>
          <w:rFonts w:ascii="Times New Roman" w:hAnsi="Times New Roman" w:cs="Times New Roman"/>
          <w:sz w:val="20"/>
          <w:szCs w:val="20"/>
          <w:lang w:val="en-AU"/>
        </w:rPr>
        <w:t xml:space="preserve"> ACC Total PA was defined as ≥ 50 mg, whereas ACC MVPA was defined as ≥ 100 mg.</w:t>
      </w:r>
      <w:r w:rsidR="00F06632" w:rsidDel="00F0663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2A0E40" w:rsidRPr="00184881">
        <w:rPr>
          <w:rFonts w:ascii="Times New Roman" w:hAnsi="Times New Roman" w:cs="Times New Roman"/>
          <w:i/>
          <w:sz w:val="20"/>
          <w:szCs w:val="20"/>
          <w:lang w:val="en-AU"/>
        </w:rPr>
        <w:t>ACC </w:t>
      </w:r>
      <w:r w:rsidR="002A0E40" w:rsidRPr="00184881">
        <w:rPr>
          <w:rFonts w:ascii="Times New Roman" w:hAnsi="Times New Roman" w:cs="Times New Roman"/>
          <w:sz w:val="20"/>
          <w:szCs w:val="20"/>
          <w:lang w:val="en-AU"/>
        </w:rPr>
        <w:t>Accelerometer</w:t>
      </w:r>
      <w:r w:rsidR="002A0E40">
        <w:rPr>
          <w:rFonts w:ascii="Times New Roman" w:hAnsi="Times New Roman" w:cs="Times New Roman"/>
          <w:i/>
          <w:sz w:val="20"/>
          <w:szCs w:val="20"/>
          <w:lang w:val="en-AU"/>
        </w:rPr>
        <w:t xml:space="preserve">, </w:t>
      </w:r>
      <w:r w:rsidR="006C29F7" w:rsidRPr="00184881">
        <w:rPr>
          <w:rFonts w:ascii="Times New Roman" w:hAnsi="Times New Roman" w:cs="Times New Roman"/>
          <w:i/>
          <w:sz w:val="20"/>
          <w:szCs w:val="20"/>
          <w:lang w:val="en-AU"/>
        </w:rPr>
        <w:t>CI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confidence interval, </w:t>
      </w:r>
      <w:r w:rsidR="002A0E40" w:rsidRPr="002A0E40">
        <w:rPr>
          <w:rFonts w:ascii="Times New Roman" w:hAnsi="Times New Roman" w:cs="Times New Roman"/>
          <w:i/>
          <w:sz w:val="20"/>
          <w:szCs w:val="20"/>
          <w:lang w:val="en-AU"/>
        </w:rPr>
        <w:t>MVPA</w:t>
      </w:r>
      <w:r w:rsidR="002A0E40" w:rsidRPr="002A0E40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2A0E40">
        <w:rPr>
          <w:rFonts w:ascii="Times New Roman" w:hAnsi="Times New Roman" w:cs="Times New Roman"/>
          <w:sz w:val="20"/>
          <w:szCs w:val="20"/>
          <w:lang w:val="en-AU"/>
        </w:rPr>
        <w:t>m</w:t>
      </w:r>
      <w:r w:rsidR="002A0E40" w:rsidRPr="002A0E40">
        <w:rPr>
          <w:rFonts w:ascii="Times New Roman" w:hAnsi="Times New Roman" w:cs="Times New Roman"/>
          <w:sz w:val="20"/>
          <w:szCs w:val="20"/>
          <w:lang w:val="en-AU"/>
        </w:rPr>
        <w:t>oderate-to-vigorous physical activity</w:t>
      </w:r>
      <w:r w:rsidR="002A0E40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6C29F7" w:rsidRPr="00184881">
        <w:rPr>
          <w:rFonts w:ascii="Times New Roman" w:hAnsi="Times New Roman" w:cs="Times New Roman"/>
          <w:i/>
          <w:sz w:val="20"/>
          <w:szCs w:val="20"/>
          <w:lang w:val="en-AU"/>
        </w:rPr>
        <w:t>PA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physical activity, </w:t>
      </w:r>
      <w:r w:rsidR="006C29F7" w:rsidRPr="00184881">
        <w:rPr>
          <w:rFonts w:ascii="Times New Roman" w:hAnsi="Times New Roman" w:cs="Times New Roman"/>
          <w:i/>
          <w:sz w:val="20"/>
          <w:szCs w:val="20"/>
          <w:lang w:val="en-AU"/>
        </w:rPr>
        <w:t>PAQ24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Physical Activity Questionnaire for 2</w:t>
      </w:r>
      <w:r w:rsidR="002A0E40">
        <w:rPr>
          <w:rFonts w:ascii="Times New Roman" w:hAnsi="Times New Roman" w:cs="Times New Roman"/>
          <w:sz w:val="20"/>
          <w:szCs w:val="20"/>
          <w:lang w:val="en-AU"/>
        </w:rPr>
        <w:t xml:space="preserve">4 </w:t>
      </w:r>
      <w:r w:rsidR="006C29F7" w:rsidRPr="00184881">
        <w:rPr>
          <w:rFonts w:ascii="Times New Roman" w:hAnsi="Times New Roman" w:cs="Times New Roman"/>
          <w:sz w:val="20"/>
          <w:szCs w:val="20"/>
          <w:lang w:val="en-AU"/>
        </w:rPr>
        <w:t>h</w:t>
      </w:r>
      <w:r w:rsidR="00122A99">
        <w:rPr>
          <w:rFonts w:ascii="Times New Roman" w:hAnsi="Times New Roman" w:cs="Times New Roman"/>
          <w:sz w:val="20"/>
          <w:szCs w:val="20"/>
          <w:lang w:val="en-AU"/>
        </w:rPr>
        <w:t xml:space="preserve">. </w:t>
      </w:r>
      <w:r w:rsidR="00623ADB" w:rsidRPr="00184881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a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based on 49 participants due to 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lastRenderedPageBreak/>
        <w:t>reporting poor wellbeing during the submaximal test (results for male [</w:t>
      </w:r>
      <w:r w:rsidR="00623ADB" w:rsidRPr="00184881">
        <w:rPr>
          <w:rFonts w:ascii="Times New Roman" w:hAnsi="Times New Roman" w:cs="Times New Roman"/>
          <w:i/>
          <w:sz w:val="20"/>
          <w:szCs w:val="20"/>
          <w:lang w:val="en-AU"/>
        </w:rPr>
        <w:t>n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= 39] </w:t>
      </w:r>
      <w:r w:rsidR="00D26257" w:rsidRPr="00184881">
        <w:rPr>
          <w:rFonts w:ascii="Times New Roman" w:hAnsi="Times New Roman" w:cs="Times New Roman"/>
          <w:sz w:val="20"/>
          <w:szCs w:val="20"/>
          <w:lang w:val="en-AU"/>
        </w:rPr>
        <w:t>participants o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nly: </w:t>
      </w:r>
      <w:r w:rsidR="00623ADB" w:rsidRPr="00184881">
        <w:rPr>
          <w:rFonts w:ascii="Times New Roman" w:hAnsi="Times New Roman" w:cs="Times New Roman"/>
          <w:color w:val="222222"/>
        </w:rPr>
        <w:t>ρ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= -0.10, </w:t>
      </w:r>
      <w:r w:rsidR="008442B4">
        <w:rPr>
          <w:rFonts w:ascii="Times New Roman" w:hAnsi="Times New Roman" w:cs="Times New Roman"/>
          <w:sz w:val="20"/>
          <w:szCs w:val="20"/>
          <w:lang w:val="en-AU"/>
        </w:rPr>
        <w:t xml:space="preserve">95% CI: -0.37 – 0.19, </w:t>
      </w:r>
      <w:r w:rsidR="00623ADB" w:rsidRPr="00184881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= 0.5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>9</w:t>
      </w:r>
      <w:r w:rsidR="00623ADB" w:rsidRPr="00184881">
        <w:rPr>
          <w:rFonts w:ascii="Times New Roman" w:hAnsi="Times New Roman" w:cs="Times New Roman"/>
          <w:sz w:val="20"/>
          <w:szCs w:val="20"/>
          <w:lang w:val="en-AU"/>
        </w:rPr>
        <w:t>)</w:t>
      </w:r>
      <w:r w:rsidR="006C29F7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F738BB" w:rsidRPr="00184881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b</w:t>
      </w:r>
      <w:r w:rsidR="00F738BB" w:rsidRPr="00184881">
        <w:rPr>
          <w:rFonts w:ascii="Times New Roman" w:hAnsi="Times New Roman" w:cs="Times New Roman"/>
          <w:sz w:val="20"/>
          <w:szCs w:val="20"/>
          <w:lang w:val="en-AU"/>
        </w:rPr>
        <w:t xml:space="preserve"> using weighted Spearman correlation coefficient</w:t>
      </w:r>
      <w:r w:rsidR="00327A27">
        <w:rPr>
          <w:rFonts w:ascii="Times New Roman" w:hAnsi="Times New Roman" w:cs="Times New Roman"/>
          <w:sz w:val="20"/>
          <w:szCs w:val="20"/>
          <w:lang w:val="en-AU"/>
        </w:rPr>
        <w:t>.</w:t>
      </w:r>
    </w:p>
    <w:sectPr w:rsidR="00BA41C5" w:rsidRPr="00184881" w:rsidSect="00BA4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2154"/>
    <w:multiLevelType w:val="hybridMultilevel"/>
    <w:tmpl w:val="D4DA69C4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04"/>
    <w:rsid w:val="00011F6C"/>
    <w:rsid w:val="000338B4"/>
    <w:rsid w:val="000404AE"/>
    <w:rsid w:val="00045604"/>
    <w:rsid w:val="000E1233"/>
    <w:rsid w:val="00122A99"/>
    <w:rsid w:val="00184881"/>
    <w:rsid w:val="00200CEF"/>
    <w:rsid w:val="00220E90"/>
    <w:rsid w:val="00245D91"/>
    <w:rsid w:val="00280457"/>
    <w:rsid w:val="00281EAD"/>
    <w:rsid w:val="002A0E40"/>
    <w:rsid w:val="002A5B33"/>
    <w:rsid w:val="00327A27"/>
    <w:rsid w:val="003322AC"/>
    <w:rsid w:val="003456D2"/>
    <w:rsid w:val="00361CBD"/>
    <w:rsid w:val="003C1254"/>
    <w:rsid w:val="003D53B5"/>
    <w:rsid w:val="003E1C67"/>
    <w:rsid w:val="003E41F6"/>
    <w:rsid w:val="00453D72"/>
    <w:rsid w:val="0047202C"/>
    <w:rsid w:val="004732E3"/>
    <w:rsid w:val="00473FC6"/>
    <w:rsid w:val="004D1DDC"/>
    <w:rsid w:val="004D230A"/>
    <w:rsid w:val="0050387B"/>
    <w:rsid w:val="00504041"/>
    <w:rsid w:val="00511A3A"/>
    <w:rsid w:val="00513A63"/>
    <w:rsid w:val="0051606B"/>
    <w:rsid w:val="00520B18"/>
    <w:rsid w:val="005309FB"/>
    <w:rsid w:val="00595D5B"/>
    <w:rsid w:val="005B16E2"/>
    <w:rsid w:val="005E0600"/>
    <w:rsid w:val="005F11A7"/>
    <w:rsid w:val="00623ADB"/>
    <w:rsid w:val="0069161B"/>
    <w:rsid w:val="006C29F7"/>
    <w:rsid w:val="006F19A6"/>
    <w:rsid w:val="0071494E"/>
    <w:rsid w:val="00741B8A"/>
    <w:rsid w:val="00773020"/>
    <w:rsid w:val="007E6109"/>
    <w:rsid w:val="008442B4"/>
    <w:rsid w:val="008808D0"/>
    <w:rsid w:val="008C0E72"/>
    <w:rsid w:val="00972B59"/>
    <w:rsid w:val="00A6421C"/>
    <w:rsid w:val="00A663BA"/>
    <w:rsid w:val="00AA1AEA"/>
    <w:rsid w:val="00AE052D"/>
    <w:rsid w:val="00B063FB"/>
    <w:rsid w:val="00B9480A"/>
    <w:rsid w:val="00BA41C5"/>
    <w:rsid w:val="00BB644F"/>
    <w:rsid w:val="00BC266B"/>
    <w:rsid w:val="00C331C3"/>
    <w:rsid w:val="00C72B03"/>
    <w:rsid w:val="00CB0079"/>
    <w:rsid w:val="00CE2977"/>
    <w:rsid w:val="00D26257"/>
    <w:rsid w:val="00D60CAF"/>
    <w:rsid w:val="00D7442A"/>
    <w:rsid w:val="00DB6D84"/>
    <w:rsid w:val="00DC0BF2"/>
    <w:rsid w:val="00DC7F7C"/>
    <w:rsid w:val="00E025BE"/>
    <w:rsid w:val="00E10C7C"/>
    <w:rsid w:val="00E17C45"/>
    <w:rsid w:val="00E64B92"/>
    <w:rsid w:val="00E85993"/>
    <w:rsid w:val="00E97552"/>
    <w:rsid w:val="00EE097D"/>
    <w:rsid w:val="00F06632"/>
    <w:rsid w:val="00F16DCB"/>
    <w:rsid w:val="00F738BB"/>
    <w:rsid w:val="00FC70E9"/>
    <w:rsid w:val="00FE047A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BD6"/>
  <w15:chartTrackingRefBased/>
  <w15:docId w15:val="{4876F785-E759-41B9-9889-2160CF6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56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60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1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1C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7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Sattler</dc:creator>
  <cp:keywords/>
  <dc:description/>
  <cp:lastModifiedBy>Matteo Sattler</cp:lastModifiedBy>
  <cp:revision>22</cp:revision>
  <dcterms:created xsi:type="dcterms:W3CDTF">2019-04-11T01:29:00Z</dcterms:created>
  <dcterms:modified xsi:type="dcterms:W3CDTF">2019-12-30T16:29:00Z</dcterms:modified>
</cp:coreProperties>
</file>