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DEB24" w14:textId="1389C833" w:rsidR="00B831A0" w:rsidRPr="00760D0A" w:rsidRDefault="00453B38" w:rsidP="00407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</w:t>
      </w:r>
      <w:r w:rsidR="00613878" w:rsidRPr="00760D0A">
        <w:rPr>
          <w:rFonts w:ascii="Times New Roman" w:hAnsi="Times New Roman" w:cs="Times New Roman"/>
          <w:sz w:val="24"/>
          <w:szCs w:val="24"/>
        </w:rPr>
        <w:t xml:space="preserve"> </w:t>
      </w:r>
      <w:r w:rsidR="0005096E" w:rsidRPr="00760D0A">
        <w:rPr>
          <w:rFonts w:ascii="Times New Roman" w:hAnsi="Times New Roman" w:cs="Times New Roman"/>
          <w:sz w:val="24"/>
          <w:szCs w:val="24"/>
        </w:rPr>
        <w:t>Daily and weekly minutes of all additional scores of the PAQ24</w:t>
      </w:r>
    </w:p>
    <w:tbl>
      <w:tblPr>
        <w:tblStyle w:val="Tabellenraster"/>
        <w:tblW w:w="731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14"/>
        <w:gridCol w:w="1814"/>
        <w:gridCol w:w="1814"/>
      </w:tblGrid>
      <w:tr w:rsidR="007A28E1" w:rsidRPr="00B831A0" w14:paraId="2C2790BE" w14:textId="1C883EB3" w:rsidTr="00B670F2">
        <w:trPr>
          <w:trHeight w:val="39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FB205B2" w14:textId="77777777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2514" w14:textId="1C4FBD14" w:rsidR="007A28E1" w:rsidRPr="00B831A0" w:rsidRDefault="00991F0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PA excluding walking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83892" w14:textId="3A1578BD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Total PA excl</w:t>
            </w:r>
            <w:r w:rsidR="00991F0A">
              <w:rPr>
                <w:rFonts w:ascii="Times New Roman" w:hAnsi="Times New Roman" w:cs="Times New Roman"/>
                <w:sz w:val="20"/>
                <w:szCs w:val="20"/>
              </w:rPr>
              <w:t>uding</w:t>
            </w: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cycling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F1DBE" w14:textId="64C5C7A5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Total PA excl</w:t>
            </w:r>
            <w:r w:rsidR="00991F0A">
              <w:rPr>
                <w:rFonts w:ascii="Times New Roman" w:hAnsi="Times New Roman" w:cs="Times New Roman"/>
                <w:sz w:val="20"/>
                <w:szCs w:val="20"/>
              </w:rPr>
              <w:t>uding</w:t>
            </w: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swimming</w:t>
            </w:r>
          </w:p>
        </w:tc>
      </w:tr>
      <w:tr w:rsidR="007A28E1" w:rsidRPr="00B831A0" w14:paraId="3D138965" w14:textId="1974109E" w:rsidTr="00B670F2">
        <w:trPr>
          <w:trHeight w:val="397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14:paraId="04E8869E" w14:textId="7288DA47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67811AB6" w14:textId="3C9D5F8F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100 (30 – 185</w:t>
            </w:r>
            <w:r w:rsidR="007A28E1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5EEAA49D" w14:textId="6D8CC978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175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6AB9F579" w14:textId="35670BFC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213 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436D1" w:rsidRPr="00B831A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436D1" w:rsidRPr="00B831A0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68A0A923" w14:textId="7C983062" w:rsidTr="00B670F2">
        <w:trPr>
          <w:trHeight w:val="397"/>
        </w:trPr>
        <w:tc>
          <w:tcPr>
            <w:tcW w:w="1871" w:type="dxa"/>
            <w:vAlign w:val="center"/>
          </w:tcPr>
          <w:p w14:paraId="318AAD73" w14:textId="15F0A9E6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1814" w:type="dxa"/>
            <w:vAlign w:val="center"/>
          </w:tcPr>
          <w:p w14:paraId="302CF2BD" w14:textId="265010F0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115 (73 – 155)</w:t>
            </w:r>
          </w:p>
        </w:tc>
        <w:tc>
          <w:tcPr>
            <w:tcW w:w="1814" w:type="dxa"/>
            <w:vAlign w:val="center"/>
          </w:tcPr>
          <w:p w14:paraId="47690DF5" w14:textId="77EE3740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24494CEB" w14:textId="35F2F237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36D1" w:rsidRPr="00B831A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436D1" w:rsidRPr="00B831A0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4040D495" w14:textId="10472665" w:rsidTr="00B670F2">
        <w:trPr>
          <w:trHeight w:val="397"/>
        </w:trPr>
        <w:tc>
          <w:tcPr>
            <w:tcW w:w="1871" w:type="dxa"/>
            <w:vAlign w:val="center"/>
          </w:tcPr>
          <w:p w14:paraId="768584AB" w14:textId="1ADB75E6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1814" w:type="dxa"/>
            <w:vAlign w:val="center"/>
          </w:tcPr>
          <w:p w14:paraId="7B3F95F8" w14:textId="5A6B4780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90 (45 – 140)</w:t>
            </w:r>
          </w:p>
        </w:tc>
        <w:tc>
          <w:tcPr>
            <w:tcW w:w="1814" w:type="dxa"/>
            <w:vAlign w:val="center"/>
          </w:tcPr>
          <w:p w14:paraId="5169430E" w14:textId="60020B0F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4E3E4295" w14:textId="13D0FF9E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436D1" w:rsidRPr="00B831A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436D1" w:rsidRPr="00B831A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14BA9027" w14:textId="401B0911" w:rsidTr="00B670F2">
        <w:trPr>
          <w:trHeight w:val="397"/>
        </w:trPr>
        <w:tc>
          <w:tcPr>
            <w:tcW w:w="1871" w:type="dxa"/>
            <w:vAlign w:val="center"/>
          </w:tcPr>
          <w:p w14:paraId="12284142" w14:textId="362E8140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1814" w:type="dxa"/>
            <w:vAlign w:val="center"/>
          </w:tcPr>
          <w:p w14:paraId="2D5C2E62" w14:textId="62AF1579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105 (23 – 177)</w:t>
            </w:r>
          </w:p>
        </w:tc>
        <w:tc>
          <w:tcPr>
            <w:tcW w:w="1814" w:type="dxa"/>
            <w:vAlign w:val="center"/>
          </w:tcPr>
          <w:p w14:paraId="446C424A" w14:textId="48622544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0837DED0" w14:textId="6EF45E40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331ABE22" w14:textId="3BA57EBF" w:rsidTr="00B670F2">
        <w:trPr>
          <w:trHeight w:val="397"/>
        </w:trPr>
        <w:tc>
          <w:tcPr>
            <w:tcW w:w="1871" w:type="dxa"/>
            <w:vAlign w:val="center"/>
          </w:tcPr>
          <w:p w14:paraId="5438EBC1" w14:textId="49409DEA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  <w:tc>
          <w:tcPr>
            <w:tcW w:w="1814" w:type="dxa"/>
            <w:vAlign w:val="center"/>
          </w:tcPr>
          <w:p w14:paraId="26B91ECF" w14:textId="79AF585F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110 (34 – 214)</w:t>
            </w:r>
          </w:p>
        </w:tc>
        <w:tc>
          <w:tcPr>
            <w:tcW w:w="1814" w:type="dxa"/>
            <w:vAlign w:val="center"/>
          </w:tcPr>
          <w:p w14:paraId="26DFC0EB" w14:textId="45369FD4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70F8C96A" w14:textId="73299D87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479E1F42" w14:textId="23664486" w:rsidTr="00B670F2">
        <w:trPr>
          <w:trHeight w:val="397"/>
        </w:trPr>
        <w:tc>
          <w:tcPr>
            <w:tcW w:w="1871" w:type="dxa"/>
            <w:vAlign w:val="center"/>
          </w:tcPr>
          <w:p w14:paraId="23FCF532" w14:textId="5E4222D0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1814" w:type="dxa"/>
            <w:vAlign w:val="center"/>
          </w:tcPr>
          <w:p w14:paraId="3A5746A5" w14:textId="22FE403C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120 (40 – 180)</w:t>
            </w:r>
          </w:p>
        </w:tc>
        <w:tc>
          <w:tcPr>
            <w:tcW w:w="1814" w:type="dxa"/>
            <w:vAlign w:val="center"/>
          </w:tcPr>
          <w:p w14:paraId="413E0CB8" w14:textId="67A3CEA4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047AD473" w14:textId="2D744B91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36F571CF" w14:textId="5E5B3779" w:rsidTr="00B670F2">
        <w:trPr>
          <w:trHeight w:val="397"/>
        </w:trPr>
        <w:tc>
          <w:tcPr>
            <w:tcW w:w="1871" w:type="dxa"/>
            <w:vAlign w:val="center"/>
          </w:tcPr>
          <w:p w14:paraId="182209BC" w14:textId="57A3D09B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1814" w:type="dxa"/>
            <w:vAlign w:val="center"/>
          </w:tcPr>
          <w:p w14:paraId="6CDC3435" w14:textId="19A5F607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60 (30 – 133)</w:t>
            </w:r>
          </w:p>
        </w:tc>
        <w:tc>
          <w:tcPr>
            <w:tcW w:w="1814" w:type="dxa"/>
            <w:vAlign w:val="center"/>
          </w:tcPr>
          <w:p w14:paraId="56CBB6F6" w14:textId="08C3D875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F1E6D" w:rsidRPr="00B831A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 w:rsidR="00C22D32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14:paraId="6036CFCF" w14:textId="18846A12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EE09CD" w:rsidRPr="00B831A0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05096E" w:rsidRPr="00B831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A28E1" w:rsidRPr="00B831A0" w14:paraId="2D8CBF8A" w14:textId="07AAE1F9" w:rsidTr="00B670F2">
        <w:trPr>
          <w:trHeight w:val="397"/>
        </w:trPr>
        <w:tc>
          <w:tcPr>
            <w:tcW w:w="1871" w:type="dxa"/>
            <w:vAlign w:val="center"/>
          </w:tcPr>
          <w:p w14:paraId="011BDF4E" w14:textId="6AFB79D9" w:rsidR="007A28E1" w:rsidRPr="00B831A0" w:rsidRDefault="007A28E1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Average/day</w:t>
            </w:r>
          </w:p>
        </w:tc>
        <w:tc>
          <w:tcPr>
            <w:tcW w:w="1814" w:type="dxa"/>
            <w:vAlign w:val="center"/>
          </w:tcPr>
          <w:p w14:paraId="2552634B" w14:textId="3FD3555A" w:rsidR="007A28E1" w:rsidRPr="00B831A0" w:rsidRDefault="000176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7A28E1" w:rsidRPr="00B831A0">
              <w:rPr>
                <w:rFonts w:ascii="Times New Roman" w:hAnsi="Times New Roman" w:cs="Times New Roman"/>
                <w:sz w:val="20"/>
                <w:szCs w:val="20"/>
              </w:rPr>
              <w:t xml:space="preserve"> ± 97</w:t>
            </w:r>
          </w:p>
        </w:tc>
        <w:tc>
          <w:tcPr>
            <w:tcW w:w="1814" w:type="dxa"/>
            <w:vAlign w:val="center"/>
          </w:tcPr>
          <w:p w14:paraId="64B7F150" w14:textId="4C66E74D" w:rsidR="007A28E1" w:rsidRPr="00B831A0" w:rsidRDefault="008223BA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213 ± 98</w:t>
            </w:r>
          </w:p>
        </w:tc>
        <w:tc>
          <w:tcPr>
            <w:tcW w:w="1814" w:type="dxa"/>
            <w:vAlign w:val="center"/>
          </w:tcPr>
          <w:p w14:paraId="7FB170D3" w14:textId="1BC14696" w:rsidR="007A28E1" w:rsidRPr="00B831A0" w:rsidRDefault="00B35CFB" w:rsidP="00B6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1A0">
              <w:rPr>
                <w:rFonts w:ascii="Times New Roman" w:hAnsi="Times New Roman" w:cs="Times New Roman"/>
                <w:sz w:val="20"/>
                <w:szCs w:val="20"/>
              </w:rPr>
              <w:t>234 ± 96</w:t>
            </w:r>
          </w:p>
        </w:tc>
      </w:tr>
    </w:tbl>
    <w:p w14:paraId="1C3B7C84" w14:textId="4F933A9E" w:rsidR="008D380E" w:rsidRPr="00B831A0" w:rsidRDefault="008D380E" w:rsidP="008D380E">
      <w:pPr>
        <w:rPr>
          <w:rFonts w:ascii="Times New Roman" w:hAnsi="Times New Roman" w:cs="Times New Roman"/>
          <w:sz w:val="20"/>
          <w:szCs w:val="20"/>
        </w:rPr>
      </w:pPr>
      <w:r w:rsidRPr="00B831A0">
        <w:rPr>
          <w:rFonts w:ascii="Times New Roman" w:hAnsi="Times New Roman" w:cs="Times New Roman"/>
          <w:sz w:val="20"/>
          <w:szCs w:val="20"/>
        </w:rPr>
        <w:t xml:space="preserve">Notes: All data presented in minutes using median (IQR) or mean ± SD based on either 46 (Monday), 49 (Tuesday), 47 (Wednesday), 48 (Thursday), 46 (Friday), 43 (Saturday), 41 (Sunday) or 50 (average per day) participants. </w:t>
      </w:r>
      <w:r w:rsidRPr="00B831A0">
        <w:rPr>
          <w:rFonts w:ascii="Times New Roman" w:hAnsi="Times New Roman" w:cs="Times New Roman"/>
          <w:i/>
          <w:sz w:val="20"/>
          <w:szCs w:val="20"/>
        </w:rPr>
        <w:t>IQR</w:t>
      </w:r>
      <w:r w:rsidRPr="00B831A0">
        <w:rPr>
          <w:rFonts w:ascii="Times New Roman" w:hAnsi="Times New Roman" w:cs="Times New Roman"/>
          <w:sz w:val="20"/>
          <w:szCs w:val="20"/>
        </w:rPr>
        <w:t xml:space="preserve"> interquartile range, </w:t>
      </w:r>
      <w:r w:rsidRPr="00B831A0">
        <w:rPr>
          <w:rFonts w:ascii="Times New Roman" w:hAnsi="Times New Roman" w:cs="Times New Roman"/>
          <w:i/>
          <w:sz w:val="20"/>
          <w:szCs w:val="20"/>
        </w:rPr>
        <w:t>PA</w:t>
      </w:r>
      <w:r w:rsidRPr="00B831A0">
        <w:rPr>
          <w:rFonts w:ascii="Times New Roman" w:hAnsi="Times New Roman" w:cs="Times New Roman"/>
          <w:sz w:val="20"/>
          <w:szCs w:val="20"/>
        </w:rPr>
        <w:t xml:space="preserve"> physical activity, </w:t>
      </w:r>
      <w:r w:rsidRPr="00B831A0">
        <w:rPr>
          <w:rFonts w:ascii="Times New Roman" w:hAnsi="Times New Roman" w:cs="Times New Roman"/>
          <w:i/>
          <w:sz w:val="20"/>
          <w:szCs w:val="20"/>
        </w:rPr>
        <w:t>PAQ24</w:t>
      </w:r>
      <w:r w:rsidRPr="00B831A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2507188"/>
      <w:r w:rsidRPr="00B831A0">
        <w:rPr>
          <w:rFonts w:ascii="Times New Roman" w:hAnsi="Times New Roman" w:cs="Times New Roman"/>
          <w:sz w:val="20"/>
          <w:szCs w:val="20"/>
        </w:rPr>
        <w:t>Physical Activity Questionnaire for 24</w:t>
      </w:r>
      <w:bookmarkEnd w:id="0"/>
      <w:r w:rsidR="006124B7" w:rsidRPr="00B831A0">
        <w:rPr>
          <w:rFonts w:ascii="Times New Roman" w:hAnsi="Times New Roman" w:cs="Times New Roman"/>
          <w:sz w:val="20"/>
          <w:szCs w:val="20"/>
        </w:rPr>
        <w:t xml:space="preserve"> h</w:t>
      </w:r>
      <w:r w:rsidRPr="00B831A0">
        <w:rPr>
          <w:rFonts w:ascii="Times New Roman" w:hAnsi="Times New Roman" w:cs="Times New Roman"/>
          <w:sz w:val="20"/>
          <w:szCs w:val="20"/>
        </w:rPr>
        <w:t xml:space="preserve">, </w:t>
      </w:r>
      <w:r w:rsidRPr="00B831A0">
        <w:rPr>
          <w:rFonts w:ascii="Times New Roman" w:hAnsi="Times New Roman" w:cs="Times New Roman"/>
          <w:i/>
          <w:sz w:val="20"/>
          <w:szCs w:val="20"/>
        </w:rPr>
        <w:t>SD</w:t>
      </w:r>
      <w:r w:rsidRPr="00B831A0">
        <w:rPr>
          <w:rFonts w:ascii="Times New Roman" w:hAnsi="Times New Roman" w:cs="Times New Roman"/>
          <w:sz w:val="20"/>
          <w:szCs w:val="20"/>
        </w:rPr>
        <w:t xml:space="preserve"> standard deviation</w:t>
      </w:r>
      <w:r w:rsidR="00B97696">
        <w:rPr>
          <w:rFonts w:ascii="Times New Roman" w:hAnsi="Times New Roman" w:cs="Times New Roman"/>
          <w:sz w:val="20"/>
          <w:szCs w:val="20"/>
        </w:rPr>
        <w:t>.</w:t>
      </w:r>
      <w:bookmarkStart w:id="1" w:name="_GoBack"/>
      <w:bookmarkEnd w:id="1"/>
    </w:p>
    <w:p w14:paraId="33840B8B" w14:textId="3FC8FA6A" w:rsidR="00C44FC0" w:rsidRPr="0064572E" w:rsidRDefault="00C44FC0" w:rsidP="008D380E">
      <w:pPr>
        <w:rPr>
          <w:rFonts w:ascii="Times New Roman" w:hAnsi="Times New Roman" w:cs="Times New Roman"/>
          <w:sz w:val="20"/>
          <w:szCs w:val="20"/>
        </w:rPr>
      </w:pPr>
    </w:p>
    <w:sectPr w:rsidR="00C44FC0" w:rsidRPr="0064572E" w:rsidSect="006124B7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66E"/>
    <w:multiLevelType w:val="hybridMultilevel"/>
    <w:tmpl w:val="D154FB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00CC9"/>
    <w:multiLevelType w:val="hybridMultilevel"/>
    <w:tmpl w:val="740447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66CBC"/>
    <w:multiLevelType w:val="hybridMultilevel"/>
    <w:tmpl w:val="5C3020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B3BB5"/>
    <w:multiLevelType w:val="hybridMultilevel"/>
    <w:tmpl w:val="BC8030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31412"/>
    <w:multiLevelType w:val="hybridMultilevel"/>
    <w:tmpl w:val="35B2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608"/>
    <w:multiLevelType w:val="hybridMultilevel"/>
    <w:tmpl w:val="A7E696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30E7A"/>
    <w:multiLevelType w:val="hybridMultilevel"/>
    <w:tmpl w:val="DE9A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E01F1"/>
    <w:multiLevelType w:val="hybridMultilevel"/>
    <w:tmpl w:val="9EE07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C1A"/>
    <w:rsid w:val="00006554"/>
    <w:rsid w:val="00012BDF"/>
    <w:rsid w:val="000176BA"/>
    <w:rsid w:val="0004143B"/>
    <w:rsid w:val="00041E02"/>
    <w:rsid w:val="000431B8"/>
    <w:rsid w:val="000465E2"/>
    <w:rsid w:val="0005096E"/>
    <w:rsid w:val="00075A86"/>
    <w:rsid w:val="00084743"/>
    <w:rsid w:val="00085AB3"/>
    <w:rsid w:val="000A4080"/>
    <w:rsid w:val="000D3578"/>
    <w:rsid w:val="000D4C17"/>
    <w:rsid w:val="00131469"/>
    <w:rsid w:val="001562C9"/>
    <w:rsid w:val="00160452"/>
    <w:rsid w:val="00171E71"/>
    <w:rsid w:val="001938ED"/>
    <w:rsid w:val="00203126"/>
    <w:rsid w:val="00223DB6"/>
    <w:rsid w:val="0024209F"/>
    <w:rsid w:val="002652CD"/>
    <w:rsid w:val="0026557D"/>
    <w:rsid w:val="0026773F"/>
    <w:rsid w:val="002853ED"/>
    <w:rsid w:val="002860C0"/>
    <w:rsid w:val="002A32C2"/>
    <w:rsid w:val="002B1890"/>
    <w:rsid w:val="002B4B7D"/>
    <w:rsid w:val="002B7727"/>
    <w:rsid w:val="002D3B18"/>
    <w:rsid w:val="002E2F7D"/>
    <w:rsid w:val="00302998"/>
    <w:rsid w:val="003056CE"/>
    <w:rsid w:val="00306321"/>
    <w:rsid w:val="00332FC8"/>
    <w:rsid w:val="00334B6F"/>
    <w:rsid w:val="003372B3"/>
    <w:rsid w:val="00345739"/>
    <w:rsid w:val="0035340C"/>
    <w:rsid w:val="00360057"/>
    <w:rsid w:val="00364710"/>
    <w:rsid w:val="00390CD5"/>
    <w:rsid w:val="00396926"/>
    <w:rsid w:val="003D48ED"/>
    <w:rsid w:val="004073FF"/>
    <w:rsid w:val="00434D92"/>
    <w:rsid w:val="00453B38"/>
    <w:rsid w:val="004575DE"/>
    <w:rsid w:val="00457A03"/>
    <w:rsid w:val="00464044"/>
    <w:rsid w:val="004673D2"/>
    <w:rsid w:val="00494314"/>
    <w:rsid w:val="004C4DB3"/>
    <w:rsid w:val="004D4A56"/>
    <w:rsid w:val="004E7E7A"/>
    <w:rsid w:val="004F7D87"/>
    <w:rsid w:val="005120F3"/>
    <w:rsid w:val="00525560"/>
    <w:rsid w:val="00530AB7"/>
    <w:rsid w:val="005330A3"/>
    <w:rsid w:val="0054084B"/>
    <w:rsid w:val="005426E2"/>
    <w:rsid w:val="005A6682"/>
    <w:rsid w:val="005C460E"/>
    <w:rsid w:val="005D0EDA"/>
    <w:rsid w:val="005D1FEE"/>
    <w:rsid w:val="005D559B"/>
    <w:rsid w:val="005E4BB4"/>
    <w:rsid w:val="006124B7"/>
    <w:rsid w:val="00613878"/>
    <w:rsid w:val="00624EFD"/>
    <w:rsid w:val="00640AFC"/>
    <w:rsid w:val="0064572E"/>
    <w:rsid w:val="00654DC1"/>
    <w:rsid w:val="006551B5"/>
    <w:rsid w:val="006821C1"/>
    <w:rsid w:val="00683EC1"/>
    <w:rsid w:val="006A38B9"/>
    <w:rsid w:val="006B5867"/>
    <w:rsid w:val="006B659C"/>
    <w:rsid w:val="006B7138"/>
    <w:rsid w:val="006C5090"/>
    <w:rsid w:val="006E1AE3"/>
    <w:rsid w:val="006F2C0C"/>
    <w:rsid w:val="00711C6D"/>
    <w:rsid w:val="00714F35"/>
    <w:rsid w:val="0072514C"/>
    <w:rsid w:val="007452AF"/>
    <w:rsid w:val="00760D0A"/>
    <w:rsid w:val="00792B9A"/>
    <w:rsid w:val="007A28E1"/>
    <w:rsid w:val="007D2804"/>
    <w:rsid w:val="007D7B99"/>
    <w:rsid w:val="00812501"/>
    <w:rsid w:val="00812AA7"/>
    <w:rsid w:val="008223BA"/>
    <w:rsid w:val="008356D8"/>
    <w:rsid w:val="0085292E"/>
    <w:rsid w:val="00863029"/>
    <w:rsid w:val="0086543D"/>
    <w:rsid w:val="00895194"/>
    <w:rsid w:val="00895BDE"/>
    <w:rsid w:val="008A6C0D"/>
    <w:rsid w:val="008B0264"/>
    <w:rsid w:val="008C0582"/>
    <w:rsid w:val="008C46D0"/>
    <w:rsid w:val="008D380E"/>
    <w:rsid w:val="008E331D"/>
    <w:rsid w:val="00900DE9"/>
    <w:rsid w:val="00935B46"/>
    <w:rsid w:val="00956637"/>
    <w:rsid w:val="00991F0A"/>
    <w:rsid w:val="009A246C"/>
    <w:rsid w:val="009A71F4"/>
    <w:rsid w:val="009C5715"/>
    <w:rsid w:val="009D0521"/>
    <w:rsid w:val="009D2C1A"/>
    <w:rsid w:val="009D363F"/>
    <w:rsid w:val="009F2E63"/>
    <w:rsid w:val="009F7B37"/>
    <w:rsid w:val="00A056EE"/>
    <w:rsid w:val="00A14C75"/>
    <w:rsid w:val="00A243AA"/>
    <w:rsid w:val="00A42E29"/>
    <w:rsid w:val="00A671BE"/>
    <w:rsid w:val="00A67486"/>
    <w:rsid w:val="00A70C4A"/>
    <w:rsid w:val="00A75F8F"/>
    <w:rsid w:val="00A8745D"/>
    <w:rsid w:val="00A97073"/>
    <w:rsid w:val="00AD779C"/>
    <w:rsid w:val="00B22195"/>
    <w:rsid w:val="00B35CFB"/>
    <w:rsid w:val="00B46118"/>
    <w:rsid w:val="00B60063"/>
    <w:rsid w:val="00B66834"/>
    <w:rsid w:val="00B66FE3"/>
    <w:rsid w:val="00B670F2"/>
    <w:rsid w:val="00B7319F"/>
    <w:rsid w:val="00B751C9"/>
    <w:rsid w:val="00B831A0"/>
    <w:rsid w:val="00B97696"/>
    <w:rsid w:val="00BA08EA"/>
    <w:rsid w:val="00BB01F2"/>
    <w:rsid w:val="00BC2F2B"/>
    <w:rsid w:val="00BD6970"/>
    <w:rsid w:val="00C003F7"/>
    <w:rsid w:val="00C0579B"/>
    <w:rsid w:val="00C22D32"/>
    <w:rsid w:val="00C30162"/>
    <w:rsid w:val="00C44FC0"/>
    <w:rsid w:val="00C85629"/>
    <w:rsid w:val="00C91DA1"/>
    <w:rsid w:val="00CE424B"/>
    <w:rsid w:val="00CF1E6D"/>
    <w:rsid w:val="00D1337F"/>
    <w:rsid w:val="00D27B1C"/>
    <w:rsid w:val="00D436D1"/>
    <w:rsid w:val="00D52609"/>
    <w:rsid w:val="00D54DF2"/>
    <w:rsid w:val="00D553C3"/>
    <w:rsid w:val="00DB337A"/>
    <w:rsid w:val="00DB70B2"/>
    <w:rsid w:val="00DC4CA9"/>
    <w:rsid w:val="00DF4AD7"/>
    <w:rsid w:val="00DF519E"/>
    <w:rsid w:val="00E2444B"/>
    <w:rsid w:val="00E27F48"/>
    <w:rsid w:val="00E345D8"/>
    <w:rsid w:val="00E63424"/>
    <w:rsid w:val="00E745E4"/>
    <w:rsid w:val="00EA446B"/>
    <w:rsid w:val="00EB5EA6"/>
    <w:rsid w:val="00EE09CD"/>
    <w:rsid w:val="00EF29EC"/>
    <w:rsid w:val="00F5025D"/>
    <w:rsid w:val="00F503BB"/>
    <w:rsid w:val="00F5255D"/>
    <w:rsid w:val="00F649E2"/>
    <w:rsid w:val="00F97F3A"/>
    <w:rsid w:val="00FA0A82"/>
    <w:rsid w:val="00FC28FD"/>
    <w:rsid w:val="00FC5EA0"/>
    <w:rsid w:val="00FC7D55"/>
    <w:rsid w:val="00FD43C8"/>
    <w:rsid w:val="00FF4141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7747"/>
  <w15:docId w15:val="{38E7523A-D9DD-4F3B-A27B-870DAB86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20F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20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0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20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0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20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Matteo Sattler</cp:lastModifiedBy>
  <cp:revision>143</cp:revision>
  <dcterms:created xsi:type="dcterms:W3CDTF">2019-02-08T10:06:00Z</dcterms:created>
  <dcterms:modified xsi:type="dcterms:W3CDTF">2019-12-30T16:28:00Z</dcterms:modified>
</cp:coreProperties>
</file>