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27" w:rsidRPr="00D86848" w:rsidRDefault="004E1A05" w:rsidP="00B74827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DC2474">
        <w:rPr>
          <w:rFonts w:ascii="Times New Roman" w:hAnsi="Times New Roman" w:cs="Times New Roman"/>
          <w:sz w:val="18"/>
          <w:szCs w:val="18"/>
        </w:rPr>
        <w:t xml:space="preserve">Additional file </w:t>
      </w:r>
      <w:bookmarkStart w:id="0" w:name="_GoBack"/>
      <w:bookmarkEnd w:id="0"/>
      <w:r w:rsidRPr="00DC2474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18059363"/>
      <w:r w:rsidR="00B74827" w:rsidRPr="00D86848">
        <w:rPr>
          <w:rStyle w:val="fontstyle21"/>
          <w:rFonts w:ascii="Times New Roman" w:hAnsi="Times New Roman" w:cs="Times New Roman"/>
          <w:color w:val="auto"/>
        </w:rPr>
        <w:t>Final version of GC-PROM</w:t>
      </w:r>
      <w:bookmarkEnd w:id="1"/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992"/>
        <w:gridCol w:w="992"/>
        <w:gridCol w:w="901"/>
      </w:tblGrid>
      <w:tr w:rsidR="00D86848" w:rsidRPr="00D86848" w:rsidTr="00130C3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827" w:rsidRPr="00D86848" w:rsidRDefault="00B74827" w:rsidP="00130C36">
            <w:pPr>
              <w:spacing w:line="360" w:lineRule="auto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827" w:rsidRPr="00D86848" w:rsidRDefault="00B74827" w:rsidP="00423986">
            <w:pPr>
              <w:adjustRightInd w:val="0"/>
              <w:snapToGrid w:val="0"/>
              <w:ind w:rightChars="-210" w:right="-441" w:firstLineChars="147" w:firstLine="235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Cs/>
                <w:sz w:val="16"/>
                <w:szCs w:val="16"/>
              </w:rPr>
              <w:t>Never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827" w:rsidRPr="00D86848" w:rsidRDefault="00B74827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Cs/>
                <w:sz w:val="16"/>
                <w:szCs w:val="16"/>
              </w:rPr>
              <w:t>Occasionally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827" w:rsidRPr="00D86848" w:rsidRDefault="00B74827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Cs/>
                <w:sz w:val="16"/>
                <w:szCs w:val="16"/>
              </w:rPr>
              <w:t>About half</w:t>
            </w:r>
          </w:p>
          <w:p w:rsidR="00B74827" w:rsidRPr="00D86848" w:rsidRDefault="00B74827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Cs/>
                <w:sz w:val="16"/>
                <w:szCs w:val="16"/>
              </w:rPr>
              <w:t>Of the time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827" w:rsidRPr="00D86848" w:rsidRDefault="00B74827" w:rsidP="00130C36">
            <w:pPr>
              <w:adjustRightInd w:val="0"/>
              <w:snapToGrid w:val="0"/>
              <w:ind w:rightChars="-210" w:right="-441" w:firstLineChars="98" w:firstLine="157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Cs/>
                <w:sz w:val="16"/>
                <w:szCs w:val="16"/>
              </w:rPr>
              <w:t>Often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827" w:rsidRPr="00D86848" w:rsidRDefault="00423986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bookmarkStart w:id="2" w:name="OLE_LINK146"/>
            <w:bookmarkStart w:id="3" w:name="OLE_LINK147"/>
            <w:r w:rsidRPr="00D86848">
              <w:rPr>
                <w:rFonts w:ascii="Times New Roman" w:hAnsi="Times New Roman" w:cs="Times New Roman"/>
                <w:bCs/>
                <w:sz w:val="16"/>
                <w:szCs w:val="16"/>
              </w:rPr>
              <w:t>Almost</w:t>
            </w:r>
            <w:r w:rsidRPr="00D86848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 xml:space="preserve"> </w:t>
            </w:r>
            <w:r w:rsidR="00B74827" w:rsidRPr="00D86848">
              <w:rPr>
                <w:rFonts w:ascii="Times New Roman" w:hAnsi="Times New Roman" w:cs="Times New Roman"/>
                <w:bCs/>
                <w:sz w:val="16"/>
                <w:szCs w:val="16"/>
              </w:rPr>
              <w:t>everyday</w:t>
            </w:r>
            <w:bookmarkEnd w:id="2"/>
            <w:bookmarkEnd w:id="3"/>
          </w:p>
        </w:tc>
      </w:tr>
      <w:tr w:rsidR="00D86848" w:rsidRPr="00D86848" w:rsidTr="00130C36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B74827" w:rsidRPr="00D86848" w:rsidRDefault="00B74827" w:rsidP="00130C36">
            <w:pPr>
              <w:tabs>
                <w:tab w:val="left" w:pos="360"/>
              </w:tabs>
              <w:adjustRightInd w:val="0"/>
              <w:snapToGrid w:val="0"/>
              <w:spacing w:line="360" w:lineRule="auto"/>
              <w:rPr>
                <w:rStyle w:val="fontstyle21"/>
                <w:rFonts w:ascii="Times New Roman" w:hAnsi="Times New Roman" w:cs="Times New Roman"/>
                <w:color w:val="auto"/>
              </w:rPr>
            </w:pPr>
            <w:r w:rsidRPr="00D86848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A. Physical domain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4827" w:rsidRPr="00D86848" w:rsidRDefault="00B74827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4827" w:rsidRPr="00D86848" w:rsidRDefault="00B74827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74827" w:rsidRPr="00D86848" w:rsidRDefault="00B74827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74827" w:rsidRPr="00D86848" w:rsidRDefault="00B74827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B74827" w:rsidRPr="00D86848" w:rsidRDefault="00B74827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B74827" w:rsidRPr="00D86848" w:rsidRDefault="00B74827" w:rsidP="003B7477">
            <w:pPr>
              <w:pStyle w:val="a4"/>
              <w:rPr>
                <w:kern w:val="0"/>
                <w:sz w:val="16"/>
                <w:szCs w:val="16"/>
              </w:rPr>
            </w:pPr>
            <w:r w:rsidRPr="00D86848">
              <w:rPr>
                <w:kern w:val="0"/>
                <w:sz w:val="16"/>
                <w:szCs w:val="16"/>
              </w:rPr>
              <w:t>1. I ha</w:t>
            </w:r>
            <w:r w:rsidR="003B7477" w:rsidRPr="00D86848">
              <w:rPr>
                <w:rFonts w:hint="eastAsia"/>
                <w:kern w:val="0"/>
                <w:sz w:val="16"/>
                <w:szCs w:val="16"/>
              </w:rPr>
              <w:t>ve</w:t>
            </w:r>
            <w:r w:rsidRPr="00D86848">
              <w:rPr>
                <w:kern w:val="0"/>
                <w:sz w:val="16"/>
                <w:szCs w:val="16"/>
              </w:rPr>
              <w:t xml:space="preserve"> upper abdominal pain.</w:t>
            </w:r>
          </w:p>
        </w:tc>
        <w:tc>
          <w:tcPr>
            <w:tcW w:w="1134" w:type="dxa"/>
            <w:vAlign w:val="center"/>
          </w:tcPr>
          <w:p w:rsidR="00B74827" w:rsidRPr="00D86848" w:rsidRDefault="00B74827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B74827" w:rsidRPr="00D86848" w:rsidRDefault="00B74827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74827" w:rsidRPr="00D86848" w:rsidRDefault="00B74827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B74827" w:rsidRPr="00D86848" w:rsidRDefault="00B74827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B74827" w:rsidRPr="00D86848" w:rsidRDefault="00B74827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3B747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 I fe</w:t>
            </w:r>
            <w:r w:rsidR="003B7477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el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worse abdominal pain after eating.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64706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64706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64706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64706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647062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rPr>
          <w:trHeight w:val="80"/>
        </w:trPr>
        <w:tc>
          <w:tcPr>
            <w:tcW w:w="3369" w:type="dxa"/>
            <w:vAlign w:val="center"/>
          </w:tcPr>
          <w:p w:rsidR="000A434D" w:rsidRPr="00D86848" w:rsidRDefault="000A434D" w:rsidP="003B747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3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 I w</w:t>
            </w:r>
            <w:r w:rsidR="003B7477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ill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soon fe</w:t>
            </w:r>
            <w:r w:rsid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el 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satiety when I start eating.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4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. </w:t>
            </w:r>
            <w:r w:rsidRPr="00D86848">
              <w:rPr>
                <w:rFonts w:ascii="Times New Roman" w:hAnsi="Times New Roman" w:cs="Times New Roman"/>
                <w:sz w:val="16"/>
              </w:rPr>
              <w:t>I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423986"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burp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3B747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5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 I ha</w:t>
            </w:r>
            <w:r w:rsidR="003B7477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ve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a difficulty in</w:t>
            </w:r>
            <w:r w:rsid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eating.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3B747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6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 I ha</w:t>
            </w:r>
            <w:r w:rsidR="003B7477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ve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chest pain.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3B747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7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 I ha</w:t>
            </w:r>
            <w:r w:rsidR="003B7477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ve</w:t>
            </w:r>
            <w:r w:rsid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cough and </w:t>
            </w:r>
            <w:r w:rsidR="00180302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spit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3B747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bookmarkStart w:id="4" w:name="OLE_LINK128"/>
            <w:bookmarkStart w:id="5" w:name="OLE_LINK129"/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8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 I fe</w:t>
            </w:r>
            <w:r w:rsidR="003B7477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el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fatigue</w:t>
            </w:r>
            <w:bookmarkEnd w:id="4"/>
            <w:bookmarkEnd w:id="5"/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3B747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9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 I ha</w:t>
            </w:r>
            <w:r w:rsidR="003B7477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ve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loss</w:t>
            </w:r>
            <w:r w:rsid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of</w:t>
            </w:r>
            <w:r w:rsid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appetite.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3B747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10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 I ha</w:t>
            </w:r>
            <w:r w:rsidR="003B7477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ve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loss of weight. 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 w:firstLineChars="98" w:firstLine="157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Occasionally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About half</w:t>
            </w:r>
          </w:p>
          <w:p w:rsidR="000A434D" w:rsidRPr="00D86848" w:rsidRDefault="000A434D" w:rsidP="00130C3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 the time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 w:firstLineChars="147" w:firstLine="236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Often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Almost</w:t>
            </w: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everyday</w:t>
            </w:r>
          </w:p>
        </w:tc>
      </w:tr>
      <w:tr w:rsidR="00D86848" w:rsidRPr="00D86848" w:rsidTr="00130C36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A3AC8">
            <w:pPr>
              <w:tabs>
                <w:tab w:val="left" w:pos="360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11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. I can engage in some </w:t>
            </w:r>
            <w:proofErr w:type="gramStart"/>
            <w:r w:rsidR="001A3AC8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hard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physical</w:t>
            </w:r>
            <w:proofErr w:type="gramEnd"/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activities, such as lifting heavy bags.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0A434D">
            <w:pPr>
              <w:tabs>
                <w:tab w:val="left" w:pos="360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12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 I can engage in general household duties, such as sweeping and washing clothes.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 w:firstLineChars="98" w:firstLine="157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Never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Occasionally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About half</w:t>
            </w:r>
          </w:p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 the time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 w:firstLineChars="98" w:firstLine="157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Often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Almost</w:t>
            </w: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everyday</w:t>
            </w:r>
          </w:p>
        </w:tc>
      </w:tr>
      <w:tr w:rsidR="00D86848" w:rsidRPr="00D86848" w:rsidTr="00130C36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D86848">
              <w:rPr>
                <w:rFonts w:ascii="Times New Roman" w:cs="Times New Roman"/>
                <w:b/>
                <w:sz w:val="16"/>
                <w:szCs w:val="16"/>
              </w:rPr>
              <w:t>、</w:t>
            </w:r>
            <w:r w:rsidRPr="00D86848">
              <w:rPr>
                <w:rFonts w:ascii="Times New Roman" w:hAnsi="Times New Roman" w:cs="Times New Roman"/>
                <w:b/>
                <w:sz w:val="16"/>
                <w:szCs w:val="16"/>
              </w:rPr>
              <w:t>Psychological domain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114406" w:rsidP="003B7477">
            <w:pPr>
              <w:tabs>
                <w:tab w:val="left" w:pos="360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bookmarkStart w:id="6" w:name="OLE_LINK148"/>
            <w:bookmarkStart w:id="7" w:name="OLE_LINK149"/>
            <w:r w:rsidRPr="00D86848">
              <w:rPr>
                <w:rFonts w:ascii="Times New Roman" w:hAnsi="Times New Roman" w:cs="Times New Roman" w:hint="eastAsia"/>
                <w:sz w:val="16"/>
              </w:rPr>
              <w:t>1</w:t>
            </w:r>
            <w:r w:rsidRPr="00D86848">
              <w:rPr>
                <w:rFonts w:ascii="Times New Roman" w:hAnsi="Times New Roman" w:cs="Times New Roman"/>
                <w:sz w:val="16"/>
              </w:rPr>
              <w:t>.</w:t>
            </w:r>
            <w:r w:rsidRPr="00D86848">
              <w:rPr>
                <w:rFonts w:ascii="Times New Roman" w:hAnsi="Times New Roman" w:cs="Times New Roman" w:hint="eastAsia"/>
                <w:sz w:val="16"/>
              </w:rPr>
              <w:t xml:space="preserve"> </w:t>
            </w:r>
            <w:r w:rsidR="000A434D"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I </w:t>
            </w:r>
            <w:r w:rsidR="003B7477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am</w:t>
            </w:r>
            <w:r w:rsidR="000A434D"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afraid that my health </w:t>
            </w:r>
            <w:r w:rsidR="003B7477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will be</w:t>
            </w:r>
            <w:r w:rsidR="003B7477"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get</w:t>
            </w:r>
            <w:r w:rsidR="000A434D"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worse</w:t>
            </w:r>
            <w:bookmarkEnd w:id="6"/>
            <w:bookmarkEnd w:id="7"/>
            <w:r w:rsidR="000A434D"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114406" w:rsidP="003B7477">
            <w:pPr>
              <w:tabs>
                <w:tab w:val="left" w:pos="360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sz w:val="16"/>
              </w:rPr>
              <w:t xml:space="preserve">2. </w:t>
            </w:r>
            <w:r w:rsidR="000A434D" w:rsidRPr="00D86848">
              <w:rPr>
                <w:rFonts w:ascii="Times New Roman" w:hAnsi="Times New Roman" w:cs="Times New Roman"/>
                <w:sz w:val="16"/>
              </w:rPr>
              <w:t>I th</w:t>
            </w:r>
            <w:r w:rsidR="003B7477" w:rsidRPr="00D86848">
              <w:rPr>
                <w:rFonts w:ascii="Times New Roman" w:hAnsi="Times New Roman" w:cs="Times New Roman" w:hint="eastAsia"/>
                <w:sz w:val="16"/>
              </w:rPr>
              <w:t>ink</w:t>
            </w:r>
            <w:r w:rsidR="000A434D" w:rsidRPr="00D86848">
              <w:rPr>
                <w:rFonts w:ascii="Times New Roman" w:hAnsi="Times New Roman" w:cs="Times New Roman"/>
                <w:sz w:val="16"/>
              </w:rPr>
              <w:t xml:space="preserve"> the illness </w:t>
            </w:r>
            <w:r w:rsidR="003B7477" w:rsidRPr="00D86848">
              <w:rPr>
                <w:rFonts w:ascii="Times New Roman" w:hAnsi="Times New Roman" w:cs="Times New Roman" w:hint="eastAsia"/>
                <w:sz w:val="16"/>
              </w:rPr>
              <w:t>is</w:t>
            </w:r>
            <w:r w:rsidR="000A434D" w:rsidRPr="00D86848">
              <w:rPr>
                <w:rFonts w:ascii="Times New Roman" w:hAnsi="Times New Roman" w:cs="Times New Roman"/>
                <w:sz w:val="16"/>
              </w:rPr>
              <w:t xml:space="preserve"> a burden of my family.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3B7477">
            <w:pPr>
              <w:tabs>
                <w:tab w:val="left" w:pos="360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sz w:val="16"/>
                <w:szCs w:val="16"/>
                <w:shd w:val="clear" w:color="auto" w:fill="F9F9F9"/>
              </w:rPr>
              <w:t>3</w:t>
            </w:r>
            <w:r w:rsidRPr="00D86848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 xml:space="preserve">. 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I</w:t>
            </w:r>
            <w:r w:rsid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fe</w:t>
            </w:r>
            <w:r w:rsidR="003B7477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el</w:t>
            </w:r>
            <w:r w:rsid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scared without reason.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3B7477">
            <w:pPr>
              <w:tabs>
                <w:tab w:val="left" w:pos="360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4</w:t>
            </w:r>
            <w:r w:rsidR="003B7477"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 I</w:t>
            </w:r>
            <w:r w:rsidR="003B7477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do</w:t>
            </w:r>
            <w:r w:rsid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not</w:t>
            </w:r>
            <w:r w:rsid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want</w:t>
            </w:r>
            <w:r w:rsid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</w:t>
            </w:r>
            <w:r w:rsid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talk with others.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3B7477">
            <w:pPr>
              <w:tabs>
                <w:tab w:val="left" w:pos="360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5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. </w:t>
            </w:r>
            <w:r w:rsidRPr="00D86848">
              <w:rPr>
                <w:rFonts w:ascii="Times New Roman" w:hAnsi="Times New Roman" w:cs="Times New Roman"/>
                <w:sz w:val="16"/>
              </w:rPr>
              <w:t>I d</w:t>
            </w:r>
            <w:r w:rsidR="003B7477" w:rsidRPr="00D86848">
              <w:rPr>
                <w:rFonts w:ascii="Times New Roman" w:hAnsi="Times New Roman" w:cs="Times New Roman" w:hint="eastAsia"/>
                <w:sz w:val="16"/>
              </w:rPr>
              <w:t>o</w:t>
            </w:r>
            <w:r w:rsidRPr="00D86848">
              <w:rPr>
                <w:rFonts w:ascii="Times New Roman" w:hAnsi="Times New Roman" w:cs="Times New Roman"/>
                <w:sz w:val="16"/>
              </w:rPr>
              <w:t>n’t want to talk about my illness to other people.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3B7477">
            <w:pPr>
              <w:tabs>
                <w:tab w:val="left" w:pos="360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sz w:val="16"/>
              </w:rPr>
              <w:t>6</w:t>
            </w:r>
            <w:r w:rsidRPr="00D86848">
              <w:rPr>
                <w:rFonts w:ascii="Times New Roman" w:hAnsi="Times New Roman" w:cs="Times New Roman"/>
                <w:sz w:val="16"/>
              </w:rPr>
              <w:t>. I g</w:t>
            </w:r>
            <w:r w:rsidR="003B7477" w:rsidRPr="00D86848">
              <w:rPr>
                <w:rFonts w:ascii="Times New Roman" w:hAnsi="Times New Roman" w:cs="Times New Roman" w:hint="eastAsia"/>
                <w:sz w:val="16"/>
              </w:rPr>
              <w:t>e</w:t>
            </w:r>
            <w:r w:rsidRPr="00D86848">
              <w:rPr>
                <w:rFonts w:ascii="Times New Roman" w:hAnsi="Times New Roman" w:cs="Times New Roman"/>
                <w:sz w:val="16"/>
              </w:rPr>
              <w:t>t angry more easily than usual.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3B7477">
            <w:pPr>
              <w:tabs>
                <w:tab w:val="left" w:pos="360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7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 I th</w:t>
            </w:r>
            <w:r w:rsidR="003B7477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ink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my life was meaningless.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3B7477">
            <w:pPr>
              <w:tabs>
                <w:tab w:val="left" w:pos="360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8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 I ha</w:t>
            </w:r>
            <w:r w:rsidR="003B7477"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ve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no confidence in defeating my disease.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3B7477">
            <w:pPr>
              <w:tabs>
                <w:tab w:val="left" w:pos="360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9</w:t>
            </w: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 I</w:t>
            </w:r>
            <w:r w:rsidR="00D86848"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lost faith in my future.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 w:firstLineChars="147" w:firstLine="236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Never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Occasionally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About half</w:t>
            </w:r>
          </w:p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 the time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 w:firstLineChars="147" w:firstLine="236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Often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Almost</w:t>
            </w: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everyday</w:t>
            </w:r>
          </w:p>
        </w:tc>
      </w:tr>
      <w:tr w:rsidR="00D86848" w:rsidRPr="00D86848" w:rsidTr="00130C36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ind w:rightChars="-210" w:right="-441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D86848">
              <w:rPr>
                <w:rFonts w:ascii="Times New Roman" w:cs="Times New Roman"/>
                <w:b/>
                <w:sz w:val="16"/>
                <w:szCs w:val="16"/>
              </w:rPr>
              <w:t>、</w:t>
            </w:r>
            <w:r w:rsidRPr="00D86848">
              <w:rPr>
                <w:rFonts w:ascii="Times New Roman" w:hAnsi="Times New Roman" w:cs="Times New Roman"/>
                <w:b/>
                <w:sz w:val="16"/>
              </w:rPr>
              <w:t>Social domain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D86848" w:rsidRPr="00D86848" w:rsidTr="00130C36">
        <w:trPr>
          <w:tblHeader/>
        </w:trPr>
        <w:tc>
          <w:tcPr>
            <w:tcW w:w="3369" w:type="dxa"/>
            <w:vAlign w:val="center"/>
          </w:tcPr>
          <w:p w:rsidR="000A434D" w:rsidRPr="00D86848" w:rsidRDefault="000A434D" w:rsidP="00A16B98">
            <w:pPr>
              <w:pStyle w:val="11"/>
              <w:tabs>
                <w:tab w:val="left" w:pos="360"/>
              </w:tabs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  <w:r w:rsidRPr="00D86848">
              <w:rPr>
                <w:sz w:val="16"/>
              </w:rPr>
              <w:lastRenderedPageBreak/>
              <w:t>1.</w:t>
            </w:r>
            <w:r w:rsidRPr="00D86848">
              <w:rPr>
                <w:rFonts w:hint="eastAsia"/>
                <w:sz w:val="16"/>
              </w:rPr>
              <w:t xml:space="preserve"> </w:t>
            </w:r>
            <w:r w:rsidRPr="00D86848">
              <w:rPr>
                <w:sz w:val="16"/>
              </w:rPr>
              <w:t xml:space="preserve">My family </w:t>
            </w:r>
            <w:r w:rsidR="00A16B98" w:rsidRPr="00D86848">
              <w:rPr>
                <w:rFonts w:hint="eastAsia"/>
                <w:sz w:val="16"/>
              </w:rPr>
              <w:t>is</w:t>
            </w:r>
            <w:r w:rsidRPr="00D86848">
              <w:rPr>
                <w:sz w:val="16"/>
              </w:rPr>
              <w:t xml:space="preserve"> concerned about my illness.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rPr>
          <w:tblHeader/>
        </w:trPr>
        <w:tc>
          <w:tcPr>
            <w:tcW w:w="3369" w:type="dxa"/>
            <w:vAlign w:val="center"/>
          </w:tcPr>
          <w:p w:rsidR="000A434D" w:rsidRPr="00D86848" w:rsidRDefault="000A434D" w:rsidP="00A16B98">
            <w:pPr>
              <w:pStyle w:val="11"/>
              <w:tabs>
                <w:tab w:val="left" w:pos="360"/>
              </w:tabs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  <w:r w:rsidRPr="00D86848">
              <w:rPr>
                <w:sz w:val="16"/>
              </w:rPr>
              <w:t>2. My relatives, neighbors and friends all care about my</w:t>
            </w:r>
            <w:r w:rsidR="00815600" w:rsidRPr="00D86848">
              <w:rPr>
                <w:rFonts w:hint="eastAsia"/>
                <w:sz w:val="16"/>
                <w:szCs w:val="16"/>
              </w:rPr>
              <w:t xml:space="preserve"> </w:t>
            </w:r>
            <w:r w:rsidRPr="00D86848">
              <w:rPr>
                <w:sz w:val="16"/>
              </w:rPr>
              <w:t>illness.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rPr>
          <w:tblHeader/>
        </w:trPr>
        <w:tc>
          <w:tcPr>
            <w:tcW w:w="3369" w:type="dxa"/>
            <w:vAlign w:val="center"/>
          </w:tcPr>
          <w:p w:rsidR="000A434D" w:rsidRPr="00D86848" w:rsidRDefault="000A434D" w:rsidP="00A16B98">
            <w:pPr>
              <w:pStyle w:val="11"/>
              <w:tabs>
                <w:tab w:val="left" w:pos="360"/>
              </w:tabs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  <w:r w:rsidRPr="00D86848">
              <w:rPr>
                <w:kern w:val="0"/>
                <w:sz w:val="16"/>
                <w:szCs w:val="16"/>
              </w:rPr>
              <w:t xml:space="preserve">3. </w:t>
            </w:r>
            <w:r w:rsidRPr="00D86848">
              <w:rPr>
                <w:sz w:val="16"/>
              </w:rPr>
              <w:t xml:space="preserve">My relatives and friends </w:t>
            </w:r>
            <w:r w:rsidRPr="00D86848">
              <w:rPr>
                <w:kern w:val="0"/>
                <w:sz w:val="16"/>
              </w:rPr>
              <w:t>g</w:t>
            </w:r>
            <w:r w:rsidR="00A16B98" w:rsidRPr="00D86848">
              <w:rPr>
                <w:rFonts w:hint="eastAsia"/>
                <w:kern w:val="0"/>
                <w:sz w:val="16"/>
              </w:rPr>
              <w:t>i</w:t>
            </w:r>
            <w:r w:rsidRPr="00D86848">
              <w:rPr>
                <w:kern w:val="0"/>
                <w:sz w:val="16"/>
              </w:rPr>
              <w:t>ve me material help and support.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5E6779">
            <w:pPr>
              <w:pStyle w:val="11"/>
              <w:tabs>
                <w:tab w:val="left" w:pos="360"/>
              </w:tabs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  <w:r w:rsidRPr="00D86848">
              <w:rPr>
                <w:sz w:val="16"/>
              </w:rPr>
              <w:t xml:space="preserve">4. My job </w:t>
            </w:r>
            <w:r w:rsidR="005E6779" w:rsidRPr="00D86848">
              <w:rPr>
                <w:rFonts w:hint="eastAsia"/>
                <w:sz w:val="16"/>
              </w:rPr>
              <w:t xml:space="preserve">is </w:t>
            </w:r>
            <w:r w:rsidRPr="00D86848">
              <w:rPr>
                <w:sz w:val="16"/>
              </w:rPr>
              <w:t>affect</w:t>
            </w:r>
            <w:r w:rsidR="005E6779" w:rsidRPr="00D86848">
              <w:rPr>
                <w:rFonts w:hint="eastAsia"/>
                <w:sz w:val="16"/>
              </w:rPr>
              <w:t>ed</w:t>
            </w:r>
            <w:r w:rsidRPr="00D86848">
              <w:rPr>
                <w:sz w:val="16"/>
              </w:rPr>
              <w:t xml:space="preserve"> </w:t>
            </w:r>
            <w:r w:rsidR="005E6779" w:rsidRPr="00D86848">
              <w:rPr>
                <w:rFonts w:hint="eastAsia"/>
                <w:sz w:val="16"/>
              </w:rPr>
              <w:t>because of illness</w:t>
            </w:r>
            <w:r w:rsidRPr="00D86848">
              <w:rPr>
                <w:sz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815600">
            <w:pPr>
              <w:pStyle w:val="11"/>
              <w:tabs>
                <w:tab w:val="left" w:pos="360"/>
              </w:tabs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  <w:r w:rsidRPr="00D86848">
              <w:rPr>
                <w:sz w:val="16"/>
              </w:rPr>
              <w:t xml:space="preserve">5. </w:t>
            </w:r>
            <w:r w:rsidR="00815600" w:rsidRPr="00D86848">
              <w:rPr>
                <w:rFonts w:hint="eastAsia"/>
                <w:sz w:val="16"/>
              </w:rPr>
              <w:t>I</w:t>
            </w:r>
            <w:r w:rsidR="00815600" w:rsidRPr="00D86848">
              <w:rPr>
                <w:sz w:val="16"/>
              </w:rPr>
              <w:t>’</w:t>
            </w:r>
            <w:r w:rsidR="00815600" w:rsidRPr="00D86848">
              <w:rPr>
                <w:rFonts w:hint="eastAsia"/>
                <w:sz w:val="16"/>
              </w:rPr>
              <w:t xml:space="preserve">m </w:t>
            </w:r>
            <w:r w:rsidR="00815600" w:rsidRPr="00D86848">
              <w:rPr>
                <w:sz w:val="16"/>
              </w:rPr>
              <w:t xml:space="preserve">reluctant to take part in </w:t>
            </w:r>
            <w:r w:rsidRPr="00D86848">
              <w:rPr>
                <w:sz w:val="16"/>
              </w:rPr>
              <w:t>the social and</w:t>
            </w:r>
            <w:r w:rsidRPr="00D86848">
              <w:rPr>
                <w:rFonts w:hint="eastAsia"/>
                <w:sz w:val="16"/>
                <w:szCs w:val="16"/>
              </w:rPr>
              <w:t xml:space="preserve"> </w:t>
            </w:r>
            <w:r w:rsidRPr="00D86848">
              <w:rPr>
                <w:sz w:val="16"/>
              </w:rPr>
              <w:t>family activities</w:t>
            </w:r>
            <w:r w:rsidR="00815600" w:rsidRPr="00D86848">
              <w:rPr>
                <w:rFonts w:hint="eastAsia"/>
                <w:sz w:val="16"/>
              </w:rPr>
              <w:t xml:space="preserve"> because of illness</w:t>
            </w:r>
            <w:r w:rsidRPr="00D86848">
              <w:rPr>
                <w:sz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A16B98">
            <w:pPr>
              <w:pStyle w:val="11"/>
              <w:tabs>
                <w:tab w:val="left" w:pos="360"/>
              </w:tabs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  <w:r w:rsidRPr="00D86848">
              <w:rPr>
                <w:kern w:val="0"/>
                <w:sz w:val="16"/>
                <w:szCs w:val="16"/>
              </w:rPr>
              <w:t>6. I g</w:t>
            </w:r>
            <w:r w:rsidR="00A16B98" w:rsidRPr="00D86848">
              <w:rPr>
                <w:rFonts w:hint="eastAsia"/>
                <w:kern w:val="0"/>
                <w:sz w:val="16"/>
                <w:szCs w:val="16"/>
              </w:rPr>
              <w:t>i</w:t>
            </w:r>
            <w:r w:rsidRPr="00D86848">
              <w:rPr>
                <w:kern w:val="0"/>
                <w:sz w:val="16"/>
                <w:szCs w:val="16"/>
              </w:rPr>
              <w:t>ve up my old hobbies because of illness.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A434D" w:rsidRPr="00D86848" w:rsidRDefault="00B030E8" w:rsidP="00384A8C">
            <w:pPr>
              <w:pStyle w:val="11"/>
              <w:tabs>
                <w:tab w:val="left" w:pos="360"/>
              </w:tabs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  <w:r w:rsidRPr="00D86848">
              <w:rPr>
                <w:kern w:val="0"/>
                <w:sz w:val="16"/>
                <w:szCs w:val="16"/>
              </w:rPr>
              <w:t>7. I care about other</w:t>
            </w:r>
            <w:r w:rsidR="000A434D" w:rsidRPr="00D86848">
              <w:rPr>
                <w:kern w:val="0"/>
                <w:sz w:val="16"/>
                <w:szCs w:val="16"/>
              </w:rPr>
              <w:t xml:space="preserve"> </w:t>
            </w:r>
            <w:r w:rsidR="00384A8C" w:rsidRPr="00D86848">
              <w:rPr>
                <w:rFonts w:hint="eastAsia"/>
                <w:kern w:val="0"/>
                <w:sz w:val="16"/>
                <w:szCs w:val="16"/>
              </w:rPr>
              <w:t>bad</w:t>
            </w:r>
            <w:r w:rsidR="000A434D" w:rsidRPr="00D86848">
              <w:rPr>
                <w:kern w:val="0"/>
                <w:sz w:val="16"/>
                <w:szCs w:val="16"/>
              </w:rPr>
              <w:t xml:space="preserve"> talk</w:t>
            </w:r>
            <w:r w:rsidRPr="00D86848">
              <w:rPr>
                <w:rFonts w:hint="eastAsia"/>
                <w:kern w:val="0"/>
                <w:sz w:val="16"/>
                <w:szCs w:val="16"/>
              </w:rPr>
              <w:t>s</w:t>
            </w:r>
            <w:r w:rsidR="000A434D" w:rsidRPr="00D86848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pStyle w:val="11"/>
              <w:tabs>
                <w:tab w:val="left" w:pos="360"/>
              </w:tabs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 w:firstLineChars="147" w:firstLine="236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Never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Occasionally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About half</w:t>
            </w:r>
          </w:p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 the time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 w:firstLineChars="49" w:firstLine="79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Often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Almost</w:t>
            </w: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everyday</w:t>
            </w:r>
          </w:p>
        </w:tc>
      </w:tr>
      <w:tr w:rsidR="00D86848" w:rsidRPr="00D86848" w:rsidTr="00130C36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ind w:rightChars="-210" w:right="-441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sz w:val="16"/>
              </w:rPr>
              <w:t>D. Treatment domain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97B57" w:rsidP="00097B57">
            <w:pPr>
              <w:pStyle w:val="1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kern w:val="0"/>
                <w:sz w:val="16"/>
                <w:szCs w:val="16"/>
              </w:rPr>
            </w:pPr>
            <w:r w:rsidRPr="00D86848">
              <w:rPr>
                <w:rFonts w:hint="eastAsia"/>
                <w:sz w:val="16"/>
              </w:rPr>
              <w:t>1.</w:t>
            </w:r>
            <w:r w:rsidR="000A434D" w:rsidRPr="00D86848">
              <w:rPr>
                <w:sz w:val="16"/>
              </w:rPr>
              <w:t>I th</w:t>
            </w:r>
            <w:r w:rsidRPr="00D86848">
              <w:rPr>
                <w:rFonts w:hint="eastAsia"/>
                <w:sz w:val="16"/>
              </w:rPr>
              <w:t>ink</w:t>
            </w:r>
            <w:r w:rsidR="000A434D" w:rsidRPr="00D86848">
              <w:rPr>
                <w:sz w:val="16"/>
              </w:rPr>
              <w:t xml:space="preserve"> my treatment </w:t>
            </w:r>
            <w:r w:rsidRPr="00D86848">
              <w:rPr>
                <w:rFonts w:hint="eastAsia"/>
                <w:sz w:val="16"/>
              </w:rPr>
              <w:t>is</w:t>
            </w:r>
            <w:r w:rsidR="000A434D" w:rsidRPr="00D86848">
              <w:rPr>
                <w:sz w:val="16"/>
              </w:rPr>
              <w:t xml:space="preserve"> effective for my illness.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097B57">
            <w:pPr>
              <w:pStyle w:val="11"/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  <w:r w:rsidRPr="00D86848">
              <w:rPr>
                <w:sz w:val="16"/>
              </w:rPr>
              <w:t>2. I ha</w:t>
            </w:r>
            <w:r w:rsidR="00097B57" w:rsidRPr="00D86848">
              <w:rPr>
                <w:rFonts w:hint="eastAsia"/>
                <w:sz w:val="16"/>
              </w:rPr>
              <w:t>ve</w:t>
            </w:r>
            <w:r w:rsidRPr="00D86848">
              <w:rPr>
                <w:sz w:val="16"/>
              </w:rPr>
              <w:t xml:space="preserve"> physical improvement after treatment.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097B57">
            <w:pPr>
              <w:pStyle w:val="11"/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  <w:r w:rsidRPr="00D86848">
              <w:rPr>
                <w:kern w:val="0"/>
                <w:sz w:val="16"/>
                <w:szCs w:val="16"/>
              </w:rPr>
              <w:t>3. My confidence ha</w:t>
            </w:r>
            <w:r w:rsidR="00097B57" w:rsidRPr="00D86848">
              <w:rPr>
                <w:rFonts w:hint="eastAsia"/>
                <w:kern w:val="0"/>
                <w:sz w:val="16"/>
                <w:szCs w:val="16"/>
              </w:rPr>
              <w:t>ve</w:t>
            </w:r>
            <w:r w:rsidRPr="00D86848">
              <w:rPr>
                <w:kern w:val="0"/>
                <w:sz w:val="16"/>
                <w:szCs w:val="16"/>
              </w:rPr>
              <w:t xml:space="preserve"> increased </w:t>
            </w:r>
            <w:r w:rsidRPr="00D86848">
              <w:rPr>
                <w:sz w:val="16"/>
              </w:rPr>
              <w:t>after treatment</w:t>
            </w:r>
            <w:r w:rsidRPr="00D86848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 w:firstLineChars="147" w:firstLine="23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</w:t>
            </w:r>
          </w:p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dissatisfied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Dissatisfied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Generally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Satisfied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leftChars="38" w:left="80" w:rightChars="-210" w:right="-441" w:firstLineChars="47" w:firstLine="75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</w:t>
            </w:r>
            <w:r w:rsidRPr="00D868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satisfied</w:t>
            </w:r>
          </w:p>
        </w:tc>
      </w:tr>
      <w:tr w:rsidR="00D86848" w:rsidRPr="00D86848" w:rsidTr="00130C36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097B57">
            <w:pPr>
              <w:pStyle w:val="11"/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  <w:r w:rsidRPr="00D86848">
              <w:rPr>
                <w:rFonts w:hint="eastAsia"/>
                <w:sz w:val="16"/>
              </w:rPr>
              <w:t>4</w:t>
            </w:r>
            <w:r w:rsidRPr="00D86848">
              <w:rPr>
                <w:sz w:val="16"/>
              </w:rPr>
              <w:t xml:space="preserve">. I </w:t>
            </w:r>
            <w:r w:rsidR="00097B57" w:rsidRPr="00D86848">
              <w:rPr>
                <w:rFonts w:hint="eastAsia"/>
                <w:sz w:val="16"/>
              </w:rPr>
              <w:t>am</w:t>
            </w:r>
            <w:r w:rsidRPr="00D86848">
              <w:rPr>
                <w:sz w:val="16"/>
              </w:rPr>
              <w:t xml:space="preserve"> satisfied with current treatment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 w:firstLineChars="197" w:firstLine="31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</w:rPr>
              <w:t>Very</w:t>
            </w:r>
          </w:p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</w:rPr>
              <w:t>unreasonable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</w:rPr>
              <w:t>Unreasonable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gramStart"/>
            <w:r w:rsidRPr="00D86848">
              <w:rPr>
                <w:rFonts w:ascii="Times New Roman" w:hAnsi="Times New Roman" w:cs="Times New Roman"/>
                <w:b/>
                <w:bCs/>
                <w:sz w:val="16"/>
              </w:rPr>
              <w:t>Generally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</w:rPr>
              <w:t>Reasonable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 w:firstLineChars="98" w:firstLine="15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</w:rPr>
              <w:t>Very</w:t>
            </w:r>
          </w:p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</w:rPr>
              <w:t>reasonable</w:t>
            </w:r>
          </w:p>
        </w:tc>
      </w:tr>
      <w:tr w:rsidR="00D86848" w:rsidRPr="00D86848" w:rsidTr="00130C36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097B57">
            <w:pPr>
              <w:pStyle w:val="11"/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  <w:r w:rsidRPr="00D86848">
              <w:rPr>
                <w:rFonts w:hint="eastAsia"/>
                <w:kern w:val="0"/>
                <w:sz w:val="16"/>
                <w:szCs w:val="16"/>
              </w:rPr>
              <w:t>5</w:t>
            </w:r>
            <w:r w:rsidRPr="00D86848">
              <w:rPr>
                <w:kern w:val="0"/>
                <w:sz w:val="16"/>
                <w:szCs w:val="16"/>
              </w:rPr>
              <w:t xml:space="preserve">. The medical expenses paid </w:t>
            </w:r>
            <w:r w:rsidR="00097B57" w:rsidRPr="00D86848">
              <w:rPr>
                <w:rFonts w:hint="eastAsia"/>
                <w:kern w:val="0"/>
                <w:sz w:val="16"/>
                <w:szCs w:val="16"/>
              </w:rPr>
              <w:t xml:space="preserve">are </w:t>
            </w:r>
            <w:r w:rsidRPr="00D86848">
              <w:rPr>
                <w:kern w:val="0"/>
                <w:sz w:val="16"/>
                <w:szCs w:val="16"/>
              </w:rPr>
              <w:t>reasonable.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ind w:rightChars="-210" w:right="-441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 w:firstLineChars="98" w:firstLine="15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</w:rPr>
              <w:t>Unable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</w:rPr>
              <w:t>Occasionally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</w:rPr>
              <w:t>About half</w:t>
            </w:r>
          </w:p>
          <w:p w:rsidR="000A434D" w:rsidRPr="00D86848" w:rsidRDefault="000A434D" w:rsidP="00130C3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</w:rPr>
              <w:t>Of the time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 w:firstLineChars="147" w:firstLine="23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</w:rPr>
              <w:t>Often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34D" w:rsidRPr="00D86848" w:rsidRDefault="000A434D" w:rsidP="00130C36">
            <w:pPr>
              <w:adjustRightInd w:val="0"/>
              <w:snapToGrid w:val="0"/>
              <w:ind w:rightChars="-210" w:right="-44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D86848">
              <w:rPr>
                <w:rFonts w:ascii="Times New Roman" w:hAnsi="Times New Roman" w:cs="Times New Roman"/>
                <w:b/>
                <w:bCs/>
                <w:sz w:val="16"/>
              </w:rPr>
              <w:t>Almost</w:t>
            </w:r>
            <w:r w:rsidRPr="00D86848">
              <w:rPr>
                <w:rFonts w:ascii="Times New Roman" w:hAnsi="Times New Roman" w:cs="Times New Roman"/>
                <w:b/>
                <w:bCs/>
                <w:sz w:val="16"/>
              </w:rPr>
              <w:br/>
              <w:t>everyday</w:t>
            </w:r>
          </w:p>
        </w:tc>
      </w:tr>
      <w:tr w:rsidR="00D86848" w:rsidRPr="00D86848" w:rsidTr="00130C36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pStyle w:val="11"/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  <w:r w:rsidRPr="00D86848">
              <w:rPr>
                <w:rFonts w:hint="eastAsia"/>
                <w:sz w:val="16"/>
              </w:rPr>
              <w:t>6</w:t>
            </w:r>
            <w:r w:rsidRPr="00D86848">
              <w:rPr>
                <w:sz w:val="16"/>
              </w:rPr>
              <w:t>. Follow doctor’s instruction and get rid of bad habits.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130C36">
            <w:pPr>
              <w:pStyle w:val="11"/>
              <w:adjustRightInd w:val="0"/>
              <w:snapToGrid w:val="0"/>
              <w:spacing w:line="360" w:lineRule="auto"/>
              <w:ind w:firstLineChars="0" w:firstLine="0"/>
              <w:rPr>
                <w:sz w:val="16"/>
              </w:rPr>
            </w:pPr>
            <w:r w:rsidRPr="00D86848">
              <w:rPr>
                <w:rFonts w:hint="eastAsia"/>
                <w:sz w:val="16"/>
              </w:rPr>
              <w:t>7</w:t>
            </w:r>
            <w:r w:rsidRPr="00D86848">
              <w:rPr>
                <w:sz w:val="16"/>
              </w:rPr>
              <w:t>. Follow the doctor's advice to take medicines on schedule and at</w:t>
            </w:r>
            <w:r w:rsidR="006754CA">
              <w:t xml:space="preserve"> </w:t>
            </w:r>
            <w:r w:rsidRPr="00D86848">
              <w:rPr>
                <w:sz w:val="16"/>
              </w:rPr>
              <w:t>the</w:t>
            </w:r>
            <w:r w:rsidR="006754CA">
              <w:t xml:space="preserve"> </w:t>
            </w:r>
            <w:r w:rsidRPr="00D86848">
              <w:rPr>
                <w:sz w:val="16"/>
              </w:rPr>
              <w:t>proper</w:t>
            </w:r>
            <w:r w:rsidR="006754CA">
              <w:t xml:space="preserve"> </w:t>
            </w:r>
            <w:r w:rsidRPr="00D86848">
              <w:rPr>
                <w:sz w:val="16"/>
              </w:rPr>
              <w:t>dose.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BB5005">
            <w:pPr>
              <w:pStyle w:val="1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sz w:val="16"/>
              </w:rPr>
            </w:pPr>
            <w:r w:rsidRPr="00D86848">
              <w:rPr>
                <w:rFonts w:hint="eastAsia"/>
                <w:sz w:val="16"/>
              </w:rPr>
              <w:t>8</w:t>
            </w:r>
            <w:r w:rsidRPr="00D86848">
              <w:rPr>
                <w:sz w:val="16"/>
              </w:rPr>
              <w:t>. I regularly c</w:t>
            </w:r>
            <w:r w:rsidR="00BB5005" w:rsidRPr="00D86848">
              <w:rPr>
                <w:rFonts w:hint="eastAsia"/>
                <w:sz w:val="16"/>
              </w:rPr>
              <w:t>o</w:t>
            </w:r>
            <w:r w:rsidRPr="00D86848">
              <w:rPr>
                <w:sz w:val="16"/>
              </w:rPr>
              <w:t>me back to the hospital for a check.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BB5005">
            <w:pPr>
              <w:pStyle w:val="11"/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  <w:r w:rsidRPr="00D86848">
              <w:rPr>
                <w:rFonts w:hint="eastAsia"/>
                <w:kern w:val="0"/>
                <w:sz w:val="16"/>
                <w:szCs w:val="16"/>
              </w:rPr>
              <w:t>9</w:t>
            </w:r>
            <w:r w:rsidRPr="00D86848">
              <w:rPr>
                <w:kern w:val="0"/>
                <w:sz w:val="16"/>
                <w:szCs w:val="16"/>
              </w:rPr>
              <w:t>. I c</w:t>
            </w:r>
            <w:r w:rsidR="00BB5005" w:rsidRPr="00D86848">
              <w:rPr>
                <w:rFonts w:hint="eastAsia"/>
                <w:kern w:val="0"/>
                <w:sz w:val="16"/>
                <w:szCs w:val="16"/>
              </w:rPr>
              <w:t>an</w:t>
            </w:r>
            <w:r w:rsidRPr="00D86848">
              <w:rPr>
                <w:kern w:val="0"/>
                <w:sz w:val="16"/>
                <w:szCs w:val="16"/>
              </w:rPr>
              <w:t xml:space="preserve"> bear the side-effects of the drug.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  <w:tr w:rsidR="00D86848" w:rsidRPr="00D86848" w:rsidTr="00130C36">
        <w:tc>
          <w:tcPr>
            <w:tcW w:w="3369" w:type="dxa"/>
            <w:vAlign w:val="center"/>
          </w:tcPr>
          <w:p w:rsidR="000A434D" w:rsidRPr="00D86848" w:rsidRDefault="000A434D" w:rsidP="003B7477">
            <w:pPr>
              <w:pStyle w:val="11"/>
              <w:adjustRightInd w:val="0"/>
              <w:snapToGrid w:val="0"/>
              <w:spacing w:line="360" w:lineRule="auto"/>
              <w:ind w:firstLineChars="0" w:firstLine="0"/>
              <w:rPr>
                <w:kern w:val="0"/>
                <w:sz w:val="16"/>
                <w:szCs w:val="16"/>
              </w:rPr>
            </w:pPr>
            <w:r w:rsidRPr="00D86848">
              <w:rPr>
                <w:sz w:val="16"/>
              </w:rPr>
              <w:t>1</w:t>
            </w:r>
            <w:r w:rsidRPr="00D86848">
              <w:rPr>
                <w:rFonts w:hint="eastAsia"/>
                <w:sz w:val="16"/>
              </w:rPr>
              <w:t>0</w:t>
            </w:r>
            <w:r w:rsidRPr="00D86848">
              <w:rPr>
                <w:sz w:val="16"/>
              </w:rPr>
              <w:t xml:space="preserve">. I </w:t>
            </w:r>
            <w:r w:rsidR="003B7477" w:rsidRPr="00D86848">
              <w:rPr>
                <w:rFonts w:hint="eastAsia"/>
                <w:sz w:val="16"/>
              </w:rPr>
              <w:t>am</w:t>
            </w:r>
            <w:r w:rsidRPr="00D86848">
              <w:rPr>
                <w:sz w:val="16"/>
              </w:rPr>
              <w:t xml:space="preserve"> worried about the side-effects of my medicine.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0A434D" w:rsidRPr="00D86848" w:rsidRDefault="000A434D" w:rsidP="00130C3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86848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</w:tr>
    </w:tbl>
    <w:p w:rsidR="003264AD" w:rsidRPr="00D86848" w:rsidRDefault="003264AD"/>
    <w:sectPr w:rsidR="003264AD" w:rsidRPr="00D86848" w:rsidSect="00326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A3" w:rsidRDefault="00EC32A3" w:rsidP="00455E0E">
      <w:r>
        <w:separator/>
      </w:r>
    </w:p>
  </w:endnote>
  <w:endnote w:type="continuationSeparator" w:id="0">
    <w:p w:rsidR="00EC32A3" w:rsidRDefault="00EC32A3" w:rsidP="0045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fbba3ace . B">
    <w:altName w:val="Segoe Print"/>
    <w:charset w:val="00"/>
    <w:family w:val="auto"/>
    <w:pitch w:val="default"/>
  </w:font>
  <w:font w:name="LydpbwAdvTT86d47313 + 20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A3" w:rsidRDefault="00EC32A3" w:rsidP="00455E0E">
      <w:r>
        <w:separator/>
      </w:r>
    </w:p>
  </w:footnote>
  <w:footnote w:type="continuationSeparator" w:id="0">
    <w:p w:rsidR="00EC32A3" w:rsidRDefault="00EC32A3" w:rsidP="0045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6E50"/>
    <w:multiLevelType w:val="hybridMultilevel"/>
    <w:tmpl w:val="A2066E90"/>
    <w:lvl w:ilvl="0" w:tplc="EF729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59782D"/>
    <w:multiLevelType w:val="hybridMultilevel"/>
    <w:tmpl w:val="EAA430C8"/>
    <w:lvl w:ilvl="0" w:tplc="04F6D1B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B64081"/>
    <w:multiLevelType w:val="hybridMultilevel"/>
    <w:tmpl w:val="1D1280F2"/>
    <w:lvl w:ilvl="0" w:tplc="EE04D104">
      <w:start w:val="1"/>
      <w:numFmt w:val="decimal"/>
      <w:lvlText w:val="%1."/>
      <w:lvlJc w:val="left"/>
      <w:pPr>
        <w:ind w:left="7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8D92660"/>
    <w:multiLevelType w:val="hybridMultilevel"/>
    <w:tmpl w:val="972E37CA"/>
    <w:lvl w:ilvl="0" w:tplc="8EE6B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B32CE1"/>
    <w:multiLevelType w:val="hybridMultilevel"/>
    <w:tmpl w:val="41EE9AD2"/>
    <w:lvl w:ilvl="0" w:tplc="86CA9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8E"/>
    <w:rsid w:val="00021F9B"/>
    <w:rsid w:val="00026F98"/>
    <w:rsid w:val="00097B57"/>
    <w:rsid w:val="000A434D"/>
    <w:rsid w:val="00114406"/>
    <w:rsid w:val="00180302"/>
    <w:rsid w:val="001A3AC8"/>
    <w:rsid w:val="001E55E2"/>
    <w:rsid w:val="001F1CC9"/>
    <w:rsid w:val="00265E0B"/>
    <w:rsid w:val="003006B3"/>
    <w:rsid w:val="0031032A"/>
    <w:rsid w:val="003264AD"/>
    <w:rsid w:val="00384A8C"/>
    <w:rsid w:val="003B7477"/>
    <w:rsid w:val="00423986"/>
    <w:rsid w:val="00455E0E"/>
    <w:rsid w:val="0049764F"/>
    <w:rsid w:val="004E1A05"/>
    <w:rsid w:val="00514566"/>
    <w:rsid w:val="00592F8E"/>
    <w:rsid w:val="00596F81"/>
    <w:rsid w:val="005D3F2A"/>
    <w:rsid w:val="005E6779"/>
    <w:rsid w:val="005E746F"/>
    <w:rsid w:val="006635D1"/>
    <w:rsid w:val="006754CA"/>
    <w:rsid w:val="007673F2"/>
    <w:rsid w:val="007D3940"/>
    <w:rsid w:val="00815600"/>
    <w:rsid w:val="009B2FE4"/>
    <w:rsid w:val="00A16B98"/>
    <w:rsid w:val="00A5188B"/>
    <w:rsid w:val="00A922FF"/>
    <w:rsid w:val="00AD0333"/>
    <w:rsid w:val="00AF4522"/>
    <w:rsid w:val="00B030E8"/>
    <w:rsid w:val="00B0462B"/>
    <w:rsid w:val="00B74827"/>
    <w:rsid w:val="00BB5005"/>
    <w:rsid w:val="00D5744F"/>
    <w:rsid w:val="00D86848"/>
    <w:rsid w:val="00E55F67"/>
    <w:rsid w:val="00E65F01"/>
    <w:rsid w:val="00E7435C"/>
    <w:rsid w:val="00E76C65"/>
    <w:rsid w:val="00EA092B"/>
    <w:rsid w:val="00EC32A3"/>
    <w:rsid w:val="00F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99987"/>
  <w15:docId w15:val="{0D7C5166-62C5-4FF7-BC01-CE4B0808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A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92F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92F8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2F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B74827"/>
    <w:rPr>
      <w:rFonts w:ascii="AdvOTfbba3ace . B" w:eastAsia="AdvOTfbba3ace . B" w:hAnsi="AdvOTfbba3ace . B" w:cs="AdvOTfbba3ace . B"/>
      <w:color w:val="231F20"/>
      <w:sz w:val="40"/>
      <w:szCs w:val="40"/>
    </w:rPr>
  </w:style>
  <w:style w:type="character" w:customStyle="1" w:styleId="fontstyle21">
    <w:name w:val="fontstyle21"/>
    <w:basedOn w:val="a0"/>
    <w:rsid w:val="00B74827"/>
    <w:rPr>
      <w:rFonts w:ascii="LydpbwAdvTT86d47313 + 20" w:eastAsia="LydpbwAdvTT86d47313 + 20" w:hAnsi="LydpbwAdvTT86d47313 + 20" w:cs="LydpbwAdvTT86d47313 + 20"/>
      <w:color w:val="231F20"/>
      <w:sz w:val="20"/>
      <w:szCs w:val="20"/>
    </w:rPr>
  </w:style>
  <w:style w:type="paragraph" w:customStyle="1" w:styleId="11">
    <w:name w:val="列出段落1"/>
    <w:basedOn w:val="a"/>
    <w:uiPriority w:val="34"/>
    <w:qFormat/>
    <w:rsid w:val="00B7482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No Spacing"/>
    <w:uiPriority w:val="1"/>
    <w:qFormat/>
    <w:rsid w:val="00B74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55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5E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5E0E"/>
    <w:rPr>
      <w:sz w:val="18"/>
      <w:szCs w:val="18"/>
    </w:rPr>
  </w:style>
  <w:style w:type="paragraph" w:styleId="a9">
    <w:name w:val="List Paragraph"/>
    <w:basedOn w:val="a"/>
    <w:uiPriority w:val="34"/>
    <w:qFormat/>
    <w:rsid w:val="001144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2019-08-30T04:15:00Z</dcterms:created>
  <dcterms:modified xsi:type="dcterms:W3CDTF">2019-08-30T04:15:00Z</dcterms:modified>
</cp:coreProperties>
</file>