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7" w:rsidRPr="00904E1B" w:rsidRDefault="00157677" w:rsidP="00157677">
      <w:pPr>
        <w:rPr>
          <w:b/>
        </w:rPr>
      </w:pPr>
      <w:proofErr w:type="gramStart"/>
      <w:r w:rsidRPr="00904E1B">
        <w:rPr>
          <w:b/>
        </w:rPr>
        <w:t>Supplementary Table 1.</w:t>
      </w:r>
      <w:proofErr w:type="gramEnd"/>
      <w:r w:rsidRPr="00904E1B">
        <w:rPr>
          <w:b/>
        </w:rPr>
        <w:t xml:space="preserve"> Primer sequence for RT-PCR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7"/>
        <w:gridCol w:w="5810"/>
      </w:tblGrid>
      <w:tr w:rsidR="00157677" w:rsidRPr="00FB1A85" w:rsidTr="004F23CE">
        <w:trPr>
          <w:trHeight w:val="344"/>
        </w:trPr>
        <w:tc>
          <w:tcPr>
            <w:tcW w:w="2317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Primer name</w:t>
            </w:r>
          </w:p>
        </w:tc>
        <w:tc>
          <w:tcPr>
            <w:tcW w:w="5810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Primer sequences</w:t>
            </w:r>
          </w:p>
        </w:tc>
      </w:tr>
      <w:tr w:rsidR="00157677" w:rsidRPr="00FB1A85" w:rsidTr="004F23CE">
        <w:trPr>
          <w:trHeight w:val="350"/>
        </w:trPr>
        <w:tc>
          <w:tcPr>
            <w:tcW w:w="2317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GCK</w:t>
            </w:r>
          </w:p>
        </w:tc>
        <w:tc>
          <w:tcPr>
            <w:tcW w:w="5810" w:type="dxa"/>
          </w:tcPr>
          <w:p w:rsidR="00157677" w:rsidRPr="00904E1B" w:rsidRDefault="00157677" w:rsidP="004F23CE">
            <w:pPr>
              <w:rPr>
                <w:b/>
              </w:rPr>
            </w:pPr>
            <w:r w:rsidRPr="00904E1B">
              <w:rPr>
                <w:b/>
              </w:rPr>
              <w:t>F: 5'-CATCTCCGACTTCCTGGACAAG-3'</w:t>
            </w:r>
          </w:p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R: 5'-TGGTCCAGTTGAGAAGGATGCC -3'</w:t>
            </w:r>
          </w:p>
        </w:tc>
      </w:tr>
      <w:tr w:rsidR="00157677" w:rsidRPr="00FB1A85" w:rsidTr="004F23CE">
        <w:trPr>
          <w:trHeight w:val="325"/>
        </w:trPr>
        <w:tc>
          <w:tcPr>
            <w:tcW w:w="2317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HK2</w:t>
            </w:r>
          </w:p>
        </w:tc>
        <w:tc>
          <w:tcPr>
            <w:tcW w:w="5810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F: 5'- TGGAGATGGAGAATCAGA-3'</w:t>
            </w:r>
          </w:p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R: 5'- CCAGGAAACTCTCGTCTA-3'</w:t>
            </w:r>
          </w:p>
        </w:tc>
      </w:tr>
      <w:tr w:rsidR="00157677" w:rsidRPr="00FB1A85" w:rsidTr="004F23CE">
        <w:trPr>
          <w:trHeight w:val="338"/>
        </w:trPr>
        <w:tc>
          <w:tcPr>
            <w:tcW w:w="2317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HK3</w:t>
            </w:r>
          </w:p>
        </w:tc>
        <w:tc>
          <w:tcPr>
            <w:tcW w:w="5810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F: 5'-</w:t>
            </w:r>
            <w:r w:rsidRPr="00DD0C9F">
              <w:t xml:space="preserve"> </w:t>
            </w:r>
            <w:r w:rsidRPr="00904E1B">
              <w:rPr>
                <w:b/>
              </w:rPr>
              <w:t>TTTGACTTTGCTGCCCACTG -3'</w:t>
            </w:r>
          </w:p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R: 5'-</w:t>
            </w:r>
            <w:r w:rsidRPr="00DD0C9F">
              <w:t xml:space="preserve"> </w:t>
            </w:r>
            <w:r w:rsidRPr="00904E1B">
              <w:rPr>
                <w:b/>
              </w:rPr>
              <w:t>AAGAGAAGCTGAAGCCAAGC -3'</w:t>
            </w:r>
          </w:p>
        </w:tc>
      </w:tr>
      <w:tr w:rsidR="00157677" w:rsidRPr="00FB1A85" w:rsidTr="004F23CE">
        <w:trPr>
          <w:trHeight w:val="363"/>
        </w:trPr>
        <w:tc>
          <w:tcPr>
            <w:tcW w:w="2317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Oct4</w:t>
            </w:r>
          </w:p>
        </w:tc>
        <w:tc>
          <w:tcPr>
            <w:tcW w:w="5810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F: 5'-</w:t>
            </w:r>
            <w:r w:rsidRPr="00DD0C9F">
              <w:t xml:space="preserve"> </w:t>
            </w:r>
            <w:r w:rsidRPr="00904E1B">
              <w:rPr>
                <w:b/>
              </w:rPr>
              <w:t>CGCAAGCCCTCATTTCAC -3'</w:t>
            </w:r>
          </w:p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R: 5'- CATCACCTCCACCACCTG-3'</w:t>
            </w:r>
          </w:p>
        </w:tc>
      </w:tr>
      <w:tr w:rsidR="00157677" w:rsidRPr="00FB1A85" w:rsidTr="004F23CE">
        <w:trPr>
          <w:trHeight w:val="350"/>
        </w:trPr>
        <w:tc>
          <w:tcPr>
            <w:tcW w:w="2317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PGAM2</w:t>
            </w:r>
          </w:p>
        </w:tc>
        <w:tc>
          <w:tcPr>
            <w:tcW w:w="5810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F: 5'- CCCTTCTGGAACGAGGAGATT-3'</w:t>
            </w:r>
          </w:p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R: 5'-AGGTTCAGCTCCATGATCGCCT -3'</w:t>
            </w:r>
          </w:p>
        </w:tc>
      </w:tr>
      <w:tr w:rsidR="00157677" w:rsidRPr="00FB1A85" w:rsidTr="004F23CE">
        <w:trPr>
          <w:trHeight w:val="313"/>
        </w:trPr>
        <w:tc>
          <w:tcPr>
            <w:tcW w:w="2317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PGK2</w:t>
            </w:r>
          </w:p>
        </w:tc>
        <w:tc>
          <w:tcPr>
            <w:tcW w:w="5810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F: 5'-TGACGAGAACGCTCAGGTTGGA -3'</w:t>
            </w:r>
          </w:p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R: 5'- GCCTTGCTTGAGCCACAACTTG-3'</w:t>
            </w:r>
          </w:p>
        </w:tc>
      </w:tr>
      <w:tr w:rsidR="00157677" w:rsidRPr="00FB1A85" w:rsidTr="004F23CE">
        <w:trPr>
          <w:trHeight w:val="350"/>
        </w:trPr>
        <w:tc>
          <w:tcPr>
            <w:tcW w:w="2317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RPL32</w:t>
            </w:r>
          </w:p>
        </w:tc>
        <w:tc>
          <w:tcPr>
            <w:tcW w:w="5810" w:type="dxa"/>
          </w:tcPr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F: 5'-</w:t>
            </w:r>
            <w:r w:rsidRPr="00DD0C9F">
              <w:t xml:space="preserve"> </w:t>
            </w:r>
            <w:r w:rsidRPr="00904E1B">
              <w:rPr>
                <w:b/>
              </w:rPr>
              <w:t>CATCTCCTTCTCGGCATCA -3'</w:t>
            </w:r>
          </w:p>
          <w:p w:rsidR="00157677" w:rsidRPr="00904E1B" w:rsidRDefault="00157677" w:rsidP="00157677">
            <w:pPr>
              <w:ind w:left="283" w:hangingChars="118" w:hanging="283"/>
              <w:rPr>
                <w:b/>
              </w:rPr>
            </w:pPr>
            <w:r w:rsidRPr="00904E1B">
              <w:rPr>
                <w:b/>
              </w:rPr>
              <w:t>R: 5'- AACCCTGTTGTCAATGCCTC-3'</w:t>
            </w:r>
          </w:p>
        </w:tc>
      </w:tr>
    </w:tbl>
    <w:p w:rsidR="00157677" w:rsidRDefault="00157677" w:rsidP="00157677">
      <w:pPr>
        <w:spacing w:line="480" w:lineRule="auto"/>
      </w:pPr>
    </w:p>
    <w:p w:rsidR="002356D8" w:rsidRDefault="002356D8">
      <w:bookmarkStart w:id="0" w:name="_GoBack"/>
      <w:bookmarkEnd w:id="0"/>
    </w:p>
    <w:sectPr w:rsidR="0023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77"/>
    <w:rsid w:val="00044F38"/>
    <w:rsid w:val="000F7030"/>
    <w:rsid w:val="00157677"/>
    <w:rsid w:val="002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77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77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12</Lines>
  <Paragraphs>3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1</cp:revision>
  <dcterms:created xsi:type="dcterms:W3CDTF">2019-11-21T10:42:00Z</dcterms:created>
  <dcterms:modified xsi:type="dcterms:W3CDTF">2019-11-21T10:43:00Z</dcterms:modified>
</cp:coreProperties>
</file>