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77" w:rsidRPr="00024277" w:rsidRDefault="00024277" w:rsidP="00024277">
      <w:pPr>
        <w:spacing w:line="360" w:lineRule="auto"/>
        <w:rPr>
          <w:rFonts w:ascii="Times New Roman" w:eastAsia="等线" w:hAnsi="Times New Roman" w:cs="Cordia New"/>
          <w:bCs/>
          <w:sz w:val="22"/>
          <w:szCs w:val="22"/>
          <w:lang w:val="en-AU" w:eastAsia="zh-CN"/>
        </w:rPr>
      </w:pPr>
      <w:r w:rsidRPr="00024277">
        <w:rPr>
          <w:rFonts w:ascii="Times New Roman" w:eastAsia="等线" w:hAnsi="Times New Roman" w:cs="Times New Roman"/>
          <w:b/>
          <w:sz w:val="22"/>
          <w:szCs w:val="22"/>
          <w:lang w:val="en-AU" w:eastAsia="zh-CN" w:bidi="ar-SA"/>
        </w:rPr>
        <w:t>Supplementary Table 1</w:t>
      </w:r>
      <w:r w:rsidRPr="00024277">
        <w:rPr>
          <w:rFonts w:ascii="Times New Roman" w:eastAsia="等线" w:hAnsi="Times New Roman" w:cs="Cordia New" w:hint="cs"/>
          <w:b/>
          <w:sz w:val="22"/>
          <w:szCs w:val="22"/>
          <w:cs/>
          <w:lang w:val="en-AU" w:eastAsia="zh-CN"/>
        </w:rPr>
        <w:t xml:space="preserve"> </w:t>
      </w:r>
      <w:r w:rsidRPr="00024277">
        <w:rPr>
          <w:rFonts w:ascii="Times New Roman" w:eastAsia="等线" w:hAnsi="Times New Roman" w:cs="Times New Roman"/>
          <w:sz w:val="22"/>
          <w:szCs w:val="22"/>
          <w:lang w:val="en-AU" w:eastAsia="zh-CN" w:bidi="ar-SA"/>
        </w:rPr>
        <w:t xml:space="preserve">– </w:t>
      </w:r>
      <w:r w:rsidRPr="00024277">
        <w:rPr>
          <w:rFonts w:ascii="Times New Roman" w:eastAsia="等线" w:hAnsi="Times New Roman" w:cs="Times New Roman"/>
          <w:bCs/>
          <w:sz w:val="22"/>
          <w:szCs w:val="22"/>
          <w:lang w:val="en-AU" w:eastAsia="zh-CN" w:bidi="ar-SA"/>
        </w:rPr>
        <w:t>Summary of time-adjusted mean scores of health related quality of life indicators</w:t>
      </w:r>
      <w:r w:rsidRPr="00024277">
        <w:rPr>
          <w:rFonts w:ascii="Times New Roman" w:eastAsia="等线" w:hAnsi="Times New Roman" w:cs="Cordia New" w:hint="cs"/>
          <w:bCs/>
          <w:sz w:val="22"/>
          <w:szCs w:val="22"/>
          <w:cs/>
          <w:lang w:val="en-AU" w:eastAsia="zh-CN"/>
        </w:rPr>
        <w:t xml:space="preserve"> </w:t>
      </w:r>
    </w:p>
    <w:tbl>
      <w:tblPr>
        <w:tblW w:w="8700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4820"/>
        <w:gridCol w:w="142"/>
        <w:gridCol w:w="3118"/>
        <w:gridCol w:w="620"/>
      </w:tblGrid>
      <w:tr w:rsidR="00A2098E" w:rsidRPr="00A2098E" w:rsidTr="00BA6784">
        <w:trPr>
          <w:gridAfter w:val="1"/>
          <w:wAfter w:w="620" w:type="dxa"/>
          <w:trHeight w:val="290"/>
        </w:trPr>
        <w:tc>
          <w:tcPr>
            <w:tcW w:w="482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2098E" w:rsidRPr="00A2098E" w:rsidRDefault="00A2098E" w:rsidP="00BD2A70">
            <w:pPr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  <w:r w:rsidRPr="00A20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  <w:t xml:space="preserve">TAM SLEQOL Survey scores 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2098E" w:rsidRPr="00A2098E" w:rsidRDefault="00A2098E" w:rsidP="00BD2A70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2098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AU" w:eastAsia="zh-CN" w:bidi="ar-SA"/>
              </w:rPr>
              <w:t>median [IQR] (range)</w:t>
            </w:r>
            <w:r w:rsidRPr="00A209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 </w:t>
            </w:r>
          </w:p>
        </w:tc>
      </w:tr>
      <w:tr w:rsidR="00A2098E" w:rsidRPr="00A2098E" w:rsidTr="00BA6784">
        <w:trPr>
          <w:gridAfter w:val="1"/>
          <w:wAfter w:w="620" w:type="dxa"/>
          <w:trHeight w:val="290"/>
        </w:trPr>
        <w:tc>
          <w:tcPr>
            <w:tcW w:w="48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098E" w:rsidRPr="00A2098E" w:rsidRDefault="00A2098E" w:rsidP="00BD2A70">
            <w:pPr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209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 xml:space="preserve">Total </w:t>
            </w:r>
          </w:p>
        </w:tc>
        <w:tc>
          <w:tcPr>
            <w:tcW w:w="32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A2098E" w:rsidRPr="00A2098E" w:rsidRDefault="00A2098E" w:rsidP="00BD2A70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209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89.8 [81.7, 94.9] (1, 100)</w:t>
            </w:r>
          </w:p>
        </w:tc>
      </w:tr>
      <w:tr w:rsidR="00A2098E" w:rsidRPr="00A2098E" w:rsidTr="00BA6784">
        <w:trPr>
          <w:gridAfter w:val="1"/>
          <w:wAfter w:w="620" w:type="dxa"/>
          <w:trHeight w:val="29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A2098E" w:rsidRPr="00A2098E" w:rsidRDefault="00A2098E" w:rsidP="00BD2A70">
            <w:pPr>
              <w:spacing w:line="360" w:lineRule="auto"/>
              <w:rPr>
                <w:rFonts w:ascii="Times New Roman" w:eastAsia="等线" w:hAnsi="Times New Roman" w:cs="Times New Roman"/>
                <w:sz w:val="22"/>
                <w:szCs w:val="22"/>
                <w:lang w:val="en-AU" w:eastAsia="zh-CN" w:bidi="ar-SA"/>
              </w:rPr>
            </w:pPr>
            <w:r w:rsidRPr="00A2098E">
              <w:rPr>
                <w:rFonts w:ascii="Times New Roman" w:eastAsia="等线" w:hAnsi="Times New Roman" w:cs="Times New Roman"/>
                <w:sz w:val="22"/>
                <w:szCs w:val="22"/>
                <w:lang w:val="en-AU" w:eastAsia="zh-CN" w:bidi="ar-SA"/>
              </w:rPr>
              <w:tab/>
            </w:r>
            <w:r w:rsidRPr="00A209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 xml:space="preserve">Physical Functioning (domain 1) </w:t>
            </w:r>
            <w:bookmarkStart w:id="0" w:name="_GoBack"/>
            <w:bookmarkEnd w:id="0"/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A2098E" w:rsidRPr="00A2098E" w:rsidRDefault="00A2098E" w:rsidP="00BD2A70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209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92.8 [83.8, 97.2] (12, 100)</w:t>
            </w:r>
          </w:p>
        </w:tc>
      </w:tr>
      <w:tr w:rsidR="00A2098E" w:rsidRPr="00A2098E" w:rsidTr="00BA6784">
        <w:trPr>
          <w:gridAfter w:val="1"/>
          <w:wAfter w:w="620" w:type="dxa"/>
          <w:trHeight w:val="29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A2098E" w:rsidRPr="00A2098E" w:rsidRDefault="00A2098E" w:rsidP="00BD2A70">
            <w:pPr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2098E">
              <w:rPr>
                <w:rFonts w:ascii="Times New Roman" w:eastAsia="等线" w:hAnsi="Times New Roman" w:cs="Times New Roman"/>
                <w:sz w:val="22"/>
                <w:szCs w:val="22"/>
                <w:lang w:val="en-AU" w:eastAsia="zh-CN" w:bidi="ar-SA"/>
              </w:rPr>
              <w:tab/>
            </w:r>
            <w:r w:rsidRPr="00A209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 xml:space="preserve">Activities (domain 2) 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A2098E" w:rsidRPr="00A2098E" w:rsidRDefault="00A2098E" w:rsidP="00BD2A70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209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89.0 [79.1, 95.1] (0, 100)</w:t>
            </w:r>
          </w:p>
        </w:tc>
      </w:tr>
      <w:tr w:rsidR="00A2098E" w:rsidRPr="00A2098E" w:rsidTr="00BA6784">
        <w:trPr>
          <w:gridAfter w:val="1"/>
          <w:wAfter w:w="620" w:type="dxa"/>
          <w:trHeight w:val="29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A2098E" w:rsidRPr="00A2098E" w:rsidRDefault="00A2098E" w:rsidP="00BD2A70">
            <w:pPr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2098E">
              <w:rPr>
                <w:rFonts w:ascii="Times New Roman" w:eastAsia="等线" w:hAnsi="Times New Roman" w:cs="Times New Roman"/>
                <w:sz w:val="22"/>
                <w:szCs w:val="22"/>
                <w:lang w:val="en-AU" w:eastAsia="zh-CN" w:bidi="ar-SA"/>
              </w:rPr>
              <w:tab/>
            </w:r>
            <w:r w:rsidRPr="00A209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 xml:space="preserve">Symptoms (domain 3) 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A2098E" w:rsidRPr="00A2098E" w:rsidRDefault="00A2098E" w:rsidP="00BD2A70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209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88.2 [80.0, 94.0] (0, 100)</w:t>
            </w:r>
          </w:p>
        </w:tc>
      </w:tr>
      <w:tr w:rsidR="00A2098E" w:rsidRPr="00A2098E" w:rsidTr="00BA6784">
        <w:trPr>
          <w:gridAfter w:val="1"/>
          <w:wAfter w:w="620" w:type="dxa"/>
          <w:trHeight w:val="29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A2098E" w:rsidRPr="00A2098E" w:rsidRDefault="00A2098E" w:rsidP="00BD2A70">
            <w:pPr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2098E">
              <w:rPr>
                <w:rFonts w:ascii="Times New Roman" w:eastAsia="等线" w:hAnsi="Times New Roman" w:cs="Times New Roman"/>
                <w:sz w:val="22"/>
                <w:szCs w:val="22"/>
                <w:lang w:val="en-AU" w:eastAsia="zh-CN" w:bidi="ar-SA"/>
              </w:rPr>
              <w:tab/>
            </w:r>
            <w:r w:rsidRPr="00A209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 xml:space="preserve">Treatment (domain 4) 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A2098E" w:rsidRPr="00A2098E" w:rsidRDefault="00A2098E" w:rsidP="00BD2A70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209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94.4 [88.0, 98.1] (41.0, 100)</w:t>
            </w:r>
          </w:p>
        </w:tc>
      </w:tr>
      <w:tr w:rsidR="00A2098E" w:rsidRPr="00A2098E" w:rsidTr="00BA6784">
        <w:trPr>
          <w:gridAfter w:val="1"/>
          <w:wAfter w:w="620" w:type="dxa"/>
          <w:trHeight w:val="29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A2098E" w:rsidRPr="00A2098E" w:rsidRDefault="00A2098E" w:rsidP="00BD2A70">
            <w:pPr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2098E">
              <w:rPr>
                <w:rFonts w:ascii="Times New Roman" w:eastAsia="等线" w:hAnsi="Times New Roman" w:cs="Times New Roman"/>
                <w:sz w:val="22"/>
                <w:szCs w:val="22"/>
                <w:lang w:val="en-AU" w:eastAsia="zh-CN" w:bidi="ar-SA"/>
              </w:rPr>
              <w:tab/>
            </w:r>
            <w:r w:rsidRPr="00A209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 xml:space="preserve">Mood (domain 5) 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A2098E" w:rsidRPr="00A2098E" w:rsidRDefault="00A2098E" w:rsidP="00BD2A70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209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91.0 [80.2, 97.9] (5.1, 100)</w:t>
            </w:r>
          </w:p>
        </w:tc>
      </w:tr>
      <w:tr w:rsidR="00A2098E" w:rsidRPr="00A2098E" w:rsidTr="00BA6784">
        <w:trPr>
          <w:gridAfter w:val="1"/>
          <w:wAfter w:w="620" w:type="dxa"/>
          <w:trHeight w:val="30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A2098E" w:rsidRPr="00A2098E" w:rsidRDefault="00A2098E" w:rsidP="00BD2A70">
            <w:pPr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2098E">
              <w:rPr>
                <w:rFonts w:ascii="Times New Roman" w:eastAsia="等线" w:hAnsi="Times New Roman" w:cs="Times New Roman"/>
                <w:sz w:val="22"/>
                <w:szCs w:val="22"/>
                <w:lang w:val="en-AU" w:eastAsia="zh-CN" w:bidi="ar-SA"/>
              </w:rPr>
              <w:tab/>
            </w:r>
            <w:r w:rsidRPr="00A209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 xml:space="preserve">Self-Image (domain 6) 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A2098E" w:rsidRPr="00A2098E" w:rsidRDefault="00A2098E" w:rsidP="00BD2A70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209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92.4 [81.6, 97.0] (30.3, 100)</w:t>
            </w:r>
          </w:p>
        </w:tc>
      </w:tr>
      <w:tr w:rsidR="00A2098E" w:rsidRPr="00A2098E" w:rsidTr="00BA6784">
        <w:trPr>
          <w:gridAfter w:val="1"/>
          <w:wAfter w:w="620" w:type="dxa"/>
          <w:trHeight w:val="290"/>
        </w:trPr>
        <w:tc>
          <w:tcPr>
            <w:tcW w:w="4820" w:type="dxa"/>
            <w:shd w:val="clear" w:color="auto" w:fill="auto"/>
            <w:vAlign w:val="center"/>
            <w:hideMark/>
          </w:tcPr>
          <w:p w:rsidR="00A2098E" w:rsidRPr="00A2098E" w:rsidRDefault="00A2098E" w:rsidP="00BD2A70">
            <w:pPr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  <w:r w:rsidRPr="00A20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  <w:t>TAM SF36 survey scores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A2098E" w:rsidRPr="00A2098E" w:rsidRDefault="00A2098E" w:rsidP="00BD2A70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2098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AU" w:eastAsia="zh-CN" w:bidi="ar-SA"/>
              </w:rPr>
              <w:t>median [IQR] (range)</w:t>
            </w:r>
          </w:p>
        </w:tc>
      </w:tr>
      <w:tr w:rsidR="00A2098E" w:rsidRPr="00A2098E" w:rsidTr="00BA6784">
        <w:trPr>
          <w:gridAfter w:val="1"/>
          <w:wAfter w:w="620" w:type="dxa"/>
          <w:trHeight w:val="29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A2098E" w:rsidRPr="00A2098E" w:rsidRDefault="00A2098E" w:rsidP="00BD2A70">
            <w:pPr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AU" w:eastAsia="zh-CN" w:bidi="ar-SA"/>
              </w:rPr>
            </w:pPr>
            <w:r w:rsidRPr="00A2098E">
              <w:rPr>
                <w:rFonts w:ascii="Times New Roman" w:eastAsia="Times New Roman" w:hAnsi="Times New Roman" w:cs="Times New Roman"/>
                <w:sz w:val="22"/>
                <w:szCs w:val="22"/>
                <w:lang w:val="en-AU" w:eastAsia="zh-CN" w:bidi="ar-SA"/>
              </w:rPr>
              <w:t xml:space="preserve">Physical Component Summary (PCS) 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A2098E" w:rsidRPr="00A2098E" w:rsidRDefault="00A2098E" w:rsidP="00BD2A70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209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46.8 [42.0, 52.1] (17.6, 60.2)</w:t>
            </w:r>
          </w:p>
        </w:tc>
      </w:tr>
      <w:tr w:rsidR="00A2098E" w:rsidRPr="00A2098E" w:rsidTr="00BA6784">
        <w:trPr>
          <w:gridAfter w:val="1"/>
          <w:wAfter w:w="620" w:type="dxa"/>
          <w:trHeight w:val="29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A2098E" w:rsidRPr="00A2098E" w:rsidRDefault="00A2098E" w:rsidP="00BD2A70">
            <w:pPr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AU" w:eastAsia="zh-CN" w:bidi="ar-SA"/>
              </w:rPr>
            </w:pPr>
            <w:r w:rsidRPr="00A2098E">
              <w:rPr>
                <w:rFonts w:ascii="Times New Roman" w:eastAsia="Times New Roman" w:hAnsi="Times New Roman" w:cs="Times New Roman"/>
                <w:sz w:val="22"/>
                <w:szCs w:val="22"/>
                <w:lang w:val="en-AU" w:eastAsia="zh-CN" w:bidi="ar-SA"/>
              </w:rPr>
              <w:t xml:space="preserve">Mental Component Summary (MCS) 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A2098E" w:rsidRPr="00A2098E" w:rsidRDefault="00A2098E" w:rsidP="00BD2A70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209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 xml:space="preserve">49.4 [42.9, 55.0] (20.5, 63.8) </w:t>
            </w:r>
          </w:p>
        </w:tc>
      </w:tr>
      <w:tr w:rsidR="00A2098E" w:rsidRPr="00A2098E" w:rsidTr="00BA6784">
        <w:trPr>
          <w:gridAfter w:val="1"/>
          <w:wAfter w:w="620" w:type="dxa"/>
          <w:trHeight w:val="29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A2098E" w:rsidRPr="00A2098E" w:rsidRDefault="00A2098E" w:rsidP="00BD2A70">
            <w:pPr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AU" w:eastAsia="zh-CN" w:bidi="ar-SA"/>
              </w:rPr>
            </w:pPr>
            <w:r w:rsidRPr="00A2098E">
              <w:rPr>
                <w:rFonts w:ascii="Times New Roman" w:eastAsia="等线" w:hAnsi="Times New Roman" w:cs="Times New Roman"/>
                <w:sz w:val="22"/>
                <w:szCs w:val="22"/>
                <w:lang w:val="en-AU" w:eastAsia="zh-CN" w:bidi="ar-SA"/>
              </w:rPr>
              <w:tab/>
            </w:r>
            <w:r w:rsidRPr="00A2098E">
              <w:rPr>
                <w:rFonts w:ascii="Times New Roman" w:eastAsia="Times New Roman" w:hAnsi="Times New Roman" w:cs="Times New Roman"/>
                <w:sz w:val="22"/>
                <w:szCs w:val="22"/>
                <w:lang w:val="en-AU" w:eastAsia="zh-CN" w:bidi="ar-SA"/>
              </w:rPr>
              <w:t xml:space="preserve">Physical Functioning (PF) 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A2098E" w:rsidRPr="00A2098E" w:rsidRDefault="00A2098E" w:rsidP="00BD2A70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209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70.7 [55.4, 86.4] (5, 100)</w:t>
            </w:r>
          </w:p>
        </w:tc>
      </w:tr>
      <w:tr w:rsidR="00A2098E" w:rsidRPr="00A2098E" w:rsidTr="00BA6784">
        <w:trPr>
          <w:gridAfter w:val="1"/>
          <w:wAfter w:w="620" w:type="dxa"/>
          <w:trHeight w:val="29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A2098E" w:rsidRPr="00A2098E" w:rsidRDefault="00A2098E" w:rsidP="00BD2A70">
            <w:pPr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AU" w:eastAsia="zh-CN" w:bidi="ar-SA"/>
              </w:rPr>
            </w:pPr>
            <w:r w:rsidRPr="00A2098E">
              <w:rPr>
                <w:rFonts w:ascii="Times New Roman" w:eastAsia="等线" w:hAnsi="Times New Roman" w:cs="Times New Roman"/>
                <w:sz w:val="22"/>
                <w:szCs w:val="22"/>
                <w:lang w:val="en-AU" w:eastAsia="zh-CN" w:bidi="ar-SA"/>
              </w:rPr>
              <w:tab/>
            </w:r>
            <w:r w:rsidR="00BD4661">
              <w:rPr>
                <w:rFonts w:ascii="Times New Roman" w:eastAsia="Times New Roman" w:hAnsi="Times New Roman" w:cs="Times New Roman"/>
                <w:sz w:val="22"/>
                <w:szCs w:val="22"/>
                <w:lang w:val="en-AU" w:eastAsia="zh-CN" w:bidi="ar-SA"/>
              </w:rPr>
              <w:t xml:space="preserve">Role </w:t>
            </w:r>
            <w:r w:rsidRPr="00A2098E">
              <w:rPr>
                <w:rFonts w:ascii="Times New Roman" w:eastAsia="Times New Roman" w:hAnsi="Times New Roman" w:cs="Times New Roman"/>
                <w:sz w:val="22"/>
                <w:szCs w:val="22"/>
                <w:lang w:val="en-AU" w:eastAsia="zh-CN" w:bidi="ar-SA"/>
              </w:rPr>
              <w:t xml:space="preserve">Physical (RP) 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A2098E" w:rsidRPr="00A2098E" w:rsidRDefault="00A2098E" w:rsidP="00BD2A70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209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70.0 [53.1, 87.8] (0, 100)</w:t>
            </w:r>
          </w:p>
        </w:tc>
      </w:tr>
      <w:tr w:rsidR="00A2098E" w:rsidRPr="00A2098E" w:rsidTr="00BA6784">
        <w:trPr>
          <w:gridAfter w:val="1"/>
          <w:wAfter w:w="620" w:type="dxa"/>
          <w:trHeight w:val="29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A2098E" w:rsidRPr="00A2098E" w:rsidRDefault="00A2098E" w:rsidP="00BD2A70">
            <w:pPr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AU" w:eastAsia="zh-CN" w:bidi="ar-SA"/>
              </w:rPr>
            </w:pPr>
            <w:r w:rsidRPr="00A2098E">
              <w:rPr>
                <w:rFonts w:ascii="Times New Roman" w:eastAsia="等线" w:hAnsi="Times New Roman" w:cs="Times New Roman"/>
                <w:sz w:val="22"/>
                <w:szCs w:val="22"/>
                <w:lang w:val="en-AU" w:eastAsia="zh-CN" w:bidi="ar-SA"/>
              </w:rPr>
              <w:tab/>
            </w:r>
            <w:r w:rsidR="00FE3F61">
              <w:rPr>
                <w:rFonts w:ascii="Times New Roman" w:eastAsia="Times New Roman" w:hAnsi="Times New Roman" w:cs="Times New Roman"/>
                <w:sz w:val="22"/>
                <w:szCs w:val="22"/>
                <w:lang w:val="en-AU" w:eastAsia="zh-CN" w:bidi="ar-SA"/>
              </w:rPr>
              <w:t>Bodily P</w:t>
            </w:r>
            <w:r w:rsidRPr="00A2098E">
              <w:rPr>
                <w:rFonts w:ascii="Times New Roman" w:eastAsia="Times New Roman" w:hAnsi="Times New Roman" w:cs="Times New Roman"/>
                <w:sz w:val="22"/>
                <w:szCs w:val="22"/>
                <w:lang w:val="en-AU" w:eastAsia="zh-CN" w:bidi="ar-SA"/>
              </w:rPr>
              <w:t xml:space="preserve">ain (BP) 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A2098E" w:rsidRPr="00A2098E" w:rsidRDefault="00A2098E" w:rsidP="00BD2A70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209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70.8 [55.1, 84.0] (0, 100)</w:t>
            </w:r>
          </w:p>
        </w:tc>
      </w:tr>
      <w:tr w:rsidR="00A2098E" w:rsidRPr="00A2098E" w:rsidTr="00BA6784">
        <w:trPr>
          <w:gridAfter w:val="1"/>
          <w:wAfter w:w="620" w:type="dxa"/>
          <w:trHeight w:val="29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A2098E" w:rsidRPr="00A2098E" w:rsidRDefault="00A2098E" w:rsidP="00BD2A70">
            <w:pPr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AU" w:eastAsia="zh-CN" w:bidi="ar-SA"/>
              </w:rPr>
            </w:pPr>
            <w:r w:rsidRPr="00A2098E">
              <w:rPr>
                <w:rFonts w:ascii="Times New Roman" w:eastAsia="等线" w:hAnsi="Times New Roman" w:cs="Times New Roman"/>
                <w:sz w:val="22"/>
                <w:szCs w:val="22"/>
                <w:lang w:val="en-AU" w:eastAsia="zh-CN" w:bidi="ar-SA"/>
              </w:rPr>
              <w:tab/>
            </w:r>
            <w:r w:rsidRPr="00A2098E">
              <w:rPr>
                <w:rFonts w:ascii="Times New Roman" w:eastAsia="Times New Roman" w:hAnsi="Times New Roman" w:cs="Times New Roman"/>
                <w:sz w:val="22"/>
                <w:szCs w:val="22"/>
                <w:lang w:val="en-AU" w:eastAsia="zh-CN" w:bidi="ar-SA"/>
              </w:rPr>
              <w:t xml:space="preserve">General Health (GH) 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A2098E" w:rsidRPr="00A2098E" w:rsidRDefault="00A2098E" w:rsidP="00BD2A70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209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57.1 [41.6, 69.5] (0, 97.8)</w:t>
            </w:r>
          </w:p>
        </w:tc>
      </w:tr>
      <w:tr w:rsidR="00A2098E" w:rsidRPr="00A2098E" w:rsidTr="00BA6784">
        <w:trPr>
          <w:gridAfter w:val="1"/>
          <w:wAfter w:w="620" w:type="dxa"/>
          <w:trHeight w:val="29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A2098E" w:rsidRPr="00A2098E" w:rsidRDefault="00A2098E" w:rsidP="00BD2A70">
            <w:pPr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AU" w:eastAsia="zh-CN" w:bidi="ar-SA"/>
              </w:rPr>
            </w:pPr>
            <w:r w:rsidRPr="00A2098E">
              <w:rPr>
                <w:rFonts w:ascii="Times New Roman" w:eastAsia="等线" w:hAnsi="Times New Roman" w:cs="Times New Roman"/>
                <w:sz w:val="22"/>
                <w:szCs w:val="22"/>
                <w:lang w:val="en-AU" w:eastAsia="zh-CN" w:bidi="ar-SA"/>
              </w:rPr>
              <w:tab/>
            </w:r>
            <w:r w:rsidRPr="00A2098E">
              <w:rPr>
                <w:rFonts w:ascii="Times New Roman" w:eastAsia="Times New Roman" w:hAnsi="Times New Roman" w:cs="Times New Roman"/>
                <w:sz w:val="22"/>
                <w:szCs w:val="22"/>
                <w:lang w:val="en-AU" w:eastAsia="zh-CN" w:bidi="ar-SA"/>
              </w:rPr>
              <w:t xml:space="preserve">Vitality (VT) 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A2098E" w:rsidRPr="00A2098E" w:rsidRDefault="00A2098E" w:rsidP="00BD2A70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209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64.1 [53.2, 74.1] (10, 98.0)</w:t>
            </w:r>
          </w:p>
        </w:tc>
      </w:tr>
      <w:tr w:rsidR="00A2098E" w:rsidRPr="00A2098E" w:rsidTr="00BA6784">
        <w:trPr>
          <w:gridAfter w:val="1"/>
          <w:wAfter w:w="620" w:type="dxa"/>
          <w:trHeight w:val="29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A2098E" w:rsidRPr="00A2098E" w:rsidRDefault="00A2098E" w:rsidP="00BD2A70">
            <w:pPr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AU" w:eastAsia="zh-CN" w:bidi="ar-SA"/>
              </w:rPr>
            </w:pPr>
            <w:r w:rsidRPr="00A2098E">
              <w:rPr>
                <w:rFonts w:ascii="Times New Roman" w:eastAsia="等线" w:hAnsi="Times New Roman" w:cs="Times New Roman"/>
                <w:sz w:val="22"/>
                <w:szCs w:val="22"/>
                <w:lang w:val="en-AU" w:eastAsia="zh-CN" w:bidi="ar-SA"/>
              </w:rPr>
              <w:tab/>
            </w:r>
            <w:r w:rsidRPr="00A2098E">
              <w:rPr>
                <w:rFonts w:ascii="Times New Roman" w:eastAsia="Times New Roman" w:hAnsi="Times New Roman" w:cs="Times New Roman"/>
                <w:sz w:val="22"/>
                <w:szCs w:val="22"/>
                <w:lang w:val="en-AU" w:eastAsia="zh-CN" w:bidi="ar-SA"/>
              </w:rPr>
              <w:t xml:space="preserve">Social Functioning (SF) 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A2098E" w:rsidRPr="00A2098E" w:rsidRDefault="00A2098E" w:rsidP="00BD2A70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209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77.9 [63.3, 90.0] (0, 100)</w:t>
            </w:r>
          </w:p>
        </w:tc>
      </w:tr>
      <w:tr w:rsidR="00A2098E" w:rsidRPr="00A2098E" w:rsidTr="00BA6784">
        <w:trPr>
          <w:gridAfter w:val="1"/>
          <w:wAfter w:w="620" w:type="dxa"/>
          <w:trHeight w:val="33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A2098E" w:rsidRPr="00A2098E" w:rsidRDefault="00A2098E" w:rsidP="00BD2A70">
            <w:pPr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AU" w:eastAsia="zh-CN" w:bidi="ar-SA"/>
              </w:rPr>
            </w:pPr>
            <w:r w:rsidRPr="00A2098E">
              <w:rPr>
                <w:rFonts w:ascii="Times New Roman" w:eastAsia="等线" w:hAnsi="Times New Roman" w:cs="Times New Roman"/>
                <w:sz w:val="22"/>
                <w:szCs w:val="22"/>
                <w:lang w:val="en-AU" w:eastAsia="zh-CN" w:bidi="ar-SA"/>
              </w:rPr>
              <w:tab/>
            </w:r>
            <w:r w:rsidR="00BD4661">
              <w:rPr>
                <w:rFonts w:ascii="Times New Roman" w:eastAsia="Times New Roman" w:hAnsi="Times New Roman" w:cs="Times New Roman"/>
                <w:sz w:val="22"/>
                <w:szCs w:val="22"/>
                <w:lang w:val="en-AU" w:eastAsia="zh-CN" w:bidi="ar-SA"/>
              </w:rPr>
              <w:t xml:space="preserve">Role </w:t>
            </w:r>
            <w:r w:rsidRPr="00A2098E">
              <w:rPr>
                <w:rFonts w:ascii="Times New Roman" w:eastAsia="Times New Roman" w:hAnsi="Times New Roman" w:cs="Times New Roman"/>
                <w:sz w:val="22"/>
                <w:szCs w:val="22"/>
                <w:lang w:val="en-AU" w:eastAsia="zh-CN" w:bidi="ar-SA"/>
              </w:rPr>
              <w:t xml:space="preserve">Emotional (RE) 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A2098E" w:rsidRPr="00A2098E" w:rsidRDefault="00A2098E" w:rsidP="00BD2A70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209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73.9 [55.4, 92.8] (0, 100)</w:t>
            </w:r>
          </w:p>
        </w:tc>
      </w:tr>
      <w:tr w:rsidR="00A2098E" w:rsidRPr="00A2098E" w:rsidTr="00BA6784">
        <w:trPr>
          <w:gridAfter w:val="1"/>
          <w:wAfter w:w="620" w:type="dxa"/>
          <w:trHeight w:val="29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A2098E" w:rsidRPr="00A2098E" w:rsidRDefault="00A2098E" w:rsidP="00BD2A70">
            <w:pPr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AU" w:eastAsia="zh-CN" w:bidi="ar-SA"/>
              </w:rPr>
            </w:pPr>
            <w:r w:rsidRPr="00A2098E">
              <w:rPr>
                <w:rFonts w:ascii="Times New Roman" w:eastAsia="等线" w:hAnsi="Times New Roman" w:cs="Times New Roman"/>
                <w:sz w:val="22"/>
                <w:szCs w:val="22"/>
                <w:lang w:val="en-AU" w:eastAsia="zh-CN" w:bidi="ar-SA"/>
              </w:rPr>
              <w:tab/>
            </w:r>
            <w:r w:rsidRPr="00A2098E">
              <w:rPr>
                <w:rFonts w:ascii="Times New Roman" w:eastAsia="Times New Roman" w:hAnsi="Times New Roman" w:cs="Times New Roman"/>
                <w:sz w:val="22"/>
                <w:szCs w:val="22"/>
                <w:lang w:val="en-AU" w:eastAsia="zh-CN" w:bidi="ar-SA"/>
              </w:rPr>
              <w:t xml:space="preserve">Mental Health (MH) 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A2098E" w:rsidRPr="00A2098E" w:rsidRDefault="00A2098E" w:rsidP="00BD2A70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209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72.1 [61.9, 83.3] (16, 97.5)</w:t>
            </w:r>
          </w:p>
        </w:tc>
      </w:tr>
      <w:tr w:rsidR="00A2098E" w:rsidRPr="00A2098E" w:rsidTr="00BA678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2"/>
        </w:trPr>
        <w:tc>
          <w:tcPr>
            <w:tcW w:w="496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2098E" w:rsidRPr="00A2098E" w:rsidRDefault="00345D41" w:rsidP="00BD2A7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  <w:t xml:space="preserve">GRC </w:t>
            </w:r>
            <w:r w:rsidR="00A2098E" w:rsidRPr="00A20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AU" w:eastAsia="zh-CN" w:bidi="ar-SA"/>
              </w:rPr>
              <w:t>status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2098E" w:rsidRPr="00A2098E" w:rsidRDefault="00A2098E" w:rsidP="00BD2A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</w:p>
        </w:tc>
      </w:tr>
      <w:tr w:rsidR="00A2098E" w:rsidRPr="00A2098E" w:rsidTr="00BA678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2"/>
        </w:trPr>
        <w:tc>
          <w:tcPr>
            <w:tcW w:w="496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2098E" w:rsidRPr="00A2098E" w:rsidRDefault="00A2098E" w:rsidP="00BD2A7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209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Reported improvement at least once</w:t>
            </w:r>
            <w:r w:rsidRPr="00A2098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AU" w:eastAsia="zh-CN" w:bidi="ar-SA"/>
              </w:rPr>
              <w:t xml:space="preserve">, </w:t>
            </w:r>
            <w:r w:rsidRPr="00A2098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AU" w:eastAsia="zh-CN" w:bidi="ar-SA"/>
              </w:rPr>
              <w:t>n (%)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2098E" w:rsidRPr="00A2098E" w:rsidRDefault="00A2098E" w:rsidP="00BD2A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209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283 (84.0%)</w:t>
            </w:r>
          </w:p>
        </w:tc>
      </w:tr>
      <w:tr w:rsidR="00A2098E" w:rsidRPr="00A2098E" w:rsidTr="00BA678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2"/>
        </w:trPr>
        <w:tc>
          <w:tcPr>
            <w:tcW w:w="496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2098E" w:rsidRPr="00A2098E" w:rsidRDefault="00A2098E" w:rsidP="00BD2A7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209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 xml:space="preserve">Reported deterioration at least once, </w:t>
            </w:r>
            <w:r w:rsidRPr="00A2098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AU" w:eastAsia="zh-CN" w:bidi="ar-SA"/>
              </w:rPr>
              <w:t>n (%)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2098E" w:rsidRPr="00A2098E" w:rsidRDefault="00A2098E" w:rsidP="00BD2A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209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133 (39.5%)</w:t>
            </w:r>
          </w:p>
        </w:tc>
      </w:tr>
      <w:tr w:rsidR="00A2098E" w:rsidRPr="00A2098E" w:rsidTr="00BA678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02"/>
        </w:trPr>
        <w:tc>
          <w:tcPr>
            <w:tcW w:w="4962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2098E" w:rsidRPr="00A2098E" w:rsidRDefault="00A2098E" w:rsidP="00BD2A7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209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 xml:space="preserve">Reported no improvement at least once, </w:t>
            </w:r>
            <w:r w:rsidRPr="00A2098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val="en-AU" w:eastAsia="zh-CN" w:bidi="ar-SA"/>
              </w:rPr>
              <w:t>n (%)</w:t>
            </w:r>
          </w:p>
        </w:tc>
        <w:tc>
          <w:tcPr>
            <w:tcW w:w="326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2098E" w:rsidRPr="00A2098E" w:rsidRDefault="00A2098E" w:rsidP="00BD2A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</w:pPr>
            <w:r w:rsidRPr="00A209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AU" w:eastAsia="zh-CN" w:bidi="ar-SA"/>
              </w:rPr>
              <w:t>213 (62.2%)</w:t>
            </w:r>
          </w:p>
        </w:tc>
      </w:tr>
    </w:tbl>
    <w:p w:rsidR="000D5CE8" w:rsidRDefault="000D5CE8" w:rsidP="00BD2A70">
      <w:pPr>
        <w:spacing w:line="360" w:lineRule="auto"/>
      </w:pPr>
    </w:p>
    <w:sectPr w:rsidR="000D5CE8" w:rsidSect="001607A7">
      <w:type w:val="continuous"/>
      <w:pgSz w:w="11907" w:h="16840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8E"/>
    <w:rsid w:val="00001B79"/>
    <w:rsid w:val="00002291"/>
    <w:rsid w:val="00003483"/>
    <w:rsid w:val="000044F1"/>
    <w:rsid w:val="00006A83"/>
    <w:rsid w:val="00010A94"/>
    <w:rsid w:val="000119E4"/>
    <w:rsid w:val="00016EF2"/>
    <w:rsid w:val="00024277"/>
    <w:rsid w:val="0003011D"/>
    <w:rsid w:val="00036C34"/>
    <w:rsid w:val="0004099F"/>
    <w:rsid w:val="00041A90"/>
    <w:rsid w:val="00044451"/>
    <w:rsid w:val="0004451B"/>
    <w:rsid w:val="000500BF"/>
    <w:rsid w:val="000517E6"/>
    <w:rsid w:val="00051DF1"/>
    <w:rsid w:val="00052A52"/>
    <w:rsid w:val="00054C28"/>
    <w:rsid w:val="00055ED9"/>
    <w:rsid w:val="000616DC"/>
    <w:rsid w:val="0006184D"/>
    <w:rsid w:val="000671FB"/>
    <w:rsid w:val="00067293"/>
    <w:rsid w:val="00071492"/>
    <w:rsid w:val="00083E27"/>
    <w:rsid w:val="000916D8"/>
    <w:rsid w:val="0009369E"/>
    <w:rsid w:val="0009425B"/>
    <w:rsid w:val="00096034"/>
    <w:rsid w:val="0009669D"/>
    <w:rsid w:val="000A13C1"/>
    <w:rsid w:val="000B22CE"/>
    <w:rsid w:val="000B5ADE"/>
    <w:rsid w:val="000B696C"/>
    <w:rsid w:val="000C4587"/>
    <w:rsid w:val="000C5535"/>
    <w:rsid w:val="000D0519"/>
    <w:rsid w:val="000D1994"/>
    <w:rsid w:val="000D2F8B"/>
    <w:rsid w:val="000D5CE8"/>
    <w:rsid w:val="000E1D32"/>
    <w:rsid w:val="000E6FDF"/>
    <w:rsid w:val="000F1DB3"/>
    <w:rsid w:val="000F39F5"/>
    <w:rsid w:val="000F3C87"/>
    <w:rsid w:val="00103E21"/>
    <w:rsid w:val="00110C3E"/>
    <w:rsid w:val="00115DBB"/>
    <w:rsid w:val="00116354"/>
    <w:rsid w:val="001164B2"/>
    <w:rsid w:val="00117B18"/>
    <w:rsid w:val="00123A9D"/>
    <w:rsid w:val="0012561C"/>
    <w:rsid w:val="00125A08"/>
    <w:rsid w:val="00126C17"/>
    <w:rsid w:val="001434F0"/>
    <w:rsid w:val="00144D3C"/>
    <w:rsid w:val="001535CE"/>
    <w:rsid w:val="00154CAA"/>
    <w:rsid w:val="001607A7"/>
    <w:rsid w:val="00160972"/>
    <w:rsid w:val="00163CF5"/>
    <w:rsid w:val="001700D5"/>
    <w:rsid w:val="00170191"/>
    <w:rsid w:val="00173499"/>
    <w:rsid w:val="00174B9D"/>
    <w:rsid w:val="001802E3"/>
    <w:rsid w:val="00180E4F"/>
    <w:rsid w:val="00181CEE"/>
    <w:rsid w:val="001857A9"/>
    <w:rsid w:val="00185C08"/>
    <w:rsid w:val="00191916"/>
    <w:rsid w:val="00194639"/>
    <w:rsid w:val="00196674"/>
    <w:rsid w:val="00196EB0"/>
    <w:rsid w:val="001A0B63"/>
    <w:rsid w:val="001A587D"/>
    <w:rsid w:val="001B09D2"/>
    <w:rsid w:val="001B7DBA"/>
    <w:rsid w:val="001C33C9"/>
    <w:rsid w:val="001C3DEA"/>
    <w:rsid w:val="001C66CE"/>
    <w:rsid w:val="001C72AF"/>
    <w:rsid w:val="001D3441"/>
    <w:rsid w:val="001D3FE9"/>
    <w:rsid w:val="001D59AE"/>
    <w:rsid w:val="001E22C2"/>
    <w:rsid w:val="001F46BA"/>
    <w:rsid w:val="001F514E"/>
    <w:rsid w:val="001F73F3"/>
    <w:rsid w:val="00201B67"/>
    <w:rsid w:val="00201C86"/>
    <w:rsid w:val="00202063"/>
    <w:rsid w:val="00204071"/>
    <w:rsid w:val="00207204"/>
    <w:rsid w:val="00207BD4"/>
    <w:rsid w:val="00213477"/>
    <w:rsid w:val="00214953"/>
    <w:rsid w:val="00215D10"/>
    <w:rsid w:val="002205E7"/>
    <w:rsid w:val="002266D1"/>
    <w:rsid w:val="002322CC"/>
    <w:rsid w:val="002330C1"/>
    <w:rsid w:val="00235208"/>
    <w:rsid w:val="00243013"/>
    <w:rsid w:val="00250CDF"/>
    <w:rsid w:val="00251B85"/>
    <w:rsid w:val="00252BBC"/>
    <w:rsid w:val="00260361"/>
    <w:rsid w:val="00260DE7"/>
    <w:rsid w:val="00263276"/>
    <w:rsid w:val="00267F7A"/>
    <w:rsid w:val="00274653"/>
    <w:rsid w:val="0028270C"/>
    <w:rsid w:val="00283B40"/>
    <w:rsid w:val="00285B6B"/>
    <w:rsid w:val="00286E67"/>
    <w:rsid w:val="002915EA"/>
    <w:rsid w:val="002938B9"/>
    <w:rsid w:val="0029397E"/>
    <w:rsid w:val="00297399"/>
    <w:rsid w:val="002977CB"/>
    <w:rsid w:val="002A2409"/>
    <w:rsid w:val="002A4300"/>
    <w:rsid w:val="002A5F1D"/>
    <w:rsid w:val="002A7F67"/>
    <w:rsid w:val="002B2957"/>
    <w:rsid w:val="002B2D12"/>
    <w:rsid w:val="002B68B9"/>
    <w:rsid w:val="002B7ED2"/>
    <w:rsid w:val="002C4B2A"/>
    <w:rsid w:val="002C770B"/>
    <w:rsid w:val="002D40AA"/>
    <w:rsid w:val="002D5760"/>
    <w:rsid w:val="002D66BF"/>
    <w:rsid w:val="002D6B6D"/>
    <w:rsid w:val="002E3AF1"/>
    <w:rsid w:val="002E7FF2"/>
    <w:rsid w:val="002F1AAA"/>
    <w:rsid w:val="002F33C5"/>
    <w:rsid w:val="002F3EE5"/>
    <w:rsid w:val="002F4243"/>
    <w:rsid w:val="002F4665"/>
    <w:rsid w:val="002F78E2"/>
    <w:rsid w:val="00301B1E"/>
    <w:rsid w:val="003070A2"/>
    <w:rsid w:val="0030785B"/>
    <w:rsid w:val="003111D8"/>
    <w:rsid w:val="003133C3"/>
    <w:rsid w:val="00313C8E"/>
    <w:rsid w:val="003151C2"/>
    <w:rsid w:val="003157C5"/>
    <w:rsid w:val="00316789"/>
    <w:rsid w:val="0032052D"/>
    <w:rsid w:val="00323147"/>
    <w:rsid w:val="00324956"/>
    <w:rsid w:val="0032547C"/>
    <w:rsid w:val="003402C0"/>
    <w:rsid w:val="003407A3"/>
    <w:rsid w:val="003412CA"/>
    <w:rsid w:val="00342DD5"/>
    <w:rsid w:val="00345D41"/>
    <w:rsid w:val="0035172C"/>
    <w:rsid w:val="0035205F"/>
    <w:rsid w:val="00353903"/>
    <w:rsid w:val="0035521C"/>
    <w:rsid w:val="00356553"/>
    <w:rsid w:val="003573DF"/>
    <w:rsid w:val="00357998"/>
    <w:rsid w:val="003626A8"/>
    <w:rsid w:val="003626B8"/>
    <w:rsid w:val="00365691"/>
    <w:rsid w:val="003657FA"/>
    <w:rsid w:val="0036687B"/>
    <w:rsid w:val="00374425"/>
    <w:rsid w:val="00376C8F"/>
    <w:rsid w:val="003829D8"/>
    <w:rsid w:val="003849AB"/>
    <w:rsid w:val="003855C5"/>
    <w:rsid w:val="00386534"/>
    <w:rsid w:val="00390BA1"/>
    <w:rsid w:val="003915B3"/>
    <w:rsid w:val="003B3068"/>
    <w:rsid w:val="003B510A"/>
    <w:rsid w:val="003B610B"/>
    <w:rsid w:val="003B6925"/>
    <w:rsid w:val="003D1E19"/>
    <w:rsid w:val="003D22A5"/>
    <w:rsid w:val="003D460D"/>
    <w:rsid w:val="003D5207"/>
    <w:rsid w:val="003D6534"/>
    <w:rsid w:val="003E1729"/>
    <w:rsid w:val="003E4303"/>
    <w:rsid w:val="003E49DD"/>
    <w:rsid w:val="003E509D"/>
    <w:rsid w:val="003E5C9B"/>
    <w:rsid w:val="003E5EFD"/>
    <w:rsid w:val="003F2BBF"/>
    <w:rsid w:val="003F7616"/>
    <w:rsid w:val="00405056"/>
    <w:rsid w:val="00405CCF"/>
    <w:rsid w:val="00411FA4"/>
    <w:rsid w:val="0041265E"/>
    <w:rsid w:val="004126CC"/>
    <w:rsid w:val="00420883"/>
    <w:rsid w:val="00421FDE"/>
    <w:rsid w:val="004233E2"/>
    <w:rsid w:val="00423CCE"/>
    <w:rsid w:val="00440D1A"/>
    <w:rsid w:val="0044121D"/>
    <w:rsid w:val="00441F2F"/>
    <w:rsid w:val="00443A26"/>
    <w:rsid w:val="00444538"/>
    <w:rsid w:val="004500B3"/>
    <w:rsid w:val="0045019D"/>
    <w:rsid w:val="00453B47"/>
    <w:rsid w:val="0045788F"/>
    <w:rsid w:val="00462184"/>
    <w:rsid w:val="0046480C"/>
    <w:rsid w:val="0047103A"/>
    <w:rsid w:val="00471CA3"/>
    <w:rsid w:val="00471E2E"/>
    <w:rsid w:val="004755C4"/>
    <w:rsid w:val="004758CA"/>
    <w:rsid w:val="00476E37"/>
    <w:rsid w:val="004773C3"/>
    <w:rsid w:val="00485A9A"/>
    <w:rsid w:val="004866FE"/>
    <w:rsid w:val="004873E7"/>
    <w:rsid w:val="00487CC2"/>
    <w:rsid w:val="00492405"/>
    <w:rsid w:val="00495AF0"/>
    <w:rsid w:val="00496B53"/>
    <w:rsid w:val="004978A9"/>
    <w:rsid w:val="004A35D2"/>
    <w:rsid w:val="004A60A8"/>
    <w:rsid w:val="004B20A5"/>
    <w:rsid w:val="004B316C"/>
    <w:rsid w:val="004B524E"/>
    <w:rsid w:val="004B70A1"/>
    <w:rsid w:val="004B7BE4"/>
    <w:rsid w:val="004B7CAE"/>
    <w:rsid w:val="004C5585"/>
    <w:rsid w:val="004C5754"/>
    <w:rsid w:val="004C5E22"/>
    <w:rsid w:val="004C6CA2"/>
    <w:rsid w:val="004D2D31"/>
    <w:rsid w:val="004E0571"/>
    <w:rsid w:val="004E3093"/>
    <w:rsid w:val="004E7777"/>
    <w:rsid w:val="004F223A"/>
    <w:rsid w:val="004F7BF9"/>
    <w:rsid w:val="00500FA7"/>
    <w:rsid w:val="005075DA"/>
    <w:rsid w:val="00512681"/>
    <w:rsid w:val="00515928"/>
    <w:rsid w:val="00515CC1"/>
    <w:rsid w:val="00516DF4"/>
    <w:rsid w:val="0052155A"/>
    <w:rsid w:val="00524F2A"/>
    <w:rsid w:val="00530AEA"/>
    <w:rsid w:val="0053404F"/>
    <w:rsid w:val="00535A9F"/>
    <w:rsid w:val="00536D6E"/>
    <w:rsid w:val="005370D5"/>
    <w:rsid w:val="0053720D"/>
    <w:rsid w:val="005374F4"/>
    <w:rsid w:val="0054016F"/>
    <w:rsid w:val="0054651C"/>
    <w:rsid w:val="00552301"/>
    <w:rsid w:val="00556D04"/>
    <w:rsid w:val="00562FCF"/>
    <w:rsid w:val="00565C09"/>
    <w:rsid w:val="00566E9F"/>
    <w:rsid w:val="00570889"/>
    <w:rsid w:val="00573217"/>
    <w:rsid w:val="00574555"/>
    <w:rsid w:val="005746AF"/>
    <w:rsid w:val="00575265"/>
    <w:rsid w:val="00575A9E"/>
    <w:rsid w:val="005764F4"/>
    <w:rsid w:val="0058038B"/>
    <w:rsid w:val="0058111A"/>
    <w:rsid w:val="00582D27"/>
    <w:rsid w:val="00584735"/>
    <w:rsid w:val="00585903"/>
    <w:rsid w:val="00585A89"/>
    <w:rsid w:val="00590FDD"/>
    <w:rsid w:val="00595839"/>
    <w:rsid w:val="00596382"/>
    <w:rsid w:val="005A145F"/>
    <w:rsid w:val="005A174D"/>
    <w:rsid w:val="005B0EF7"/>
    <w:rsid w:val="005B14B4"/>
    <w:rsid w:val="005B231F"/>
    <w:rsid w:val="005B3F37"/>
    <w:rsid w:val="005B5D7D"/>
    <w:rsid w:val="005B6048"/>
    <w:rsid w:val="005B609B"/>
    <w:rsid w:val="005C2968"/>
    <w:rsid w:val="005C519A"/>
    <w:rsid w:val="005C5A7C"/>
    <w:rsid w:val="005C5F94"/>
    <w:rsid w:val="005C6E15"/>
    <w:rsid w:val="005D1BCE"/>
    <w:rsid w:val="005D7789"/>
    <w:rsid w:val="005E0EDD"/>
    <w:rsid w:val="005E3019"/>
    <w:rsid w:val="005E31D6"/>
    <w:rsid w:val="005E33E8"/>
    <w:rsid w:val="005E3709"/>
    <w:rsid w:val="005E3FB4"/>
    <w:rsid w:val="005E6BD0"/>
    <w:rsid w:val="005F0749"/>
    <w:rsid w:val="005F5313"/>
    <w:rsid w:val="006000D8"/>
    <w:rsid w:val="006034EE"/>
    <w:rsid w:val="00611017"/>
    <w:rsid w:val="00611159"/>
    <w:rsid w:val="00611F33"/>
    <w:rsid w:val="00612AB8"/>
    <w:rsid w:val="00620416"/>
    <w:rsid w:val="00623124"/>
    <w:rsid w:val="00630088"/>
    <w:rsid w:val="00630FEA"/>
    <w:rsid w:val="00632C39"/>
    <w:rsid w:val="006342C0"/>
    <w:rsid w:val="006364EC"/>
    <w:rsid w:val="006373E3"/>
    <w:rsid w:val="006421B2"/>
    <w:rsid w:val="00642318"/>
    <w:rsid w:val="006443AA"/>
    <w:rsid w:val="00644649"/>
    <w:rsid w:val="00652C5C"/>
    <w:rsid w:val="00654FEA"/>
    <w:rsid w:val="00655C27"/>
    <w:rsid w:val="00657A17"/>
    <w:rsid w:val="00661E3F"/>
    <w:rsid w:val="0066647F"/>
    <w:rsid w:val="006676FB"/>
    <w:rsid w:val="00671830"/>
    <w:rsid w:val="006735E6"/>
    <w:rsid w:val="00675EA3"/>
    <w:rsid w:val="0067724A"/>
    <w:rsid w:val="00691D34"/>
    <w:rsid w:val="00692B82"/>
    <w:rsid w:val="006A0CEF"/>
    <w:rsid w:val="006A1979"/>
    <w:rsid w:val="006A44E9"/>
    <w:rsid w:val="006A54A5"/>
    <w:rsid w:val="006B1454"/>
    <w:rsid w:val="006B1AAF"/>
    <w:rsid w:val="006B5368"/>
    <w:rsid w:val="006B5BC8"/>
    <w:rsid w:val="006B6CD9"/>
    <w:rsid w:val="006C0313"/>
    <w:rsid w:val="006C2A0A"/>
    <w:rsid w:val="006C306E"/>
    <w:rsid w:val="006D0AE9"/>
    <w:rsid w:val="006D0C62"/>
    <w:rsid w:val="006D68B7"/>
    <w:rsid w:val="006E056B"/>
    <w:rsid w:val="006E2094"/>
    <w:rsid w:val="006E3601"/>
    <w:rsid w:val="006E3C7D"/>
    <w:rsid w:val="006E48C6"/>
    <w:rsid w:val="006F28F5"/>
    <w:rsid w:val="006F341B"/>
    <w:rsid w:val="006F35BE"/>
    <w:rsid w:val="006F5DB5"/>
    <w:rsid w:val="0070111A"/>
    <w:rsid w:val="007020C4"/>
    <w:rsid w:val="00704C83"/>
    <w:rsid w:val="00705246"/>
    <w:rsid w:val="00705CB8"/>
    <w:rsid w:val="00710501"/>
    <w:rsid w:val="007146A9"/>
    <w:rsid w:val="00716FF5"/>
    <w:rsid w:val="00717E99"/>
    <w:rsid w:val="00723A5F"/>
    <w:rsid w:val="00723BC4"/>
    <w:rsid w:val="0072429C"/>
    <w:rsid w:val="007250F0"/>
    <w:rsid w:val="007273DB"/>
    <w:rsid w:val="00733FBE"/>
    <w:rsid w:val="007352BD"/>
    <w:rsid w:val="00740461"/>
    <w:rsid w:val="00743969"/>
    <w:rsid w:val="00743B42"/>
    <w:rsid w:val="007457C4"/>
    <w:rsid w:val="00753370"/>
    <w:rsid w:val="00754442"/>
    <w:rsid w:val="00754F75"/>
    <w:rsid w:val="007623F1"/>
    <w:rsid w:val="00771B1F"/>
    <w:rsid w:val="00772B5A"/>
    <w:rsid w:val="00772DA1"/>
    <w:rsid w:val="00773C2D"/>
    <w:rsid w:val="0077417B"/>
    <w:rsid w:val="00777809"/>
    <w:rsid w:val="007846EE"/>
    <w:rsid w:val="007913C2"/>
    <w:rsid w:val="00792D6F"/>
    <w:rsid w:val="00794894"/>
    <w:rsid w:val="007956B0"/>
    <w:rsid w:val="00797D7E"/>
    <w:rsid w:val="007A0D55"/>
    <w:rsid w:val="007A167D"/>
    <w:rsid w:val="007A2177"/>
    <w:rsid w:val="007A3B05"/>
    <w:rsid w:val="007A51AA"/>
    <w:rsid w:val="007A6B2D"/>
    <w:rsid w:val="007A7150"/>
    <w:rsid w:val="007A7A77"/>
    <w:rsid w:val="007A7FFD"/>
    <w:rsid w:val="007B0767"/>
    <w:rsid w:val="007B20E8"/>
    <w:rsid w:val="007B4F3D"/>
    <w:rsid w:val="007B631D"/>
    <w:rsid w:val="007D2857"/>
    <w:rsid w:val="007D3AD6"/>
    <w:rsid w:val="007E03F4"/>
    <w:rsid w:val="007E13D2"/>
    <w:rsid w:val="007F0F7F"/>
    <w:rsid w:val="007F33B8"/>
    <w:rsid w:val="007F5B63"/>
    <w:rsid w:val="0081297F"/>
    <w:rsid w:val="00821503"/>
    <w:rsid w:val="00823B22"/>
    <w:rsid w:val="00823DCB"/>
    <w:rsid w:val="0082432B"/>
    <w:rsid w:val="00824359"/>
    <w:rsid w:val="00825063"/>
    <w:rsid w:val="00830942"/>
    <w:rsid w:val="00834D84"/>
    <w:rsid w:val="00842A01"/>
    <w:rsid w:val="00842F6E"/>
    <w:rsid w:val="00846F4B"/>
    <w:rsid w:val="00852C76"/>
    <w:rsid w:val="0085393B"/>
    <w:rsid w:val="00853E60"/>
    <w:rsid w:val="008550FB"/>
    <w:rsid w:val="00857ECF"/>
    <w:rsid w:val="00861737"/>
    <w:rsid w:val="00866427"/>
    <w:rsid w:val="00866481"/>
    <w:rsid w:val="00870150"/>
    <w:rsid w:val="00871DA1"/>
    <w:rsid w:val="008769E6"/>
    <w:rsid w:val="008820CB"/>
    <w:rsid w:val="008823BB"/>
    <w:rsid w:val="0089300E"/>
    <w:rsid w:val="0089498B"/>
    <w:rsid w:val="008A0FBC"/>
    <w:rsid w:val="008A3403"/>
    <w:rsid w:val="008A5383"/>
    <w:rsid w:val="008B0875"/>
    <w:rsid w:val="008B0D34"/>
    <w:rsid w:val="008B1F70"/>
    <w:rsid w:val="008B2BF4"/>
    <w:rsid w:val="008B4511"/>
    <w:rsid w:val="008B6C4A"/>
    <w:rsid w:val="008C22DA"/>
    <w:rsid w:val="008C245B"/>
    <w:rsid w:val="008C2668"/>
    <w:rsid w:val="008C6A2D"/>
    <w:rsid w:val="008E0DDA"/>
    <w:rsid w:val="008E38F2"/>
    <w:rsid w:val="008E3D5A"/>
    <w:rsid w:val="008E5F28"/>
    <w:rsid w:val="008F1569"/>
    <w:rsid w:val="008F4D31"/>
    <w:rsid w:val="008F5AC0"/>
    <w:rsid w:val="008F7F47"/>
    <w:rsid w:val="009000B5"/>
    <w:rsid w:val="00902F4A"/>
    <w:rsid w:val="00914DF4"/>
    <w:rsid w:val="00916266"/>
    <w:rsid w:val="00921C87"/>
    <w:rsid w:val="009317AD"/>
    <w:rsid w:val="00932286"/>
    <w:rsid w:val="0093245B"/>
    <w:rsid w:val="00935A5F"/>
    <w:rsid w:val="009360E9"/>
    <w:rsid w:val="00936C30"/>
    <w:rsid w:val="00941FA6"/>
    <w:rsid w:val="00943B65"/>
    <w:rsid w:val="00944EF7"/>
    <w:rsid w:val="00945018"/>
    <w:rsid w:val="00946298"/>
    <w:rsid w:val="00952F0D"/>
    <w:rsid w:val="009616A9"/>
    <w:rsid w:val="009632B2"/>
    <w:rsid w:val="00980211"/>
    <w:rsid w:val="00986D19"/>
    <w:rsid w:val="00987D1E"/>
    <w:rsid w:val="009906C8"/>
    <w:rsid w:val="0099537B"/>
    <w:rsid w:val="00995D5A"/>
    <w:rsid w:val="00997717"/>
    <w:rsid w:val="009B3B0F"/>
    <w:rsid w:val="009B5745"/>
    <w:rsid w:val="009B57CD"/>
    <w:rsid w:val="009C1019"/>
    <w:rsid w:val="009C32E6"/>
    <w:rsid w:val="009C48A1"/>
    <w:rsid w:val="009C6C5F"/>
    <w:rsid w:val="009C79BE"/>
    <w:rsid w:val="009C7F91"/>
    <w:rsid w:val="009C7FA9"/>
    <w:rsid w:val="009D0996"/>
    <w:rsid w:val="009D1FA9"/>
    <w:rsid w:val="009D38A0"/>
    <w:rsid w:val="009D38BE"/>
    <w:rsid w:val="009D3969"/>
    <w:rsid w:val="009E0055"/>
    <w:rsid w:val="009E02DF"/>
    <w:rsid w:val="009E05F3"/>
    <w:rsid w:val="009E0E6B"/>
    <w:rsid w:val="009E46CE"/>
    <w:rsid w:val="009E6B67"/>
    <w:rsid w:val="009F2811"/>
    <w:rsid w:val="009F630B"/>
    <w:rsid w:val="009F69FC"/>
    <w:rsid w:val="00A003AB"/>
    <w:rsid w:val="00A01116"/>
    <w:rsid w:val="00A01FCC"/>
    <w:rsid w:val="00A024F5"/>
    <w:rsid w:val="00A043FF"/>
    <w:rsid w:val="00A0531F"/>
    <w:rsid w:val="00A05C5E"/>
    <w:rsid w:val="00A12203"/>
    <w:rsid w:val="00A12355"/>
    <w:rsid w:val="00A12783"/>
    <w:rsid w:val="00A139AE"/>
    <w:rsid w:val="00A14110"/>
    <w:rsid w:val="00A17E5C"/>
    <w:rsid w:val="00A20371"/>
    <w:rsid w:val="00A2098E"/>
    <w:rsid w:val="00A243F4"/>
    <w:rsid w:val="00A270E0"/>
    <w:rsid w:val="00A31A82"/>
    <w:rsid w:val="00A42AD6"/>
    <w:rsid w:val="00A44606"/>
    <w:rsid w:val="00A475A4"/>
    <w:rsid w:val="00A47AD9"/>
    <w:rsid w:val="00A53548"/>
    <w:rsid w:val="00A53607"/>
    <w:rsid w:val="00A5366C"/>
    <w:rsid w:val="00A55F7C"/>
    <w:rsid w:val="00A569F3"/>
    <w:rsid w:val="00A57E41"/>
    <w:rsid w:val="00A62E89"/>
    <w:rsid w:val="00A668A7"/>
    <w:rsid w:val="00A704D6"/>
    <w:rsid w:val="00A71668"/>
    <w:rsid w:val="00A71DA7"/>
    <w:rsid w:val="00A7298A"/>
    <w:rsid w:val="00A73885"/>
    <w:rsid w:val="00A75816"/>
    <w:rsid w:val="00A76877"/>
    <w:rsid w:val="00A7712D"/>
    <w:rsid w:val="00A83C2D"/>
    <w:rsid w:val="00A84AF5"/>
    <w:rsid w:val="00A858C4"/>
    <w:rsid w:val="00AA1B43"/>
    <w:rsid w:val="00AA2040"/>
    <w:rsid w:val="00AA272E"/>
    <w:rsid w:val="00AA6B2D"/>
    <w:rsid w:val="00AB15FA"/>
    <w:rsid w:val="00AB7C2F"/>
    <w:rsid w:val="00AC052E"/>
    <w:rsid w:val="00AC1DDD"/>
    <w:rsid w:val="00AC3FE8"/>
    <w:rsid w:val="00AC6EA1"/>
    <w:rsid w:val="00AC773B"/>
    <w:rsid w:val="00AD0A3A"/>
    <w:rsid w:val="00AD1F5D"/>
    <w:rsid w:val="00AD467E"/>
    <w:rsid w:val="00AE6367"/>
    <w:rsid w:val="00AE72AB"/>
    <w:rsid w:val="00AF162A"/>
    <w:rsid w:val="00AF23FB"/>
    <w:rsid w:val="00AF2EF8"/>
    <w:rsid w:val="00AF66A9"/>
    <w:rsid w:val="00AF7E07"/>
    <w:rsid w:val="00B10814"/>
    <w:rsid w:val="00B10AA6"/>
    <w:rsid w:val="00B10C2F"/>
    <w:rsid w:val="00B1229E"/>
    <w:rsid w:val="00B13FA4"/>
    <w:rsid w:val="00B15C45"/>
    <w:rsid w:val="00B1630B"/>
    <w:rsid w:val="00B208E7"/>
    <w:rsid w:val="00B21D20"/>
    <w:rsid w:val="00B23638"/>
    <w:rsid w:val="00B25D23"/>
    <w:rsid w:val="00B25E59"/>
    <w:rsid w:val="00B2716A"/>
    <w:rsid w:val="00B308CA"/>
    <w:rsid w:val="00B31586"/>
    <w:rsid w:val="00B319FC"/>
    <w:rsid w:val="00B32408"/>
    <w:rsid w:val="00B32AF4"/>
    <w:rsid w:val="00B32CE0"/>
    <w:rsid w:val="00B454F4"/>
    <w:rsid w:val="00B50106"/>
    <w:rsid w:val="00B51060"/>
    <w:rsid w:val="00B6588A"/>
    <w:rsid w:val="00B666EF"/>
    <w:rsid w:val="00B669F4"/>
    <w:rsid w:val="00B66FDC"/>
    <w:rsid w:val="00B7071A"/>
    <w:rsid w:val="00B70F19"/>
    <w:rsid w:val="00B71117"/>
    <w:rsid w:val="00B72050"/>
    <w:rsid w:val="00B74760"/>
    <w:rsid w:val="00B74869"/>
    <w:rsid w:val="00B7512A"/>
    <w:rsid w:val="00B81DC6"/>
    <w:rsid w:val="00B82AC5"/>
    <w:rsid w:val="00B91321"/>
    <w:rsid w:val="00B9368F"/>
    <w:rsid w:val="00B93D3E"/>
    <w:rsid w:val="00B94B30"/>
    <w:rsid w:val="00B96988"/>
    <w:rsid w:val="00BA0BB1"/>
    <w:rsid w:val="00BA0BF4"/>
    <w:rsid w:val="00BA211A"/>
    <w:rsid w:val="00BA5B20"/>
    <w:rsid w:val="00BA5F29"/>
    <w:rsid w:val="00BB276B"/>
    <w:rsid w:val="00BB3B7C"/>
    <w:rsid w:val="00BB4B7C"/>
    <w:rsid w:val="00BB4F2B"/>
    <w:rsid w:val="00BB6B69"/>
    <w:rsid w:val="00BC0164"/>
    <w:rsid w:val="00BC2B2D"/>
    <w:rsid w:val="00BC40C6"/>
    <w:rsid w:val="00BC5147"/>
    <w:rsid w:val="00BD1BB5"/>
    <w:rsid w:val="00BD2A70"/>
    <w:rsid w:val="00BD4661"/>
    <w:rsid w:val="00BD65AC"/>
    <w:rsid w:val="00BE1437"/>
    <w:rsid w:val="00BF5723"/>
    <w:rsid w:val="00C0001A"/>
    <w:rsid w:val="00C00D9B"/>
    <w:rsid w:val="00C039EC"/>
    <w:rsid w:val="00C107BB"/>
    <w:rsid w:val="00C11807"/>
    <w:rsid w:val="00C1262C"/>
    <w:rsid w:val="00C23930"/>
    <w:rsid w:val="00C260DD"/>
    <w:rsid w:val="00C31C2E"/>
    <w:rsid w:val="00C33D68"/>
    <w:rsid w:val="00C35213"/>
    <w:rsid w:val="00C42FD0"/>
    <w:rsid w:val="00C4383D"/>
    <w:rsid w:val="00C44360"/>
    <w:rsid w:val="00C62C81"/>
    <w:rsid w:val="00C657A0"/>
    <w:rsid w:val="00C70253"/>
    <w:rsid w:val="00C76B1D"/>
    <w:rsid w:val="00C811C9"/>
    <w:rsid w:val="00C8193F"/>
    <w:rsid w:val="00C81E14"/>
    <w:rsid w:val="00C8369D"/>
    <w:rsid w:val="00C90207"/>
    <w:rsid w:val="00C91A0B"/>
    <w:rsid w:val="00CA1689"/>
    <w:rsid w:val="00CA56A0"/>
    <w:rsid w:val="00CA59ED"/>
    <w:rsid w:val="00CA5FDC"/>
    <w:rsid w:val="00CA700F"/>
    <w:rsid w:val="00CB0E31"/>
    <w:rsid w:val="00CB13EC"/>
    <w:rsid w:val="00CB190A"/>
    <w:rsid w:val="00CB1A82"/>
    <w:rsid w:val="00CB4233"/>
    <w:rsid w:val="00CB4550"/>
    <w:rsid w:val="00CB5EAB"/>
    <w:rsid w:val="00CB7A49"/>
    <w:rsid w:val="00CB7CA6"/>
    <w:rsid w:val="00CC2F0A"/>
    <w:rsid w:val="00CC6E2F"/>
    <w:rsid w:val="00CD24CF"/>
    <w:rsid w:val="00CD4405"/>
    <w:rsid w:val="00CD49A0"/>
    <w:rsid w:val="00CD4E4E"/>
    <w:rsid w:val="00CD7EC6"/>
    <w:rsid w:val="00CE01D5"/>
    <w:rsid w:val="00CE23D9"/>
    <w:rsid w:val="00CE6517"/>
    <w:rsid w:val="00CF6919"/>
    <w:rsid w:val="00D058FB"/>
    <w:rsid w:val="00D07720"/>
    <w:rsid w:val="00D07FAB"/>
    <w:rsid w:val="00D1295C"/>
    <w:rsid w:val="00D141FA"/>
    <w:rsid w:val="00D16DD7"/>
    <w:rsid w:val="00D25907"/>
    <w:rsid w:val="00D31F0F"/>
    <w:rsid w:val="00D32908"/>
    <w:rsid w:val="00D35685"/>
    <w:rsid w:val="00D450E7"/>
    <w:rsid w:val="00D465FE"/>
    <w:rsid w:val="00D51EFE"/>
    <w:rsid w:val="00D52F21"/>
    <w:rsid w:val="00D550CC"/>
    <w:rsid w:val="00D55668"/>
    <w:rsid w:val="00D62EF2"/>
    <w:rsid w:val="00D63549"/>
    <w:rsid w:val="00D670CB"/>
    <w:rsid w:val="00D7010C"/>
    <w:rsid w:val="00D70713"/>
    <w:rsid w:val="00D74EDB"/>
    <w:rsid w:val="00D80D4A"/>
    <w:rsid w:val="00D80E56"/>
    <w:rsid w:val="00D819BA"/>
    <w:rsid w:val="00D873F0"/>
    <w:rsid w:val="00D87A2C"/>
    <w:rsid w:val="00D90E63"/>
    <w:rsid w:val="00D9134C"/>
    <w:rsid w:val="00D91DE9"/>
    <w:rsid w:val="00D931F2"/>
    <w:rsid w:val="00D96D9D"/>
    <w:rsid w:val="00DA4410"/>
    <w:rsid w:val="00DB2469"/>
    <w:rsid w:val="00DB7EB8"/>
    <w:rsid w:val="00DC04DF"/>
    <w:rsid w:val="00DC30A3"/>
    <w:rsid w:val="00DC3624"/>
    <w:rsid w:val="00DD164E"/>
    <w:rsid w:val="00DD326D"/>
    <w:rsid w:val="00DD46EF"/>
    <w:rsid w:val="00DE07A9"/>
    <w:rsid w:val="00DE111A"/>
    <w:rsid w:val="00DE18D1"/>
    <w:rsid w:val="00DE2C86"/>
    <w:rsid w:val="00DE3D20"/>
    <w:rsid w:val="00DE668C"/>
    <w:rsid w:val="00DE7844"/>
    <w:rsid w:val="00DF03B3"/>
    <w:rsid w:val="00DF0556"/>
    <w:rsid w:val="00DF4EDB"/>
    <w:rsid w:val="00DF5F38"/>
    <w:rsid w:val="00E01AE8"/>
    <w:rsid w:val="00E03D49"/>
    <w:rsid w:val="00E046EF"/>
    <w:rsid w:val="00E06080"/>
    <w:rsid w:val="00E06B3E"/>
    <w:rsid w:val="00E06D45"/>
    <w:rsid w:val="00E1234B"/>
    <w:rsid w:val="00E20859"/>
    <w:rsid w:val="00E220A0"/>
    <w:rsid w:val="00E2270E"/>
    <w:rsid w:val="00E256F3"/>
    <w:rsid w:val="00E257D4"/>
    <w:rsid w:val="00E3474F"/>
    <w:rsid w:val="00E34AB2"/>
    <w:rsid w:val="00E401E1"/>
    <w:rsid w:val="00E42148"/>
    <w:rsid w:val="00E451D7"/>
    <w:rsid w:val="00E530F6"/>
    <w:rsid w:val="00E70968"/>
    <w:rsid w:val="00E807A0"/>
    <w:rsid w:val="00E807F0"/>
    <w:rsid w:val="00E810F5"/>
    <w:rsid w:val="00E838E4"/>
    <w:rsid w:val="00E83EE4"/>
    <w:rsid w:val="00E844B3"/>
    <w:rsid w:val="00E85759"/>
    <w:rsid w:val="00E906D6"/>
    <w:rsid w:val="00E909C0"/>
    <w:rsid w:val="00E94E75"/>
    <w:rsid w:val="00E95795"/>
    <w:rsid w:val="00EA1504"/>
    <w:rsid w:val="00EA1F02"/>
    <w:rsid w:val="00EA20F2"/>
    <w:rsid w:val="00EB2E30"/>
    <w:rsid w:val="00EB3524"/>
    <w:rsid w:val="00EB735A"/>
    <w:rsid w:val="00EB7DA3"/>
    <w:rsid w:val="00EC18E7"/>
    <w:rsid w:val="00EC1DE8"/>
    <w:rsid w:val="00EC2D45"/>
    <w:rsid w:val="00ED5C2F"/>
    <w:rsid w:val="00EE57EF"/>
    <w:rsid w:val="00EE5CF0"/>
    <w:rsid w:val="00EF0176"/>
    <w:rsid w:val="00F0211E"/>
    <w:rsid w:val="00F034A2"/>
    <w:rsid w:val="00F0593E"/>
    <w:rsid w:val="00F06B12"/>
    <w:rsid w:val="00F12F9D"/>
    <w:rsid w:val="00F1465D"/>
    <w:rsid w:val="00F148E4"/>
    <w:rsid w:val="00F1671F"/>
    <w:rsid w:val="00F1792F"/>
    <w:rsid w:val="00F24A3B"/>
    <w:rsid w:val="00F2785E"/>
    <w:rsid w:val="00F309DB"/>
    <w:rsid w:val="00F323D2"/>
    <w:rsid w:val="00F34674"/>
    <w:rsid w:val="00F36497"/>
    <w:rsid w:val="00F40C4C"/>
    <w:rsid w:val="00F56672"/>
    <w:rsid w:val="00F614E8"/>
    <w:rsid w:val="00F64376"/>
    <w:rsid w:val="00F70908"/>
    <w:rsid w:val="00F74B4B"/>
    <w:rsid w:val="00F763B6"/>
    <w:rsid w:val="00F8533E"/>
    <w:rsid w:val="00F86530"/>
    <w:rsid w:val="00F875B1"/>
    <w:rsid w:val="00F96BCC"/>
    <w:rsid w:val="00F97308"/>
    <w:rsid w:val="00FA144C"/>
    <w:rsid w:val="00FA1ECC"/>
    <w:rsid w:val="00FA5300"/>
    <w:rsid w:val="00FA7F73"/>
    <w:rsid w:val="00FB1709"/>
    <w:rsid w:val="00FB5137"/>
    <w:rsid w:val="00FC2314"/>
    <w:rsid w:val="00FD1576"/>
    <w:rsid w:val="00FD2B96"/>
    <w:rsid w:val="00FD5F6C"/>
    <w:rsid w:val="00FE3F61"/>
    <w:rsid w:val="00FE7DEA"/>
    <w:rsid w:val="00FF1953"/>
    <w:rsid w:val="00FF19E4"/>
    <w:rsid w:val="00FF5067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FDF04-4433-4B8C-87FD-F0BB3989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Bidi" w:eastAsiaTheme="minorHAnsi" w:hAnsiTheme="majorBidi" w:cstheme="majorBidi"/>
        <w:sz w:val="24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Worawit</dc:creator>
  <cp:keywords/>
  <dc:description/>
  <cp:lastModifiedBy>Worawit</cp:lastModifiedBy>
  <cp:revision>11</cp:revision>
  <dcterms:created xsi:type="dcterms:W3CDTF">2019-09-11T13:26:00Z</dcterms:created>
  <dcterms:modified xsi:type="dcterms:W3CDTF">2019-12-13T23:52:00Z</dcterms:modified>
</cp:coreProperties>
</file>