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08" w:rsidRPr="009D6B5C" w:rsidRDefault="00E26408" w:rsidP="00D61877">
      <w:pPr>
        <w:pStyle w:val="NoSpacing"/>
        <w:rPr>
          <w:b/>
        </w:rPr>
      </w:pPr>
      <w:r w:rsidRPr="009D6B5C">
        <w:t xml:space="preserve">Additional file </w:t>
      </w:r>
      <w:bookmarkStart w:id="0" w:name="_GoBack"/>
      <w:bookmarkEnd w:id="0"/>
      <w:r w:rsidR="00DA6FE9">
        <w:t>1</w:t>
      </w:r>
      <w:r w:rsidRPr="009D6B5C">
        <w:t>. Inclusion criteria for cross-stakeholder participants in the proposed study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4788"/>
        <w:gridCol w:w="990"/>
        <w:gridCol w:w="1260"/>
        <w:gridCol w:w="1530"/>
        <w:gridCol w:w="1170"/>
      </w:tblGrid>
      <w:tr w:rsidR="00E26408" w:rsidRPr="009D6B5C" w:rsidTr="004F6064">
        <w:tc>
          <w:tcPr>
            <w:tcW w:w="4788" w:type="dxa"/>
            <w:vMerge w:val="restart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 xml:space="preserve">Inclusion criteria </w:t>
            </w:r>
          </w:p>
        </w:tc>
        <w:tc>
          <w:tcPr>
            <w:tcW w:w="4950" w:type="dxa"/>
            <w:gridSpan w:val="4"/>
            <w:tcBorders>
              <w:right w:val="single" w:sz="4" w:space="0" w:color="auto"/>
            </w:tcBorders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 xml:space="preserve">Stakeholder groups </w:t>
            </w:r>
          </w:p>
        </w:tc>
      </w:tr>
      <w:tr w:rsidR="00E26408" w:rsidRPr="009D6B5C" w:rsidTr="004F6064">
        <w:tc>
          <w:tcPr>
            <w:tcW w:w="4788" w:type="dxa"/>
            <w:vMerge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>Service users</w:t>
            </w:r>
          </w:p>
        </w:tc>
        <w:tc>
          <w:tcPr>
            <w:tcW w:w="1260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 xml:space="preserve">Caregivers </w:t>
            </w:r>
          </w:p>
        </w:tc>
        <w:tc>
          <w:tcPr>
            <w:tcW w:w="1530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 xml:space="preserve">Health professionals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 xml:space="preserve">CAB members  </w:t>
            </w:r>
          </w:p>
        </w:tc>
      </w:tr>
      <w:tr w:rsidR="00E26408" w:rsidRPr="009D6B5C" w:rsidTr="004F6064">
        <w:tc>
          <w:tcPr>
            <w:tcW w:w="4788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 xml:space="preserve">Motivated, willing to participate in the PAR process </w:t>
            </w:r>
          </w:p>
        </w:tc>
        <w:tc>
          <w:tcPr>
            <w:tcW w:w="990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6408" w:rsidRPr="009D6B5C" w:rsidTr="004F6064">
        <w:tc>
          <w:tcPr>
            <w:tcW w:w="4788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>Participated in ToC development or capacity building training or community consultative meetings</w:t>
            </w:r>
          </w:p>
        </w:tc>
        <w:tc>
          <w:tcPr>
            <w:tcW w:w="990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6408" w:rsidRPr="009D6B5C" w:rsidTr="004F6064">
        <w:tc>
          <w:tcPr>
            <w:tcW w:w="4788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>Health professional  who take care of service users directly, those who see service users most often  to provide  assistance, supporting care and physical care</w:t>
            </w:r>
          </w:p>
        </w:tc>
        <w:tc>
          <w:tcPr>
            <w:tcW w:w="990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08" w:rsidRPr="009D6B5C" w:rsidTr="004F6064">
        <w:tc>
          <w:tcPr>
            <w:tcW w:w="4788" w:type="dxa"/>
          </w:tcPr>
          <w:p w:rsidR="00E26408" w:rsidRPr="009D6B5C" w:rsidRDefault="00D61877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</w:t>
            </w:r>
            <w:r w:rsidR="00E26408" w:rsidRPr="009D6B5C">
              <w:rPr>
                <w:rFonts w:ascii="Times New Roman" w:hAnsi="Times New Roman" w:cs="Times New Roman"/>
                <w:sz w:val="24"/>
                <w:szCs w:val="24"/>
              </w:rPr>
              <w:t xml:space="preserve"> be from relevant statutory or non- statutory leaders (health, justice, policy, microfinance, cooperatives, social and labor affairs, women and children, faith and religious organizations, non-governmental organizations) or activists </w:t>
            </w:r>
          </w:p>
        </w:tc>
        <w:tc>
          <w:tcPr>
            <w:tcW w:w="990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6408" w:rsidRPr="009D6B5C" w:rsidTr="004F6064">
        <w:tc>
          <w:tcPr>
            <w:tcW w:w="4788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>Service users with mental health conditions including psychosis or epilepsy or alcohol use disorder or depression who receive mental health service within the district</w:t>
            </w:r>
          </w:p>
        </w:tc>
        <w:tc>
          <w:tcPr>
            <w:tcW w:w="990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08" w:rsidRPr="009D6B5C" w:rsidTr="004F6064">
        <w:tc>
          <w:tcPr>
            <w:tcW w:w="4788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 xml:space="preserve">Caregivers who are the immediate care to the service users and responsible;  </w:t>
            </w:r>
            <w:r w:rsidR="00D61877">
              <w:rPr>
                <w:rFonts w:ascii="Times New Roman" w:hAnsi="Times New Roman" w:cs="Times New Roman"/>
                <w:sz w:val="24"/>
                <w:szCs w:val="24"/>
              </w:rPr>
              <w:t>need</w:t>
            </w:r>
            <w:r w:rsidR="009D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>be  closely related  with service users</w:t>
            </w:r>
          </w:p>
        </w:tc>
        <w:tc>
          <w:tcPr>
            <w:tcW w:w="990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08" w:rsidRPr="009D6B5C" w:rsidTr="004F6064">
        <w:tc>
          <w:tcPr>
            <w:tcW w:w="4788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>Age 18 years and above</w:t>
            </w:r>
          </w:p>
        </w:tc>
        <w:tc>
          <w:tcPr>
            <w:tcW w:w="990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6408" w:rsidRPr="009D6B5C" w:rsidTr="004F6064">
        <w:tc>
          <w:tcPr>
            <w:tcW w:w="4788" w:type="dxa"/>
          </w:tcPr>
          <w:p w:rsidR="00E26408" w:rsidRPr="009D6B5C" w:rsidRDefault="00D61877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</w:t>
            </w:r>
            <w:r w:rsidR="00E26408" w:rsidRPr="009D6B5C">
              <w:rPr>
                <w:rFonts w:ascii="Times New Roman" w:hAnsi="Times New Roman" w:cs="Times New Roman"/>
                <w:sz w:val="24"/>
                <w:szCs w:val="24"/>
              </w:rPr>
              <w:t xml:space="preserve">  be valuable, committed an agreement to participate  at the sessions that require their presence</w:t>
            </w:r>
          </w:p>
        </w:tc>
        <w:tc>
          <w:tcPr>
            <w:tcW w:w="990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6408" w:rsidRPr="009D6B5C" w:rsidTr="004F6064">
        <w:tc>
          <w:tcPr>
            <w:tcW w:w="4788" w:type="dxa"/>
          </w:tcPr>
          <w:p w:rsidR="00E26408" w:rsidRPr="009D6B5C" w:rsidRDefault="002D1D37" w:rsidP="002D1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>Has a fairly stable health situation</w:t>
            </w:r>
          </w:p>
        </w:tc>
        <w:tc>
          <w:tcPr>
            <w:tcW w:w="990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08" w:rsidRPr="009D6B5C" w:rsidTr="004F6064">
        <w:tc>
          <w:tcPr>
            <w:tcW w:w="4788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>To be included in RPG working or receiving services currently at or with walking distance  of a primary healthcare facility for piloting the ToC model</w:t>
            </w:r>
          </w:p>
        </w:tc>
        <w:tc>
          <w:tcPr>
            <w:tcW w:w="990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08" w:rsidRPr="009D6B5C" w:rsidTr="004F6064">
        <w:tc>
          <w:tcPr>
            <w:tcW w:w="4788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 w:rsidR="00D618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>ck records and potential contribution for service user and caregiver empowerment</w:t>
            </w:r>
          </w:p>
        </w:tc>
        <w:tc>
          <w:tcPr>
            <w:tcW w:w="990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E26408" w:rsidRPr="009D6B5C" w:rsidRDefault="00E26408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D1D37" w:rsidRPr="009D6B5C" w:rsidTr="004F6064">
        <w:tc>
          <w:tcPr>
            <w:tcW w:w="4788" w:type="dxa"/>
          </w:tcPr>
          <w:p w:rsidR="002D1D37" w:rsidRPr="009D6B5C" w:rsidRDefault="002D1D37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 xml:space="preserve">Able to hold a conversation without dependence of others </w:t>
            </w:r>
          </w:p>
        </w:tc>
        <w:tc>
          <w:tcPr>
            <w:tcW w:w="990" w:type="dxa"/>
          </w:tcPr>
          <w:p w:rsidR="002D1D37" w:rsidRPr="009D6B5C" w:rsidRDefault="002D1D37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D1D37" w:rsidRPr="009D6B5C" w:rsidRDefault="002D1D37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D1D37" w:rsidRPr="009D6B5C" w:rsidRDefault="002D1D37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2D1D37" w:rsidRPr="009D6B5C" w:rsidRDefault="002D1D37" w:rsidP="004F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64272" w:rsidRPr="009D6B5C" w:rsidRDefault="00E64272"/>
    <w:sectPr w:rsidR="00E64272" w:rsidRPr="009D6B5C" w:rsidSect="00E6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mpp, Heidi">
    <w15:presenceInfo w15:providerId="AD" w15:userId="S::stra9668@kcl.ac.uk::fd9778c9-a88c-49f4-9676-67906f68b3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08"/>
    <w:rsid w:val="000358CC"/>
    <w:rsid w:val="00116634"/>
    <w:rsid w:val="0025279A"/>
    <w:rsid w:val="002560A2"/>
    <w:rsid w:val="002D1D37"/>
    <w:rsid w:val="004859FA"/>
    <w:rsid w:val="004C52FA"/>
    <w:rsid w:val="00675091"/>
    <w:rsid w:val="006F71FA"/>
    <w:rsid w:val="007679EE"/>
    <w:rsid w:val="007A0382"/>
    <w:rsid w:val="007C05D3"/>
    <w:rsid w:val="009D5A82"/>
    <w:rsid w:val="009D6B5C"/>
    <w:rsid w:val="00A24D32"/>
    <w:rsid w:val="00A63C15"/>
    <w:rsid w:val="00B01F9B"/>
    <w:rsid w:val="00C76628"/>
    <w:rsid w:val="00CC4992"/>
    <w:rsid w:val="00D61877"/>
    <w:rsid w:val="00DA6FE9"/>
    <w:rsid w:val="00E042B9"/>
    <w:rsid w:val="00E26408"/>
    <w:rsid w:val="00E64272"/>
    <w:rsid w:val="00FF3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4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618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4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618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fire7-</dc:creator>
  <cp:lastModifiedBy>Robin de Groot</cp:lastModifiedBy>
  <cp:revision>2</cp:revision>
  <dcterms:created xsi:type="dcterms:W3CDTF">2020-01-07T16:10:00Z</dcterms:created>
  <dcterms:modified xsi:type="dcterms:W3CDTF">2020-01-07T16:10:00Z</dcterms:modified>
</cp:coreProperties>
</file>