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F1" w:rsidRPr="008204A7" w:rsidRDefault="00073BF1" w:rsidP="00073BF1">
      <w:pPr>
        <w:rPr>
          <w:b/>
          <w:sz w:val="24"/>
          <w:szCs w:val="24"/>
        </w:rPr>
      </w:pPr>
      <w:r w:rsidRPr="008204A7">
        <w:rPr>
          <w:b/>
          <w:sz w:val="24"/>
          <w:szCs w:val="24"/>
        </w:rPr>
        <w:t xml:space="preserve">Supplementary </w:t>
      </w:r>
      <w:proofErr w:type="gramStart"/>
      <w:r>
        <w:rPr>
          <w:b/>
          <w:sz w:val="24"/>
          <w:szCs w:val="24"/>
        </w:rPr>
        <w:t>9</w:t>
      </w:r>
      <w:proofErr w:type="gramEnd"/>
      <w:r w:rsidRPr="008204A7">
        <w:rPr>
          <w:b/>
          <w:sz w:val="24"/>
          <w:szCs w:val="24"/>
        </w:rPr>
        <w:t xml:space="preserve"> </w:t>
      </w:r>
    </w:p>
    <w:p w:rsidR="00073BF1" w:rsidRPr="008204A7" w:rsidRDefault="00073BF1" w:rsidP="00073BF1">
      <w:pPr>
        <w:rPr>
          <w:b/>
          <w:sz w:val="24"/>
          <w:szCs w:val="24"/>
        </w:rPr>
      </w:pPr>
      <w:r w:rsidRPr="008204A7">
        <w:rPr>
          <w:b/>
          <w:sz w:val="24"/>
          <w:szCs w:val="24"/>
        </w:rPr>
        <w:t>Accession Numbers</w:t>
      </w:r>
    </w:p>
    <w:p w:rsidR="00073BF1" w:rsidRPr="008204A7" w:rsidRDefault="00073BF1" w:rsidP="00073BF1">
      <w:pPr>
        <w:spacing w:line="480" w:lineRule="auto"/>
        <w:rPr>
          <w:szCs w:val="24"/>
        </w:rPr>
      </w:pPr>
      <w:r w:rsidRPr="008204A7">
        <w:rPr>
          <w:szCs w:val="24"/>
        </w:rPr>
        <w:t>strain 1AJ1: MG062799, strain 1AJ2: MG062800, strain 1AJ3: MG062801,  strain 1AJ4: MG062802, strain 1BJ1: MG062803, strain 1BJ2: MG062804, strain 1BJ3: MG062805,  strain 1BJ4: MG062806, strain 1BJ6: MG062808, strain 1BJ7: MG062809,  strain 1BJ8: MG062810, strain 1BJ9: MG062811, strain 1CJ1: MG062812, strain 1CJ2: MG062813, strain 1CJ3: MG062814,  strain 1CJ4: MG062815, strain 1CJ5: MG062816, strain 1CJ6: MG062817, strain 1CJ7: MG062818,  strain 1CY1: MG062819, strain 1EJ1: MG062820, strain 1EJ4: MG062821, strain 1EJ6: MG062823, strain 1EJ7: MG062824, strain 1EY1: MG062825, strain 1EY8: MG062826, strain 3AJ1: MG062827, strain 3AJ4: MG062828, strain 3AJ5: MG062829, strain 3AJ7: MG062830, strain 3BJ2: MG062831, strain 3BJ3: MG062832, strain 3BJ4: MG062833, strain 3BJ5: MG062834, strain 3BJ6: MG062835, strain 3BJ7: MG062836, strain 3BJ8: MG062837, strain 3BJ9: MG062838, strain 3CJ6: MG062839, strain 3CJ8: MG062840, strain 3CJ9: MG062841, strain 3DJ1: MG062842, strain 3DJ2: MG062843, strain 3DJ6: MG062844, strain 3EJ1: MG062845, strain 3EJ2: MG062846, strain 3EJ3: MG062847, strain 3EJ4: MG062848, strain 3EJ5: MG062849, strain 3EJ6: MG062850, strain 3EJ7: MG062851, strain 3EJ8: MG062852, strain 3EY1: MG062853, strain 3EY3: MG062854, strain 3EY4: MG062855</w:t>
      </w:r>
    </w:p>
    <w:p w:rsidR="00073BF1" w:rsidRPr="008204A7" w:rsidRDefault="00073BF1" w:rsidP="00073BF1">
      <w:pPr>
        <w:rPr>
          <w:szCs w:val="24"/>
        </w:rPr>
      </w:pPr>
    </w:p>
    <w:p w:rsidR="003810F6" w:rsidRDefault="00073BF1">
      <w:bookmarkStart w:id="0" w:name="_GoBack"/>
      <w:bookmarkEnd w:id="0"/>
    </w:p>
    <w:sectPr w:rsidR="003810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F1"/>
    <w:rsid w:val="00073BF1"/>
    <w:rsid w:val="001E4105"/>
    <w:rsid w:val="008379CB"/>
    <w:rsid w:val="00863DD9"/>
    <w:rsid w:val="00B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1114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2019-12-11T01:25:00Z</dcterms:created>
  <dcterms:modified xsi:type="dcterms:W3CDTF">2019-12-11T01:25:00Z</dcterms:modified>
</cp:coreProperties>
</file>