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21" w:rsidRPr="008204A7" w:rsidRDefault="008E6921" w:rsidP="008E6921">
      <w:pPr>
        <w:spacing w:line="480" w:lineRule="auto"/>
        <w:rPr>
          <w:b/>
          <w:sz w:val="24"/>
          <w:szCs w:val="24"/>
        </w:rPr>
      </w:pPr>
      <w:r w:rsidRPr="008204A7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97C67F" wp14:editId="18A6CD81">
                <wp:simplePos x="0" y="0"/>
                <wp:positionH relativeFrom="column">
                  <wp:posOffset>-994410</wp:posOffset>
                </wp:positionH>
                <wp:positionV relativeFrom="paragraph">
                  <wp:posOffset>262890</wp:posOffset>
                </wp:positionV>
                <wp:extent cx="7467600" cy="6690360"/>
                <wp:effectExtent l="0" t="0" r="0" b="0"/>
                <wp:wrapTopAndBottom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7600" cy="6690360"/>
                          <a:chOff x="0" y="0"/>
                          <a:chExt cx="7467600" cy="6690360"/>
                        </a:xfrm>
                      </wpg:grpSpPr>
                      <wpg:graphicFrame>
                        <wpg:cNvPr id="1" name="图表 1"/>
                        <wpg:cNvFrPr/>
                        <wpg:xfrm>
                          <a:off x="0" y="0"/>
                          <a:ext cx="7467600" cy="320802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g:graphicFrame>
                      <wpg:graphicFrame>
                        <wpg:cNvPr id="2" name="图表 2"/>
                        <wpg:cNvFrPr/>
                        <wpg:xfrm>
                          <a:off x="22860" y="3200400"/>
                          <a:ext cx="7429500" cy="348996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组合 4" o:spid="_x0000_s1026" style="position:absolute;margin-left:-78.3pt;margin-top:20.7pt;width:588pt;height:526.8pt;z-index:251659264" coordsize="74676,66903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表 1" o:spid="_x0000_s1027" type="#_x0000_t75" style="position:absolute;left:914;top:1524;width:73274;height:2919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">
                  <v:imagedata r:id="rId7" o:title=""/>
                  <o:lock v:ext="edit" aspectratio="f"/>
                </v:shape>
                <v:shape id="图表 2" o:spid="_x0000_s1028" type="#_x0000_t75" style="position:absolute;left:243;top:32004;width:74250;height:3486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4AEI&#10;y8QAAADaAAAADwAAAGRycy9kb3ducmV2LnhtbESPQWsCMRSE74L/ITyhNzerB6lbo9RCQaEUqqXo&#10;7XXzuru4eVmTNG7/fSMIHoeZ+YZZrHrTikjON5YVTLIcBHFpdcOVgs/96/gRhA/IGlvLpOCPPKyW&#10;w8ECC20v/EFxFyqRIOwLVFCH0BVS+rImgz6zHXHyfqwzGJJ0ldQOLwluWjnN85k02HBaqLGjl5rK&#10;0+7XKOgO57c4WUf5/p27Q6za4/ZrflTqYdQ/P4EI1Id7+NbeaAVTuF5JN0Au/wE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DgAQjLxAAAANoAAAAPAAAAAAAAAAAAAAAAAJsCAABkcnMv&#10;ZG93bnJldi54bWxQSwUGAAAAAAQABADzAAAAjAMAAAAA&#10;">
                  <v:imagedata r:id="rId8" o:title=""/>
                  <o:lock v:ext="edit" aspectratio="f"/>
                </v:shape>
                <w10:wrap type="topAndBottom"/>
              </v:group>
            </w:pict>
          </mc:Fallback>
        </mc:AlternateContent>
      </w:r>
      <w:r w:rsidRPr="008204A7">
        <w:rPr>
          <w:b/>
          <w:sz w:val="24"/>
          <w:szCs w:val="24"/>
        </w:rPr>
        <w:t>S</w:t>
      </w:r>
      <w:bookmarkStart w:id="0" w:name="_Hlk9931272"/>
      <w:r w:rsidRPr="008204A7">
        <w:rPr>
          <w:b/>
          <w:sz w:val="24"/>
          <w:szCs w:val="24"/>
        </w:rPr>
        <w:t xml:space="preserve">upplementary </w:t>
      </w:r>
      <w:bookmarkEnd w:id="0"/>
      <w:proofErr w:type="gramStart"/>
      <w:r w:rsidRPr="008204A7">
        <w:rPr>
          <w:b/>
          <w:sz w:val="24"/>
          <w:szCs w:val="24"/>
        </w:rPr>
        <w:t>3</w:t>
      </w:r>
      <w:proofErr w:type="gramEnd"/>
    </w:p>
    <w:p w:rsidR="008E6921" w:rsidRPr="008204A7" w:rsidRDefault="008E6921" w:rsidP="008E6921">
      <w:pPr>
        <w:jc w:val="center"/>
        <w:rPr>
          <w:szCs w:val="24"/>
        </w:rPr>
      </w:pPr>
      <w:r w:rsidRPr="008204A7">
        <w:rPr>
          <w:szCs w:val="24"/>
        </w:rPr>
        <w:t xml:space="preserve">Fig.S3 </w:t>
      </w:r>
      <w:proofErr w:type="gramStart"/>
      <w:r w:rsidRPr="008204A7">
        <w:rPr>
          <w:szCs w:val="24"/>
        </w:rPr>
        <w:t>Reducing</w:t>
      </w:r>
      <w:proofErr w:type="gramEnd"/>
      <w:r w:rsidRPr="008204A7">
        <w:rPr>
          <w:szCs w:val="24"/>
        </w:rPr>
        <w:t xml:space="preserve"> sugar production and enzyme activities in CMC-Na (a) and </w:t>
      </w:r>
      <w:proofErr w:type="spellStart"/>
      <w:r w:rsidRPr="008204A7">
        <w:rPr>
          <w:szCs w:val="24"/>
        </w:rPr>
        <w:t>Avicel</w:t>
      </w:r>
      <w:proofErr w:type="spellEnd"/>
      <w:r w:rsidRPr="008204A7">
        <w:rPr>
          <w:szCs w:val="24"/>
        </w:rPr>
        <w:t xml:space="preserve"> (b) as sole carbon source medium.</w:t>
      </w:r>
    </w:p>
    <w:p w:rsidR="008E6921" w:rsidRPr="008204A7" w:rsidRDefault="008E6921" w:rsidP="008E6921">
      <w:pPr>
        <w:jc w:val="center"/>
        <w:rPr>
          <w:szCs w:val="24"/>
        </w:rPr>
      </w:pPr>
      <w:r w:rsidRPr="008204A7">
        <w:rPr>
          <w:szCs w:val="24"/>
        </w:rPr>
        <w:br w:type="page"/>
      </w:r>
    </w:p>
    <w:p w:rsidR="003810F6" w:rsidRDefault="008E6921">
      <w:bookmarkStart w:id="1" w:name="_GoBack"/>
      <w:bookmarkEnd w:id="1"/>
    </w:p>
    <w:sectPr w:rsidR="00381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21"/>
    <w:rsid w:val="001E4105"/>
    <w:rsid w:val="008379CB"/>
    <w:rsid w:val="00863DD9"/>
    <w:rsid w:val="008E6921"/>
    <w:rsid w:val="00B5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23454;&#39564;&#25968;&#25454;-&#38477;&#32420;&#32500;&#32032;&#33740;\03-&#31958;-&#37238;&#26609;&#24418;&#2227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E:\&#23454;&#39564;&#25968;&#25454;-&#38477;&#32420;&#32500;&#32032;&#33740;\03-&#31958;-&#37238;&#26609;&#24418;&#22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946180215017622E-2"/>
          <c:y val="0.14486158513462269"/>
          <c:w val="0.83501258771225029"/>
          <c:h val="0.64886846482073701"/>
        </c:manualLayout>
      </c:layout>
      <c:barChart>
        <c:barDir val="col"/>
        <c:grouping val="clustered"/>
        <c:varyColors val="0"/>
        <c:ser>
          <c:idx val="3"/>
          <c:order val="3"/>
          <c:tx>
            <c:strRef>
              <c:f>Sheet1!$I$2</c:f>
              <c:strCache>
                <c:ptCount val="1"/>
                <c:pt idx="0">
                  <c:v>Fermented sugar (mg/100ml)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Sheet1!$B$3:$B$30</c:f>
              <c:strCache>
                <c:ptCount val="28"/>
                <c:pt idx="0">
                  <c:v>1AJ1</c:v>
                </c:pt>
                <c:pt idx="1">
                  <c:v>1AJ2</c:v>
                </c:pt>
                <c:pt idx="2">
                  <c:v>1AJ3</c:v>
                </c:pt>
                <c:pt idx="3">
                  <c:v>1AJ4</c:v>
                </c:pt>
                <c:pt idx="4">
                  <c:v>1BJ1</c:v>
                </c:pt>
                <c:pt idx="5">
                  <c:v>1BJ2</c:v>
                </c:pt>
                <c:pt idx="6">
                  <c:v>1BJ3</c:v>
                </c:pt>
                <c:pt idx="7">
                  <c:v>1BJ4</c:v>
                </c:pt>
                <c:pt idx="8">
                  <c:v>1BJ5</c:v>
                </c:pt>
                <c:pt idx="9">
                  <c:v>1BJ6</c:v>
                </c:pt>
                <c:pt idx="10">
                  <c:v>1BJ7</c:v>
                </c:pt>
                <c:pt idx="11">
                  <c:v>1BJ8</c:v>
                </c:pt>
                <c:pt idx="12">
                  <c:v>1BJ9</c:v>
                </c:pt>
                <c:pt idx="13">
                  <c:v>1CJ1</c:v>
                </c:pt>
                <c:pt idx="14">
                  <c:v>1CJ2</c:v>
                </c:pt>
                <c:pt idx="15">
                  <c:v>1CJ3</c:v>
                </c:pt>
                <c:pt idx="16">
                  <c:v>1CJ4</c:v>
                </c:pt>
                <c:pt idx="17">
                  <c:v>1CJ5</c:v>
                </c:pt>
                <c:pt idx="18">
                  <c:v>1CJ6</c:v>
                </c:pt>
                <c:pt idx="19">
                  <c:v>1CJ7</c:v>
                </c:pt>
                <c:pt idx="20">
                  <c:v>1CY1</c:v>
                </c:pt>
                <c:pt idx="21">
                  <c:v>1EJ1</c:v>
                </c:pt>
                <c:pt idx="22">
                  <c:v>1EJ4</c:v>
                </c:pt>
                <c:pt idx="23">
                  <c:v>1EJ5</c:v>
                </c:pt>
                <c:pt idx="24">
                  <c:v>1EJ6</c:v>
                </c:pt>
                <c:pt idx="25">
                  <c:v>1EJ7</c:v>
                </c:pt>
                <c:pt idx="26">
                  <c:v>1EY1</c:v>
                </c:pt>
                <c:pt idx="27">
                  <c:v>1EY8</c:v>
                </c:pt>
              </c:strCache>
            </c:strRef>
          </c:cat>
          <c:val>
            <c:numRef>
              <c:f>Sheet1!$I$3:$I$30</c:f>
              <c:numCache>
                <c:formatCode>0.0000_ </c:formatCode>
                <c:ptCount val="28"/>
                <c:pt idx="0">
                  <c:v>4.099560761347</c:v>
                </c:pt>
                <c:pt idx="1">
                  <c:v>4.0263543191800872</c:v>
                </c:pt>
                <c:pt idx="2">
                  <c:v>4.8316251830161052</c:v>
                </c:pt>
                <c:pt idx="3">
                  <c:v>4.2459736456808201</c:v>
                </c:pt>
                <c:pt idx="4">
                  <c:v>4.0995607613469982</c:v>
                </c:pt>
                <c:pt idx="5">
                  <c:v>3.6603221083455346</c:v>
                </c:pt>
                <c:pt idx="6">
                  <c:v>4.0263543191800872</c:v>
                </c:pt>
                <c:pt idx="7">
                  <c:v>4.5387994143484622</c:v>
                </c:pt>
                <c:pt idx="8">
                  <c:v>3.7335285505124447</c:v>
                </c:pt>
                <c:pt idx="9">
                  <c:v>4.4655929721815513</c:v>
                </c:pt>
                <c:pt idx="10">
                  <c:v>3.3674963396778912</c:v>
                </c:pt>
                <c:pt idx="11">
                  <c:v>3.0014641288433381</c:v>
                </c:pt>
                <c:pt idx="12">
                  <c:v>4.3191800878477302</c:v>
                </c:pt>
                <c:pt idx="13">
                  <c:v>3.8799414348462657</c:v>
                </c:pt>
                <c:pt idx="14">
                  <c:v>3.7335285505124447</c:v>
                </c:pt>
                <c:pt idx="15">
                  <c:v>2.7086383601756951</c:v>
                </c:pt>
                <c:pt idx="16">
                  <c:v>2.9282576866764272</c:v>
                </c:pt>
                <c:pt idx="17">
                  <c:v>4.0263543191800872</c:v>
                </c:pt>
                <c:pt idx="18">
                  <c:v>2.9282576866764272</c:v>
                </c:pt>
                <c:pt idx="19">
                  <c:v>3.5871156661786237</c:v>
                </c:pt>
                <c:pt idx="20">
                  <c:v>0.73206442166910679</c:v>
                </c:pt>
                <c:pt idx="21">
                  <c:v>1.6837481698389456</c:v>
                </c:pt>
                <c:pt idx="22">
                  <c:v>1.9765739385065884</c:v>
                </c:pt>
                <c:pt idx="23">
                  <c:v>1.4641288433382136</c:v>
                </c:pt>
                <c:pt idx="24">
                  <c:v>0.65885797950219616</c:v>
                </c:pt>
                <c:pt idx="25">
                  <c:v>3.6603221083455346</c:v>
                </c:pt>
                <c:pt idx="26">
                  <c:v>0.65885797950219616</c:v>
                </c:pt>
                <c:pt idx="27">
                  <c:v>1.3177159590043923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5B-4B46-A83D-CA0902BDEF97}"/>
            </c:ext>
          </c:extLst>
        </c:ser>
        <c:ser>
          <c:idx val="4"/>
          <c:order val="4"/>
          <c:tx>
            <c:strRef>
              <c:f>Sheet1!$D$2</c:f>
              <c:strCache>
                <c:ptCount val="1"/>
                <c:pt idx="0">
                  <c:v>fu1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Sheet1!$B$3:$B$30</c:f>
              <c:strCache>
                <c:ptCount val="28"/>
                <c:pt idx="0">
                  <c:v>1AJ1</c:v>
                </c:pt>
                <c:pt idx="1">
                  <c:v>1AJ2</c:v>
                </c:pt>
                <c:pt idx="2">
                  <c:v>1AJ3</c:v>
                </c:pt>
                <c:pt idx="3">
                  <c:v>1AJ4</c:v>
                </c:pt>
                <c:pt idx="4">
                  <c:v>1BJ1</c:v>
                </c:pt>
                <c:pt idx="5">
                  <c:v>1BJ2</c:v>
                </c:pt>
                <c:pt idx="6">
                  <c:v>1BJ3</c:v>
                </c:pt>
                <c:pt idx="7">
                  <c:v>1BJ4</c:v>
                </c:pt>
                <c:pt idx="8">
                  <c:v>1BJ5</c:v>
                </c:pt>
                <c:pt idx="9">
                  <c:v>1BJ6</c:v>
                </c:pt>
                <c:pt idx="10">
                  <c:v>1BJ7</c:v>
                </c:pt>
                <c:pt idx="11">
                  <c:v>1BJ8</c:v>
                </c:pt>
                <c:pt idx="12">
                  <c:v>1BJ9</c:v>
                </c:pt>
                <c:pt idx="13">
                  <c:v>1CJ1</c:v>
                </c:pt>
                <c:pt idx="14">
                  <c:v>1CJ2</c:v>
                </c:pt>
                <c:pt idx="15">
                  <c:v>1CJ3</c:v>
                </c:pt>
                <c:pt idx="16">
                  <c:v>1CJ4</c:v>
                </c:pt>
                <c:pt idx="17">
                  <c:v>1CJ5</c:v>
                </c:pt>
                <c:pt idx="18">
                  <c:v>1CJ6</c:v>
                </c:pt>
                <c:pt idx="19">
                  <c:v>1CJ7</c:v>
                </c:pt>
                <c:pt idx="20">
                  <c:v>1CY1</c:v>
                </c:pt>
                <c:pt idx="21">
                  <c:v>1EJ1</c:v>
                </c:pt>
                <c:pt idx="22">
                  <c:v>1EJ4</c:v>
                </c:pt>
                <c:pt idx="23">
                  <c:v>1EJ5</c:v>
                </c:pt>
                <c:pt idx="24">
                  <c:v>1EJ6</c:v>
                </c:pt>
                <c:pt idx="25">
                  <c:v>1EJ7</c:v>
                </c:pt>
                <c:pt idx="26">
                  <c:v>1EY1</c:v>
                </c:pt>
                <c:pt idx="27">
                  <c:v>1EY8</c:v>
                </c:pt>
              </c:strCache>
            </c:strRef>
          </c:cat>
          <c:val>
            <c:numRef>
              <c:f>Sheet1!$D$3:$D$30</c:f>
              <c:numCache>
                <c:formatCode>0.0000_ </c:formatCode>
                <c:ptCount val="2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5B-4B46-A83D-CA0902BDEF97}"/>
            </c:ext>
          </c:extLst>
        </c:ser>
        <c:ser>
          <c:idx val="5"/>
          <c:order val="5"/>
          <c:tx>
            <c:strRef>
              <c:f>Sheet1!$E$2</c:f>
              <c:strCache>
                <c:ptCount val="1"/>
                <c:pt idx="0">
                  <c:v>fu2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Sheet1!$B$3:$B$30</c:f>
              <c:strCache>
                <c:ptCount val="28"/>
                <c:pt idx="0">
                  <c:v>1AJ1</c:v>
                </c:pt>
                <c:pt idx="1">
                  <c:v>1AJ2</c:v>
                </c:pt>
                <c:pt idx="2">
                  <c:v>1AJ3</c:v>
                </c:pt>
                <c:pt idx="3">
                  <c:v>1AJ4</c:v>
                </c:pt>
                <c:pt idx="4">
                  <c:v>1BJ1</c:v>
                </c:pt>
                <c:pt idx="5">
                  <c:v>1BJ2</c:v>
                </c:pt>
                <c:pt idx="6">
                  <c:v>1BJ3</c:v>
                </c:pt>
                <c:pt idx="7">
                  <c:v>1BJ4</c:v>
                </c:pt>
                <c:pt idx="8">
                  <c:v>1BJ5</c:v>
                </c:pt>
                <c:pt idx="9">
                  <c:v>1BJ6</c:v>
                </c:pt>
                <c:pt idx="10">
                  <c:v>1BJ7</c:v>
                </c:pt>
                <c:pt idx="11">
                  <c:v>1BJ8</c:v>
                </c:pt>
                <c:pt idx="12">
                  <c:v>1BJ9</c:v>
                </c:pt>
                <c:pt idx="13">
                  <c:v>1CJ1</c:v>
                </c:pt>
                <c:pt idx="14">
                  <c:v>1CJ2</c:v>
                </c:pt>
                <c:pt idx="15">
                  <c:v>1CJ3</c:v>
                </c:pt>
                <c:pt idx="16">
                  <c:v>1CJ4</c:v>
                </c:pt>
                <c:pt idx="17">
                  <c:v>1CJ5</c:v>
                </c:pt>
                <c:pt idx="18">
                  <c:v>1CJ6</c:v>
                </c:pt>
                <c:pt idx="19">
                  <c:v>1CJ7</c:v>
                </c:pt>
                <c:pt idx="20">
                  <c:v>1CY1</c:v>
                </c:pt>
                <c:pt idx="21">
                  <c:v>1EJ1</c:v>
                </c:pt>
                <c:pt idx="22">
                  <c:v>1EJ4</c:v>
                </c:pt>
                <c:pt idx="23">
                  <c:v>1EJ5</c:v>
                </c:pt>
                <c:pt idx="24">
                  <c:v>1EJ6</c:v>
                </c:pt>
                <c:pt idx="25">
                  <c:v>1EJ7</c:v>
                </c:pt>
                <c:pt idx="26">
                  <c:v>1EY1</c:v>
                </c:pt>
                <c:pt idx="27">
                  <c:v>1EY8</c:v>
                </c:pt>
              </c:strCache>
            </c:strRef>
          </c:cat>
          <c:val>
            <c:numRef>
              <c:f>Sheet1!$E$3:$E$30</c:f>
              <c:numCache>
                <c:formatCode>0.0000_ </c:formatCode>
                <c:ptCount val="2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A5B-4B46-A83D-CA0902BDEF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30"/>
        <c:axId val="242135424"/>
        <c:axId val="242137728"/>
      </c:barChart>
      <c:barChart>
        <c:barDir val="col"/>
        <c:grouping val="stacked"/>
        <c:varyColors val="0"/>
        <c:ser>
          <c:idx val="0"/>
          <c:order val="0"/>
          <c:tx>
            <c:strRef>
              <c:f>Sheet1!$F$2</c:f>
              <c:strCache>
                <c:ptCount val="1"/>
                <c:pt idx="0">
                  <c:v>FPase（U/mL）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Sheet1!$B$3:$B$30</c:f>
              <c:strCache>
                <c:ptCount val="28"/>
                <c:pt idx="0">
                  <c:v>1AJ1</c:v>
                </c:pt>
                <c:pt idx="1">
                  <c:v>1AJ2</c:v>
                </c:pt>
                <c:pt idx="2">
                  <c:v>1AJ3</c:v>
                </c:pt>
                <c:pt idx="3">
                  <c:v>1AJ4</c:v>
                </c:pt>
                <c:pt idx="4">
                  <c:v>1BJ1</c:v>
                </c:pt>
                <c:pt idx="5">
                  <c:v>1BJ2</c:v>
                </c:pt>
                <c:pt idx="6">
                  <c:v>1BJ3</c:v>
                </c:pt>
                <c:pt idx="7">
                  <c:v>1BJ4</c:v>
                </c:pt>
                <c:pt idx="8">
                  <c:v>1BJ5</c:v>
                </c:pt>
                <c:pt idx="9">
                  <c:v>1BJ6</c:v>
                </c:pt>
                <c:pt idx="10">
                  <c:v>1BJ7</c:v>
                </c:pt>
                <c:pt idx="11">
                  <c:v>1BJ8</c:v>
                </c:pt>
                <c:pt idx="12">
                  <c:v>1BJ9</c:v>
                </c:pt>
                <c:pt idx="13">
                  <c:v>1CJ1</c:v>
                </c:pt>
                <c:pt idx="14">
                  <c:v>1CJ2</c:v>
                </c:pt>
                <c:pt idx="15">
                  <c:v>1CJ3</c:v>
                </c:pt>
                <c:pt idx="16">
                  <c:v>1CJ4</c:v>
                </c:pt>
                <c:pt idx="17">
                  <c:v>1CJ5</c:v>
                </c:pt>
                <c:pt idx="18">
                  <c:v>1CJ6</c:v>
                </c:pt>
                <c:pt idx="19">
                  <c:v>1CJ7</c:v>
                </c:pt>
                <c:pt idx="20">
                  <c:v>1CY1</c:v>
                </c:pt>
                <c:pt idx="21">
                  <c:v>1EJ1</c:v>
                </c:pt>
                <c:pt idx="22">
                  <c:v>1EJ4</c:v>
                </c:pt>
                <c:pt idx="23">
                  <c:v>1EJ5</c:v>
                </c:pt>
                <c:pt idx="24">
                  <c:v>1EJ6</c:v>
                </c:pt>
                <c:pt idx="25">
                  <c:v>1EJ7</c:v>
                </c:pt>
                <c:pt idx="26">
                  <c:v>1EY1</c:v>
                </c:pt>
                <c:pt idx="27">
                  <c:v>1EY8</c:v>
                </c:pt>
              </c:strCache>
            </c:strRef>
          </c:cat>
          <c:val>
            <c:numRef>
              <c:f>Sheet1!$F$3:$F$30</c:f>
              <c:numCache>
                <c:formatCode>0.0000_ </c:formatCode>
                <c:ptCount val="28"/>
                <c:pt idx="0">
                  <c:v>1.0023084518116102E-2</c:v>
                </c:pt>
                <c:pt idx="1">
                  <c:v>1.1919343751273202E-2</c:v>
                </c:pt>
                <c:pt idx="2">
                  <c:v>1.0293978694281402E-2</c:v>
                </c:pt>
                <c:pt idx="3">
                  <c:v>7.5850369326284032E-3</c:v>
                </c:pt>
                <c:pt idx="4">
                  <c:v>9.7521903419508019E-3</c:v>
                </c:pt>
                <c:pt idx="5">
                  <c:v>1.0835767046612004E-2</c:v>
                </c:pt>
                <c:pt idx="6">
                  <c:v>1.1648449575107902E-2</c:v>
                </c:pt>
                <c:pt idx="7">
                  <c:v>9.7521903419508019E-3</c:v>
                </c:pt>
                <c:pt idx="8">
                  <c:v>9.7521903419508019E-3</c:v>
                </c:pt>
                <c:pt idx="9">
                  <c:v>1.3273814632099704E-2</c:v>
                </c:pt>
                <c:pt idx="10">
                  <c:v>1.0023084518116102E-2</c:v>
                </c:pt>
                <c:pt idx="11">
                  <c:v>7.3141427564631005E-3</c:v>
                </c:pt>
                <c:pt idx="12">
                  <c:v>7.5850369326284032E-3</c:v>
                </c:pt>
                <c:pt idx="13">
                  <c:v>9.4812961657855001E-3</c:v>
                </c:pt>
                <c:pt idx="14">
                  <c:v>8.6686136372896017E-3</c:v>
                </c:pt>
                <c:pt idx="15">
                  <c:v>7.8559311087937015E-3</c:v>
                </c:pt>
                <c:pt idx="16">
                  <c:v>1.1919343751273202E-2</c:v>
                </c:pt>
                <c:pt idx="17">
                  <c:v>1.1106661222777302E-2</c:v>
                </c:pt>
                <c:pt idx="18">
                  <c:v>8.3977194611243033E-3</c:v>
                </c:pt>
                <c:pt idx="19">
                  <c:v>9.7521903419508019E-3</c:v>
                </c:pt>
                <c:pt idx="20">
                  <c:v>3.7925184663142003E-3</c:v>
                </c:pt>
                <c:pt idx="21">
                  <c:v>5.688777699471302E-3</c:v>
                </c:pt>
                <c:pt idx="22">
                  <c:v>6.5014602279672021E-3</c:v>
                </c:pt>
                <c:pt idx="23">
                  <c:v>5.146989347140701E-3</c:v>
                </c:pt>
                <c:pt idx="24">
                  <c:v>4.8760951709754009E-3</c:v>
                </c:pt>
                <c:pt idx="25">
                  <c:v>1.0293978694281402E-2</c:v>
                </c:pt>
                <c:pt idx="26">
                  <c:v>5.4178835233060019E-3</c:v>
                </c:pt>
                <c:pt idx="27">
                  <c:v>4.0634126424795008E-3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A5B-4B46-A83D-CA0902BDEF97}"/>
            </c:ext>
          </c:extLst>
        </c:ser>
        <c:ser>
          <c:idx val="1"/>
          <c:order val="1"/>
          <c:tx>
            <c:strRef>
              <c:f>Sheet1!$G$2</c:f>
              <c:strCache>
                <c:ptCount val="1"/>
                <c:pt idx="0">
                  <c:v>CMCase（U/mL）</c:v>
                </c:pt>
              </c:strCache>
            </c:strRef>
          </c:tx>
          <c:spPr>
            <a:solidFill>
              <a:srgbClr val="FF3300"/>
            </a:solidFill>
            <a:ln>
              <a:noFill/>
            </a:ln>
            <a:effectLst/>
          </c:spPr>
          <c:invertIfNegative val="0"/>
          <c:cat>
            <c:strRef>
              <c:f>Sheet1!$B$3:$B$30</c:f>
              <c:strCache>
                <c:ptCount val="28"/>
                <c:pt idx="0">
                  <c:v>1AJ1</c:v>
                </c:pt>
                <c:pt idx="1">
                  <c:v>1AJ2</c:v>
                </c:pt>
                <c:pt idx="2">
                  <c:v>1AJ3</c:v>
                </c:pt>
                <c:pt idx="3">
                  <c:v>1AJ4</c:v>
                </c:pt>
                <c:pt idx="4">
                  <c:v>1BJ1</c:v>
                </c:pt>
                <c:pt idx="5">
                  <c:v>1BJ2</c:v>
                </c:pt>
                <c:pt idx="6">
                  <c:v>1BJ3</c:v>
                </c:pt>
                <c:pt idx="7">
                  <c:v>1BJ4</c:v>
                </c:pt>
                <c:pt idx="8">
                  <c:v>1BJ5</c:v>
                </c:pt>
                <c:pt idx="9">
                  <c:v>1BJ6</c:v>
                </c:pt>
                <c:pt idx="10">
                  <c:v>1BJ7</c:v>
                </c:pt>
                <c:pt idx="11">
                  <c:v>1BJ8</c:v>
                </c:pt>
                <c:pt idx="12">
                  <c:v>1BJ9</c:v>
                </c:pt>
                <c:pt idx="13">
                  <c:v>1CJ1</c:v>
                </c:pt>
                <c:pt idx="14">
                  <c:v>1CJ2</c:v>
                </c:pt>
                <c:pt idx="15">
                  <c:v>1CJ3</c:v>
                </c:pt>
                <c:pt idx="16">
                  <c:v>1CJ4</c:v>
                </c:pt>
                <c:pt idx="17">
                  <c:v>1CJ5</c:v>
                </c:pt>
                <c:pt idx="18">
                  <c:v>1CJ6</c:v>
                </c:pt>
                <c:pt idx="19">
                  <c:v>1CJ7</c:v>
                </c:pt>
                <c:pt idx="20">
                  <c:v>1CY1</c:v>
                </c:pt>
                <c:pt idx="21">
                  <c:v>1EJ1</c:v>
                </c:pt>
                <c:pt idx="22">
                  <c:v>1EJ4</c:v>
                </c:pt>
                <c:pt idx="23">
                  <c:v>1EJ5</c:v>
                </c:pt>
                <c:pt idx="24">
                  <c:v>1EJ6</c:v>
                </c:pt>
                <c:pt idx="25">
                  <c:v>1EJ7</c:v>
                </c:pt>
                <c:pt idx="26">
                  <c:v>1EY1</c:v>
                </c:pt>
                <c:pt idx="27">
                  <c:v>1EY8</c:v>
                </c:pt>
              </c:strCache>
            </c:strRef>
          </c:cat>
          <c:val>
            <c:numRef>
              <c:f>Sheet1!$G$3:$G$30</c:f>
              <c:numCache>
                <c:formatCode>0.0000_ </c:formatCode>
                <c:ptCount val="28"/>
                <c:pt idx="0">
                  <c:v>1.0835767046612E-2</c:v>
                </c:pt>
                <c:pt idx="1">
                  <c:v>2.8714782673521802E-2</c:v>
                </c:pt>
                <c:pt idx="2">
                  <c:v>2.6005840911868808E-2</c:v>
                </c:pt>
                <c:pt idx="3">
                  <c:v>2.1129745740893404E-2</c:v>
                </c:pt>
                <c:pt idx="4">
                  <c:v>1.5711862217587403E-2</c:v>
                </c:pt>
                <c:pt idx="5">
                  <c:v>6.5014602279672021E-3</c:v>
                </c:pt>
                <c:pt idx="6">
                  <c:v>1.3544708808265004E-2</c:v>
                </c:pt>
                <c:pt idx="7">
                  <c:v>3.6841607958480814E-2</c:v>
                </c:pt>
                <c:pt idx="8">
                  <c:v>1.4086497160595604E-2</c:v>
                </c:pt>
                <c:pt idx="9">
                  <c:v>2.6547629264199409E-2</c:v>
                </c:pt>
                <c:pt idx="10">
                  <c:v>6.5014602279672021E-3</c:v>
                </c:pt>
                <c:pt idx="11">
                  <c:v>0</c:v>
                </c:pt>
                <c:pt idx="12">
                  <c:v>1.4086497160595601E-2</c:v>
                </c:pt>
                <c:pt idx="13">
                  <c:v>1.7337227274579203E-2</c:v>
                </c:pt>
                <c:pt idx="14">
                  <c:v>1.3544708808265004E-2</c:v>
                </c:pt>
                <c:pt idx="15">
                  <c:v>5.9596718756366011E-3</c:v>
                </c:pt>
                <c:pt idx="16">
                  <c:v>5.4178835233060002E-3</c:v>
                </c:pt>
                <c:pt idx="17">
                  <c:v>9.7521903419508019E-3</c:v>
                </c:pt>
                <c:pt idx="18">
                  <c:v>5.417883523306001E-4</c:v>
                </c:pt>
                <c:pt idx="19">
                  <c:v>4.8760951709754009E-3</c:v>
                </c:pt>
                <c:pt idx="20">
                  <c:v>0</c:v>
                </c:pt>
                <c:pt idx="21">
                  <c:v>0</c:v>
                </c:pt>
                <c:pt idx="22">
                  <c:v>1.6253650569918005E-3</c:v>
                </c:pt>
                <c:pt idx="23">
                  <c:v>0</c:v>
                </c:pt>
                <c:pt idx="24">
                  <c:v>0</c:v>
                </c:pt>
                <c:pt idx="25">
                  <c:v>8.6686136372896017E-3</c:v>
                </c:pt>
                <c:pt idx="26">
                  <c:v>0</c:v>
                </c:pt>
                <c:pt idx="27">
                  <c:v>5.417883523306001E-4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A5B-4B46-A83D-CA0902BDEF97}"/>
            </c:ext>
          </c:extLst>
        </c:ser>
        <c:ser>
          <c:idx val="2"/>
          <c:order val="2"/>
          <c:tx>
            <c:strRef>
              <c:f>Sheet1!$H$2</c:f>
              <c:strCache>
                <c:ptCount val="1"/>
                <c:pt idx="0">
                  <c:v>C1（U/mL）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Sheet1!$B$3:$B$30</c:f>
              <c:strCache>
                <c:ptCount val="28"/>
                <c:pt idx="0">
                  <c:v>1AJ1</c:v>
                </c:pt>
                <c:pt idx="1">
                  <c:v>1AJ2</c:v>
                </c:pt>
                <c:pt idx="2">
                  <c:v>1AJ3</c:v>
                </c:pt>
                <c:pt idx="3">
                  <c:v>1AJ4</c:v>
                </c:pt>
                <c:pt idx="4">
                  <c:v>1BJ1</c:v>
                </c:pt>
                <c:pt idx="5">
                  <c:v>1BJ2</c:v>
                </c:pt>
                <c:pt idx="6">
                  <c:v>1BJ3</c:v>
                </c:pt>
                <c:pt idx="7">
                  <c:v>1BJ4</c:v>
                </c:pt>
                <c:pt idx="8">
                  <c:v>1BJ5</c:v>
                </c:pt>
                <c:pt idx="9">
                  <c:v>1BJ6</c:v>
                </c:pt>
                <c:pt idx="10">
                  <c:v>1BJ7</c:v>
                </c:pt>
                <c:pt idx="11">
                  <c:v>1BJ8</c:v>
                </c:pt>
                <c:pt idx="12">
                  <c:v>1BJ9</c:v>
                </c:pt>
                <c:pt idx="13">
                  <c:v>1CJ1</c:v>
                </c:pt>
                <c:pt idx="14">
                  <c:v>1CJ2</c:v>
                </c:pt>
                <c:pt idx="15">
                  <c:v>1CJ3</c:v>
                </c:pt>
                <c:pt idx="16">
                  <c:v>1CJ4</c:v>
                </c:pt>
                <c:pt idx="17">
                  <c:v>1CJ5</c:v>
                </c:pt>
                <c:pt idx="18">
                  <c:v>1CJ6</c:v>
                </c:pt>
                <c:pt idx="19">
                  <c:v>1CJ7</c:v>
                </c:pt>
                <c:pt idx="20">
                  <c:v>1CY1</c:v>
                </c:pt>
                <c:pt idx="21">
                  <c:v>1EJ1</c:v>
                </c:pt>
                <c:pt idx="22">
                  <c:v>1EJ4</c:v>
                </c:pt>
                <c:pt idx="23">
                  <c:v>1EJ5</c:v>
                </c:pt>
                <c:pt idx="24">
                  <c:v>1EJ6</c:v>
                </c:pt>
                <c:pt idx="25">
                  <c:v>1EJ7</c:v>
                </c:pt>
                <c:pt idx="26">
                  <c:v>1EY1</c:v>
                </c:pt>
                <c:pt idx="27">
                  <c:v>1EY8</c:v>
                </c:pt>
              </c:strCache>
            </c:strRef>
          </c:cat>
          <c:val>
            <c:numRef>
              <c:f>Sheet1!$H$3:$H$30</c:f>
              <c:numCache>
                <c:formatCode>0.0000_ </c:formatCode>
                <c:ptCount val="28"/>
                <c:pt idx="0">
                  <c:v>0</c:v>
                </c:pt>
                <c:pt idx="1">
                  <c:v>3.5216242901488998E-3</c:v>
                </c:pt>
                <c:pt idx="2">
                  <c:v>1.3544708808265016E-3</c:v>
                </c:pt>
                <c:pt idx="3">
                  <c:v>0</c:v>
                </c:pt>
                <c:pt idx="4">
                  <c:v>4.6052009948101017E-3</c:v>
                </c:pt>
                <c:pt idx="5">
                  <c:v>2.9798359378183014E-3</c:v>
                </c:pt>
                <c:pt idx="6">
                  <c:v>2.4380475854877005E-3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1.2190237927438515E-3</c:v>
                </c:pt>
                <c:pt idx="12">
                  <c:v>1.3544708808265013E-4</c:v>
                </c:pt>
                <c:pt idx="13">
                  <c:v>2.0317063212397504E-3</c:v>
                </c:pt>
                <c:pt idx="14">
                  <c:v>5.0115422590580492E-3</c:v>
                </c:pt>
                <c:pt idx="15">
                  <c:v>2.5734946735703505E-3</c:v>
                </c:pt>
                <c:pt idx="16">
                  <c:v>9.4812961657855116E-4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1.8962592331571001E-3</c:v>
                </c:pt>
                <c:pt idx="23">
                  <c:v>0</c:v>
                </c:pt>
                <c:pt idx="24">
                  <c:v>4.4697539067274517E-3</c:v>
                </c:pt>
                <c:pt idx="25">
                  <c:v>3.6570713782315503E-3</c:v>
                </c:pt>
                <c:pt idx="26">
                  <c:v>8.1268252849590081E-4</c:v>
                </c:pt>
                <c:pt idx="2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A5B-4B46-A83D-CA0902BDEF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70"/>
        <c:overlap val="100"/>
        <c:axId val="242145920"/>
        <c:axId val="242144000"/>
      </c:barChart>
      <c:catAx>
        <c:axId val="2421354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>
                    <a:solidFill>
                      <a:sysClr val="windowText" lastClr="000000"/>
                    </a:solidFill>
                  </a:rPr>
                  <a:t>Strains</a:t>
                </a:r>
                <a:endParaRPr lang="zh-CN" altLang="en-US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.46911229846269215"/>
              <c:y val="0.9098889657795150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2137728"/>
        <c:crosses val="autoZero"/>
        <c:auto val="1"/>
        <c:lblAlgn val="ctr"/>
        <c:lblOffset val="100"/>
        <c:noMultiLvlLbl val="0"/>
      </c:catAx>
      <c:valAx>
        <c:axId val="242137728"/>
        <c:scaling>
          <c:orientation val="minMax"/>
          <c:max val="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 sz="1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Fermented sugar (mg/100ml)</a:t>
                </a:r>
                <a:endParaRPr lang="zh-CN" altLang="en-US" sz="10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8.6706572392736617E-3"/>
              <c:y val="0.1523347734739808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_ 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2135424"/>
        <c:crosses val="autoZero"/>
        <c:crossBetween val="between"/>
      </c:valAx>
      <c:valAx>
        <c:axId val="242144000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Enzyme activity (U/mL)</a:t>
                </a:r>
                <a:endParaRPr lang="zh-CN" altLang="en-US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96971022750270097"/>
              <c:y val="0.1280368110982714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_ 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2145920"/>
        <c:crosses val="max"/>
        <c:crossBetween val="between"/>
        <c:majorUnit val="1.0000000000000002E-2"/>
        <c:minorUnit val="1.0000000000000002E-2"/>
      </c:valAx>
      <c:catAx>
        <c:axId val="2421459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42144000"/>
        <c:crossesAt val="0"/>
        <c:auto val="1"/>
        <c:lblAlgn val="ctr"/>
        <c:lblOffset val="100"/>
        <c:noMultiLvlLbl val="0"/>
      </c:catAx>
      <c:spPr>
        <a:noFill/>
        <a:ln>
          <a:solidFill>
            <a:schemeClr val="tx1"/>
          </a:solidFill>
        </a:ln>
        <a:effectLst/>
      </c:spPr>
    </c:plotArea>
    <c:legend>
      <c:legendPos val="t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16096961313496747"/>
          <c:y val="2.0506160688247298E-2"/>
          <c:w val="0.68133726066796951"/>
          <c:h val="0.148147236803732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435224443098461E-2"/>
          <c:y val="0.14486158513462269"/>
          <c:w val="0.83717491082845419"/>
          <c:h val="0.64886846482073701"/>
        </c:manualLayout>
      </c:layout>
      <c:barChart>
        <c:barDir val="col"/>
        <c:grouping val="clustered"/>
        <c:varyColors val="0"/>
        <c:ser>
          <c:idx val="3"/>
          <c:order val="3"/>
          <c:tx>
            <c:strRef>
              <c:f>Sheet1!$I$2</c:f>
              <c:strCache>
                <c:ptCount val="1"/>
                <c:pt idx="0">
                  <c:v>Fermented sugar (mg/100ml)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Sheet1!$B$31:$B$59</c:f>
              <c:strCache>
                <c:ptCount val="29"/>
                <c:pt idx="0">
                  <c:v>3AJ1</c:v>
                </c:pt>
                <c:pt idx="1">
                  <c:v>3AJ4</c:v>
                </c:pt>
                <c:pt idx="2">
                  <c:v>3AJ5</c:v>
                </c:pt>
                <c:pt idx="3">
                  <c:v>3AJ7</c:v>
                </c:pt>
                <c:pt idx="4">
                  <c:v>3BJ2</c:v>
                </c:pt>
                <c:pt idx="5">
                  <c:v>3BJ3</c:v>
                </c:pt>
                <c:pt idx="6">
                  <c:v>3BJ4</c:v>
                </c:pt>
                <c:pt idx="7">
                  <c:v>3BJ5</c:v>
                </c:pt>
                <c:pt idx="8">
                  <c:v>3BJ6</c:v>
                </c:pt>
                <c:pt idx="9">
                  <c:v>3BJ7</c:v>
                </c:pt>
                <c:pt idx="10">
                  <c:v>3BJ8</c:v>
                </c:pt>
                <c:pt idx="11">
                  <c:v>3BJ9</c:v>
                </c:pt>
                <c:pt idx="12">
                  <c:v>3CJ6</c:v>
                </c:pt>
                <c:pt idx="13">
                  <c:v>3CJ8</c:v>
                </c:pt>
                <c:pt idx="14">
                  <c:v>3CJ9</c:v>
                </c:pt>
                <c:pt idx="15">
                  <c:v>3DJ1</c:v>
                </c:pt>
                <c:pt idx="16">
                  <c:v>3DJ2</c:v>
                </c:pt>
                <c:pt idx="17">
                  <c:v>3DJ6</c:v>
                </c:pt>
                <c:pt idx="18">
                  <c:v>3EJ1</c:v>
                </c:pt>
                <c:pt idx="19">
                  <c:v>3EJ2</c:v>
                </c:pt>
                <c:pt idx="20">
                  <c:v>3EJ3</c:v>
                </c:pt>
                <c:pt idx="21">
                  <c:v>3EJ4</c:v>
                </c:pt>
                <c:pt idx="22">
                  <c:v>3EJ5</c:v>
                </c:pt>
                <c:pt idx="23">
                  <c:v>3EJ6</c:v>
                </c:pt>
                <c:pt idx="24">
                  <c:v>3EJ7</c:v>
                </c:pt>
                <c:pt idx="25">
                  <c:v>3EJ8</c:v>
                </c:pt>
                <c:pt idx="26">
                  <c:v>3EY1</c:v>
                </c:pt>
                <c:pt idx="27">
                  <c:v>3EY3</c:v>
                </c:pt>
                <c:pt idx="28">
                  <c:v>3EY4</c:v>
                </c:pt>
              </c:strCache>
            </c:strRef>
          </c:cat>
          <c:val>
            <c:numRef>
              <c:f>Sheet1!$C$31:$C$59</c:f>
              <c:numCache>
                <c:formatCode>0.0000_ </c:formatCode>
                <c:ptCount val="29"/>
                <c:pt idx="0">
                  <c:v>0.43923865300146414</c:v>
                </c:pt>
                <c:pt idx="1">
                  <c:v>1.0248901903367496</c:v>
                </c:pt>
                <c:pt idx="2">
                  <c:v>0.87847730600292828</c:v>
                </c:pt>
                <c:pt idx="3">
                  <c:v>0.14641288433382135</c:v>
                </c:pt>
                <c:pt idx="4">
                  <c:v>0.58565153733528541</c:v>
                </c:pt>
                <c:pt idx="5">
                  <c:v>0.73206442166910679</c:v>
                </c:pt>
                <c:pt idx="6">
                  <c:v>0.58565153733528541</c:v>
                </c:pt>
                <c:pt idx="7">
                  <c:v>1.1713030746705708</c:v>
                </c:pt>
                <c:pt idx="8">
                  <c:v>0.73206442166910679</c:v>
                </c:pt>
                <c:pt idx="9">
                  <c:v>1.6105417276720349</c:v>
                </c:pt>
                <c:pt idx="10">
                  <c:v>1.0248901903367496</c:v>
                </c:pt>
                <c:pt idx="11">
                  <c:v>0.14641288433382135</c:v>
                </c:pt>
                <c:pt idx="12">
                  <c:v>0</c:v>
                </c:pt>
                <c:pt idx="13">
                  <c:v>0.14641288433382135</c:v>
                </c:pt>
                <c:pt idx="14">
                  <c:v>0.29282576866764271</c:v>
                </c:pt>
                <c:pt idx="15">
                  <c:v>0</c:v>
                </c:pt>
                <c:pt idx="16">
                  <c:v>0</c:v>
                </c:pt>
                <c:pt idx="17">
                  <c:v>0.29282576866764271</c:v>
                </c:pt>
                <c:pt idx="18">
                  <c:v>0.14641288433382135</c:v>
                </c:pt>
                <c:pt idx="19">
                  <c:v>1.1713030746705708</c:v>
                </c:pt>
                <c:pt idx="20">
                  <c:v>0.87847730600292828</c:v>
                </c:pt>
                <c:pt idx="21">
                  <c:v>0</c:v>
                </c:pt>
                <c:pt idx="22">
                  <c:v>0.14641288433382135</c:v>
                </c:pt>
                <c:pt idx="23">
                  <c:v>0</c:v>
                </c:pt>
                <c:pt idx="24">
                  <c:v>0</c:v>
                </c:pt>
                <c:pt idx="25">
                  <c:v>0.58565153733528541</c:v>
                </c:pt>
                <c:pt idx="26">
                  <c:v>0.14641288433382135</c:v>
                </c:pt>
                <c:pt idx="27">
                  <c:v>0.14641288433382135</c:v>
                </c:pt>
                <c:pt idx="28">
                  <c:v>1.3177159590043923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6A-4589-A702-CEF6A0D46219}"/>
            </c:ext>
          </c:extLst>
        </c:ser>
        <c:ser>
          <c:idx val="4"/>
          <c:order val="4"/>
          <c:tx>
            <c:strRef>
              <c:f>Sheet1!$D$2</c:f>
              <c:strCache>
                <c:ptCount val="1"/>
                <c:pt idx="0">
                  <c:v>fu1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Sheet1!$B$31:$B$59</c:f>
              <c:strCache>
                <c:ptCount val="29"/>
                <c:pt idx="0">
                  <c:v>3AJ1</c:v>
                </c:pt>
                <c:pt idx="1">
                  <c:v>3AJ4</c:v>
                </c:pt>
                <c:pt idx="2">
                  <c:v>3AJ5</c:v>
                </c:pt>
                <c:pt idx="3">
                  <c:v>3AJ7</c:v>
                </c:pt>
                <c:pt idx="4">
                  <c:v>3BJ2</c:v>
                </c:pt>
                <c:pt idx="5">
                  <c:v>3BJ3</c:v>
                </c:pt>
                <c:pt idx="6">
                  <c:v>3BJ4</c:v>
                </c:pt>
                <c:pt idx="7">
                  <c:v>3BJ5</c:v>
                </c:pt>
                <c:pt idx="8">
                  <c:v>3BJ6</c:v>
                </c:pt>
                <c:pt idx="9">
                  <c:v>3BJ7</c:v>
                </c:pt>
                <c:pt idx="10">
                  <c:v>3BJ8</c:v>
                </c:pt>
                <c:pt idx="11">
                  <c:v>3BJ9</c:v>
                </c:pt>
                <c:pt idx="12">
                  <c:v>3CJ6</c:v>
                </c:pt>
                <c:pt idx="13">
                  <c:v>3CJ8</c:v>
                </c:pt>
                <c:pt idx="14">
                  <c:v>3CJ9</c:v>
                </c:pt>
                <c:pt idx="15">
                  <c:v>3DJ1</c:v>
                </c:pt>
                <c:pt idx="16">
                  <c:v>3DJ2</c:v>
                </c:pt>
                <c:pt idx="17">
                  <c:v>3DJ6</c:v>
                </c:pt>
                <c:pt idx="18">
                  <c:v>3EJ1</c:v>
                </c:pt>
                <c:pt idx="19">
                  <c:v>3EJ2</c:v>
                </c:pt>
                <c:pt idx="20">
                  <c:v>3EJ3</c:v>
                </c:pt>
                <c:pt idx="21">
                  <c:v>3EJ4</c:v>
                </c:pt>
                <c:pt idx="22">
                  <c:v>3EJ5</c:v>
                </c:pt>
                <c:pt idx="23">
                  <c:v>3EJ6</c:v>
                </c:pt>
                <c:pt idx="24">
                  <c:v>3EJ7</c:v>
                </c:pt>
                <c:pt idx="25">
                  <c:v>3EJ8</c:v>
                </c:pt>
                <c:pt idx="26">
                  <c:v>3EY1</c:v>
                </c:pt>
                <c:pt idx="27">
                  <c:v>3EY3</c:v>
                </c:pt>
                <c:pt idx="28">
                  <c:v>3EY4</c:v>
                </c:pt>
              </c:strCache>
            </c:strRef>
          </c:cat>
          <c:val>
            <c:numRef>
              <c:f>Sheet1!$D$31:$D$59</c:f>
              <c:numCache>
                <c:formatCode>0.0000_ </c:formatCode>
                <c:ptCount val="2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6A-4589-A702-CEF6A0D46219}"/>
            </c:ext>
          </c:extLst>
        </c:ser>
        <c:ser>
          <c:idx val="5"/>
          <c:order val="5"/>
          <c:tx>
            <c:strRef>
              <c:f>Sheet1!$E$2</c:f>
              <c:strCache>
                <c:ptCount val="1"/>
                <c:pt idx="0">
                  <c:v>fu2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Sheet1!$B$31:$B$59</c:f>
              <c:strCache>
                <c:ptCount val="29"/>
                <c:pt idx="0">
                  <c:v>3AJ1</c:v>
                </c:pt>
                <c:pt idx="1">
                  <c:v>3AJ4</c:v>
                </c:pt>
                <c:pt idx="2">
                  <c:v>3AJ5</c:v>
                </c:pt>
                <c:pt idx="3">
                  <c:v>3AJ7</c:v>
                </c:pt>
                <c:pt idx="4">
                  <c:v>3BJ2</c:v>
                </c:pt>
                <c:pt idx="5">
                  <c:v>3BJ3</c:v>
                </c:pt>
                <c:pt idx="6">
                  <c:v>3BJ4</c:v>
                </c:pt>
                <c:pt idx="7">
                  <c:v>3BJ5</c:v>
                </c:pt>
                <c:pt idx="8">
                  <c:v>3BJ6</c:v>
                </c:pt>
                <c:pt idx="9">
                  <c:v>3BJ7</c:v>
                </c:pt>
                <c:pt idx="10">
                  <c:v>3BJ8</c:v>
                </c:pt>
                <c:pt idx="11">
                  <c:v>3BJ9</c:v>
                </c:pt>
                <c:pt idx="12">
                  <c:v>3CJ6</c:v>
                </c:pt>
                <c:pt idx="13">
                  <c:v>3CJ8</c:v>
                </c:pt>
                <c:pt idx="14">
                  <c:v>3CJ9</c:v>
                </c:pt>
                <c:pt idx="15">
                  <c:v>3DJ1</c:v>
                </c:pt>
                <c:pt idx="16">
                  <c:v>3DJ2</c:v>
                </c:pt>
                <c:pt idx="17">
                  <c:v>3DJ6</c:v>
                </c:pt>
                <c:pt idx="18">
                  <c:v>3EJ1</c:v>
                </c:pt>
                <c:pt idx="19">
                  <c:v>3EJ2</c:v>
                </c:pt>
                <c:pt idx="20">
                  <c:v>3EJ3</c:v>
                </c:pt>
                <c:pt idx="21">
                  <c:v>3EJ4</c:v>
                </c:pt>
                <c:pt idx="22">
                  <c:v>3EJ5</c:v>
                </c:pt>
                <c:pt idx="23">
                  <c:v>3EJ6</c:v>
                </c:pt>
                <c:pt idx="24">
                  <c:v>3EJ7</c:v>
                </c:pt>
                <c:pt idx="25">
                  <c:v>3EJ8</c:v>
                </c:pt>
                <c:pt idx="26">
                  <c:v>3EY1</c:v>
                </c:pt>
                <c:pt idx="27">
                  <c:v>3EY3</c:v>
                </c:pt>
                <c:pt idx="28">
                  <c:v>3EY4</c:v>
                </c:pt>
              </c:strCache>
            </c:strRef>
          </c:cat>
          <c:val>
            <c:numRef>
              <c:f>Sheet1!$E$31:$E$59</c:f>
              <c:numCache>
                <c:formatCode>0.0000_ </c:formatCode>
                <c:ptCount val="2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6A-4589-A702-CEF6A0D462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30"/>
        <c:axId val="242448640"/>
        <c:axId val="242463104"/>
      </c:barChart>
      <c:barChart>
        <c:barDir val="col"/>
        <c:grouping val="stacked"/>
        <c:varyColors val="0"/>
        <c:ser>
          <c:idx val="0"/>
          <c:order val="0"/>
          <c:tx>
            <c:strRef>
              <c:f>Sheet1!$F$2</c:f>
              <c:strCache>
                <c:ptCount val="1"/>
                <c:pt idx="0">
                  <c:v>FPase（U/mL）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Sheet1!$B$31:$B$59</c:f>
              <c:strCache>
                <c:ptCount val="29"/>
                <c:pt idx="0">
                  <c:v>3AJ1</c:v>
                </c:pt>
                <c:pt idx="1">
                  <c:v>3AJ4</c:v>
                </c:pt>
                <c:pt idx="2">
                  <c:v>3AJ5</c:v>
                </c:pt>
                <c:pt idx="3">
                  <c:v>3AJ7</c:v>
                </c:pt>
                <c:pt idx="4">
                  <c:v>3BJ2</c:v>
                </c:pt>
                <c:pt idx="5">
                  <c:v>3BJ3</c:v>
                </c:pt>
                <c:pt idx="6">
                  <c:v>3BJ4</c:v>
                </c:pt>
                <c:pt idx="7">
                  <c:v>3BJ5</c:v>
                </c:pt>
                <c:pt idx="8">
                  <c:v>3BJ6</c:v>
                </c:pt>
                <c:pt idx="9">
                  <c:v>3BJ7</c:v>
                </c:pt>
                <c:pt idx="10">
                  <c:v>3BJ8</c:v>
                </c:pt>
                <c:pt idx="11">
                  <c:v>3BJ9</c:v>
                </c:pt>
                <c:pt idx="12">
                  <c:v>3CJ6</c:v>
                </c:pt>
                <c:pt idx="13">
                  <c:v>3CJ8</c:v>
                </c:pt>
                <c:pt idx="14">
                  <c:v>3CJ9</c:v>
                </c:pt>
                <c:pt idx="15">
                  <c:v>3DJ1</c:v>
                </c:pt>
                <c:pt idx="16">
                  <c:v>3DJ2</c:v>
                </c:pt>
                <c:pt idx="17">
                  <c:v>3DJ6</c:v>
                </c:pt>
                <c:pt idx="18">
                  <c:v>3EJ1</c:v>
                </c:pt>
                <c:pt idx="19">
                  <c:v>3EJ2</c:v>
                </c:pt>
                <c:pt idx="20">
                  <c:v>3EJ3</c:v>
                </c:pt>
                <c:pt idx="21">
                  <c:v>3EJ4</c:v>
                </c:pt>
                <c:pt idx="22">
                  <c:v>3EJ5</c:v>
                </c:pt>
                <c:pt idx="23">
                  <c:v>3EJ6</c:v>
                </c:pt>
                <c:pt idx="24">
                  <c:v>3EJ7</c:v>
                </c:pt>
                <c:pt idx="25">
                  <c:v>3EJ8</c:v>
                </c:pt>
                <c:pt idx="26">
                  <c:v>3EY1</c:v>
                </c:pt>
                <c:pt idx="27">
                  <c:v>3EY3</c:v>
                </c:pt>
                <c:pt idx="28">
                  <c:v>3EY4</c:v>
                </c:pt>
              </c:strCache>
            </c:strRef>
          </c:cat>
          <c:val>
            <c:numRef>
              <c:f>Sheet1!$F$31:$F$59</c:f>
              <c:numCache>
                <c:formatCode>0.0000_ </c:formatCode>
                <c:ptCount val="29"/>
                <c:pt idx="0">
                  <c:v>4.6052009948101017E-3</c:v>
                </c:pt>
                <c:pt idx="1">
                  <c:v>8.3977194611243016E-3</c:v>
                </c:pt>
                <c:pt idx="2">
                  <c:v>7.8559311087937015E-3</c:v>
                </c:pt>
                <c:pt idx="3">
                  <c:v>6.2305660518019012E-3</c:v>
                </c:pt>
                <c:pt idx="4">
                  <c:v>4.3343068186448008E-3</c:v>
                </c:pt>
                <c:pt idx="5">
                  <c:v>3.5216242901489002E-3</c:v>
                </c:pt>
                <c:pt idx="6">
                  <c:v>6.7723544041325004E-3</c:v>
                </c:pt>
                <c:pt idx="7">
                  <c:v>5.6887776994713011E-3</c:v>
                </c:pt>
                <c:pt idx="8">
                  <c:v>4.0634126424795008E-3</c:v>
                </c:pt>
                <c:pt idx="9">
                  <c:v>4.3343068186448008E-3</c:v>
                </c:pt>
                <c:pt idx="10">
                  <c:v>3.5216242901489011E-3</c:v>
                </c:pt>
                <c:pt idx="11">
                  <c:v>6.7723544041325004E-3</c:v>
                </c:pt>
                <c:pt idx="12">
                  <c:v>5.959671875636602E-3</c:v>
                </c:pt>
                <c:pt idx="13">
                  <c:v>4.6052009948101017E-3</c:v>
                </c:pt>
                <c:pt idx="14">
                  <c:v>4.6052009948101E-3</c:v>
                </c:pt>
                <c:pt idx="15">
                  <c:v>2.1671534093224004E-3</c:v>
                </c:pt>
                <c:pt idx="16">
                  <c:v>3.7925184663142016E-3</c:v>
                </c:pt>
                <c:pt idx="17">
                  <c:v>2.1671534093224004E-3</c:v>
                </c:pt>
                <c:pt idx="18">
                  <c:v>3.7925184663142003E-3</c:v>
                </c:pt>
                <c:pt idx="19">
                  <c:v>1.8962592331571008E-3</c:v>
                </c:pt>
                <c:pt idx="20">
                  <c:v>6.2305660518019012E-3</c:v>
                </c:pt>
                <c:pt idx="21">
                  <c:v>4.0634126424795008E-3</c:v>
                </c:pt>
                <c:pt idx="22">
                  <c:v>4.0634126424795008E-3</c:v>
                </c:pt>
                <c:pt idx="23">
                  <c:v>1.8962592331571008E-3</c:v>
                </c:pt>
                <c:pt idx="24">
                  <c:v>3.2507301139836011E-3</c:v>
                </c:pt>
                <c:pt idx="25">
                  <c:v>3.2507301139836011E-3</c:v>
                </c:pt>
                <c:pt idx="26">
                  <c:v>3.5216242901489002E-3</c:v>
                </c:pt>
                <c:pt idx="27">
                  <c:v>3.7925184663142016E-3</c:v>
                </c:pt>
                <c:pt idx="28">
                  <c:v>5.146989347140701E-3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56A-4589-A702-CEF6A0D46219}"/>
            </c:ext>
          </c:extLst>
        </c:ser>
        <c:ser>
          <c:idx val="1"/>
          <c:order val="1"/>
          <c:tx>
            <c:strRef>
              <c:f>Sheet1!$G$2</c:f>
              <c:strCache>
                <c:ptCount val="1"/>
                <c:pt idx="0">
                  <c:v>CMCase（U/mL）</c:v>
                </c:pt>
              </c:strCache>
            </c:strRef>
          </c:tx>
          <c:spPr>
            <a:solidFill>
              <a:srgbClr val="FF3300"/>
            </a:solidFill>
            <a:ln>
              <a:noFill/>
            </a:ln>
            <a:effectLst/>
          </c:spPr>
          <c:invertIfNegative val="0"/>
          <c:cat>
            <c:strRef>
              <c:f>Sheet1!$B$31:$B$59</c:f>
              <c:strCache>
                <c:ptCount val="29"/>
                <c:pt idx="0">
                  <c:v>3AJ1</c:v>
                </c:pt>
                <c:pt idx="1">
                  <c:v>3AJ4</c:v>
                </c:pt>
                <c:pt idx="2">
                  <c:v>3AJ5</c:v>
                </c:pt>
                <c:pt idx="3">
                  <c:v>3AJ7</c:v>
                </c:pt>
                <c:pt idx="4">
                  <c:v>3BJ2</c:v>
                </c:pt>
                <c:pt idx="5">
                  <c:v>3BJ3</c:v>
                </c:pt>
                <c:pt idx="6">
                  <c:v>3BJ4</c:v>
                </c:pt>
                <c:pt idx="7">
                  <c:v>3BJ5</c:v>
                </c:pt>
                <c:pt idx="8">
                  <c:v>3BJ6</c:v>
                </c:pt>
                <c:pt idx="9">
                  <c:v>3BJ7</c:v>
                </c:pt>
                <c:pt idx="10">
                  <c:v>3BJ8</c:v>
                </c:pt>
                <c:pt idx="11">
                  <c:v>3BJ9</c:v>
                </c:pt>
                <c:pt idx="12">
                  <c:v>3CJ6</c:v>
                </c:pt>
                <c:pt idx="13">
                  <c:v>3CJ8</c:v>
                </c:pt>
                <c:pt idx="14">
                  <c:v>3CJ9</c:v>
                </c:pt>
                <c:pt idx="15">
                  <c:v>3DJ1</c:v>
                </c:pt>
                <c:pt idx="16">
                  <c:v>3DJ2</c:v>
                </c:pt>
                <c:pt idx="17">
                  <c:v>3DJ6</c:v>
                </c:pt>
                <c:pt idx="18">
                  <c:v>3EJ1</c:v>
                </c:pt>
                <c:pt idx="19">
                  <c:v>3EJ2</c:v>
                </c:pt>
                <c:pt idx="20">
                  <c:v>3EJ3</c:v>
                </c:pt>
                <c:pt idx="21">
                  <c:v>3EJ4</c:v>
                </c:pt>
                <c:pt idx="22">
                  <c:v>3EJ5</c:v>
                </c:pt>
                <c:pt idx="23">
                  <c:v>3EJ6</c:v>
                </c:pt>
                <c:pt idx="24">
                  <c:v>3EJ7</c:v>
                </c:pt>
                <c:pt idx="25">
                  <c:v>3EJ8</c:v>
                </c:pt>
                <c:pt idx="26">
                  <c:v>3EY1</c:v>
                </c:pt>
                <c:pt idx="27">
                  <c:v>3EY3</c:v>
                </c:pt>
                <c:pt idx="28">
                  <c:v>3EY4</c:v>
                </c:pt>
              </c:strCache>
            </c:strRef>
          </c:cat>
          <c:val>
            <c:numRef>
              <c:f>Sheet1!$G$31:$G$59</c:f>
              <c:numCache>
                <c:formatCode>0.0000_ </c:formatCode>
                <c:ptCount val="29"/>
                <c:pt idx="0">
                  <c:v>5.417883523306001E-4</c:v>
                </c:pt>
                <c:pt idx="1">
                  <c:v>0</c:v>
                </c:pt>
                <c:pt idx="2">
                  <c:v>0</c:v>
                </c:pt>
                <c:pt idx="3">
                  <c:v>9.2104019896202035E-3</c:v>
                </c:pt>
                <c:pt idx="4">
                  <c:v>1.0835767046612002E-3</c:v>
                </c:pt>
                <c:pt idx="5">
                  <c:v>2.1671534093224004E-3</c:v>
                </c:pt>
                <c:pt idx="6">
                  <c:v>9.7521903419508019E-3</c:v>
                </c:pt>
                <c:pt idx="7">
                  <c:v>6.5014602279672021E-3</c:v>
                </c:pt>
                <c:pt idx="8">
                  <c:v>0</c:v>
                </c:pt>
                <c:pt idx="9">
                  <c:v>0</c:v>
                </c:pt>
                <c:pt idx="10">
                  <c:v>5.417883523306001E-4</c:v>
                </c:pt>
                <c:pt idx="11">
                  <c:v>2.1671534093224004E-3</c:v>
                </c:pt>
                <c:pt idx="12">
                  <c:v>1.6253650569918005E-3</c:v>
                </c:pt>
                <c:pt idx="13">
                  <c:v>1.4628285512926201E-2</c:v>
                </c:pt>
                <c:pt idx="14">
                  <c:v>2.1671534093224004E-3</c:v>
                </c:pt>
                <c:pt idx="15">
                  <c:v>5.417883523306001E-4</c:v>
                </c:pt>
                <c:pt idx="16">
                  <c:v>5.417883523306001E-4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4.3343068186448008E-3</c:v>
                </c:pt>
                <c:pt idx="22">
                  <c:v>1.6253650569918005E-3</c:v>
                </c:pt>
                <c:pt idx="23">
                  <c:v>2.1671534093224004E-3</c:v>
                </c:pt>
                <c:pt idx="24">
                  <c:v>1.6253650569918005E-3</c:v>
                </c:pt>
                <c:pt idx="25">
                  <c:v>1.6253650569918005E-3</c:v>
                </c:pt>
                <c:pt idx="26">
                  <c:v>1.6253650569918005E-3</c:v>
                </c:pt>
                <c:pt idx="27">
                  <c:v>2.1671534093224004E-3</c:v>
                </c:pt>
                <c:pt idx="28">
                  <c:v>5.417883523306001E-4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56A-4589-A702-CEF6A0D46219}"/>
            </c:ext>
          </c:extLst>
        </c:ser>
        <c:ser>
          <c:idx val="2"/>
          <c:order val="2"/>
          <c:tx>
            <c:strRef>
              <c:f>Sheet1!$H$2</c:f>
              <c:strCache>
                <c:ptCount val="1"/>
                <c:pt idx="0">
                  <c:v>C1（U/mL）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Sheet1!$B$31:$B$59</c:f>
              <c:strCache>
                <c:ptCount val="29"/>
                <c:pt idx="0">
                  <c:v>3AJ1</c:v>
                </c:pt>
                <c:pt idx="1">
                  <c:v>3AJ4</c:v>
                </c:pt>
                <c:pt idx="2">
                  <c:v>3AJ5</c:v>
                </c:pt>
                <c:pt idx="3">
                  <c:v>3AJ7</c:v>
                </c:pt>
                <c:pt idx="4">
                  <c:v>3BJ2</c:v>
                </c:pt>
                <c:pt idx="5">
                  <c:v>3BJ3</c:v>
                </c:pt>
                <c:pt idx="6">
                  <c:v>3BJ4</c:v>
                </c:pt>
                <c:pt idx="7">
                  <c:v>3BJ5</c:v>
                </c:pt>
                <c:pt idx="8">
                  <c:v>3BJ6</c:v>
                </c:pt>
                <c:pt idx="9">
                  <c:v>3BJ7</c:v>
                </c:pt>
                <c:pt idx="10">
                  <c:v>3BJ8</c:v>
                </c:pt>
                <c:pt idx="11">
                  <c:v>3BJ9</c:v>
                </c:pt>
                <c:pt idx="12">
                  <c:v>3CJ6</c:v>
                </c:pt>
                <c:pt idx="13">
                  <c:v>3CJ8</c:v>
                </c:pt>
                <c:pt idx="14">
                  <c:v>3CJ9</c:v>
                </c:pt>
                <c:pt idx="15">
                  <c:v>3DJ1</c:v>
                </c:pt>
                <c:pt idx="16">
                  <c:v>3DJ2</c:v>
                </c:pt>
                <c:pt idx="17">
                  <c:v>3DJ6</c:v>
                </c:pt>
                <c:pt idx="18">
                  <c:v>3EJ1</c:v>
                </c:pt>
                <c:pt idx="19">
                  <c:v>3EJ2</c:v>
                </c:pt>
                <c:pt idx="20">
                  <c:v>3EJ3</c:v>
                </c:pt>
                <c:pt idx="21">
                  <c:v>3EJ4</c:v>
                </c:pt>
                <c:pt idx="22">
                  <c:v>3EJ5</c:v>
                </c:pt>
                <c:pt idx="23">
                  <c:v>3EJ6</c:v>
                </c:pt>
                <c:pt idx="24">
                  <c:v>3EJ7</c:v>
                </c:pt>
                <c:pt idx="25">
                  <c:v>3EJ8</c:v>
                </c:pt>
                <c:pt idx="26">
                  <c:v>3EY1</c:v>
                </c:pt>
                <c:pt idx="27">
                  <c:v>3EY3</c:v>
                </c:pt>
                <c:pt idx="28">
                  <c:v>3EY4</c:v>
                </c:pt>
              </c:strCache>
            </c:strRef>
          </c:cat>
          <c:val>
            <c:numRef>
              <c:f>Sheet1!$H$31:$H$59</c:f>
              <c:numCache>
                <c:formatCode>0.0000_ </c:formatCode>
                <c:ptCount val="2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8.1268252849590026E-4</c:v>
                </c:pt>
                <c:pt idx="6">
                  <c:v>3.6570713782315511E-3</c:v>
                </c:pt>
                <c:pt idx="7">
                  <c:v>6.7723544041325024E-4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2.0858851564728106E-2</c:v>
                </c:pt>
                <c:pt idx="13">
                  <c:v>3.3861772020662511E-3</c:v>
                </c:pt>
                <c:pt idx="14">
                  <c:v>7.5850369326284032E-3</c:v>
                </c:pt>
                <c:pt idx="15">
                  <c:v>2.3026004974050509E-3</c:v>
                </c:pt>
                <c:pt idx="16">
                  <c:v>5.146989347140701E-3</c:v>
                </c:pt>
                <c:pt idx="17">
                  <c:v>1.6253650569918005E-3</c:v>
                </c:pt>
                <c:pt idx="18">
                  <c:v>1.4899179689091503E-3</c:v>
                </c:pt>
                <c:pt idx="19">
                  <c:v>5.417883523306001E-4</c:v>
                </c:pt>
                <c:pt idx="20">
                  <c:v>2.5734946735703505E-3</c:v>
                </c:pt>
                <c:pt idx="21">
                  <c:v>0</c:v>
                </c:pt>
                <c:pt idx="22">
                  <c:v>1.6253650569918007E-3</c:v>
                </c:pt>
                <c:pt idx="23">
                  <c:v>2.4380475854877005E-3</c:v>
                </c:pt>
                <c:pt idx="24">
                  <c:v>1.0023084518116102E-2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4.0634126424795008E-3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56A-4589-A702-CEF6A0D462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70"/>
        <c:overlap val="100"/>
        <c:axId val="242467200"/>
        <c:axId val="242465024"/>
      </c:barChart>
      <c:catAx>
        <c:axId val="2424486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>
                    <a:solidFill>
                      <a:sysClr val="windowText" lastClr="000000"/>
                    </a:solidFill>
                  </a:rPr>
                  <a:t>Strains</a:t>
                </a:r>
                <a:endParaRPr lang="zh-CN" altLang="en-US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.47123628777172089"/>
              <c:y val="0.9015831127004321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2463104"/>
        <c:crosses val="autoZero"/>
        <c:auto val="1"/>
        <c:lblAlgn val="ctr"/>
        <c:lblOffset val="100"/>
        <c:noMultiLvlLbl val="0"/>
      </c:catAx>
      <c:valAx>
        <c:axId val="24246310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Fermented sugar (mg/100ml)</a:t>
                </a:r>
              </a:p>
            </c:rich>
          </c:tx>
          <c:layout>
            <c:manualLayout>
              <c:xMode val="edge"/>
              <c:yMode val="edge"/>
              <c:x val="1.0252223810102028E-2"/>
              <c:y val="0.14460780370671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_ 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2448640"/>
        <c:crosses val="autoZero"/>
        <c:crossBetween val="between"/>
      </c:valAx>
      <c:valAx>
        <c:axId val="242465024"/>
        <c:scaling>
          <c:orientation val="minMax"/>
          <c:max val="5.000000000000001E-2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Enzyme activity (U/mL)</a:t>
                </a:r>
              </a:p>
            </c:rich>
          </c:tx>
          <c:layout>
            <c:manualLayout>
              <c:xMode val="edge"/>
              <c:yMode val="edge"/>
              <c:x val="0.96496526902108781"/>
              <c:y val="0.1590801433589246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_ 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2467200"/>
        <c:crosses val="max"/>
        <c:crossBetween val="between"/>
        <c:majorUnit val="1.0000000000000002E-2"/>
      </c:valAx>
      <c:catAx>
        <c:axId val="2424672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42465024"/>
        <c:crosses val="autoZero"/>
        <c:auto val="1"/>
        <c:lblAlgn val="ctr"/>
        <c:lblOffset val="100"/>
        <c:noMultiLvlLbl val="0"/>
      </c:catAx>
      <c:spPr>
        <a:noFill/>
        <a:ln cmpd="sng">
          <a:solidFill>
            <a:schemeClr val="tx1"/>
          </a:solidFill>
        </a:ln>
        <a:effectLst/>
      </c:spPr>
    </c:plotArea>
    <c:legend>
      <c:legendPos val="t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1267198677371211"/>
          <c:y val="3.8625626342161767E-2"/>
          <c:w val="0.73843150120940781"/>
          <c:h val="7.64932792491847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0.01531</cdr:x>
      <cdr:y>0</cdr:y>
    </cdr:from>
    <cdr:to>
      <cdr:x>0.05612</cdr:x>
      <cdr:y>0.10689</cdr:y>
    </cdr:to>
    <cdr:sp macro="" textlink="">
      <cdr:nvSpPr>
        <cdr:cNvPr id="2" name="文本框 1"/>
        <cdr:cNvSpPr txBox="1"/>
      </cdr:nvSpPr>
      <cdr:spPr>
        <a:xfrm xmlns:a="http://schemas.openxmlformats.org/drawingml/2006/main">
          <a:off x="114300" y="-914400"/>
          <a:ext cx="3048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2000" b="1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0.01231</cdr:x>
      <cdr:y>0.00437</cdr:y>
    </cdr:from>
    <cdr:to>
      <cdr:x>0.06154</cdr:x>
      <cdr:y>0.12009</cdr:y>
    </cdr:to>
    <cdr:sp macro="" textlink="">
      <cdr:nvSpPr>
        <cdr:cNvPr id="3" name="文本框 2"/>
        <cdr:cNvSpPr txBox="1"/>
      </cdr:nvSpPr>
      <cdr:spPr>
        <a:xfrm xmlns:a="http://schemas.openxmlformats.org/drawingml/2006/main">
          <a:off x="91440" y="15240"/>
          <a:ext cx="365760" cy="4038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2000" b="1">
              <a:latin typeface="Times New Roman" panose="02020603050405020304" pitchFamily="18" charset="0"/>
              <a:cs typeface="Times New Roman" panose="02020603050405020304" pitchFamily="18" charset="0"/>
            </a:rPr>
            <a:t>b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1</cp:revision>
  <dcterms:created xsi:type="dcterms:W3CDTF">2019-12-11T01:20:00Z</dcterms:created>
  <dcterms:modified xsi:type="dcterms:W3CDTF">2019-12-11T01:21:00Z</dcterms:modified>
</cp:coreProperties>
</file>