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0EF" w:rsidRDefault="001A60EF" w:rsidP="005354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0EF" w:rsidRDefault="001A60EF" w:rsidP="005354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0EF" w:rsidRDefault="001A60EF" w:rsidP="005354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0EF" w:rsidRDefault="001A60EF" w:rsidP="005354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54E9" w:rsidRDefault="005354E9" w:rsidP="005354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54E9">
        <w:rPr>
          <w:rFonts w:ascii="Times New Roman" w:hAnsi="Times New Roman" w:cs="Times New Roman"/>
          <w:b/>
          <w:sz w:val="32"/>
          <w:szCs w:val="32"/>
        </w:rPr>
        <w:t xml:space="preserve">Seasonality patterns of influenza A and influenza B in countries </w:t>
      </w:r>
      <w:r w:rsidR="006C0EA9">
        <w:rPr>
          <w:rFonts w:ascii="Times New Roman" w:hAnsi="Times New Roman" w:cs="Times New Roman"/>
          <w:b/>
          <w:sz w:val="32"/>
          <w:szCs w:val="32"/>
        </w:rPr>
        <w:t>of</w:t>
      </w:r>
      <w:r w:rsidRPr="005354E9">
        <w:rPr>
          <w:rFonts w:ascii="Times New Roman" w:hAnsi="Times New Roman" w:cs="Times New Roman"/>
          <w:b/>
          <w:sz w:val="32"/>
          <w:szCs w:val="32"/>
        </w:rPr>
        <w:t xml:space="preserve"> temperate </w:t>
      </w:r>
      <w:r w:rsidR="006C0EA9">
        <w:rPr>
          <w:rFonts w:ascii="Times New Roman" w:hAnsi="Times New Roman" w:cs="Times New Roman"/>
          <w:b/>
          <w:sz w:val="32"/>
          <w:szCs w:val="32"/>
        </w:rPr>
        <w:t>climate</w:t>
      </w:r>
      <w:r w:rsidRPr="005354E9">
        <w:rPr>
          <w:rFonts w:ascii="Times New Roman" w:hAnsi="Times New Roman" w:cs="Times New Roman"/>
          <w:b/>
          <w:sz w:val="32"/>
          <w:szCs w:val="32"/>
        </w:rPr>
        <w:t xml:space="preserve"> and </w:t>
      </w:r>
      <w:r w:rsidR="006C0EA9">
        <w:rPr>
          <w:rFonts w:ascii="Times New Roman" w:hAnsi="Times New Roman" w:cs="Times New Roman"/>
          <w:b/>
          <w:sz w:val="32"/>
          <w:szCs w:val="32"/>
        </w:rPr>
        <w:t>of</w:t>
      </w:r>
      <w:r w:rsidRPr="005354E9">
        <w:rPr>
          <w:rFonts w:ascii="Times New Roman" w:hAnsi="Times New Roman" w:cs="Times New Roman"/>
          <w:b/>
          <w:sz w:val="32"/>
          <w:szCs w:val="32"/>
        </w:rPr>
        <w:t xml:space="preserve"> tropical or subtropical </w:t>
      </w:r>
      <w:r w:rsidR="006C0EA9">
        <w:rPr>
          <w:rFonts w:ascii="Times New Roman" w:hAnsi="Times New Roman" w:cs="Times New Roman"/>
          <w:b/>
          <w:sz w:val="32"/>
          <w:szCs w:val="32"/>
        </w:rPr>
        <w:t>climate</w:t>
      </w:r>
      <w:r w:rsidR="00C20211">
        <w:rPr>
          <w:rFonts w:ascii="Times New Roman" w:hAnsi="Times New Roman" w:cs="Times New Roman" w:hint="eastAsia"/>
          <w:b/>
          <w:sz w:val="32"/>
          <w:szCs w:val="32"/>
        </w:rPr>
        <w:t>, from 2010 to 2017</w:t>
      </w:r>
    </w:p>
    <w:p w:rsidR="001A60EF" w:rsidRDefault="001A60EF" w:rsidP="005354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0EF" w:rsidRDefault="001A60EF" w:rsidP="005354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0EF" w:rsidRPr="005354E9" w:rsidRDefault="001A60EF" w:rsidP="005354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54E9" w:rsidRDefault="005354E9">
      <w:bookmarkStart w:id="0" w:name="_GoBack"/>
      <w:bookmarkEnd w:id="0"/>
    </w:p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>
      <w:pPr>
        <w:rPr>
          <w:noProof/>
        </w:rPr>
      </w:pPr>
    </w:p>
    <w:p w:rsidR="001A60EF" w:rsidRDefault="001A60EF">
      <w:pPr>
        <w:rPr>
          <w:rFonts w:ascii="Times New Roman" w:hAnsi="Times New Roman" w:cs="Times New Roman"/>
          <w:b/>
          <w:sz w:val="24"/>
          <w:szCs w:val="24"/>
        </w:rPr>
      </w:pPr>
      <w:r w:rsidRPr="001A60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Part one: Countries </w:t>
      </w:r>
      <w:r w:rsidR="006C0EA9">
        <w:rPr>
          <w:rFonts w:ascii="Times New Roman" w:hAnsi="Times New Roman" w:cs="Times New Roman"/>
          <w:b/>
          <w:sz w:val="24"/>
          <w:szCs w:val="24"/>
        </w:rPr>
        <w:t xml:space="preserve">of temperate climate </w:t>
      </w:r>
    </w:p>
    <w:p w:rsidR="001A60EF" w:rsidRPr="001A60EF" w:rsidRDefault="001A60EF">
      <w:pPr>
        <w:rPr>
          <w:rFonts w:ascii="Times New Roman" w:hAnsi="Times New Roman" w:cs="Times New Roman"/>
          <w:b/>
          <w:sz w:val="24"/>
          <w:szCs w:val="24"/>
        </w:rPr>
      </w:pPr>
    </w:p>
    <w:p w:rsidR="001A60EF" w:rsidRDefault="001A60EF">
      <w:r w:rsidRPr="00212D87">
        <w:rPr>
          <w:noProof/>
          <w:lang w:eastAsia="en-US"/>
        </w:rPr>
        <w:drawing>
          <wp:inline distT="0" distB="0" distL="0" distR="0" wp14:anchorId="5940563D" wp14:editId="14394D29">
            <wp:extent cx="5943600" cy="5918835"/>
            <wp:effectExtent l="0" t="0" r="0" b="5715"/>
            <wp:docPr id="2" name="Picture 2" descr="\\qut.edu.au\Documents\StaffHome\StaffGroupX$\xuz7\Desktop\NHMRC\Influenza paper\BMJ Open\Twenty one countries\Austral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qut.edu.au\Documents\StaffHome\StaffGroupX$\xuz7\Desktop\NHMRC\Influenza paper\BMJ Open\Twenty one countries\Australia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>
      <w:r w:rsidRPr="00212D87">
        <w:rPr>
          <w:noProof/>
          <w:lang w:eastAsia="en-US"/>
        </w:rPr>
        <w:lastRenderedPageBreak/>
        <w:drawing>
          <wp:inline distT="0" distB="0" distL="0" distR="0" wp14:anchorId="0EDD7B3C" wp14:editId="61CD642B">
            <wp:extent cx="5943600" cy="5918835"/>
            <wp:effectExtent l="0" t="0" r="0" b="5715"/>
            <wp:docPr id="6" name="Picture 6" descr="\\qut.edu.au\Documents\StaffHome\StaffGroupX$\xuz7\Desktop\NHMRC\Influenza paper\BMJ Open\Twenty one countries\Chi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qut.edu.au\Documents\StaffHome\StaffGroupX$\xuz7\Desktop\NHMRC\Influenza paper\BMJ Open\Twenty one countries\China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>
      <w:r w:rsidRPr="00212D87">
        <w:rPr>
          <w:noProof/>
          <w:lang w:eastAsia="en-US"/>
        </w:rPr>
        <w:lastRenderedPageBreak/>
        <w:drawing>
          <wp:inline distT="0" distB="0" distL="0" distR="0" wp14:anchorId="7F991782" wp14:editId="2F27D109">
            <wp:extent cx="5943600" cy="5918835"/>
            <wp:effectExtent l="0" t="0" r="0" b="5715"/>
            <wp:docPr id="10" name="Picture 10" descr="\\qut.edu.au\Documents\StaffHome\StaffGroupX$\xuz7\Desktop\NHMRC\Influenza paper\BMJ Open\Twenty one countries\Irela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qut.edu.au\Documents\StaffHome\StaffGroupX$\xuz7\Desktop\NHMRC\Influenza paper\BMJ Open\Twenty one countries\Ireland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>
      <w:r w:rsidRPr="00212D87">
        <w:rPr>
          <w:noProof/>
          <w:lang w:eastAsia="en-US"/>
        </w:rPr>
        <w:lastRenderedPageBreak/>
        <w:drawing>
          <wp:inline distT="0" distB="0" distL="0" distR="0" wp14:anchorId="1D5846F3" wp14:editId="5EA690C6">
            <wp:extent cx="5943600" cy="5918835"/>
            <wp:effectExtent l="0" t="0" r="0" b="5715"/>
            <wp:docPr id="11" name="Picture 11" descr="\\qut.edu.au\Documents\StaffHome\StaffGroupX$\xuz7\Desktop\NHMRC\Influenza paper\BMJ Open\Twenty one countries\Malays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qut.edu.au\Documents\StaffHome\StaffGroupX$\xuz7\Desktop\NHMRC\Influenza paper\BMJ Open\Twenty one countries\Malaysia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>
      <w:r w:rsidRPr="00212D87">
        <w:rPr>
          <w:noProof/>
          <w:lang w:eastAsia="en-US"/>
        </w:rPr>
        <w:lastRenderedPageBreak/>
        <w:drawing>
          <wp:inline distT="0" distB="0" distL="0" distR="0" wp14:anchorId="65A8BBF4" wp14:editId="153F6BFE">
            <wp:extent cx="5943600" cy="5918835"/>
            <wp:effectExtent l="0" t="0" r="0" b="5715"/>
            <wp:docPr id="12" name="Picture 12" descr="\\qut.edu.au\Documents\StaffHome\StaffGroupX$\xuz7\Desktop\NHMRC\Influenza paper\BMJ Open\Twenty one countries\Netherland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qut.edu.au\Documents\StaffHome\StaffGroupX$\xuz7\Desktop\NHMRC\Influenza paper\BMJ Open\Twenty one countries\Netherland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>
      <w:r w:rsidRPr="00212D87">
        <w:rPr>
          <w:noProof/>
          <w:lang w:eastAsia="en-US"/>
        </w:rPr>
        <w:lastRenderedPageBreak/>
        <w:drawing>
          <wp:inline distT="0" distB="0" distL="0" distR="0" wp14:anchorId="68DEF40C" wp14:editId="4C4557AF">
            <wp:extent cx="5943600" cy="5918835"/>
            <wp:effectExtent l="0" t="0" r="0" b="5715"/>
            <wp:docPr id="14" name="Picture 14" descr="\\qut.edu.au\Documents\StaffHome\StaffGroupX$\xuz7\Desktop\NHMRC\Influenza paper\BMJ Open\Twenty one countries\Norwa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qut.edu.au\Documents\StaffHome\StaffGroupX$\xuz7\Desktop\NHMRC\Influenza paper\BMJ Open\Twenty one countries\Norway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>
      <w:r w:rsidRPr="00212D87">
        <w:rPr>
          <w:noProof/>
          <w:lang w:eastAsia="en-US"/>
        </w:rPr>
        <w:lastRenderedPageBreak/>
        <w:drawing>
          <wp:inline distT="0" distB="0" distL="0" distR="0" wp14:anchorId="5330EB18" wp14:editId="16B7D5C2">
            <wp:extent cx="5943600" cy="5918835"/>
            <wp:effectExtent l="0" t="0" r="0" b="5715"/>
            <wp:docPr id="15" name="Picture 15" descr="\\qut.edu.au\Documents\StaffHome\StaffGroupX$\xuz7\Desktop\NHMRC\Influenza paper\BMJ Open\Twenty one countries\Pana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qut.edu.au\Documents\StaffHome\StaffGroupX$\xuz7\Desktop\NHMRC\Influenza paper\BMJ Open\Twenty one countries\Panam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>
      <w:r w:rsidRPr="00212D87">
        <w:rPr>
          <w:noProof/>
          <w:lang w:eastAsia="en-US"/>
        </w:rPr>
        <w:lastRenderedPageBreak/>
        <w:drawing>
          <wp:inline distT="0" distB="0" distL="0" distR="0" wp14:anchorId="090A96C0" wp14:editId="76460A1B">
            <wp:extent cx="5943600" cy="5918835"/>
            <wp:effectExtent l="0" t="0" r="0" b="5715"/>
            <wp:docPr id="16" name="Picture 16" descr="\\qut.edu.au\Documents\StaffHome\StaffGroupX$\xuz7\Desktop\NHMRC\Influenza paper\BMJ Open\Twenty one countries\Pola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qut.edu.au\Documents\StaffHome\StaffGroupX$\xuz7\Desktop\NHMRC\Influenza paper\BMJ Open\Twenty one countries\Poland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>
      <w:r w:rsidRPr="00212D87">
        <w:rPr>
          <w:noProof/>
          <w:lang w:eastAsia="en-US"/>
        </w:rPr>
        <w:lastRenderedPageBreak/>
        <w:drawing>
          <wp:inline distT="0" distB="0" distL="0" distR="0" wp14:anchorId="0AA312A6" wp14:editId="2D0F2FC4">
            <wp:extent cx="5943600" cy="5918835"/>
            <wp:effectExtent l="0" t="0" r="0" b="5715"/>
            <wp:docPr id="17" name="Picture 17" descr="\\qut.edu.au\Documents\StaffHome\StaffGroupX$\xuz7\Desktop\NHMRC\Influenza paper\BMJ Open\Twenty one countries\Russ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qut.edu.au\Documents\StaffHome\StaffGroupX$\xuz7\Desktop\NHMRC\Influenza paper\BMJ Open\Twenty one countries\Russia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>
      <w:r w:rsidRPr="00212D87">
        <w:rPr>
          <w:noProof/>
          <w:lang w:eastAsia="en-US"/>
        </w:rPr>
        <w:lastRenderedPageBreak/>
        <w:drawing>
          <wp:inline distT="0" distB="0" distL="0" distR="0" wp14:anchorId="0A20412D" wp14:editId="1270FF8B">
            <wp:extent cx="5943600" cy="5918835"/>
            <wp:effectExtent l="0" t="0" r="0" b="5715"/>
            <wp:docPr id="18" name="Picture 18" descr="\\qut.edu.au\Documents\StaffHome\StaffGroupX$\xuz7\Desktop\NHMRC\Influenza paper\BMJ Open\Twenty one countries\South Kor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qut.edu.au\Documents\StaffHome\StaffGroupX$\xuz7\Desktop\NHMRC\Influenza paper\BMJ Open\Twenty one countries\South Korea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0716DB">
      <w:r w:rsidRPr="00212D87">
        <w:rPr>
          <w:noProof/>
          <w:lang w:eastAsia="en-US"/>
        </w:rPr>
        <w:lastRenderedPageBreak/>
        <w:drawing>
          <wp:inline distT="0" distB="0" distL="0" distR="0" wp14:anchorId="6BD6516E" wp14:editId="17FED6E2">
            <wp:extent cx="5943600" cy="5918835"/>
            <wp:effectExtent l="0" t="0" r="0" b="5715"/>
            <wp:docPr id="20" name="Picture 20" descr="\\qut.edu.au\Documents\StaffHome\StaffGroupX$\xuz7\Desktop\NHMRC\Influenza paper\BMJ Open\Twenty one countries\United Kingd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qut.edu.au\Documents\StaffHome\StaffGroupX$\xuz7\Desktop\NHMRC\Influenza paper\BMJ Open\Twenty one countries\United Kingdo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0716DB">
      <w:r w:rsidRPr="00212D87">
        <w:rPr>
          <w:noProof/>
          <w:lang w:eastAsia="en-US"/>
        </w:rPr>
        <w:lastRenderedPageBreak/>
        <w:drawing>
          <wp:inline distT="0" distB="0" distL="0" distR="0" wp14:anchorId="637891D6" wp14:editId="237F9A28">
            <wp:extent cx="5943600" cy="5918835"/>
            <wp:effectExtent l="0" t="0" r="0" b="5715"/>
            <wp:docPr id="21" name="Picture 21" descr="\\qut.edu.au\Documents\StaffHome\StaffGroupX$\xuz7\Desktop\NHMRC\Influenza paper\BMJ Open\Twenty one countries\United Stat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qut.edu.au\Documents\StaffHome\StaffGroupX$\xuz7\Desktop\NHMRC\Influenza paper\BMJ Open\Twenty one countries\United States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/>
    <w:p w:rsidR="001A60EF" w:rsidRDefault="001A60EF">
      <w:pPr>
        <w:rPr>
          <w:rFonts w:ascii="Times New Roman" w:hAnsi="Times New Roman" w:cs="Times New Roman"/>
          <w:b/>
          <w:sz w:val="24"/>
          <w:szCs w:val="24"/>
        </w:rPr>
      </w:pPr>
      <w:r w:rsidRPr="001A60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Part two: Countries </w:t>
      </w:r>
      <w:r w:rsidR="006C0EA9">
        <w:rPr>
          <w:rFonts w:ascii="Times New Roman" w:hAnsi="Times New Roman" w:cs="Times New Roman"/>
          <w:b/>
          <w:sz w:val="24"/>
          <w:szCs w:val="24"/>
        </w:rPr>
        <w:t>of</w:t>
      </w:r>
      <w:r w:rsidRPr="001A60E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tropical or subtropical </w:t>
      </w:r>
      <w:r w:rsidR="006C0EA9">
        <w:rPr>
          <w:rFonts w:ascii="Times New Roman" w:hAnsi="Times New Roman" w:cs="Times New Roman"/>
          <w:b/>
          <w:sz w:val="24"/>
          <w:szCs w:val="24"/>
        </w:rPr>
        <w:t xml:space="preserve">climate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60EF" w:rsidRDefault="001A60EF"/>
    <w:p w:rsidR="00210C43" w:rsidRDefault="00212D87">
      <w:r w:rsidRPr="00212D87">
        <w:rPr>
          <w:noProof/>
          <w:lang w:eastAsia="en-US"/>
        </w:rPr>
        <w:drawing>
          <wp:inline distT="0" distB="0" distL="0" distR="0">
            <wp:extent cx="5943600" cy="5919410"/>
            <wp:effectExtent l="0" t="0" r="0" b="5715"/>
            <wp:docPr id="1" name="Picture 1" descr="\\qut.edu.au\Documents\StaffHome\StaffGroupX$\xuz7\Desktop\NHMRC\Influenza paper\BMJ Open\Twenty one countries\Argenti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qut.edu.au\Documents\StaffHome\StaffGroupX$\xuz7\Desktop\NHMRC\Influenza paper\BMJ Open\Twenty one countries\Argentina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>
      <w:r w:rsidRPr="00212D87">
        <w:rPr>
          <w:noProof/>
          <w:lang w:eastAsia="en-US"/>
        </w:rPr>
        <w:lastRenderedPageBreak/>
        <w:drawing>
          <wp:inline distT="0" distB="0" distL="0" distR="0">
            <wp:extent cx="5943600" cy="5919410"/>
            <wp:effectExtent l="0" t="0" r="0" b="5715"/>
            <wp:docPr id="3" name="Picture 3" descr="\\qut.edu.au\Documents\StaffHome\StaffGroupX$\xuz7\Desktop\NHMRC\Influenza paper\BMJ Open\Twenty one countries\Boliv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qut.edu.au\Documents\StaffHome\StaffGroupX$\xuz7\Desktop\NHMRC\Influenza paper\BMJ Open\Twenty one countries\Bolivia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>
      <w:r w:rsidRPr="00212D87">
        <w:rPr>
          <w:noProof/>
          <w:lang w:eastAsia="en-US"/>
        </w:rPr>
        <w:lastRenderedPageBreak/>
        <w:drawing>
          <wp:inline distT="0" distB="0" distL="0" distR="0">
            <wp:extent cx="5943600" cy="5919410"/>
            <wp:effectExtent l="0" t="0" r="0" b="5715"/>
            <wp:docPr id="4" name="Picture 4" descr="\\qut.edu.au\Documents\StaffHome\StaffGroupX$\xuz7\Desktop\NHMRC\Influenza paper\BMJ Open\Twenty one countries\Cambod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qut.edu.au\Documents\StaffHome\StaffGroupX$\xuz7\Desktop\NHMRC\Influenza paper\BMJ Open\Twenty one countries\Cambodia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>
      <w:r w:rsidRPr="00212D87">
        <w:rPr>
          <w:noProof/>
          <w:lang w:eastAsia="en-US"/>
        </w:rPr>
        <w:lastRenderedPageBreak/>
        <w:drawing>
          <wp:inline distT="0" distB="0" distL="0" distR="0">
            <wp:extent cx="5943600" cy="5919410"/>
            <wp:effectExtent l="0" t="0" r="0" b="5715"/>
            <wp:docPr id="5" name="Picture 5" descr="\\qut.edu.au\Documents\StaffHome\StaffGroupX$\xuz7\Desktop\NHMRC\Influenza paper\BMJ Open\Twenty one countries\Chi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qut.edu.au\Documents\StaffHome\StaffGroupX$\xuz7\Desktop\NHMRC\Influenza paper\BMJ Open\Twenty one countries\Chile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>
      <w:r w:rsidRPr="00212D87">
        <w:rPr>
          <w:noProof/>
          <w:lang w:eastAsia="en-US"/>
        </w:rPr>
        <w:lastRenderedPageBreak/>
        <w:drawing>
          <wp:inline distT="0" distB="0" distL="0" distR="0">
            <wp:extent cx="5943600" cy="5919410"/>
            <wp:effectExtent l="0" t="0" r="0" b="5715"/>
            <wp:docPr id="7" name="Picture 7" descr="\\qut.edu.au\Documents\StaffHome\StaffGroupX$\xuz7\Desktop\NHMRC\Influenza paper\BMJ Open\Twenty one countries\Egyp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qut.edu.au\Documents\StaffHome\StaffGroupX$\xuz7\Desktop\NHMRC\Influenza paper\BMJ Open\Twenty one countries\Egypt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>
      <w:r w:rsidRPr="00212D87">
        <w:rPr>
          <w:noProof/>
          <w:lang w:eastAsia="en-US"/>
        </w:rPr>
        <w:lastRenderedPageBreak/>
        <w:drawing>
          <wp:inline distT="0" distB="0" distL="0" distR="0">
            <wp:extent cx="5943600" cy="5919410"/>
            <wp:effectExtent l="0" t="0" r="0" b="5715"/>
            <wp:docPr id="8" name="Picture 8" descr="\\qut.edu.au\Documents\StaffHome\StaffGroupX$\xuz7\Desktop\NHMRC\Influenza paper\BMJ Open\Twenty one countries\Indones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qut.edu.au\Documents\StaffHome\StaffGroupX$\xuz7\Desktop\NHMRC\Influenza paper\BMJ Open\Twenty one countries\Indonesia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>
      <w:r w:rsidRPr="00212D87">
        <w:rPr>
          <w:noProof/>
          <w:lang w:eastAsia="en-US"/>
        </w:rPr>
        <w:lastRenderedPageBreak/>
        <w:drawing>
          <wp:inline distT="0" distB="0" distL="0" distR="0">
            <wp:extent cx="5943600" cy="5919410"/>
            <wp:effectExtent l="0" t="0" r="0" b="5715"/>
            <wp:docPr id="9" name="Picture 9" descr="\\qut.edu.au\Documents\StaffHome\StaffGroupX$\xuz7\Desktop\NHMRC\Influenza paper\BMJ Open\Twenty one countries\Ir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qut.edu.au\Documents\StaffHome\StaffGroupX$\xuz7\Desktop\NHMRC\Influenza paper\BMJ Open\Twenty one countries\Iran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>
      <w:r w:rsidRPr="00212D87">
        <w:rPr>
          <w:noProof/>
          <w:lang w:eastAsia="en-US"/>
        </w:rPr>
        <w:lastRenderedPageBreak/>
        <w:drawing>
          <wp:inline distT="0" distB="0" distL="0" distR="0">
            <wp:extent cx="5943600" cy="5919410"/>
            <wp:effectExtent l="0" t="0" r="0" b="5715"/>
            <wp:docPr id="13" name="Picture 13" descr="\\qut.edu.au\Documents\StaffHome\StaffGroupX$\xuz7\Desktop\NHMRC\Influenza paper\BMJ Open\Twenty one countries\Nicaragu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qut.edu.au\Documents\StaffHome\StaffGroupX$\xuz7\Desktop\NHMRC\Influenza paper\BMJ Open\Twenty one countries\Nicaragua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0716DB" w:rsidRDefault="00212D87">
      <w:r w:rsidRPr="00212D87">
        <w:rPr>
          <w:noProof/>
          <w:lang w:eastAsia="en-US"/>
        </w:rPr>
        <w:lastRenderedPageBreak/>
        <w:drawing>
          <wp:inline distT="0" distB="0" distL="0" distR="0">
            <wp:extent cx="5943600" cy="5919410"/>
            <wp:effectExtent l="0" t="0" r="0" b="5715"/>
            <wp:docPr id="19" name="Picture 19" descr="\\qut.edu.au\Documents\StaffHome\StaffGroupX$\xuz7\Desktop\NHMRC\Influenza paper\BMJ Open\Twenty one countries\Sri Lan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qut.edu.au\Documents\StaffHome\StaffGroupX$\xuz7\Desktop\NHMRC\Influenza paper\BMJ Open\Twenty one countries\Sri Lanka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212D87" w:rsidRDefault="00212D87"/>
    <w:p w:rsidR="00C47B9D" w:rsidRDefault="00C47B9D"/>
    <w:sectPr w:rsidR="00C47B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6"/>
  </w:docVars>
  <w:rsids>
    <w:rsidRoot w:val="00FD06EF"/>
    <w:rsid w:val="000716DB"/>
    <w:rsid w:val="001A60EF"/>
    <w:rsid w:val="00210C43"/>
    <w:rsid w:val="00212D87"/>
    <w:rsid w:val="005354E9"/>
    <w:rsid w:val="006C0EA9"/>
    <w:rsid w:val="00BB4D6F"/>
    <w:rsid w:val="00C20211"/>
    <w:rsid w:val="00C47B9D"/>
    <w:rsid w:val="00FD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23</Pages>
  <Words>73</Words>
  <Characters>403</Characters>
  <Application>Microsoft Office Word</Application>
  <DocSecurity>0</DocSecurity>
  <Lines>403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University of Technology</Company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Zhiwei Xu</dc:creator>
  <cp:keywords/>
  <dc:description/>
  <cp:lastModifiedBy>OF43</cp:lastModifiedBy>
  <cp:revision>15</cp:revision>
  <dcterms:created xsi:type="dcterms:W3CDTF">2018-10-03T06:37:00Z</dcterms:created>
  <dcterms:modified xsi:type="dcterms:W3CDTF">2019-12-19T12:43:00Z</dcterms:modified>
</cp:coreProperties>
</file>