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DB" w:rsidRPr="001A2BDD" w:rsidRDefault="00FD5503" w:rsidP="00FD5503">
      <w:pPr>
        <w:pStyle w:val="Heading1"/>
        <w:keepNext w:val="0"/>
        <w:keepLines w:val="0"/>
        <w:widowControl w:val="0"/>
      </w:pPr>
      <w:r>
        <w:t>Additional file 6:</w:t>
      </w:r>
      <w:r w:rsidR="009173DB" w:rsidRPr="00FD42B1">
        <w:t xml:space="preserve"> Table</w:t>
      </w:r>
      <w:r>
        <w:t xml:space="preserve"> S1</w:t>
      </w:r>
      <w:bookmarkStart w:id="0" w:name="_GoBack"/>
      <w:bookmarkEnd w:id="0"/>
      <w:r w:rsidR="009173DB" w:rsidRPr="00FD42B1">
        <w:t>.</w:t>
      </w:r>
      <w:r w:rsidR="009173DB" w:rsidRPr="001A2BDD">
        <w:t xml:space="preserve"> Means and standard deviations for all tested intermediate descriptors</w:t>
      </w:r>
    </w:p>
    <w:p w:rsidR="009173DB" w:rsidRPr="003721EB" w:rsidRDefault="009173DB" w:rsidP="00FD5503">
      <w:pPr>
        <w:widowControl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Capability 1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960"/>
        <w:gridCol w:w="960"/>
      </w:tblGrid>
      <w:tr w:rsidR="009173DB" w:rsidRPr="00E22CDD" w:rsidTr="00081A5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Std. Dev.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Mode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extreme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major difficultly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great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a lot of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very much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With much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17.17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 xml:space="preserve">With relative difficulty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partial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49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With moderate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52.83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55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fair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some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mild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25.77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slight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96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With minor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80.03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79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a little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93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very little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a bit of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89</w:t>
            </w:r>
          </w:p>
        </w:tc>
      </w:tr>
      <w:tr w:rsidR="009173DB" w:rsidRPr="00E22CDD" w:rsidTr="00081A5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With not much difficulty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</w:tbl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Pr="00E22CDD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Pr="00E22CDD" w:rsidRDefault="009173DB" w:rsidP="00FD5503">
      <w:pPr>
        <w:widowControl w:val="0"/>
        <w:spacing w:line="240" w:lineRule="auto"/>
        <w:rPr>
          <w:rFonts w:ascii="Arial" w:hAnsi="Arial" w:cs="Arial"/>
        </w:rPr>
      </w:pPr>
      <w:r w:rsidRPr="00E22CDD">
        <w:rPr>
          <w:rFonts w:ascii="Arial" w:hAnsi="Arial" w:cs="Arial"/>
        </w:rPr>
        <w:t>Capability 2</w:t>
      </w:r>
    </w:p>
    <w:tbl>
      <w:tblPr>
        <w:tblW w:w="8272" w:type="dxa"/>
        <w:tblInd w:w="93" w:type="dxa"/>
        <w:tblLook w:val="04A0" w:firstRow="1" w:lastRow="0" w:firstColumn="1" w:lastColumn="0" w:noHBand="0" w:noVBand="1"/>
      </w:tblPr>
      <w:tblGrid>
        <w:gridCol w:w="2512"/>
        <w:gridCol w:w="990"/>
        <w:gridCol w:w="900"/>
        <w:gridCol w:w="990"/>
        <w:gridCol w:w="900"/>
        <w:gridCol w:w="990"/>
        <w:gridCol w:w="990"/>
      </w:tblGrid>
      <w:tr w:rsidR="009173DB" w:rsidRPr="00E22CDD" w:rsidTr="00081A54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Std. Dev.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Mode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Little ability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Minimally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Limited ability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25.70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21.05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Slightly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19.83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25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Mildly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31.07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Partially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41.60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Fairly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46.30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Moderately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51.20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10.62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47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Substantially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63.27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22.06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59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Mostly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85.43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95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Largely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89.69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Greatly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91.83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98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Fully able to 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94.87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Frequency</w:t>
      </w:r>
    </w:p>
    <w:p w:rsidR="009173DB" w:rsidRDefault="009173DB" w:rsidP="00FD5503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272" w:type="dxa"/>
        <w:tblInd w:w="93" w:type="dxa"/>
        <w:tblLook w:val="04A0" w:firstRow="1" w:lastRow="0" w:firstColumn="1" w:lastColumn="0" w:noHBand="0" w:noVBand="1"/>
      </w:tblPr>
      <w:tblGrid>
        <w:gridCol w:w="2512"/>
        <w:gridCol w:w="990"/>
        <w:gridCol w:w="900"/>
        <w:gridCol w:w="990"/>
        <w:gridCol w:w="900"/>
        <w:gridCol w:w="990"/>
        <w:gridCol w:w="990"/>
      </w:tblGrid>
      <w:tr w:rsidR="009173DB" w:rsidRPr="00E22CDD" w:rsidTr="00081A54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Std. Dev.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Mode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Almost never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Hardly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14.63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Rarely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15.93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Seldom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11.48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17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Infrequently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24.17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Once in a while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28.30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At times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33.87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Occasionally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37.63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Some of the 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39.10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Sometimes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39.70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17.62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50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Every now and then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59.97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Many a 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75.87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15.26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Usually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77.67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14.32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84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Often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81.07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87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A lot of the 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81.87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12.38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Regularly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82.43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Frequently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84.30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Most of the 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84.70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96</w:t>
            </w:r>
          </w:p>
        </w:tc>
      </w:tr>
    </w:tbl>
    <w:p w:rsidR="009173DB" w:rsidRPr="00E22CDD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Pr="00E22CDD" w:rsidRDefault="009173DB" w:rsidP="00FD5503">
      <w:pPr>
        <w:widowControl w:val="0"/>
        <w:spacing w:line="240" w:lineRule="auto"/>
        <w:rPr>
          <w:rFonts w:ascii="Arial" w:hAnsi="Arial" w:cs="Arial"/>
        </w:rPr>
      </w:pPr>
      <w:r w:rsidRPr="00E22CDD">
        <w:rPr>
          <w:rFonts w:ascii="Arial" w:hAnsi="Arial" w:cs="Arial"/>
        </w:rPr>
        <w:t>Intensity</w:t>
      </w:r>
    </w:p>
    <w:tbl>
      <w:tblPr>
        <w:tblW w:w="8272" w:type="dxa"/>
        <w:tblInd w:w="93" w:type="dxa"/>
        <w:tblLook w:val="04A0" w:firstRow="1" w:lastRow="0" w:firstColumn="1" w:lastColumn="0" w:noHBand="0" w:noVBand="1"/>
      </w:tblPr>
      <w:tblGrid>
        <w:gridCol w:w="2512"/>
        <w:gridCol w:w="990"/>
        <w:gridCol w:w="900"/>
        <w:gridCol w:w="990"/>
        <w:gridCol w:w="900"/>
        <w:gridCol w:w="990"/>
        <w:gridCol w:w="990"/>
      </w:tblGrid>
      <w:tr w:rsidR="009173DB" w:rsidRPr="00E22CDD" w:rsidTr="00081A54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Std. Dev.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Mode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 xml:space="preserve">Very little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A little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Hardly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A little bit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21.72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Not much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Slightly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22.40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19.18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Mildly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27.83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18.86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46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 xml:space="preserve">So </w:t>
            </w:r>
            <w:proofErr w:type="spellStart"/>
            <w:r w:rsidRPr="00E22CDD">
              <w:rPr>
                <w:rFonts w:ascii="Arial" w:eastAsia="Times New Roman" w:hAnsi="Arial" w:cs="Arial"/>
                <w:color w:val="000000"/>
              </w:rPr>
              <w:t>so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34.30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Somewhat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36.57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17.39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Partially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37.83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13.56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Fairly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18.89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Quite a bit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44.27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More or less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46.13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16.12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Moderately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46.67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51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Mostly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74.20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22.46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83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Quite a lot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15.27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2CDD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73DB" w:rsidRPr="00191035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035">
              <w:rPr>
                <w:rFonts w:ascii="Arial" w:eastAsia="Times New Roman" w:hAnsi="Arial" w:cs="Arial"/>
                <w:b/>
                <w:color w:val="000000"/>
              </w:rPr>
              <w:t>73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Very much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83.17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15.69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89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Largely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85.40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12.83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96</w:t>
            </w:r>
          </w:p>
        </w:tc>
      </w:tr>
      <w:tr w:rsidR="009173DB" w:rsidRPr="00E22CDD" w:rsidTr="00081A54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Greatly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87.13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11.57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DB" w:rsidRPr="00E22CDD" w:rsidRDefault="009173DB" w:rsidP="00FD55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CD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9173DB" w:rsidRDefault="009173DB" w:rsidP="00FD5503">
      <w:pPr>
        <w:widowControl w:val="0"/>
        <w:spacing w:line="240" w:lineRule="auto"/>
        <w:rPr>
          <w:rFonts w:ascii="Arial" w:hAnsi="Arial" w:cs="Arial"/>
        </w:rPr>
      </w:pPr>
    </w:p>
    <w:p w:rsidR="009173DB" w:rsidRDefault="009173DB" w:rsidP="00FD5503">
      <w:pPr>
        <w:widowControl w:val="0"/>
        <w:spacing w:line="240" w:lineRule="auto"/>
        <w:rPr>
          <w:rFonts w:ascii="Arial" w:hAnsi="Arial" w:cs="Arial"/>
          <w:highlight w:val="yellow"/>
        </w:rPr>
        <w:sectPr w:rsidR="009173DB" w:rsidSect="00143C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63F" w:rsidRDefault="0091463F" w:rsidP="00FD5503">
      <w:pPr>
        <w:widowControl w:val="0"/>
      </w:pPr>
    </w:p>
    <w:sectPr w:rsidR="00914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DB"/>
    <w:rsid w:val="0091463F"/>
    <w:rsid w:val="009173DB"/>
    <w:rsid w:val="00B842F2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DB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3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3DB"/>
    <w:rPr>
      <w:rFonts w:ascii="Arial" w:eastAsiaTheme="majorEastAsia" w:hAnsi="Arial" w:cstheme="majorBidi"/>
      <w:b/>
      <w:color w:val="365F91" w:themeColor="accent1" w:themeShade="BF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DB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3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3DB"/>
    <w:rPr>
      <w:rFonts w:ascii="Arial" w:eastAsiaTheme="majorEastAsia" w:hAnsi="Arial" w:cstheme="majorBidi"/>
      <w:b/>
      <w:color w:val="365F91" w:themeColor="accent1" w:themeShade="BF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2019-12-05T22:03:00Z</dcterms:created>
  <dcterms:modified xsi:type="dcterms:W3CDTF">2019-12-05T22:11:00Z</dcterms:modified>
</cp:coreProperties>
</file>