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AD2C3" w14:textId="0411BC08" w:rsidR="0014296A" w:rsidRPr="00BF63C3" w:rsidRDefault="0083604F">
      <w:pPr>
        <w:rPr>
          <w:i/>
          <w:lang w:val="en-US"/>
        </w:rPr>
      </w:pPr>
      <w:r w:rsidRPr="0083604F">
        <w:rPr>
          <w:lang w:val="en-US"/>
        </w:rPr>
        <w:t>Additional file 1.</w:t>
      </w:r>
      <w:r>
        <w:rPr>
          <w:i/>
          <w:lang w:val="en-US"/>
        </w:rPr>
        <w:t xml:space="preserve"> </w:t>
      </w:r>
      <w:r w:rsidR="008F764F" w:rsidRPr="00BF63C3">
        <w:rPr>
          <w:i/>
          <w:lang w:val="en-US"/>
        </w:rPr>
        <w:t>Trial registration data</w:t>
      </w: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977"/>
        <w:gridCol w:w="6085"/>
      </w:tblGrid>
      <w:tr w:rsidR="00220F56" w:rsidRPr="0083604F" w14:paraId="69AB6264" w14:textId="77777777" w:rsidTr="003B6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14:paraId="106432F2" w14:textId="77777777" w:rsidR="00220F56" w:rsidRPr="00765EDE" w:rsidRDefault="00220F56">
            <w:pPr>
              <w:rPr>
                <w:lang w:val="en-US"/>
              </w:rPr>
            </w:pPr>
            <w:r w:rsidRPr="00765EDE">
              <w:rPr>
                <w:lang w:val="en-US"/>
              </w:rPr>
              <w:t>Data category</w:t>
            </w:r>
          </w:p>
        </w:tc>
        <w:tc>
          <w:tcPr>
            <w:tcW w:w="6085" w:type="dxa"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14:paraId="6F0338EA" w14:textId="77777777" w:rsidR="00220F56" w:rsidRPr="00765EDE" w:rsidRDefault="00220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65EDE">
              <w:rPr>
                <w:lang w:val="en-US"/>
              </w:rPr>
              <w:t>Information</w:t>
            </w:r>
          </w:p>
        </w:tc>
      </w:tr>
      <w:tr w:rsidR="00220F56" w:rsidRPr="0083604F" w14:paraId="6419F75A" w14:textId="77777777" w:rsidTr="003B6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12" w:space="0" w:color="auto"/>
              <w:bottom w:val="single" w:sz="8" w:space="0" w:color="auto"/>
            </w:tcBorders>
            <w:shd w:val="clear" w:color="auto" w:fill="E7E6E6" w:themeFill="background2"/>
          </w:tcPr>
          <w:p w14:paraId="6EEA7A0E" w14:textId="77777777" w:rsidR="00220F56" w:rsidRPr="00765EDE" w:rsidRDefault="00220F56">
            <w:pPr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765EDE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Primary registry and trial identifying number</w:t>
            </w:r>
          </w:p>
        </w:tc>
        <w:tc>
          <w:tcPr>
            <w:tcW w:w="6085" w:type="dxa"/>
            <w:tcBorders>
              <w:top w:val="single" w:sz="12" w:space="0" w:color="auto"/>
              <w:bottom w:val="single" w:sz="8" w:space="0" w:color="auto"/>
            </w:tcBorders>
            <w:shd w:val="clear" w:color="auto" w:fill="E7E6E6" w:themeFill="background2"/>
          </w:tcPr>
          <w:p w14:paraId="34596239" w14:textId="77777777" w:rsidR="00220F56" w:rsidRPr="00765EDE" w:rsidRDefault="00220F56" w:rsidP="00220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65EDE">
              <w:rPr>
                <w:rFonts w:ascii="Arial" w:hAnsi="Arial" w:cs="Arial"/>
                <w:sz w:val="16"/>
                <w:szCs w:val="16"/>
                <w:lang w:val="en-US"/>
              </w:rPr>
              <w:t>ClinicalTrials.gov</w:t>
            </w:r>
            <w:proofErr w:type="spellEnd"/>
            <w:r w:rsidRPr="00765ED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5EDE">
              <w:rPr>
                <w:rFonts w:ascii="Arial" w:hAnsi="Arial" w:cs="Arial"/>
                <w:sz w:val="16"/>
                <w:szCs w:val="16"/>
                <w:lang w:val="en-US"/>
              </w:rPr>
              <w:t>NCT03707548</w:t>
            </w:r>
            <w:proofErr w:type="spellEnd"/>
          </w:p>
        </w:tc>
      </w:tr>
      <w:tr w:rsidR="00DF3BD3" w14:paraId="3A5280DF" w14:textId="77777777" w:rsidTr="003B6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53331EF2" w14:textId="77777777" w:rsidR="00DF3BD3" w:rsidRPr="00765EDE" w:rsidRDefault="00CD73E0" w:rsidP="00DF3BD3">
            <w:pPr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765EDE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Secondary identifying numbers</w:t>
            </w:r>
          </w:p>
        </w:tc>
        <w:tc>
          <w:tcPr>
            <w:tcW w:w="6085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6B370F4A" w14:textId="77777777" w:rsidR="00DF3BD3" w:rsidRPr="00765EDE" w:rsidRDefault="00DF3BD3" w:rsidP="00220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5EDE">
              <w:rPr>
                <w:rFonts w:ascii="Arial" w:hAnsi="Arial" w:cs="Arial"/>
                <w:sz w:val="16"/>
                <w:szCs w:val="16"/>
                <w:lang w:val="en-US"/>
              </w:rPr>
              <w:t xml:space="preserve">2018-01115; </w:t>
            </w:r>
            <w:proofErr w:type="spellStart"/>
            <w:r w:rsidRPr="00765EDE">
              <w:rPr>
                <w:rFonts w:ascii="Arial" w:hAnsi="Arial" w:cs="Arial"/>
                <w:sz w:val="16"/>
                <w:szCs w:val="16"/>
                <w:lang w:val="en-US"/>
              </w:rPr>
              <w:t>me17Schaefert2</w:t>
            </w:r>
            <w:proofErr w:type="spellEnd"/>
          </w:p>
        </w:tc>
      </w:tr>
      <w:tr w:rsidR="00220F56" w14:paraId="20FFCDE2" w14:textId="77777777" w:rsidTr="003B6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0A26AF93" w14:textId="77777777" w:rsidR="00220F56" w:rsidRPr="00765EDE" w:rsidRDefault="00220F56">
            <w:pPr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765EDE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Date</w:t>
            </w:r>
            <w:r w:rsidR="00DF3BD3" w:rsidRPr="00765EDE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s</w:t>
            </w:r>
            <w:r w:rsidRPr="00765EDE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 xml:space="preserve"> of registration in primary registry</w:t>
            </w:r>
          </w:p>
        </w:tc>
        <w:tc>
          <w:tcPr>
            <w:tcW w:w="6085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092A5599" w14:textId="77777777" w:rsidR="00220F56" w:rsidRPr="00765EDE" w:rsidRDefault="00220F56" w:rsidP="00220F56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5EDE">
              <w:rPr>
                <w:rFonts w:ascii="Arial" w:hAnsi="Arial" w:cs="Arial"/>
                <w:sz w:val="16"/>
                <w:szCs w:val="16"/>
                <w:lang w:val="en-US"/>
              </w:rPr>
              <w:t>First submitted: September 26, 2018</w:t>
            </w:r>
          </w:p>
          <w:p w14:paraId="38229517" w14:textId="77777777" w:rsidR="00220F56" w:rsidRPr="00765EDE" w:rsidRDefault="00220F56" w:rsidP="00220F56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5EDE">
              <w:rPr>
                <w:rStyle w:val="term"/>
                <w:rFonts w:ascii="Arial" w:hAnsi="Arial" w:cs="Arial"/>
                <w:sz w:val="16"/>
                <w:szCs w:val="16"/>
                <w:lang w:val="en-US"/>
              </w:rPr>
              <w:t>First Submitted that Met Quality Control Criteria</w:t>
            </w:r>
            <w:r w:rsidRPr="00765ED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65EDE">
              <w:rPr>
                <w:rStyle w:val="term"/>
                <w:rFonts w:ascii="Arial" w:hAnsi="Arial" w:cs="Arial"/>
                <w:sz w:val="16"/>
                <w:szCs w:val="16"/>
                <w:lang w:val="en-US"/>
              </w:rPr>
              <w:t>consistent with National Library of Medicine (</w:t>
            </w:r>
            <w:proofErr w:type="spellStart"/>
            <w:r w:rsidRPr="00765EDE">
              <w:rPr>
                <w:rStyle w:val="term"/>
                <w:rFonts w:ascii="Arial" w:hAnsi="Arial" w:cs="Arial"/>
                <w:sz w:val="16"/>
                <w:szCs w:val="16"/>
                <w:lang w:val="en-US"/>
              </w:rPr>
              <w:t>NLM</w:t>
            </w:r>
            <w:proofErr w:type="spellEnd"/>
            <w:r w:rsidRPr="00765EDE">
              <w:rPr>
                <w:rStyle w:val="term"/>
                <w:rFonts w:ascii="Arial" w:hAnsi="Arial" w:cs="Arial"/>
                <w:sz w:val="16"/>
                <w:szCs w:val="16"/>
                <w:lang w:val="en-US"/>
              </w:rPr>
              <w:t>)</w:t>
            </w:r>
            <w:r w:rsidRPr="00765EDE">
              <w:rPr>
                <w:rFonts w:ascii="Arial" w:hAnsi="Arial" w:cs="Arial"/>
                <w:sz w:val="16"/>
                <w:szCs w:val="16"/>
                <w:lang w:val="en-US"/>
              </w:rPr>
              <w:t>: October 9, 2018</w:t>
            </w:r>
          </w:p>
          <w:p w14:paraId="6C986C1C" w14:textId="77777777" w:rsidR="00220F56" w:rsidRPr="00B90C9D" w:rsidRDefault="00220F56" w:rsidP="00220F56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5EDE">
              <w:rPr>
                <w:rFonts w:ascii="Arial" w:hAnsi="Arial" w:cs="Arial"/>
                <w:sz w:val="16"/>
                <w:szCs w:val="16"/>
              </w:rPr>
              <w:t xml:space="preserve">First </w:t>
            </w:r>
            <w:proofErr w:type="spellStart"/>
            <w:r w:rsidRPr="00765EDE">
              <w:rPr>
                <w:rFonts w:ascii="Arial" w:hAnsi="Arial" w:cs="Arial"/>
                <w:sz w:val="16"/>
                <w:szCs w:val="16"/>
              </w:rPr>
              <w:t>posted</w:t>
            </w:r>
            <w:proofErr w:type="spellEnd"/>
            <w:r w:rsidRPr="00765EDE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765EDE">
              <w:rPr>
                <w:rFonts w:ascii="Arial" w:hAnsi="Arial" w:cs="Arial"/>
                <w:sz w:val="16"/>
                <w:szCs w:val="16"/>
              </w:rPr>
              <w:t>October</w:t>
            </w:r>
            <w:proofErr w:type="spellEnd"/>
            <w:r w:rsidRPr="00765EDE">
              <w:rPr>
                <w:rFonts w:ascii="Arial" w:hAnsi="Arial" w:cs="Arial"/>
                <w:sz w:val="16"/>
                <w:szCs w:val="16"/>
              </w:rPr>
              <w:t xml:space="preserve"> 16, 2018</w:t>
            </w:r>
          </w:p>
          <w:p w14:paraId="21BE6A46" w14:textId="4A9F2896" w:rsidR="00C619CF" w:rsidRPr="00765EDE" w:rsidRDefault="00C619CF" w:rsidP="00C619CF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19CF">
              <w:rPr>
                <w:rFonts w:ascii="Arial" w:hAnsi="Arial" w:cs="Arial"/>
                <w:sz w:val="16"/>
                <w:szCs w:val="16"/>
                <w:lang w:val="en-US"/>
              </w:rPr>
              <w:t>Last Update Posted : June 12, 2019</w:t>
            </w:r>
          </w:p>
        </w:tc>
      </w:tr>
      <w:tr w:rsidR="00220F56" w:rsidRPr="00090A8F" w14:paraId="3779C321" w14:textId="77777777" w:rsidTr="003B6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108A1166" w14:textId="77777777" w:rsidR="00220F56" w:rsidRPr="00765EDE" w:rsidRDefault="00220F56" w:rsidP="00220F56">
            <w:pPr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765EDE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Source(s) monetary or material support</w:t>
            </w:r>
          </w:p>
        </w:tc>
        <w:tc>
          <w:tcPr>
            <w:tcW w:w="6085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1BCA35AC" w14:textId="5BEDDD15" w:rsidR="00B90C9D" w:rsidRPr="00765EDE" w:rsidRDefault="00B90C9D" w:rsidP="00B90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0C9D">
              <w:rPr>
                <w:rFonts w:ascii="Arial" w:hAnsi="Arial" w:cs="Arial"/>
                <w:sz w:val="16"/>
                <w:szCs w:val="16"/>
                <w:lang w:val="en-US"/>
              </w:rPr>
              <w:t>Swiss Cancer Lea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gue / Swiss Cancer Research </w:t>
            </w:r>
            <w:r w:rsidRPr="00B90C9D">
              <w:rPr>
                <w:rFonts w:ascii="Arial" w:hAnsi="Arial" w:cs="Arial"/>
                <w:sz w:val="16"/>
                <w:szCs w:val="16"/>
                <w:lang w:val="en-US"/>
              </w:rPr>
              <w:t xml:space="preserve">Grant-No: </w:t>
            </w:r>
            <w:proofErr w:type="spellStart"/>
            <w:r w:rsidRPr="00B90C9D">
              <w:rPr>
                <w:rFonts w:ascii="Arial" w:hAnsi="Arial" w:cs="Arial"/>
                <w:sz w:val="16"/>
                <w:szCs w:val="16"/>
                <w:lang w:val="en-US"/>
              </w:rPr>
              <w:t>KLS</w:t>
            </w:r>
            <w:proofErr w:type="spellEnd"/>
            <w:r w:rsidRPr="00B90C9D">
              <w:rPr>
                <w:rFonts w:ascii="Arial" w:hAnsi="Arial" w:cs="Arial"/>
                <w:sz w:val="16"/>
                <w:szCs w:val="16"/>
                <w:lang w:val="en-US"/>
              </w:rPr>
              <w:t>-4304-08-2017</w:t>
            </w:r>
            <w:r w:rsidRPr="00765EDE">
              <w:rPr>
                <w:rFonts w:ascii="Arial" w:hAnsi="Arial" w:cs="Arial"/>
                <w:sz w:val="16"/>
                <w:szCs w:val="16"/>
                <w:lang w:val="en-US"/>
              </w:rPr>
              <w:t xml:space="preserve"> University Hospital Basel, Switzerland</w:t>
            </w:r>
          </w:p>
        </w:tc>
      </w:tr>
      <w:tr w:rsidR="00220F56" w:rsidRPr="00090A8F" w14:paraId="0DDE3882" w14:textId="77777777" w:rsidTr="003B6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553F92F1" w14:textId="77777777" w:rsidR="00220F56" w:rsidRPr="00765EDE" w:rsidRDefault="00220F56">
            <w:pPr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765EDE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Sponsor</w:t>
            </w:r>
          </w:p>
        </w:tc>
        <w:tc>
          <w:tcPr>
            <w:tcW w:w="6085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02F50C1C" w14:textId="77777777" w:rsidR="00220F56" w:rsidRPr="00765EDE" w:rsidRDefault="00220F56" w:rsidP="00233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5EDE">
              <w:rPr>
                <w:rFonts w:ascii="Arial" w:hAnsi="Arial" w:cs="Arial"/>
                <w:sz w:val="16"/>
                <w:szCs w:val="16"/>
                <w:lang w:val="en-US"/>
              </w:rPr>
              <w:t xml:space="preserve">Prof. Dr. Rainer Schaefert, </w:t>
            </w:r>
            <w:r w:rsidR="00233A22" w:rsidRPr="00765EDE">
              <w:rPr>
                <w:rFonts w:ascii="Arial" w:hAnsi="Arial" w:cs="Arial"/>
                <w:sz w:val="16"/>
                <w:szCs w:val="16"/>
                <w:lang w:val="en-US"/>
              </w:rPr>
              <w:t xml:space="preserve">Department of Psychosomatics, </w:t>
            </w:r>
            <w:r w:rsidRPr="00765EDE">
              <w:rPr>
                <w:rFonts w:ascii="Arial" w:hAnsi="Arial" w:cs="Arial"/>
                <w:sz w:val="16"/>
                <w:szCs w:val="16"/>
                <w:lang w:val="en-US"/>
              </w:rPr>
              <w:t>Division of Medicine</w:t>
            </w:r>
            <w:r w:rsidR="00233A22" w:rsidRPr="00765EDE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765EDE">
              <w:rPr>
                <w:rFonts w:ascii="Arial" w:hAnsi="Arial" w:cs="Arial"/>
                <w:sz w:val="16"/>
                <w:szCs w:val="16"/>
                <w:lang w:val="en-US"/>
              </w:rPr>
              <w:t>University Hospital Basel, Switzerland</w:t>
            </w:r>
          </w:p>
        </w:tc>
      </w:tr>
      <w:tr w:rsidR="00220F56" w14:paraId="13B47368" w14:textId="77777777" w:rsidTr="003B6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212A9EC2" w14:textId="77777777" w:rsidR="00220F56" w:rsidRPr="00765EDE" w:rsidRDefault="00220F56">
            <w:pPr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765EDE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Contact for public queries</w:t>
            </w:r>
          </w:p>
        </w:tc>
        <w:tc>
          <w:tcPr>
            <w:tcW w:w="6085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7B19468C" w14:textId="77777777" w:rsidR="00220F56" w:rsidRPr="00765EDE" w:rsidRDefault="00233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5EDE">
              <w:rPr>
                <w:rFonts w:ascii="Arial" w:hAnsi="Arial" w:cs="Arial"/>
                <w:sz w:val="16"/>
                <w:szCs w:val="16"/>
                <w:lang w:val="en-US"/>
              </w:rPr>
              <w:t>RS, AG</w:t>
            </w:r>
          </w:p>
        </w:tc>
      </w:tr>
      <w:tr w:rsidR="00220F56" w14:paraId="38616EC9" w14:textId="77777777" w:rsidTr="003B6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0CBC0AB7" w14:textId="77777777" w:rsidR="00220F56" w:rsidRPr="00765EDE" w:rsidRDefault="00220F56" w:rsidP="00220F56">
            <w:pPr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765EDE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Contact for scientific queries</w:t>
            </w:r>
          </w:p>
        </w:tc>
        <w:tc>
          <w:tcPr>
            <w:tcW w:w="6085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24F3CF38" w14:textId="77777777" w:rsidR="00220F56" w:rsidRPr="00765EDE" w:rsidRDefault="00233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5EDE">
              <w:rPr>
                <w:rFonts w:ascii="Arial" w:hAnsi="Arial" w:cs="Arial"/>
                <w:sz w:val="16"/>
                <w:szCs w:val="16"/>
                <w:lang w:val="en-US"/>
              </w:rPr>
              <w:t>RS, GM, AG</w:t>
            </w:r>
          </w:p>
        </w:tc>
      </w:tr>
      <w:tr w:rsidR="00220F56" w:rsidRPr="00233A22" w14:paraId="2DB0B343" w14:textId="77777777" w:rsidTr="003B6BCB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0CE3EDE3" w14:textId="77777777" w:rsidR="00220F56" w:rsidRPr="00765EDE" w:rsidRDefault="00233A22">
            <w:pPr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765EDE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Public title</w:t>
            </w:r>
          </w:p>
        </w:tc>
        <w:tc>
          <w:tcPr>
            <w:tcW w:w="6085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1F29E147" w14:textId="77777777" w:rsidR="00220F56" w:rsidRPr="00765EDE" w:rsidRDefault="00233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65EDE">
              <w:rPr>
                <w:rFonts w:ascii="Arial" w:hAnsi="Arial" w:cs="Arial"/>
                <w:sz w:val="16"/>
                <w:szCs w:val="16"/>
              </w:rPr>
              <w:t xml:space="preserve">KPTK = </w:t>
            </w:r>
            <w:r w:rsidRPr="00765EDE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765EDE">
              <w:rPr>
                <w:rFonts w:ascii="Arial" w:hAnsi="Arial" w:cs="Arial"/>
                <w:sz w:val="16"/>
                <w:szCs w:val="16"/>
              </w:rPr>
              <w:t>örper</w:t>
            </w:r>
            <w:r w:rsidRPr="00765EDE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765EDE">
              <w:rPr>
                <w:rFonts w:ascii="Arial" w:hAnsi="Arial" w:cs="Arial"/>
                <w:sz w:val="16"/>
                <w:szCs w:val="16"/>
              </w:rPr>
              <w:t xml:space="preserve">sychotherapie bei </w:t>
            </w:r>
            <w:r w:rsidRPr="00765EDE">
              <w:rPr>
                <w:rFonts w:ascii="Arial" w:hAnsi="Arial" w:cs="Arial"/>
                <w:i/>
                <w:sz w:val="16"/>
                <w:szCs w:val="16"/>
              </w:rPr>
              <w:t>K</w:t>
            </w:r>
            <w:r w:rsidRPr="00765EDE">
              <w:rPr>
                <w:rFonts w:ascii="Arial" w:hAnsi="Arial" w:cs="Arial"/>
                <w:sz w:val="16"/>
                <w:szCs w:val="16"/>
              </w:rPr>
              <w:t xml:space="preserve">rebs </w:t>
            </w:r>
          </w:p>
          <w:p w14:paraId="24B42308" w14:textId="77777777" w:rsidR="00233A22" w:rsidRPr="00B90C9D" w:rsidRDefault="00233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90C9D">
              <w:rPr>
                <w:rFonts w:ascii="Arial" w:hAnsi="Arial" w:cs="Arial"/>
                <w:sz w:val="16"/>
                <w:szCs w:val="16"/>
              </w:rPr>
              <w:t xml:space="preserve">In English: </w:t>
            </w:r>
            <w:proofErr w:type="spellStart"/>
            <w:r w:rsidRPr="00B90C9D">
              <w:rPr>
                <w:rFonts w:ascii="Arial" w:hAnsi="Arial" w:cs="Arial"/>
                <w:sz w:val="16"/>
                <w:szCs w:val="16"/>
              </w:rPr>
              <w:t>Bodypsychotherapy</w:t>
            </w:r>
            <w:proofErr w:type="spellEnd"/>
            <w:r w:rsidRPr="00B90C9D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B90C9D">
              <w:rPr>
                <w:rFonts w:ascii="Arial" w:hAnsi="Arial" w:cs="Arial"/>
                <w:sz w:val="16"/>
                <w:szCs w:val="16"/>
              </w:rPr>
              <w:t>BPT</w:t>
            </w:r>
            <w:proofErr w:type="spellEnd"/>
            <w:r w:rsidRPr="00B90C9D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 w:rsidRPr="00B90C9D">
              <w:rPr>
                <w:rFonts w:ascii="Arial" w:hAnsi="Arial" w:cs="Arial"/>
                <w:sz w:val="16"/>
                <w:szCs w:val="16"/>
              </w:rPr>
              <w:t>for</w:t>
            </w:r>
            <w:proofErr w:type="spellEnd"/>
            <w:r w:rsidRPr="00B90C9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0C9D">
              <w:rPr>
                <w:rFonts w:ascii="Arial" w:hAnsi="Arial" w:cs="Arial"/>
                <w:sz w:val="16"/>
                <w:szCs w:val="16"/>
              </w:rPr>
              <w:t>cancer</w:t>
            </w:r>
            <w:proofErr w:type="spellEnd"/>
            <w:r w:rsidRPr="00B90C9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0C9D">
              <w:rPr>
                <w:rFonts w:ascii="Arial" w:hAnsi="Arial" w:cs="Arial"/>
                <w:sz w:val="16"/>
                <w:szCs w:val="16"/>
              </w:rPr>
              <w:t>patients</w:t>
            </w:r>
            <w:proofErr w:type="spellEnd"/>
          </w:p>
        </w:tc>
      </w:tr>
      <w:tr w:rsidR="00233A22" w:rsidRPr="00233A22" w14:paraId="198FC153" w14:textId="77777777" w:rsidTr="003B6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6ED9E482" w14:textId="77777777" w:rsidR="00233A22" w:rsidRPr="00765EDE" w:rsidRDefault="003C02D5">
            <w:pPr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765EDE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Scientific title</w:t>
            </w:r>
          </w:p>
        </w:tc>
        <w:tc>
          <w:tcPr>
            <w:tcW w:w="6085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382040E5" w14:textId="77777777" w:rsidR="003C02D5" w:rsidRPr="00765EDE" w:rsidRDefault="003C02D5" w:rsidP="003C0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5EDE">
              <w:rPr>
                <w:rFonts w:ascii="Arial" w:hAnsi="Arial" w:cs="Arial"/>
                <w:sz w:val="16"/>
                <w:szCs w:val="16"/>
                <w:lang w:val="en-US"/>
              </w:rPr>
              <w:t xml:space="preserve">A clinical trial of group-based body psychotherapy to improve bodily disturbances in post-treatment cancer patients in combination with randomized controlled smartphone-triggered bodily interventions (KPTK): </w:t>
            </w:r>
          </w:p>
          <w:p w14:paraId="486659CC" w14:textId="77777777" w:rsidR="00233A22" w:rsidRPr="00765EDE" w:rsidRDefault="003C02D5" w:rsidP="003C0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EDE">
              <w:rPr>
                <w:rFonts w:ascii="Arial" w:hAnsi="Arial" w:cs="Arial"/>
                <w:sz w:val="16"/>
                <w:szCs w:val="16"/>
              </w:rPr>
              <w:t>study</w:t>
            </w:r>
            <w:proofErr w:type="spellEnd"/>
            <w:r w:rsidRPr="00765E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65EDE">
              <w:rPr>
                <w:rFonts w:ascii="Arial" w:hAnsi="Arial" w:cs="Arial"/>
                <w:sz w:val="16"/>
                <w:szCs w:val="16"/>
              </w:rPr>
              <w:t>protocol</w:t>
            </w:r>
            <w:proofErr w:type="spellEnd"/>
          </w:p>
        </w:tc>
      </w:tr>
      <w:tr w:rsidR="003C02D5" w:rsidRPr="00233A22" w14:paraId="2180695D" w14:textId="77777777" w:rsidTr="003B6BCB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3AF85B4E" w14:textId="77777777" w:rsidR="003C02D5" w:rsidRPr="00765EDE" w:rsidRDefault="003C02D5">
            <w:pPr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765EDE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Countries of recruitment</w:t>
            </w:r>
          </w:p>
        </w:tc>
        <w:tc>
          <w:tcPr>
            <w:tcW w:w="6085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64D3841E" w14:textId="77777777" w:rsidR="003C02D5" w:rsidRPr="00765EDE" w:rsidRDefault="003C02D5" w:rsidP="003C0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5EDE">
              <w:rPr>
                <w:rFonts w:ascii="Arial" w:hAnsi="Arial" w:cs="Arial"/>
                <w:sz w:val="16"/>
                <w:szCs w:val="16"/>
                <w:lang w:val="en-US"/>
              </w:rPr>
              <w:t>Switzerland</w:t>
            </w:r>
          </w:p>
        </w:tc>
      </w:tr>
      <w:tr w:rsidR="003C02D5" w:rsidRPr="00233A22" w14:paraId="414910C0" w14:textId="77777777" w:rsidTr="003B6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5656CEEE" w14:textId="77777777" w:rsidR="003C02D5" w:rsidRPr="00765EDE" w:rsidRDefault="003C02D5">
            <w:pPr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765EDE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Health condition(s) or problem(s)</w:t>
            </w:r>
          </w:p>
        </w:tc>
        <w:tc>
          <w:tcPr>
            <w:tcW w:w="6085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5B4D5880" w14:textId="77777777" w:rsidR="003C02D5" w:rsidRPr="00765EDE" w:rsidRDefault="003C02D5" w:rsidP="003C02D5">
            <w:pPr>
              <w:tabs>
                <w:tab w:val="left" w:pos="17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5EDE">
              <w:rPr>
                <w:rFonts w:ascii="Arial" w:hAnsi="Arial" w:cs="Arial"/>
                <w:sz w:val="16"/>
                <w:szCs w:val="16"/>
                <w:lang w:val="en-US"/>
              </w:rPr>
              <w:t>Cancer patient,  bodily disturbances</w:t>
            </w:r>
          </w:p>
        </w:tc>
      </w:tr>
      <w:tr w:rsidR="003C02D5" w:rsidRPr="00090A8F" w14:paraId="0CF0FBB5" w14:textId="77777777" w:rsidTr="003B6BCB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2B145EF5" w14:textId="77777777" w:rsidR="003C02D5" w:rsidRPr="00765EDE" w:rsidRDefault="003C02D5">
            <w:pPr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765EDE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Interventions/treatment</w:t>
            </w:r>
          </w:p>
        </w:tc>
        <w:tc>
          <w:tcPr>
            <w:tcW w:w="6085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478BA23D" w14:textId="77777777" w:rsidR="00AD46EA" w:rsidRPr="00765EDE" w:rsidRDefault="00AD46EA" w:rsidP="00AD46EA">
            <w:pPr>
              <w:tabs>
                <w:tab w:val="left" w:pos="171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65ED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Experimental: Group </w:t>
            </w:r>
            <w:proofErr w:type="spellStart"/>
            <w:r w:rsidRPr="00765EDE">
              <w:rPr>
                <w:rFonts w:ascii="Arial" w:hAnsi="Arial" w:cs="Arial"/>
                <w:b/>
                <w:sz w:val="16"/>
                <w:szCs w:val="16"/>
                <w:lang w:val="en-US"/>
              </w:rPr>
              <w:t>BPT</w:t>
            </w:r>
            <w:proofErr w:type="spellEnd"/>
          </w:p>
          <w:p w14:paraId="52DBD1B4" w14:textId="77777777" w:rsidR="00AD46EA" w:rsidRPr="00765EDE" w:rsidRDefault="00AD46EA" w:rsidP="00AD46EA">
            <w:pPr>
              <w:tabs>
                <w:tab w:val="left" w:pos="171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5EDE">
              <w:rPr>
                <w:rFonts w:ascii="Arial" w:hAnsi="Arial" w:cs="Arial"/>
                <w:sz w:val="16"/>
                <w:szCs w:val="16"/>
                <w:lang w:val="en-US"/>
              </w:rPr>
              <w:t xml:space="preserve">Six group </w:t>
            </w:r>
            <w:proofErr w:type="spellStart"/>
            <w:r w:rsidRPr="00765EDE">
              <w:rPr>
                <w:rFonts w:ascii="Arial" w:hAnsi="Arial" w:cs="Arial"/>
                <w:sz w:val="16"/>
                <w:szCs w:val="16"/>
                <w:lang w:val="en-US"/>
              </w:rPr>
              <w:t>BPT</w:t>
            </w:r>
            <w:proofErr w:type="spellEnd"/>
            <w:r w:rsidRPr="00765EDE">
              <w:rPr>
                <w:rFonts w:ascii="Arial" w:hAnsi="Arial" w:cs="Arial"/>
                <w:sz w:val="16"/>
                <w:szCs w:val="16"/>
                <w:lang w:val="en-US"/>
              </w:rPr>
              <w:t xml:space="preserve"> sessions (using a waiting-period comparator and pre-/post design)</w:t>
            </w:r>
          </w:p>
          <w:p w14:paraId="5608D489" w14:textId="77777777" w:rsidR="00540F2C" w:rsidRPr="00765EDE" w:rsidRDefault="00AD46EA" w:rsidP="00AD46EA">
            <w:pPr>
              <w:tabs>
                <w:tab w:val="left" w:pos="171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5EDE">
              <w:rPr>
                <w:rFonts w:ascii="Arial" w:hAnsi="Arial" w:cs="Arial"/>
                <w:b/>
                <w:sz w:val="16"/>
                <w:szCs w:val="16"/>
                <w:lang w:val="en-US"/>
              </w:rPr>
              <w:t>A nested randomized controlled trial (</w:t>
            </w:r>
            <w:proofErr w:type="spellStart"/>
            <w:r w:rsidRPr="00765EDE">
              <w:rPr>
                <w:rFonts w:ascii="Arial" w:hAnsi="Arial" w:cs="Arial"/>
                <w:b/>
                <w:sz w:val="16"/>
                <w:szCs w:val="16"/>
                <w:lang w:val="en-US"/>
              </w:rPr>
              <w:t>RCT</w:t>
            </w:r>
            <w:proofErr w:type="spellEnd"/>
            <w:r w:rsidRPr="00765EDE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  <w:r w:rsidRPr="00765EDE">
              <w:rPr>
                <w:rFonts w:ascii="Arial" w:hAnsi="Arial" w:cs="Arial"/>
                <w:sz w:val="16"/>
                <w:szCs w:val="16"/>
                <w:lang w:val="en-US"/>
              </w:rPr>
              <w:t xml:space="preserve"> is included</w:t>
            </w:r>
            <w:r w:rsidR="003C02D5" w:rsidRPr="00765ED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2BCE660F" w14:textId="77777777" w:rsidR="00AD46EA" w:rsidRPr="00765EDE" w:rsidRDefault="00AD46EA" w:rsidP="003C02D5">
            <w:pPr>
              <w:tabs>
                <w:tab w:val="left" w:pos="171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5EDE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="00540F2C" w:rsidRPr="00765EDE">
              <w:rPr>
                <w:rFonts w:ascii="Arial" w:hAnsi="Arial" w:cs="Arial"/>
                <w:sz w:val="16"/>
                <w:szCs w:val="16"/>
                <w:lang w:val="en-US"/>
              </w:rPr>
              <w:t xml:space="preserve">Behavioral: Smartphone </w:t>
            </w:r>
            <w:r w:rsidR="003C02D5" w:rsidRPr="00765EDE">
              <w:rPr>
                <w:rFonts w:ascii="Arial" w:hAnsi="Arial" w:cs="Arial"/>
                <w:sz w:val="16"/>
                <w:szCs w:val="16"/>
                <w:lang w:val="en-US"/>
              </w:rPr>
              <w:t xml:space="preserve">triggered bodily interventions </w:t>
            </w:r>
          </w:p>
          <w:p w14:paraId="282E2292" w14:textId="77777777" w:rsidR="003C02D5" w:rsidRPr="00765EDE" w:rsidRDefault="00AD46EA" w:rsidP="003C02D5">
            <w:pPr>
              <w:tabs>
                <w:tab w:val="left" w:pos="171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5EDE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="003C02D5" w:rsidRPr="00765EDE">
              <w:rPr>
                <w:rFonts w:ascii="Arial" w:hAnsi="Arial" w:cs="Arial"/>
                <w:sz w:val="16"/>
                <w:szCs w:val="16"/>
                <w:lang w:val="en-US"/>
              </w:rPr>
              <w:t>Behavioral: Smartphone triggered control intervention</w:t>
            </w:r>
          </w:p>
        </w:tc>
      </w:tr>
      <w:tr w:rsidR="00AD46EA" w:rsidRPr="00233A22" w14:paraId="22123569" w14:textId="77777777" w:rsidTr="003B6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13F4F8DE" w14:textId="77777777" w:rsidR="00AD46EA" w:rsidRPr="00765EDE" w:rsidRDefault="00AD46EA" w:rsidP="00AD46EA">
            <w:pPr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765EDE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Key Inclusion criteria</w:t>
            </w:r>
          </w:p>
        </w:tc>
        <w:tc>
          <w:tcPr>
            <w:tcW w:w="6085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37FC1346" w14:textId="77777777" w:rsidR="00AD46EA" w:rsidRPr="00765EDE" w:rsidRDefault="00AD46EA" w:rsidP="00AD46EA">
            <w:pPr>
              <w:tabs>
                <w:tab w:val="left" w:pos="17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5EDE">
              <w:rPr>
                <w:rFonts w:ascii="Arial" w:hAnsi="Arial" w:cs="Arial"/>
                <w:sz w:val="16"/>
                <w:szCs w:val="16"/>
                <w:lang w:val="en-US"/>
              </w:rPr>
              <w:t>- Having received curatively intended treatment for any malignant neoplasm; primary treatment (surgery, radiotherapy, chemotherapy) being completed &gt;/= 3 months ago before study inclusion. Any other ongoing anti-tumor therapy is allowed (e.g., hormonal therapy, adjuvant immunotherapy)</w:t>
            </w:r>
          </w:p>
          <w:p w14:paraId="5C7C27DD" w14:textId="4F475A60" w:rsidR="00AD46EA" w:rsidRPr="00765EDE" w:rsidRDefault="00AD46EA" w:rsidP="00AD46EA">
            <w:pPr>
              <w:tabs>
                <w:tab w:val="left" w:pos="17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5EDE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="000C0B92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="000C0B92" w:rsidRPr="00765EDE">
              <w:rPr>
                <w:rFonts w:ascii="Arial" w:hAnsi="Arial" w:cs="Arial"/>
                <w:sz w:val="16"/>
                <w:szCs w:val="16"/>
                <w:lang w:val="en-US"/>
              </w:rPr>
              <w:t xml:space="preserve">xisting </w:t>
            </w:r>
            <w:r w:rsidRPr="00765EDE">
              <w:rPr>
                <w:rFonts w:ascii="Arial" w:hAnsi="Arial" w:cs="Arial"/>
                <w:sz w:val="16"/>
                <w:szCs w:val="16"/>
                <w:lang w:val="en-US"/>
              </w:rPr>
              <w:t>bodily disturbances</w:t>
            </w:r>
          </w:p>
        </w:tc>
      </w:tr>
      <w:tr w:rsidR="00AD46EA" w:rsidRPr="00233A22" w14:paraId="44155CB3" w14:textId="77777777" w:rsidTr="003B6BCB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2F97B4BE" w14:textId="77777777" w:rsidR="00AD46EA" w:rsidRPr="00765EDE" w:rsidRDefault="00AD46EA">
            <w:pPr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765EDE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Ages eligible for study</w:t>
            </w:r>
          </w:p>
        </w:tc>
        <w:tc>
          <w:tcPr>
            <w:tcW w:w="6085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69FDAE52" w14:textId="77777777" w:rsidR="00AD46EA" w:rsidRPr="00765EDE" w:rsidRDefault="00AD46EA" w:rsidP="00AD46EA">
            <w:pPr>
              <w:tabs>
                <w:tab w:val="left" w:pos="171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5EDE">
              <w:rPr>
                <w:rFonts w:ascii="Arial" w:hAnsi="Arial" w:cs="Arial"/>
                <w:sz w:val="16"/>
                <w:szCs w:val="16"/>
                <w:lang w:val="en-US"/>
              </w:rPr>
              <w:t>18 years or older</w:t>
            </w:r>
          </w:p>
        </w:tc>
      </w:tr>
      <w:tr w:rsidR="00AD46EA" w:rsidRPr="00090A8F" w14:paraId="4B899C0F" w14:textId="77777777" w:rsidTr="003B6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029221DD" w14:textId="77777777" w:rsidR="00AD46EA" w:rsidRPr="00765EDE" w:rsidRDefault="00AD46EA">
            <w:pPr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765EDE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Inclusion and exclusion criteria</w:t>
            </w:r>
          </w:p>
        </w:tc>
        <w:tc>
          <w:tcPr>
            <w:tcW w:w="6085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3B29BECD" w14:textId="77777777" w:rsidR="00AD46EA" w:rsidRPr="00765EDE" w:rsidRDefault="00765EDE" w:rsidP="00AD46EA">
            <w:pPr>
              <w:tabs>
                <w:tab w:val="left" w:pos="17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5EDE">
              <w:rPr>
                <w:rFonts w:ascii="Arial" w:hAnsi="Arial" w:cs="Arial"/>
                <w:sz w:val="16"/>
                <w:szCs w:val="16"/>
                <w:lang w:val="en-US"/>
              </w:rPr>
              <w:t xml:space="preserve">See </w:t>
            </w:r>
            <w:r w:rsidR="00AD46EA" w:rsidRPr="00765EDE">
              <w:rPr>
                <w:rFonts w:ascii="Arial" w:hAnsi="Arial" w:cs="Arial"/>
                <w:sz w:val="16"/>
                <w:szCs w:val="16"/>
                <w:lang w:val="en-US"/>
              </w:rPr>
              <w:t>Table 1. Inclusion and exclusion criteria</w:t>
            </w:r>
          </w:p>
        </w:tc>
      </w:tr>
      <w:tr w:rsidR="00AD46EA" w:rsidRPr="00233A22" w14:paraId="19E5D687" w14:textId="77777777" w:rsidTr="003B6BCB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7934D745" w14:textId="77777777" w:rsidR="00581385" w:rsidRPr="00765EDE" w:rsidRDefault="00581385" w:rsidP="0058138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765EDE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Study type</w:t>
            </w:r>
          </w:p>
          <w:p w14:paraId="7B335A83" w14:textId="77777777" w:rsidR="00AD46EA" w:rsidRPr="00765EDE" w:rsidRDefault="00AD46EA">
            <w:pPr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6085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7C245BE2" w14:textId="77777777" w:rsidR="00AD46EA" w:rsidRPr="00765EDE" w:rsidRDefault="00581385" w:rsidP="00AD46EA">
            <w:pPr>
              <w:tabs>
                <w:tab w:val="left" w:pos="171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5EDE">
              <w:rPr>
                <w:rFonts w:ascii="Arial" w:hAnsi="Arial" w:cs="Arial"/>
                <w:sz w:val="16"/>
                <w:szCs w:val="16"/>
                <w:lang w:val="en-US"/>
              </w:rPr>
              <w:t>Interventional</w:t>
            </w:r>
          </w:p>
        </w:tc>
      </w:tr>
      <w:tr w:rsidR="00581385" w:rsidRPr="00090A8F" w14:paraId="3C00FA60" w14:textId="77777777" w:rsidTr="003B6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2163C266" w14:textId="77777777" w:rsidR="00581385" w:rsidRPr="00765EDE" w:rsidRDefault="00581385" w:rsidP="0058138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765EDE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Allocation</w:t>
            </w:r>
          </w:p>
        </w:tc>
        <w:tc>
          <w:tcPr>
            <w:tcW w:w="6085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0B25963B" w14:textId="77777777" w:rsidR="00581385" w:rsidRPr="00765EDE" w:rsidRDefault="00581385" w:rsidP="00AD46EA">
            <w:pPr>
              <w:tabs>
                <w:tab w:val="left" w:pos="17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5EDE">
              <w:rPr>
                <w:rFonts w:ascii="Arial" w:hAnsi="Arial" w:cs="Arial"/>
                <w:sz w:val="16"/>
                <w:szCs w:val="16"/>
                <w:lang w:val="en-US"/>
              </w:rPr>
              <w:t xml:space="preserve">Study design: The project follows the outline of a non-randomized evaluation of a weekly group </w:t>
            </w:r>
            <w:proofErr w:type="spellStart"/>
            <w:r w:rsidRPr="00765EDE">
              <w:rPr>
                <w:rFonts w:ascii="Arial" w:hAnsi="Arial" w:cs="Arial"/>
                <w:sz w:val="16"/>
                <w:szCs w:val="16"/>
                <w:lang w:val="en-US"/>
              </w:rPr>
              <w:t>BPT</w:t>
            </w:r>
            <w:proofErr w:type="spellEnd"/>
            <w:r w:rsidRPr="00765EDE">
              <w:rPr>
                <w:rFonts w:ascii="Arial" w:hAnsi="Arial" w:cs="Arial"/>
                <w:sz w:val="16"/>
                <w:szCs w:val="16"/>
                <w:lang w:val="en-US"/>
              </w:rPr>
              <w:t xml:space="preserve"> using a waiting-period comparator, with a nested randomized controlled trial (</w:t>
            </w:r>
            <w:proofErr w:type="spellStart"/>
            <w:r w:rsidRPr="00765EDE">
              <w:rPr>
                <w:rFonts w:ascii="Arial" w:hAnsi="Arial" w:cs="Arial"/>
                <w:sz w:val="16"/>
                <w:szCs w:val="16"/>
                <w:lang w:val="en-US"/>
              </w:rPr>
              <w:t>RCT</w:t>
            </w:r>
            <w:proofErr w:type="spellEnd"/>
            <w:r w:rsidRPr="00765EDE">
              <w:rPr>
                <w:rFonts w:ascii="Arial" w:hAnsi="Arial" w:cs="Arial"/>
                <w:sz w:val="16"/>
                <w:szCs w:val="16"/>
                <w:lang w:val="en-US"/>
              </w:rPr>
              <w:t>) to evaluate the short-term efficacy of smartphone-triggered bodily interventions</w:t>
            </w:r>
          </w:p>
        </w:tc>
      </w:tr>
      <w:tr w:rsidR="00581385" w:rsidRPr="00233A22" w14:paraId="155EA8D1" w14:textId="77777777" w:rsidTr="003B6BCB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0C91FD69" w14:textId="77777777" w:rsidR="00581385" w:rsidRPr="00765EDE" w:rsidRDefault="00581385" w:rsidP="0058138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765EDE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Primary purpose</w:t>
            </w:r>
          </w:p>
        </w:tc>
        <w:tc>
          <w:tcPr>
            <w:tcW w:w="6085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57B35207" w14:textId="77777777" w:rsidR="00581385" w:rsidRPr="00765EDE" w:rsidRDefault="00581385" w:rsidP="00AD46EA">
            <w:pPr>
              <w:tabs>
                <w:tab w:val="left" w:pos="171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5EDE">
              <w:rPr>
                <w:rFonts w:ascii="Arial" w:hAnsi="Arial" w:cs="Arial"/>
                <w:sz w:val="16"/>
                <w:szCs w:val="16"/>
              </w:rPr>
              <w:t>Treatment</w:t>
            </w:r>
          </w:p>
        </w:tc>
      </w:tr>
      <w:tr w:rsidR="00581385" w:rsidRPr="00233A22" w14:paraId="667D9908" w14:textId="77777777" w:rsidTr="003B6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6B7F1E55" w14:textId="77777777" w:rsidR="00581385" w:rsidRPr="00765EDE" w:rsidRDefault="00581385" w:rsidP="0058138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765EDE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Date of first enrolment</w:t>
            </w:r>
          </w:p>
        </w:tc>
        <w:tc>
          <w:tcPr>
            <w:tcW w:w="6085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06BB9CDE" w14:textId="039DDDD9" w:rsidR="00581385" w:rsidRPr="00765EDE" w:rsidRDefault="00090A8F" w:rsidP="00AD46EA">
            <w:pPr>
              <w:tabs>
                <w:tab w:val="left" w:pos="17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September 3</w:t>
            </w:r>
            <w:bookmarkStart w:id="0" w:name="_GoBack"/>
            <w:bookmarkEnd w:id="0"/>
            <w:r w:rsidR="00B87EF8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B87EF8" w:rsidRPr="00B87EF8">
              <w:rPr>
                <w:rFonts w:ascii="Arial" w:hAnsi="Arial" w:cs="Arial"/>
                <w:sz w:val="16"/>
                <w:szCs w:val="16"/>
                <w:lang w:val="en-US"/>
              </w:rPr>
              <w:t>2018</w:t>
            </w:r>
          </w:p>
        </w:tc>
      </w:tr>
      <w:tr w:rsidR="00581385" w:rsidRPr="00233A22" w14:paraId="5D1C124A" w14:textId="77777777" w:rsidTr="003B6BCB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7B64C46F" w14:textId="77777777" w:rsidR="00581385" w:rsidRPr="00765EDE" w:rsidRDefault="00581385" w:rsidP="0058138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765EDE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Target sample size</w:t>
            </w:r>
          </w:p>
        </w:tc>
        <w:tc>
          <w:tcPr>
            <w:tcW w:w="6085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63D0D22E" w14:textId="77777777" w:rsidR="00581385" w:rsidRPr="00765EDE" w:rsidRDefault="00581385" w:rsidP="00AD46EA">
            <w:pPr>
              <w:tabs>
                <w:tab w:val="left" w:pos="171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5EDE">
              <w:rPr>
                <w:rFonts w:ascii="Arial" w:hAnsi="Arial" w:cs="Arial"/>
                <w:sz w:val="16"/>
                <w:szCs w:val="16"/>
              </w:rPr>
              <w:t xml:space="preserve">88 </w:t>
            </w:r>
            <w:proofErr w:type="spellStart"/>
            <w:r w:rsidRPr="00765EDE">
              <w:rPr>
                <w:rFonts w:ascii="Arial" w:hAnsi="Arial" w:cs="Arial"/>
                <w:sz w:val="16"/>
                <w:szCs w:val="16"/>
              </w:rPr>
              <w:t>participants</w:t>
            </w:r>
            <w:proofErr w:type="spellEnd"/>
          </w:p>
        </w:tc>
      </w:tr>
      <w:tr w:rsidR="00581385" w:rsidRPr="00233A22" w14:paraId="635F48B6" w14:textId="77777777" w:rsidTr="003B6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18F68A16" w14:textId="77777777" w:rsidR="00581385" w:rsidRPr="00765EDE" w:rsidRDefault="00581385" w:rsidP="0058138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765EDE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Recruitment status</w:t>
            </w:r>
          </w:p>
        </w:tc>
        <w:tc>
          <w:tcPr>
            <w:tcW w:w="6085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451C225E" w14:textId="77777777" w:rsidR="00581385" w:rsidRPr="00765EDE" w:rsidRDefault="00581385" w:rsidP="00AD46EA">
            <w:pPr>
              <w:tabs>
                <w:tab w:val="left" w:pos="17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65EDE">
              <w:rPr>
                <w:rFonts w:ascii="Arial" w:hAnsi="Arial" w:cs="Arial"/>
                <w:sz w:val="16"/>
                <w:szCs w:val="16"/>
              </w:rPr>
              <w:t>Active</w:t>
            </w:r>
            <w:proofErr w:type="spellEnd"/>
            <w:r w:rsidRPr="00765EDE">
              <w:rPr>
                <w:rFonts w:ascii="Arial" w:hAnsi="Arial" w:cs="Arial"/>
                <w:sz w:val="16"/>
                <w:szCs w:val="16"/>
              </w:rPr>
              <w:t xml:space="preserve">, not </w:t>
            </w:r>
            <w:proofErr w:type="spellStart"/>
            <w:r w:rsidRPr="00765EDE">
              <w:rPr>
                <w:rFonts w:ascii="Arial" w:hAnsi="Arial" w:cs="Arial"/>
                <w:sz w:val="16"/>
                <w:szCs w:val="16"/>
              </w:rPr>
              <w:t>recruiting</w:t>
            </w:r>
            <w:proofErr w:type="spellEnd"/>
          </w:p>
        </w:tc>
      </w:tr>
      <w:tr w:rsidR="00581385" w:rsidRPr="00233A22" w14:paraId="584D0218" w14:textId="77777777" w:rsidTr="003B6BCB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597562C8" w14:textId="77777777" w:rsidR="00581385" w:rsidRPr="00765EDE" w:rsidRDefault="00581385" w:rsidP="0058138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765EDE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Primary outcome(s)</w:t>
            </w:r>
          </w:p>
        </w:tc>
        <w:tc>
          <w:tcPr>
            <w:tcW w:w="6085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075B6562" w14:textId="5CCB2445" w:rsidR="00581385" w:rsidRPr="00765EDE" w:rsidRDefault="00581385" w:rsidP="00AD46EA">
            <w:pPr>
              <w:tabs>
                <w:tab w:val="left" w:pos="171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5EDE">
              <w:rPr>
                <w:rFonts w:ascii="Arial" w:hAnsi="Arial" w:cs="Arial"/>
                <w:sz w:val="16"/>
                <w:szCs w:val="16"/>
                <w:lang w:val="en-US"/>
              </w:rPr>
              <w:t>Changes in bodily disturbance</w:t>
            </w:r>
            <w:r w:rsidR="00B90C9D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</w:tr>
      <w:tr w:rsidR="00581385" w:rsidRPr="00090A8F" w14:paraId="700BD677" w14:textId="77777777" w:rsidTr="003B6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1D5633FA" w14:textId="77777777" w:rsidR="00581385" w:rsidRPr="00765EDE" w:rsidRDefault="00581385" w:rsidP="0058138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765EDE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Key secondary outcomes</w:t>
            </w:r>
          </w:p>
        </w:tc>
        <w:tc>
          <w:tcPr>
            <w:tcW w:w="6085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0F14CED2" w14:textId="77777777" w:rsidR="00581385" w:rsidRPr="00765EDE" w:rsidRDefault="00581385" w:rsidP="00AD46EA">
            <w:pPr>
              <w:tabs>
                <w:tab w:val="left" w:pos="17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5EDE">
              <w:rPr>
                <w:rFonts w:ascii="Arial" w:hAnsi="Arial" w:cs="Arial"/>
                <w:sz w:val="16"/>
                <w:szCs w:val="16"/>
                <w:lang w:val="en-US"/>
              </w:rPr>
              <w:t>Changes in bodily wellbeing and mood</w:t>
            </w:r>
          </w:p>
          <w:p w14:paraId="2C4F0F54" w14:textId="2991E356" w:rsidR="00581385" w:rsidRPr="00765EDE" w:rsidRDefault="00581385" w:rsidP="00B90C9D">
            <w:pPr>
              <w:tabs>
                <w:tab w:val="left" w:pos="17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5EDE">
              <w:rPr>
                <w:rFonts w:ascii="Arial" w:hAnsi="Arial" w:cs="Arial"/>
                <w:sz w:val="16"/>
                <w:szCs w:val="16"/>
                <w:lang w:val="en-US"/>
              </w:rPr>
              <w:t>Changes</w:t>
            </w:r>
            <w:r w:rsidR="00B90C9D">
              <w:rPr>
                <w:rFonts w:ascii="Arial" w:hAnsi="Arial" w:cs="Arial"/>
                <w:sz w:val="16"/>
                <w:szCs w:val="16"/>
                <w:lang w:val="en-US"/>
              </w:rPr>
              <w:t xml:space="preserve"> in </w:t>
            </w:r>
            <w:r w:rsidRPr="00765EDE">
              <w:rPr>
                <w:rFonts w:ascii="Arial" w:hAnsi="Arial" w:cs="Arial"/>
                <w:sz w:val="16"/>
                <w:szCs w:val="16"/>
                <w:lang w:val="en-US"/>
              </w:rPr>
              <w:t>body mindfulness, somatic symptoms</w:t>
            </w:r>
            <w:r w:rsidR="00B90C9D">
              <w:rPr>
                <w:rFonts w:ascii="Arial" w:hAnsi="Arial" w:cs="Arial"/>
                <w:sz w:val="16"/>
                <w:szCs w:val="16"/>
                <w:lang w:val="en-US"/>
              </w:rPr>
              <w:t>/somatic symptom disorder</w:t>
            </w:r>
            <w:r w:rsidRPr="00765EDE">
              <w:rPr>
                <w:rFonts w:ascii="Arial" w:hAnsi="Arial" w:cs="Arial"/>
                <w:sz w:val="16"/>
                <w:szCs w:val="16"/>
                <w:lang w:val="en-US"/>
              </w:rPr>
              <w:t>, distress, anxiety &amp; depression,</w:t>
            </w:r>
            <w:r w:rsidR="00B90C9D">
              <w:rPr>
                <w:rFonts w:ascii="Arial" w:hAnsi="Arial" w:cs="Arial"/>
                <w:sz w:val="16"/>
                <w:szCs w:val="16"/>
                <w:lang w:val="en-US"/>
              </w:rPr>
              <w:t xml:space="preserve"> mental health</w:t>
            </w:r>
            <w:r w:rsidRPr="00765EDE">
              <w:rPr>
                <w:rFonts w:ascii="Arial" w:hAnsi="Arial" w:cs="Arial"/>
                <w:sz w:val="16"/>
                <w:szCs w:val="16"/>
                <w:lang w:val="en-US"/>
              </w:rPr>
              <w:t xml:space="preserve"> and quality of life</w:t>
            </w:r>
          </w:p>
        </w:tc>
      </w:tr>
    </w:tbl>
    <w:p w14:paraId="112F81FA" w14:textId="77777777" w:rsidR="00220F56" w:rsidRPr="00233A22" w:rsidRDefault="00220F56">
      <w:pPr>
        <w:rPr>
          <w:lang w:val="en-US"/>
        </w:rPr>
      </w:pPr>
    </w:p>
    <w:p w14:paraId="669A1947" w14:textId="77777777" w:rsidR="00220F56" w:rsidRDefault="00220F56">
      <w:pPr>
        <w:rPr>
          <w:lang w:val="en-US"/>
        </w:rPr>
      </w:pPr>
    </w:p>
    <w:sectPr w:rsidR="00220F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DEA94D" w16cid:durableId="20F7AB59"/>
  <w16cid:commentId w16cid:paraId="5811F0BF" w16cid:durableId="20F7AB6F"/>
  <w16cid:commentId w16cid:paraId="18D73FEA" w16cid:durableId="20F7ABA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Segoe UI">
    <w:altName w:val="Courier New"/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33D2E"/>
    <w:multiLevelType w:val="hybridMultilevel"/>
    <w:tmpl w:val="99781C4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4F"/>
    <w:rsid w:val="00090A8F"/>
    <w:rsid w:val="000B3D6F"/>
    <w:rsid w:val="000C0B92"/>
    <w:rsid w:val="00220F56"/>
    <w:rsid w:val="00233A22"/>
    <w:rsid w:val="003B6BCB"/>
    <w:rsid w:val="003C02D5"/>
    <w:rsid w:val="003C1724"/>
    <w:rsid w:val="003E32C2"/>
    <w:rsid w:val="00540F2C"/>
    <w:rsid w:val="00581385"/>
    <w:rsid w:val="00683214"/>
    <w:rsid w:val="00765EDE"/>
    <w:rsid w:val="00802235"/>
    <w:rsid w:val="0083604F"/>
    <w:rsid w:val="008F764F"/>
    <w:rsid w:val="00AD46EA"/>
    <w:rsid w:val="00AF4C3F"/>
    <w:rsid w:val="00B87EF8"/>
    <w:rsid w:val="00B90C9D"/>
    <w:rsid w:val="00BF63C3"/>
    <w:rsid w:val="00C619CF"/>
    <w:rsid w:val="00CD73E0"/>
    <w:rsid w:val="00D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94EAB2"/>
  <w15:chartTrackingRefBased/>
  <w15:docId w15:val="{E7075E00-A907-402C-BBC8-82EED78F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20F56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220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3">
    <w:name w:val="Grid Table 4 Accent 3"/>
    <w:basedOn w:val="NormaleTabelle"/>
    <w:uiPriority w:val="49"/>
    <w:rsid w:val="00220F5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F56"/>
    <w:rPr>
      <w:rFonts w:ascii="Segoe UI" w:hAnsi="Segoe UI" w:cs="Segoe UI"/>
      <w:sz w:val="18"/>
      <w:szCs w:val="18"/>
    </w:rPr>
  </w:style>
  <w:style w:type="table" w:styleId="EinfacheTabelle2">
    <w:name w:val="Plain Table 2"/>
    <w:basedOn w:val="NormaleTabelle"/>
    <w:uiPriority w:val="42"/>
    <w:rsid w:val="00220F5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erm">
    <w:name w:val="term"/>
    <w:basedOn w:val="Absatz-Standardschriftart"/>
    <w:rsid w:val="00220F56"/>
  </w:style>
  <w:style w:type="paragraph" w:styleId="Listenabsatz">
    <w:name w:val="List Paragraph"/>
    <w:basedOn w:val="Standard"/>
    <w:uiPriority w:val="34"/>
    <w:qFormat/>
    <w:rsid w:val="00220F5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C0B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0B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0B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0B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0B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47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8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6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USB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Grossert Astrid</dc:creator>
  <cp:keywords/>
  <dc:description/>
  <cp:lastModifiedBy>Grossert Astrid</cp:lastModifiedBy>
  <cp:revision>7</cp:revision>
  <cp:lastPrinted>2019-08-08T12:17:00Z</cp:lastPrinted>
  <dcterms:created xsi:type="dcterms:W3CDTF">2019-08-09T07:58:00Z</dcterms:created>
  <dcterms:modified xsi:type="dcterms:W3CDTF">2019-08-09T10:04:00Z</dcterms:modified>
</cp:coreProperties>
</file>