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0CAAD" w14:textId="71BE9884" w:rsidR="00613C5E" w:rsidRPr="001C2616" w:rsidRDefault="00613C5E" w:rsidP="00613C5E">
      <w:pPr>
        <w:rPr>
          <w:b/>
          <w:sz w:val="40"/>
          <w:szCs w:val="40"/>
        </w:rPr>
      </w:pPr>
      <w:r w:rsidRPr="001C2616">
        <w:rPr>
          <w:b/>
          <w:sz w:val="40"/>
          <w:szCs w:val="40"/>
        </w:rPr>
        <w:t xml:space="preserve">Additional file </w:t>
      </w:r>
      <w:r w:rsidR="00B275DE">
        <w:rPr>
          <w:b/>
          <w:sz w:val="40"/>
          <w:szCs w:val="40"/>
        </w:rPr>
        <w:t>3</w:t>
      </w:r>
      <w:r w:rsidRPr="001C2616">
        <w:rPr>
          <w:b/>
          <w:sz w:val="40"/>
          <w:szCs w:val="40"/>
        </w:rPr>
        <w:t xml:space="preserve">. Search terms and their derivatives </w:t>
      </w:r>
    </w:p>
    <w:p w14:paraId="3AFC1B80" w14:textId="3E3E5FB0" w:rsidR="00613C5E" w:rsidRDefault="00264AB1" w:rsidP="00613C5E">
      <w:pPr>
        <w:pStyle w:val="NoSpacing"/>
        <w:rPr>
          <w:lang w:val="en-US"/>
        </w:rPr>
      </w:pPr>
      <w:r>
        <w:rPr>
          <w:lang w:val="en-US"/>
        </w:rPr>
        <w:t xml:space="preserve">This additional file is identical to additional file 3 of our protocol on seeking adverse in systematic reviews of orthodontic </w:t>
      </w:r>
      <w:r w:rsidRPr="009366B8">
        <w:rPr>
          <w:lang w:val="en-US"/>
        </w:rPr>
        <w:t>interventions</w:t>
      </w:r>
      <w:r w:rsidR="009366B8" w:rsidRPr="009366B8">
        <w:rPr>
          <w:lang w:val="en-US"/>
        </w:rPr>
        <w:t xml:space="preserve"> </w:t>
      </w:r>
      <w:r w:rsidR="00F36373" w:rsidRPr="009366B8">
        <w:rPr>
          <w:lang w:val="en-US"/>
        </w:rPr>
        <w:t>[15]</w:t>
      </w:r>
      <w:r w:rsidRPr="009366B8">
        <w:rPr>
          <w:lang w:val="en-US"/>
        </w:rPr>
        <w:t>.</w:t>
      </w:r>
      <w:r w:rsidR="00F36373">
        <w:rPr>
          <w:lang w:val="en-US"/>
        </w:rPr>
        <w:t xml:space="preserve"> </w:t>
      </w:r>
    </w:p>
    <w:p w14:paraId="2731DB48" w14:textId="77777777" w:rsidR="00264AB1" w:rsidRPr="001C2616" w:rsidRDefault="00264AB1" w:rsidP="00613C5E">
      <w:pPr>
        <w:pStyle w:val="NoSpacing"/>
        <w:rPr>
          <w:lang w:val="en-US"/>
        </w:rPr>
      </w:pPr>
      <w:bookmarkStart w:id="0" w:name="_GoBack"/>
      <w:bookmarkEnd w:id="0"/>
    </w:p>
    <w:p w14:paraId="74B7D05E" w14:textId="77777777" w:rsidR="00613C5E" w:rsidRPr="001C2616" w:rsidRDefault="00613C5E" w:rsidP="00613C5E">
      <w:pPr>
        <w:rPr>
          <w:b/>
        </w:rPr>
      </w:pPr>
      <w:r w:rsidRPr="001C2616">
        <w:rPr>
          <w:b/>
        </w:rPr>
        <w:t xml:space="preserve">Table. Search terms and their derivatives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0"/>
        <w:gridCol w:w="3844"/>
      </w:tblGrid>
      <w:tr w:rsidR="00613C5E" w:rsidRPr="001C2616" w14:paraId="1BFF2551" w14:textId="77777777" w:rsidTr="004B5B0C">
        <w:tc>
          <w:tcPr>
            <w:tcW w:w="5280" w:type="dxa"/>
          </w:tcPr>
          <w:p w14:paraId="4AC1A24E" w14:textId="77777777" w:rsidR="00613C5E" w:rsidRPr="001C2616" w:rsidRDefault="00613C5E" w:rsidP="004B5B0C">
            <w:pPr>
              <w:rPr>
                <w:b/>
              </w:rPr>
            </w:pPr>
            <w:r w:rsidRPr="001C2616">
              <w:rPr>
                <w:b/>
              </w:rPr>
              <w:t>Search terms and their derivatives</w:t>
            </w:r>
          </w:p>
        </w:tc>
        <w:tc>
          <w:tcPr>
            <w:tcW w:w="3844" w:type="dxa"/>
          </w:tcPr>
          <w:p w14:paraId="017C636E" w14:textId="77777777" w:rsidR="00613C5E" w:rsidRPr="001C2616" w:rsidRDefault="00613C5E" w:rsidP="004B5B0C">
            <w:pPr>
              <w:rPr>
                <w:b/>
              </w:rPr>
            </w:pPr>
            <w:r w:rsidRPr="001C2616">
              <w:rPr>
                <w:b/>
              </w:rPr>
              <w:t>Search terms for searching multiple words in a PDF</w:t>
            </w:r>
          </w:p>
        </w:tc>
      </w:tr>
      <w:tr w:rsidR="00613C5E" w:rsidRPr="001C2616" w14:paraId="76C104E4" w14:textId="77777777" w:rsidTr="004B5B0C">
        <w:tc>
          <w:tcPr>
            <w:tcW w:w="5280" w:type="dxa"/>
          </w:tcPr>
          <w:p w14:paraId="26474A4D" w14:textId="77777777" w:rsidR="00613C5E" w:rsidRPr="001C2616" w:rsidRDefault="00613C5E" w:rsidP="004B5B0C">
            <w:r w:rsidRPr="001C2616">
              <w:t>“adverse”</w:t>
            </w:r>
          </w:p>
        </w:tc>
        <w:tc>
          <w:tcPr>
            <w:tcW w:w="3844" w:type="dxa"/>
          </w:tcPr>
          <w:p w14:paraId="17FA41F5" w14:textId="77777777" w:rsidR="00613C5E" w:rsidRPr="001C2616" w:rsidRDefault="00613C5E" w:rsidP="004B5B0C">
            <w:r w:rsidRPr="001C2616">
              <w:t>ADVERSE, Adverse, adverse</w:t>
            </w:r>
          </w:p>
        </w:tc>
      </w:tr>
      <w:tr w:rsidR="00613C5E" w:rsidRPr="001C2616" w14:paraId="326419F2" w14:textId="77777777" w:rsidTr="004B5B0C">
        <w:tc>
          <w:tcPr>
            <w:tcW w:w="5280" w:type="dxa"/>
          </w:tcPr>
          <w:p w14:paraId="65E59FD1" w14:textId="77777777" w:rsidR="00613C5E" w:rsidRPr="001C2616" w:rsidRDefault="00613C5E" w:rsidP="004B5B0C">
            <w:r w:rsidRPr="001C2616">
              <w:t>“effect”, “effects”</w:t>
            </w:r>
          </w:p>
        </w:tc>
        <w:tc>
          <w:tcPr>
            <w:tcW w:w="3844" w:type="dxa"/>
          </w:tcPr>
          <w:p w14:paraId="3530F642" w14:textId="77777777" w:rsidR="00613C5E" w:rsidRPr="001C2616" w:rsidRDefault="00613C5E" w:rsidP="004B5B0C">
            <w:r w:rsidRPr="001C2616">
              <w:t>EFFECT, Effect, effect</w:t>
            </w:r>
          </w:p>
        </w:tc>
      </w:tr>
      <w:tr w:rsidR="00613C5E" w:rsidRPr="001C2616" w14:paraId="6EAC399C" w14:textId="77777777" w:rsidTr="004B5B0C">
        <w:tc>
          <w:tcPr>
            <w:tcW w:w="5280" w:type="dxa"/>
          </w:tcPr>
          <w:p w14:paraId="454415D5" w14:textId="77777777" w:rsidR="00613C5E" w:rsidRPr="001C2616" w:rsidRDefault="00613C5E" w:rsidP="004B5B0C">
            <w:r w:rsidRPr="001C2616">
              <w:t>“reaction”, “reactions”</w:t>
            </w:r>
          </w:p>
        </w:tc>
        <w:tc>
          <w:tcPr>
            <w:tcW w:w="3844" w:type="dxa"/>
          </w:tcPr>
          <w:p w14:paraId="600659B4" w14:textId="77777777" w:rsidR="00613C5E" w:rsidRPr="001C2616" w:rsidRDefault="00613C5E" w:rsidP="004B5B0C">
            <w:r w:rsidRPr="001C2616">
              <w:t>REACTION, Reaction, reaction</w:t>
            </w:r>
          </w:p>
        </w:tc>
      </w:tr>
      <w:tr w:rsidR="00613C5E" w:rsidRPr="001C2616" w14:paraId="68C78B89" w14:textId="77777777" w:rsidTr="004B5B0C">
        <w:tc>
          <w:tcPr>
            <w:tcW w:w="5280" w:type="dxa"/>
          </w:tcPr>
          <w:p w14:paraId="602B131A" w14:textId="77777777" w:rsidR="00613C5E" w:rsidRPr="001C2616" w:rsidRDefault="00613C5E" w:rsidP="004B5B0C">
            <w:r w:rsidRPr="001C2616">
              <w:t>“complication”, “complications”, “complicated”, “complicating”</w:t>
            </w:r>
          </w:p>
        </w:tc>
        <w:tc>
          <w:tcPr>
            <w:tcW w:w="3844" w:type="dxa"/>
          </w:tcPr>
          <w:p w14:paraId="6F88A8FB" w14:textId="77777777" w:rsidR="00613C5E" w:rsidRPr="001C2616" w:rsidRDefault="00613C5E" w:rsidP="004B5B0C">
            <w:r w:rsidRPr="001C2616">
              <w:t xml:space="preserve">COMPLICAT, </w:t>
            </w:r>
            <w:proofErr w:type="spellStart"/>
            <w:r w:rsidRPr="001C2616">
              <w:t>Complicat</w:t>
            </w:r>
            <w:proofErr w:type="spellEnd"/>
            <w:r w:rsidRPr="001C2616">
              <w:t xml:space="preserve">, </w:t>
            </w:r>
            <w:proofErr w:type="spellStart"/>
            <w:r w:rsidRPr="001C2616">
              <w:t>complicat</w:t>
            </w:r>
            <w:proofErr w:type="spellEnd"/>
          </w:p>
        </w:tc>
      </w:tr>
      <w:tr w:rsidR="00613C5E" w:rsidRPr="001C2616" w14:paraId="3A968C5C" w14:textId="77777777" w:rsidTr="004B5B0C">
        <w:tc>
          <w:tcPr>
            <w:tcW w:w="5280" w:type="dxa"/>
          </w:tcPr>
          <w:p w14:paraId="4A40E567" w14:textId="77777777" w:rsidR="00613C5E" w:rsidRPr="001C2616" w:rsidRDefault="00613C5E" w:rsidP="004B5B0C">
            <w:r w:rsidRPr="001C2616">
              <w:t>“harm”, “harms”, “harmful”</w:t>
            </w:r>
          </w:p>
        </w:tc>
        <w:tc>
          <w:tcPr>
            <w:tcW w:w="3844" w:type="dxa"/>
          </w:tcPr>
          <w:p w14:paraId="36AD8A11" w14:textId="77777777" w:rsidR="00613C5E" w:rsidRPr="001C2616" w:rsidRDefault="00613C5E" w:rsidP="004B5B0C">
            <w:r w:rsidRPr="001C2616">
              <w:t>HARM, Harm, harm</w:t>
            </w:r>
          </w:p>
        </w:tc>
      </w:tr>
      <w:tr w:rsidR="00613C5E" w:rsidRPr="001C2616" w14:paraId="1FF72F71" w14:textId="77777777" w:rsidTr="004B5B0C">
        <w:tc>
          <w:tcPr>
            <w:tcW w:w="5280" w:type="dxa"/>
          </w:tcPr>
          <w:p w14:paraId="3C938BA0" w14:textId="77777777" w:rsidR="00613C5E" w:rsidRPr="001C2616" w:rsidRDefault="00613C5E" w:rsidP="004B5B0C">
            <w:r w:rsidRPr="001C2616">
              <w:t>“risk”, “risks”, “risky”</w:t>
            </w:r>
          </w:p>
        </w:tc>
        <w:tc>
          <w:tcPr>
            <w:tcW w:w="3844" w:type="dxa"/>
          </w:tcPr>
          <w:p w14:paraId="036049AD" w14:textId="77777777" w:rsidR="00613C5E" w:rsidRPr="001C2616" w:rsidRDefault="00613C5E" w:rsidP="004B5B0C">
            <w:r w:rsidRPr="001C2616">
              <w:t>RISK, Risk, risk</w:t>
            </w:r>
          </w:p>
        </w:tc>
      </w:tr>
      <w:tr w:rsidR="00613C5E" w:rsidRPr="001C2616" w14:paraId="6FD11998" w14:textId="77777777" w:rsidTr="004B5B0C">
        <w:tc>
          <w:tcPr>
            <w:tcW w:w="5280" w:type="dxa"/>
          </w:tcPr>
          <w:p w14:paraId="68E3C15D" w14:textId="77777777" w:rsidR="00613C5E" w:rsidRPr="001C2616" w:rsidRDefault="00613C5E" w:rsidP="004B5B0C">
            <w:r w:rsidRPr="001C2616">
              <w:t>“safe”, “safety”</w:t>
            </w:r>
          </w:p>
        </w:tc>
        <w:tc>
          <w:tcPr>
            <w:tcW w:w="3844" w:type="dxa"/>
          </w:tcPr>
          <w:p w14:paraId="047DF949" w14:textId="77777777" w:rsidR="00613C5E" w:rsidRPr="001C2616" w:rsidRDefault="00613C5E" w:rsidP="004B5B0C">
            <w:r w:rsidRPr="001C2616">
              <w:t>SAFE, Safe, safe</w:t>
            </w:r>
          </w:p>
        </w:tc>
      </w:tr>
      <w:tr w:rsidR="00613C5E" w:rsidRPr="001C2616" w14:paraId="095F31F3" w14:textId="77777777" w:rsidTr="004B5B0C">
        <w:tc>
          <w:tcPr>
            <w:tcW w:w="5280" w:type="dxa"/>
          </w:tcPr>
          <w:p w14:paraId="43CFBF46" w14:textId="77777777" w:rsidR="00613C5E" w:rsidRPr="001C2616" w:rsidRDefault="00613C5E" w:rsidP="004B5B0C">
            <w:r w:rsidRPr="001C2616">
              <w:t>“side”</w:t>
            </w:r>
          </w:p>
        </w:tc>
        <w:tc>
          <w:tcPr>
            <w:tcW w:w="3844" w:type="dxa"/>
          </w:tcPr>
          <w:p w14:paraId="13E9BF5E" w14:textId="77777777" w:rsidR="00613C5E" w:rsidRPr="001C2616" w:rsidRDefault="00613C5E" w:rsidP="004B5B0C">
            <w:r w:rsidRPr="001C2616">
              <w:t>SIDE, Side, side</w:t>
            </w:r>
          </w:p>
        </w:tc>
      </w:tr>
      <w:tr w:rsidR="00613C5E" w:rsidRPr="001C2616" w14:paraId="11F05920" w14:textId="77777777" w:rsidTr="004B5B0C">
        <w:tc>
          <w:tcPr>
            <w:tcW w:w="5280" w:type="dxa"/>
          </w:tcPr>
          <w:p w14:paraId="240BDE9E" w14:textId="77777777" w:rsidR="00613C5E" w:rsidRPr="001C2616" w:rsidRDefault="00613C5E" w:rsidP="004B5B0C">
            <w:r w:rsidRPr="001C2616">
              <w:t>“toxic”, “toxicity”</w:t>
            </w:r>
          </w:p>
        </w:tc>
        <w:tc>
          <w:tcPr>
            <w:tcW w:w="3844" w:type="dxa"/>
          </w:tcPr>
          <w:p w14:paraId="766814BC" w14:textId="77777777" w:rsidR="00613C5E" w:rsidRPr="001C2616" w:rsidRDefault="00613C5E" w:rsidP="004B5B0C">
            <w:r w:rsidRPr="001C2616">
              <w:t>TOXIC, Toxic, toxic</w:t>
            </w:r>
          </w:p>
        </w:tc>
      </w:tr>
      <w:tr w:rsidR="00613C5E" w:rsidRPr="001C2616" w14:paraId="2A8818BB" w14:textId="77777777" w:rsidTr="004B5B0C">
        <w:tc>
          <w:tcPr>
            <w:tcW w:w="5280" w:type="dxa"/>
          </w:tcPr>
          <w:p w14:paraId="4C97D899" w14:textId="77777777" w:rsidR="00613C5E" w:rsidRPr="001C2616" w:rsidRDefault="00613C5E" w:rsidP="004B5B0C">
            <w:r w:rsidRPr="001C2616">
              <w:t>“benefit”, “benefits”</w:t>
            </w:r>
          </w:p>
        </w:tc>
        <w:tc>
          <w:tcPr>
            <w:tcW w:w="3844" w:type="dxa"/>
          </w:tcPr>
          <w:p w14:paraId="785D335B" w14:textId="77777777" w:rsidR="00613C5E" w:rsidRPr="001C2616" w:rsidRDefault="00613C5E" w:rsidP="004B5B0C">
            <w:r w:rsidRPr="001C2616">
              <w:t>BENEFIT, Benefit, benefit</w:t>
            </w:r>
          </w:p>
        </w:tc>
      </w:tr>
      <w:tr w:rsidR="00613C5E" w:rsidRPr="001C2616" w14:paraId="6F988159" w14:textId="77777777" w:rsidTr="004B5B0C">
        <w:tc>
          <w:tcPr>
            <w:tcW w:w="5280" w:type="dxa"/>
          </w:tcPr>
          <w:p w14:paraId="42297C59" w14:textId="77777777" w:rsidR="00613C5E" w:rsidRPr="001C2616" w:rsidRDefault="00613C5E" w:rsidP="004B5B0C">
            <w:r w:rsidRPr="001C2616">
              <w:t>“result”, “results”</w:t>
            </w:r>
          </w:p>
        </w:tc>
        <w:tc>
          <w:tcPr>
            <w:tcW w:w="3844" w:type="dxa"/>
          </w:tcPr>
          <w:p w14:paraId="4C9447EF" w14:textId="77777777" w:rsidR="00613C5E" w:rsidRPr="001C2616" w:rsidRDefault="00613C5E" w:rsidP="004B5B0C">
            <w:r w:rsidRPr="001C2616">
              <w:t>RESULT, Result, result</w:t>
            </w:r>
          </w:p>
        </w:tc>
      </w:tr>
      <w:tr w:rsidR="00613C5E" w:rsidRPr="001C2616" w14:paraId="15B8F74C" w14:textId="77777777" w:rsidTr="004B5B0C">
        <w:tc>
          <w:tcPr>
            <w:tcW w:w="5280" w:type="dxa"/>
          </w:tcPr>
          <w:p w14:paraId="48A73841" w14:textId="77777777" w:rsidR="00613C5E" w:rsidRPr="001C2616" w:rsidRDefault="00613C5E" w:rsidP="004B5B0C">
            <w:r w:rsidRPr="001C2616">
              <w:t>“finding”, “findings”</w:t>
            </w:r>
          </w:p>
        </w:tc>
        <w:tc>
          <w:tcPr>
            <w:tcW w:w="3844" w:type="dxa"/>
          </w:tcPr>
          <w:p w14:paraId="5225F871" w14:textId="77777777" w:rsidR="00613C5E" w:rsidRPr="001C2616" w:rsidRDefault="00613C5E" w:rsidP="004B5B0C">
            <w:r w:rsidRPr="001C2616">
              <w:t>FINDING, Finding, finding</w:t>
            </w:r>
          </w:p>
        </w:tc>
      </w:tr>
      <w:tr w:rsidR="00613C5E" w:rsidRPr="001C2616" w14:paraId="18896CAF" w14:textId="77777777" w:rsidTr="004B5B0C">
        <w:tc>
          <w:tcPr>
            <w:tcW w:w="5280" w:type="dxa"/>
          </w:tcPr>
          <w:p w14:paraId="73F3D5D4" w14:textId="77777777" w:rsidR="00613C5E" w:rsidRPr="001C2616" w:rsidRDefault="00613C5E" w:rsidP="004B5B0C">
            <w:r w:rsidRPr="001C2616">
              <w:t>“outcome”, “outcomes”</w:t>
            </w:r>
          </w:p>
        </w:tc>
        <w:tc>
          <w:tcPr>
            <w:tcW w:w="3844" w:type="dxa"/>
          </w:tcPr>
          <w:p w14:paraId="6C5F2132" w14:textId="77777777" w:rsidR="00613C5E" w:rsidRPr="001C2616" w:rsidRDefault="00613C5E" w:rsidP="004B5B0C">
            <w:r w:rsidRPr="001C2616">
              <w:t>OUTCOME, Outcome, outcome</w:t>
            </w:r>
          </w:p>
        </w:tc>
      </w:tr>
      <w:tr w:rsidR="00613C5E" w:rsidRPr="001C2616" w14:paraId="379116BC" w14:textId="77777777" w:rsidTr="004B5B0C">
        <w:tc>
          <w:tcPr>
            <w:tcW w:w="5280" w:type="dxa"/>
          </w:tcPr>
          <w:p w14:paraId="6B1B303E" w14:textId="77777777" w:rsidR="00613C5E" w:rsidRPr="001C2616" w:rsidRDefault="00613C5E" w:rsidP="004B5B0C">
            <w:r w:rsidRPr="001C2616">
              <w:t>“limitation”, “limitations”, limit</w:t>
            </w:r>
          </w:p>
        </w:tc>
        <w:tc>
          <w:tcPr>
            <w:tcW w:w="3844" w:type="dxa"/>
          </w:tcPr>
          <w:p w14:paraId="0D169CFC" w14:textId="77777777" w:rsidR="00613C5E" w:rsidRPr="001C2616" w:rsidRDefault="00613C5E" w:rsidP="004B5B0C">
            <w:r w:rsidRPr="001C2616">
              <w:t>LIMIT, Limit, limit</w:t>
            </w:r>
          </w:p>
        </w:tc>
      </w:tr>
      <w:tr w:rsidR="00613C5E" w:rsidRPr="001C2616" w14:paraId="586E3976" w14:textId="77777777" w:rsidTr="004B5B0C">
        <w:tc>
          <w:tcPr>
            <w:tcW w:w="5280" w:type="dxa"/>
          </w:tcPr>
          <w:p w14:paraId="5422040F" w14:textId="77777777" w:rsidR="00613C5E" w:rsidRPr="001C2616" w:rsidRDefault="00613C5E" w:rsidP="004B5B0C">
            <w:r w:rsidRPr="001C2616">
              <w:t>“damage”, “damages”, “damaging”</w:t>
            </w:r>
          </w:p>
        </w:tc>
        <w:tc>
          <w:tcPr>
            <w:tcW w:w="3844" w:type="dxa"/>
          </w:tcPr>
          <w:p w14:paraId="3802A484" w14:textId="77777777" w:rsidR="00613C5E" w:rsidRPr="001C2616" w:rsidRDefault="00613C5E" w:rsidP="004B5B0C">
            <w:r w:rsidRPr="001C2616">
              <w:t>DAMAGE, Damage, damage</w:t>
            </w:r>
          </w:p>
        </w:tc>
      </w:tr>
      <w:tr w:rsidR="00613C5E" w:rsidRPr="001C2616" w14:paraId="26473A81" w14:textId="77777777" w:rsidTr="004B5B0C">
        <w:tc>
          <w:tcPr>
            <w:tcW w:w="5280" w:type="dxa"/>
          </w:tcPr>
          <w:p w14:paraId="179F5815" w14:textId="77777777" w:rsidR="00613C5E" w:rsidRPr="001C2616" w:rsidRDefault="00613C5E" w:rsidP="004B5B0C">
            <w:r w:rsidRPr="001C2616">
              <w:t>“data”</w:t>
            </w:r>
          </w:p>
        </w:tc>
        <w:tc>
          <w:tcPr>
            <w:tcW w:w="3844" w:type="dxa"/>
          </w:tcPr>
          <w:p w14:paraId="5702ECE7" w14:textId="77777777" w:rsidR="00613C5E" w:rsidRPr="001C2616" w:rsidRDefault="00613C5E" w:rsidP="004B5B0C">
            <w:pPr>
              <w:pStyle w:val="NoSpacing"/>
              <w:rPr>
                <w:lang w:val="en-US"/>
              </w:rPr>
            </w:pPr>
            <w:r w:rsidRPr="001C2616">
              <w:rPr>
                <w:lang w:val="en-US"/>
              </w:rPr>
              <w:t>DATA, Data, data</w:t>
            </w:r>
          </w:p>
        </w:tc>
      </w:tr>
      <w:tr w:rsidR="00613C5E" w:rsidRPr="001C2616" w14:paraId="1FBB00A4" w14:textId="77777777" w:rsidTr="004B5B0C">
        <w:tc>
          <w:tcPr>
            <w:tcW w:w="5280" w:type="dxa"/>
          </w:tcPr>
          <w:p w14:paraId="159C1F83" w14:textId="77777777" w:rsidR="00613C5E" w:rsidRPr="001C2616" w:rsidRDefault="00613C5E" w:rsidP="004B5B0C">
            <w:r w:rsidRPr="001C2616">
              <w:t xml:space="preserve">“information” </w:t>
            </w:r>
          </w:p>
        </w:tc>
        <w:tc>
          <w:tcPr>
            <w:tcW w:w="3844" w:type="dxa"/>
          </w:tcPr>
          <w:p w14:paraId="2171A45B" w14:textId="77777777" w:rsidR="00613C5E" w:rsidRPr="001C2616" w:rsidRDefault="00613C5E" w:rsidP="004B5B0C">
            <w:r w:rsidRPr="001C2616">
              <w:t>INFO, Info, info</w:t>
            </w:r>
          </w:p>
        </w:tc>
      </w:tr>
      <w:tr w:rsidR="00613C5E" w:rsidRPr="001C2616" w14:paraId="03EA4419" w14:textId="77777777" w:rsidTr="004B5B0C">
        <w:tc>
          <w:tcPr>
            <w:tcW w:w="5280" w:type="dxa"/>
          </w:tcPr>
          <w:p w14:paraId="6414554A" w14:textId="77777777" w:rsidR="00613C5E" w:rsidRPr="001C2616" w:rsidRDefault="00613C5E" w:rsidP="004B5B0C">
            <w:r w:rsidRPr="001C2616">
              <w:t>“conflict”, “conflicts”, “conflicting”</w:t>
            </w:r>
          </w:p>
        </w:tc>
        <w:tc>
          <w:tcPr>
            <w:tcW w:w="3844" w:type="dxa"/>
          </w:tcPr>
          <w:p w14:paraId="7B18DD2F" w14:textId="77777777" w:rsidR="00613C5E" w:rsidRPr="001C2616" w:rsidRDefault="00613C5E" w:rsidP="004B5B0C">
            <w:r w:rsidRPr="001C2616">
              <w:t>CONFLICT, Conflict, conflict</w:t>
            </w:r>
          </w:p>
        </w:tc>
      </w:tr>
      <w:tr w:rsidR="00613C5E" w:rsidRPr="001C2616" w14:paraId="6C001714" w14:textId="77777777" w:rsidTr="004B5B0C">
        <w:tc>
          <w:tcPr>
            <w:tcW w:w="5280" w:type="dxa"/>
          </w:tcPr>
          <w:p w14:paraId="4D431579" w14:textId="77777777" w:rsidR="00613C5E" w:rsidRPr="001C2616" w:rsidRDefault="00613C5E" w:rsidP="004B5B0C">
            <w:r w:rsidRPr="001C2616">
              <w:t>“negative”</w:t>
            </w:r>
          </w:p>
        </w:tc>
        <w:tc>
          <w:tcPr>
            <w:tcW w:w="3844" w:type="dxa"/>
          </w:tcPr>
          <w:p w14:paraId="219BAB1C" w14:textId="77777777" w:rsidR="00613C5E" w:rsidRPr="001C2616" w:rsidRDefault="00613C5E" w:rsidP="004B5B0C">
            <w:r w:rsidRPr="001C2616">
              <w:t>NEGATIVE, Negative, negative</w:t>
            </w:r>
          </w:p>
        </w:tc>
      </w:tr>
      <w:tr w:rsidR="00613C5E" w:rsidRPr="001C2616" w14:paraId="3DF614B9" w14:textId="77777777" w:rsidTr="004B5B0C">
        <w:tc>
          <w:tcPr>
            <w:tcW w:w="5280" w:type="dxa"/>
          </w:tcPr>
          <w:p w14:paraId="5A824629" w14:textId="77777777" w:rsidR="00613C5E" w:rsidRPr="001C2616" w:rsidRDefault="00613C5E" w:rsidP="004B5B0C">
            <w:r w:rsidRPr="001C2616">
              <w:t>“detrimental”</w:t>
            </w:r>
          </w:p>
        </w:tc>
        <w:tc>
          <w:tcPr>
            <w:tcW w:w="3844" w:type="dxa"/>
          </w:tcPr>
          <w:p w14:paraId="52CA8250" w14:textId="77777777" w:rsidR="00613C5E" w:rsidRPr="001C2616" w:rsidRDefault="00613C5E" w:rsidP="004B5B0C">
            <w:r w:rsidRPr="001C2616">
              <w:t>DETRIMENTAL, Detrimental, detrimental</w:t>
            </w:r>
          </w:p>
        </w:tc>
      </w:tr>
      <w:tr w:rsidR="00613C5E" w:rsidRPr="001C2616" w14:paraId="33C90274" w14:textId="77777777" w:rsidTr="004B5B0C">
        <w:tc>
          <w:tcPr>
            <w:tcW w:w="5280" w:type="dxa"/>
          </w:tcPr>
          <w:p w14:paraId="2485D8FF" w14:textId="77777777" w:rsidR="00613C5E" w:rsidRPr="001C2616" w:rsidRDefault="00613C5E" w:rsidP="004B5B0C">
            <w:r w:rsidRPr="001C2616">
              <w:t>“disadvantage”, “disadvantages”, “disadvantageous”</w:t>
            </w:r>
          </w:p>
        </w:tc>
        <w:tc>
          <w:tcPr>
            <w:tcW w:w="3844" w:type="dxa"/>
          </w:tcPr>
          <w:p w14:paraId="3DE275AB" w14:textId="77777777" w:rsidR="00613C5E" w:rsidRPr="001C2616" w:rsidRDefault="00613C5E" w:rsidP="004B5B0C">
            <w:r w:rsidRPr="001C2616">
              <w:t xml:space="preserve">DISADVAN, </w:t>
            </w:r>
            <w:proofErr w:type="spellStart"/>
            <w:r w:rsidRPr="001C2616">
              <w:t>Disadvan</w:t>
            </w:r>
            <w:proofErr w:type="spellEnd"/>
            <w:r w:rsidRPr="001C2616">
              <w:t xml:space="preserve">, </w:t>
            </w:r>
            <w:proofErr w:type="spellStart"/>
            <w:r w:rsidRPr="001C2616">
              <w:t>disadvan</w:t>
            </w:r>
            <w:proofErr w:type="spellEnd"/>
          </w:p>
        </w:tc>
      </w:tr>
      <w:tr w:rsidR="00613C5E" w:rsidRPr="001C2616" w14:paraId="07BBA6AF" w14:textId="77777777" w:rsidTr="004B5B0C">
        <w:tc>
          <w:tcPr>
            <w:tcW w:w="5280" w:type="dxa"/>
          </w:tcPr>
          <w:p w14:paraId="416FF41B" w14:textId="77777777" w:rsidR="00613C5E" w:rsidRPr="001C2616" w:rsidRDefault="00613C5E" w:rsidP="004B5B0C">
            <w:r w:rsidRPr="001C2616">
              <w:t>“down”</w:t>
            </w:r>
          </w:p>
        </w:tc>
        <w:tc>
          <w:tcPr>
            <w:tcW w:w="3844" w:type="dxa"/>
          </w:tcPr>
          <w:p w14:paraId="7EF49316" w14:textId="77777777" w:rsidR="00613C5E" w:rsidRPr="001C2616" w:rsidRDefault="00613C5E" w:rsidP="004B5B0C">
            <w:r w:rsidRPr="001C2616">
              <w:t>DOWN, Down, down</w:t>
            </w:r>
          </w:p>
        </w:tc>
      </w:tr>
      <w:tr w:rsidR="00613C5E" w:rsidRPr="001C2616" w14:paraId="044479B8" w14:textId="77777777" w:rsidTr="004B5B0C">
        <w:tc>
          <w:tcPr>
            <w:tcW w:w="5280" w:type="dxa"/>
          </w:tcPr>
          <w:p w14:paraId="44F64C6F" w14:textId="77777777" w:rsidR="00613C5E" w:rsidRPr="001C2616" w:rsidRDefault="00613C5E" w:rsidP="004B5B0C">
            <w:r w:rsidRPr="001C2616">
              <w:t>“injury”, “injuries”, “injured”, “injurious”</w:t>
            </w:r>
          </w:p>
        </w:tc>
        <w:tc>
          <w:tcPr>
            <w:tcW w:w="3844" w:type="dxa"/>
          </w:tcPr>
          <w:p w14:paraId="37DF1564" w14:textId="77777777" w:rsidR="00613C5E" w:rsidRPr="001C2616" w:rsidRDefault="00613C5E" w:rsidP="004B5B0C">
            <w:r w:rsidRPr="001C2616">
              <w:t xml:space="preserve">INJUR, </w:t>
            </w:r>
            <w:proofErr w:type="spellStart"/>
            <w:r w:rsidRPr="001C2616">
              <w:t>Injur</w:t>
            </w:r>
            <w:proofErr w:type="spellEnd"/>
            <w:r w:rsidRPr="001C2616">
              <w:t xml:space="preserve">, </w:t>
            </w:r>
            <w:proofErr w:type="spellStart"/>
            <w:r w:rsidRPr="001C2616">
              <w:t>injur</w:t>
            </w:r>
            <w:proofErr w:type="spellEnd"/>
          </w:p>
        </w:tc>
      </w:tr>
      <w:tr w:rsidR="00613C5E" w:rsidRPr="001C2616" w14:paraId="1530CE56" w14:textId="77777777" w:rsidTr="004B5B0C">
        <w:tc>
          <w:tcPr>
            <w:tcW w:w="5280" w:type="dxa"/>
          </w:tcPr>
          <w:p w14:paraId="51FE39E5" w14:textId="77777777" w:rsidR="00613C5E" w:rsidRPr="001C2616" w:rsidRDefault="00613C5E" w:rsidP="004B5B0C">
            <w:r w:rsidRPr="001C2616">
              <w:t>“byproduct”, “byproducts”</w:t>
            </w:r>
          </w:p>
        </w:tc>
        <w:tc>
          <w:tcPr>
            <w:tcW w:w="3844" w:type="dxa"/>
          </w:tcPr>
          <w:p w14:paraId="20FFECEC" w14:textId="77777777" w:rsidR="00613C5E" w:rsidRPr="001C2616" w:rsidRDefault="00613C5E" w:rsidP="004B5B0C">
            <w:r w:rsidRPr="001C2616">
              <w:t>BYPRODUCT, Byproduct, byproduct</w:t>
            </w:r>
          </w:p>
        </w:tc>
      </w:tr>
      <w:tr w:rsidR="00613C5E" w:rsidRPr="001C2616" w14:paraId="3D6E20B2" w14:textId="77777777" w:rsidTr="004B5B0C">
        <w:tc>
          <w:tcPr>
            <w:tcW w:w="5280" w:type="dxa"/>
          </w:tcPr>
          <w:p w14:paraId="0C68805A" w14:textId="77777777" w:rsidR="00613C5E" w:rsidRPr="001C2616" w:rsidRDefault="00613C5E" w:rsidP="004B5B0C">
            <w:r w:rsidRPr="001C2616">
              <w:t>“collateral”</w:t>
            </w:r>
          </w:p>
        </w:tc>
        <w:tc>
          <w:tcPr>
            <w:tcW w:w="3844" w:type="dxa"/>
          </w:tcPr>
          <w:p w14:paraId="2010BEA2" w14:textId="77777777" w:rsidR="00613C5E" w:rsidRPr="001C2616" w:rsidRDefault="00613C5E" w:rsidP="004B5B0C">
            <w:r w:rsidRPr="001C2616">
              <w:t>COLLATERAL, Collateral, collateral</w:t>
            </w:r>
          </w:p>
        </w:tc>
      </w:tr>
      <w:tr w:rsidR="00613C5E" w:rsidRPr="001C2616" w14:paraId="3F9834D6" w14:textId="77777777" w:rsidTr="004B5B0C">
        <w:tc>
          <w:tcPr>
            <w:tcW w:w="5280" w:type="dxa"/>
          </w:tcPr>
          <w:p w14:paraId="44E93052" w14:textId="77777777" w:rsidR="00613C5E" w:rsidRPr="001C2616" w:rsidRDefault="00613C5E" w:rsidP="004B5B0C">
            <w:r w:rsidRPr="001C2616">
              <w:t>“unfavorable”, “</w:t>
            </w:r>
            <w:proofErr w:type="spellStart"/>
            <w:r w:rsidRPr="001C2616">
              <w:t>unfavourable</w:t>
            </w:r>
            <w:proofErr w:type="spellEnd"/>
            <w:r w:rsidRPr="001C2616">
              <w:t>”</w:t>
            </w:r>
          </w:p>
        </w:tc>
        <w:tc>
          <w:tcPr>
            <w:tcW w:w="3844" w:type="dxa"/>
          </w:tcPr>
          <w:p w14:paraId="40EF8398" w14:textId="77777777" w:rsidR="00613C5E" w:rsidRPr="001C2616" w:rsidRDefault="00613C5E" w:rsidP="004B5B0C">
            <w:r w:rsidRPr="001C2616">
              <w:t xml:space="preserve">UNFAVO, </w:t>
            </w:r>
            <w:proofErr w:type="spellStart"/>
            <w:r w:rsidRPr="001C2616">
              <w:t>Unfavo</w:t>
            </w:r>
            <w:proofErr w:type="spellEnd"/>
            <w:r w:rsidRPr="001C2616">
              <w:t xml:space="preserve">, </w:t>
            </w:r>
            <w:proofErr w:type="spellStart"/>
            <w:r w:rsidRPr="001C2616">
              <w:t>unfavo</w:t>
            </w:r>
            <w:proofErr w:type="spellEnd"/>
          </w:p>
        </w:tc>
      </w:tr>
      <w:tr w:rsidR="00613C5E" w:rsidRPr="001C2616" w14:paraId="5A7D932C" w14:textId="77777777" w:rsidTr="004B5B0C">
        <w:tc>
          <w:tcPr>
            <w:tcW w:w="5280" w:type="dxa"/>
          </w:tcPr>
          <w:p w14:paraId="4D2FCEAE" w14:textId="77777777" w:rsidR="00613C5E" w:rsidRPr="001C2616" w:rsidRDefault="00613C5E" w:rsidP="004B5B0C">
            <w:r w:rsidRPr="001C2616">
              <w:t>“destructive”</w:t>
            </w:r>
          </w:p>
        </w:tc>
        <w:tc>
          <w:tcPr>
            <w:tcW w:w="3844" w:type="dxa"/>
          </w:tcPr>
          <w:p w14:paraId="3E18DA5A" w14:textId="77777777" w:rsidR="00613C5E" w:rsidRPr="001C2616" w:rsidRDefault="00613C5E" w:rsidP="004B5B0C">
            <w:r w:rsidRPr="001C2616">
              <w:t>DESTRUCT, Destruct, destruct</w:t>
            </w:r>
          </w:p>
        </w:tc>
      </w:tr>
      <w:tr w:rsidR="00613C5E" w:rsidRPr="001C2616" w14:paraId="768B6B11" w14:textId="77777777" w:rsidTr="004B5B0C">
        <w:tc>
          <w:tcPr>
            <w:tcW w:w="5280" w:type="dxa"/>
          </w:tcPr>
          <w:p w14:paraId="1E83EF14" w14:textId="77777777" w:rsidR="00613C5E" w:rsidRPr="001C2616" w:rsidRDefault="00613C5E" w:rsidP="004B5B0C">
            <w:r w:rsidRPr="001C2616">
              <w:t>“unsafe”</w:t>
            </w:r>
          </w:p>
        </w:tc>
        <w:tc>
          <w:tcPr>
            <w:tcW w:w="3844" w:type="dxa"/>
          </w:tcPr>
          <w:p w14:paraId="4677A1EA" w14:textId="77777777" w:rsidR="00613C5E" w:rsidRPr="001C2616" w:rsidRDefault="00613C5E" w:rsidP="004B5B0C">
            <w:r w:rsidRPr="001C2616">
              <w:t>UNSAFE, Unsafe, unsafe</w:t>
            </w:r>
          </w:p>
        </w:tc>
      </w:tr>
      <w:tr w:rsidR="00613C5E" w:rsidRPr="001C2616" w14:paraId="61B7236D" w14:textId="77777777" w:rsidTr="004B5B0C">
        <w:tc>
          <w:tcPr>
            <w:tcW w:w="5280" w:type="dxa"/>
          </w:tcPr>
          <w:p w14:paraId="5D975BF1" w14:textId="77777777" w:rsidR="00613C5E" w:rsidRPr="001C2616" w:rsidRDefault="00613C5E" w:rsidP="004B5B0C">
            <w:r w:rsidRPr="001C2616">
              <w:t>“undesired”, “undesirable”</w:t>
            </w:r>
          </w:p>
        </w:tc>
        <w:tc>
          <w:tcPr>
            <w:tcW w:w="3844" w:type="dxa"/>
          </w:tcPr>
          <w:p w14:paraId="12AF14A1" w14:textId="77777777" w:rsidR="00613C5E" w:rsidRPr="001C2616" w:rsidRDefault="00613C5E" w:rsidP="004B5B0C">
            <w:r w:rsidRPr="001C2616">
              <w:t xml:space="preserve">UNDESIR, </w:t>
            </w:r>
            <w:proofErr w:type="spellStart"/>
            <w:r w:rsidRPr="001C2616">
              <w:t>Undesir</w:t>
            </w:r>
            <w:proofErr w:type="spellEnd"/>
            <w:r w:rsidRPr="001C2616">
              <w:t xml:space="preserve">, </w:t>
            </w:r>
            <w:proofErr w:type="spellStart"/>
            <w:r w:rsidRPr="001C2616">
              <w:t>undesir</w:t>
            </w:r>
            <w:proofErr w:type="spellEnd"/>
          </w:p>
        </w:tc>
      </w:tr>
      <w:tr w:rsidR="00613C5E" w:rsidRPr="001C2616" w14:paraId="16AA9A73" w14:textId="77777777" w:rsidTr="004B5B0C">
        <w:tc>
          <w:tcPr>
            <w:tcW w:w="5280" w:type="dxa"/>
          </w:tcPr>
          <w:p w14:paraId="49D6FC9D" w14:textId="77777777" w:rsidR="00613C5E" w:rsidRPr="001C2616" w:rsidRDefault="00613C5E" w:rsidP="004B5B0C">
            <w:r w:rsidRPr="001C2616">
              <w:t>“recommend”, “recommendation”, “recommending”</w:t>
            </w:r>
          </w:p>
        </w:tc>
        <w:tc>
          <w:tcPr>
            <w:tcW w:w="3844" w:type="dxa"/>
          </w:tcPr>
          <w:p w14:paraId="57A60214" w14:textId="77777777" w:rsidR="00613C5E" w:rsidRPr="001C2616" w:rsidRDefault="00613C5E" w:rsidP="004B5B0C">
            <w:r w:rsidRPr="001C2616">
              <w:t>RECOMMEND, Recommend, recommend</w:t>
            </w:r>
          </w:p>
        </w:tc>
      </w:tr>
      <w:tr w:rsidR="00613C5E" w:rsidRPr="002C77A7" w14:paraId="50E6E6FF" w14:textId="77777777" w:rsidTr="004B5B0C">
        <w:tc>
          <w:tcPr>
            <w:tcW w:w="5280" w:type="dxa"/>
          </w:tcPr>
          <w:p w14:paraId="29F3F7CF" w14:textId="77777777" w:rsidR="00613C5E" w:rsidRPr="001C2616" w:rsidRDefault="00613C5E" w:rsidP="004B5B0C">
            <w:r w:rsidRPr="001C2616">
              <w:t>“emergency”, “emergencies”</w:t>
            </w:r>
          </w:p>
        </w:tc>
        <w:tc>
          <w:tcPr>
            <w:tcW w:w="3844" w:type="dxa"/>
          </w:tcPr>
          <w:p w14:paraId="0F76855C" w14:textId="77777777" w:rsidR="00613C5E" w:rsidRDefault="00613C5E" w:rsidP="004B5B0C">
            <w:r w:rsidRPr="001C2616">
              <w:t xml:space="preserve">EMERGEN, </w:t>
            </w:r>
            <w:proofErr w:type="spellStart"/>
            <w:r w:rsidRPr="001C2616">
              <w:t>Emergen</w:t>
            </w:r>
            <w:proofErr w:type="spellEnd"/>
            <w:r w:rsidRPr="001C2616">
              <w:t xml:space="preserve">, </w:t>
            </w:r>
            <w:proofErr w:type="spellStart"/>
            <w:r w:rsidRPr="001C2616">
              <w:t>emergen</w:t>
            </w:r>
            <w:proofErr w:type="spellEnd"/>
          </w:p>
        </w:tc>
      </w:tr>
    </w:tbl>
    <w:p w14:paraId="3AE6B4B4" w14:textId="77777777" w:rsidR="00FC4329" w:rsidRDefault="00FC4329"/>
    <w:sectPr w:rsidR="00FC4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BAB98" w14:textId="77777777" w:rsidR="008E302A" w:rsidRDefault="008E302A" w:rsidP="00613C5E">
      <w:pPr>
        <w:spacing w:after="0" w:line="240" w:lineRule="auto"/>
      </w:pPr>
      <w:r>
        <w:separator/>
      </w:r>
    </w:p>
  </w:endnote>
  <w:endnote w:type="continuationSeparator" w:id="0">
    <w:p w14:paraId="2DCB2E68" w14:textId="77777777" w:rsidR="008E302A" w:rsidRDefault="008E302A" w:rsidP="00613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49281" w14:textId="77777777" w:rsidR="008E302A" w:rsidRDefault="008E302A" w:rsidP="00613C5E">
      <w:pPr>
        <w:spacing w:after="0" w:line="240" w:lineRule="auto"/>
      </w:pPr>
      <w:r>
        <w:separator/>
      </w:r>
    </w:p>
  </w:footnote>
  <w:footnote w:type="continuationSeparator" w:id="0">
    <w:p w14:paraId="5CC06641" w14:textId="77777777" w:rsidR="008E302A" w:rsidRDefault="008E302A" w:rsidP="00613C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65"/>
    <w:rsid w:val="000A1392"/>
    <w:rsid w:val="001C2616"/>
    <w:rsid w:val="00264AB1"/>
    <w:rsid w:val="003612A5"/>
    <w:rsid w:val="00601E21"/>
    <w:rsid w:val="00613C5E"/>
    <w:rsid w:val="007439C0"/>
    <w:rsid w:val="007E1E54"/>
    <w:rsid w:val="00891114"/>
    <w:rsid w:val="008E302A"/>
    <w:rsid w:val="009366B8"/>
    <w:rsid w:val="00954806"/>
    <w:rsid w:val="00AE3C65"/>
    <w:rsid w:val="00AF2B71"/>
    <w:rsid w:val="00B275DE"/>
    <w:rsid w:val="00B3036B"/>
    <w:rsid w:val="00E14737"/>
    <w:rsid w:val="00F36373"/>
    <w:rsid w:val="00FC4329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3C615"/>
  <w15:chartTrackingRefBased/>
  <w15:docId w15:val="{AAC38960-D1BB-413F-8A80-B628C112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C5E"/>
  </w:style>
  <w:style w:type="paragraph" w:styleId="Footer">
    <w:name w:val="footer"/>
    <w:basedOn w:val="Normal"/>
    <w:link w:val="FooterChar"/>
    <w:uiPriority w:val="99"/>
    <w:unhideWhenUsed/>
    <w:rsid w:val="00613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C5E"/>
  </w:style>
  <w:style w:type="paragraph" w:styleId="NoSpacing">
    <w:name w:val="No Spacing"/>
    <w:uiPriority w:val="1"/>
    <w:qFormat/>
    <w:rsid w:val="00613C5E"/>
    <w:pPr>
      <w:spacing w:after="0" w:line="240" w:lineRule="auto"/>
    </w:pPr>
    <w:rPr>
      <w:lang w:val="it-IT"/>
    </w:rPr>
  </w:style>
  <w:style w:type="table" w:styleId="TableGrid">
    <w:name w:val="Table Grid"/>
    <w:basedOn w:val="TableNormal"/>
    <w:uiPriority w:val="39"/>
    <w:rsid w:val="0061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Reint Meursinge Reynders</dc:creator>
  <cp:keywords/>
  <dc:description/>
  <cp:lastModifiedBy>Reint Meursinge Reynders</cp:lastModifiedBy>
  <cp:revision>13</cp:revision>
  <cp:lastPrinted>2019-02-20T12:40:00Z</cp:lastPrinted>
  <dcterms:created xsi:type="dcterms:W3CDTF">2018-08-16T15:10:00Z</dcterms:created>
  <dcterms:modified xsi:type="dcterms:W3CDTF">2019-04-13T06:08:00Z</dcterms:modified>
</cp:coreProperties>
</file>