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3D9F" w14:textId="77777777" w:rsidR="008E2EC3" w:rsidRDefault="008E2EC3" w:rsidP="008E2EC3">
      <w:pPr>
        <w:spacing w:line="480" w:lineRule="auto"/>
      </w:pPr>
      <w:r>
        <w:t>Supplementary Table 1 – interview guide for semi-structured interviews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8E2EC3" w:rsidRPr="00E759ED" w14:paraId="2F6929F8" w14:textId="77777777" w:rsidTr="00084AB7">
        <w:tc>
          <w:tcPr>
            <w:tcW w:w="3496" w:type="dxa"/>
          </w:tcPr>
          <w:p w14:paraId="6247EF7A" w14:textId="77777777" w:rsidR="008E2EC3" w:rsidRPr="00E759ED" w:rsidRDefault="008E2EC3" w:rsidP="00084AB7">
            <w:pPr>
              <w:ind w:right="-20"/>
              <w:rPr>
                <w:b/>
                <w:bCs/>
                <w:sz w:val="20"/>
                <w:szCs w:val="20"/>
              </w:rPr>
            </w:pPr>
            <w:r w:rsidRPr="00E759ED">
              <w:rPr>
                <w:b/>
                <w:bCs/>
                <w:sz w:val="20"/>
                <w:szCs w:val="20"/>
              </w:rPr>
              <w:t>GPs</w:t>
            </w:r>
          </w:p>
        </w:tc>
        <w:tc>
          <w:tcPr>
            <w:tcW w:w="3497" w:type="dxa"/>
          </w:tcPr>
          <w:p w14:paraId="7CBAF8C1" w14:textId="77777777" w:rsidR="008E2EC3" w:rsidRPr="00E759ED" w:rsidRDefault="008E2EC3" w:rsidP="00084AB7">
            <w:pPr>
              <w:ind w:right="-20"/>
              <w:rPr>
                <w:b/>
                <w:bCs/>
                <w:sz w:val="20"/>
                <w:szCs w:val="20"/>
              </w:rPr>
            </w:pPr>
            <w:r w:rsidRPr="00E759ED">
              <w:rPr>
                <w:b/>
                <w:bCs/>
                <w:sz w:val="20"/>
                <w:szCs w:val="20"/>
              </w:rPr>
              <w:t>Practice nurses</w:t>
            </w:r>
          </w:p>
        </w:tc>
        <w:tc>
          <w:tcPr>
            <w:tcW w:w="3497" w:type="dxa"/>
          </w:tcPr>
          <w:p w14:paraId="2BE5F15C" w14:textId="77777777" w:rsidR="008E2EC3" w:rsidRPr="00E759ED" w:rsidRDefault="008E2EC3" w:rsidP="00084AB7">
            <w:pPr>
              <w:ind w:right="-20"/>
              <w:rPr>
                <w:b/>
                <w:bCs/>
                <w:sz w:val="20"/>
                <w:szCs w:val="20"/>
              </w:rPr>
            </w:pPr>
            <w:r w:rsidRPr="00E759ED">
              <w:rPr>
                <w:b/>
                <w:bCs/>
                <w:sz w:val="20"/>
                <w:szCs w:val="20"/>
              </w:rPr>
              <w:t>Practice managers</w:t>
            </w:r>
          </w:p>
        </w:tc>
      </w:tr>
      <w:tr w:rsidR="008E2EC3" w:rsidRPr="00E759ED" w14:paraId="59EF29AA" w14:textId="77777777" w:rsidTr="00084AB7">
        <w:tc>
          <w:tcPr>
            <w:tcW w:w="10490" w:type="dxa"/>
            <w:gridSpan w:val="3"/>
          </w:tcPr>
          <w:p w14:paraId="707BD6DF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>Screening program – views</w:t>
            </w:r>
          </w:p>
        </w:tc>
      </w:tr>
      <w:tr w:rsidR="008E2EC3" w:rsidRPr="00E759ED" w14:paraId="7100DEE4" w14:textId="77777777" w:rsidTr="00084AB7">
        <w:tc>
          <w:tcPr>
            <w:tcW w:w="3496" w:type="dxa"/>
          </w:tcPr>
          <w:p w14:paraId="471E33F4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>How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5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sfi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er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th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6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sc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p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z w:val="20"/>
                <w:szCs w:val="20"/>
              </w:rPr>
              <w:t>ss</w:t>
            </w:r>
            <w:r w:rsidRPr="00E759ED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v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er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6CBBDF45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8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pe</w:t>
            </w:r>
            <w:r w:rsidRPr="00E759ED">
              <w:rPr>
                <w:rFonts w:eastAsia="Arial" w:cstheme="minorHAnsi"/>
                <w:sz w:val="20"/>
                <w:szCs w:val="20"/>
              </w:rPr>
              <w:t>cts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ree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pr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gra</w:t>
            </w:r>
            <w:r w:rsidRPr="00E759ED">
              <w:rPr>
                <w:rFonts w:eastAsia="Arial" w:cstheme="minorHAnsi"/>
                <w:sz w:val="20"/>
                <w:szCs w:val="20"/>
              </w:rPr>
              <w:t>m</w:t>
            </w:r>
            <w:r w:rsidRPr="00E759ED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t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er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6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6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pa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z w:val="20"/>
                <w:szCs w:val="20"/>
              </w:rPr>
              <w:t>ie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ts</w:t>
            </w:r>
            <w:r w:rsidRPr="00E759ED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d 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ou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r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3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7E714CC7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8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ke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abou</w:t>
            </w:r>
            <w:r w:rsidRPr="00E759ED">
              <w:rPr>
                <w:rFonts w:eastAsia="Arial" w:cstheme="minorHAnsi"/>
                <w:sz w:val="20"/>
                <w:szCs w:val="20"/>
              </w:rPr>
              <w:t>t 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sc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pro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pacing w:val="-8"/>
                <w:sz w:val="20"/>
                <w:szCs w:val="20"/>
              </w:rPr>
              <w:t>m</w:t>
            </w:r>
            <w:r w:rsidRPr="00E759ED">
              <w:rPr>
                <w:rFonts w:eastAsia="Arial" w:cstheme="minorHAnsi"/>
                <w:sz w:val="20"/>
                <w:szCs w:val="20"/>
              </w:rPr>
              <w:t>?</w:t>
            </w:r>
            <w:r w:rsidRPr="00E759ED">
              <w:rPr>
                <w:rFonts w:eastAsia="Arial" w:cstheme="minorHAnsi"/>
                <w:spacing w:val="5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f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an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on</w:t>
            </w:r>
            <w:r w:rsidRPr="00E759ED">
              <w:rPr>
                <w:rFonts w:eastAsia="Arial" w:cstheme="minorHAnsi"/>
                <w:sz w:val="20"/>
                <w:szCs w:val="20"/>
              </w:rPr>
              <w:t>v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en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? </w:t>
            </w:r>
          </w:p>
          <w:p w14:paraId="5B9B7217" w14:textId="77777777" w:rsidR="008E2EC3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>What is your estimate of the average amount of time that AF screening added to the amount of time you usually spend per patient?</w:t>
            </w:r>
          </w:p>
          <w:p w14:paraId="7574C9AC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Did you read the QI reports? Were they useful?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14:paraId="1C69CC37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How satisfied were you with the screening process overall?</w:t>
            </w:r>
          </w:p>
          <w:p w14:paraId="21CC0FDB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On a scale of 1 to 10, with 10 being very confident and 1 being not at all confident, how confident were you with doing the screening?</w:t>
            </w:r>
          </w:p>
          <w:p w14:paraId="2C890F0A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Do you feel you received </w:t>
            </w:r>
            <w:proofErr w:type="gramStart"/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sufficient</w:t>
            </w:r>
            <w:proofErr w:type="gramEnd"/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training and support? If not, what extra training or support would have been useful for you?</w:t>
            </w:r>
          </w:p>
          <w:p w14:paraId="2112BB3E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Were there any things you liked about the screening process? Did you find it convenient?</w:t>
            </w:r>
          </w:p>
          <w:p w14:paraId="66A5ED5F" w14:textId="77777777" w:rsidR="008E2EC3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What is your estimate of the average amount of time that AF screening added to the amount of time you usually spend per patient?</w:t>
            </w:r>
          </w:p>
          <w:p w14:paraId="06904A07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Did you read the QI reports? Were they useful?</w:t>
            </w:r>
          </w:p>
        </w:tc>
        <w:tc>
          <w:tcPr>
            <w:tcW w:w="3497" w:type="dxa"/>
          </w:tcPr>
          <w:p w14:paraId="6874B353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How satisfied were you with the screening program overall? </w:t>
            </w:r>
          </w:p>
          <w:p w14:paraId="60106D9D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Do you feel the staff received </w:t>
            </w:r>
            <w:proofErr w:type="gramStart"/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sufficient</w:t>
            </w:r>
            <w:proofErr w:type="gramEnd"/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training and ongoing support? If not, what extra training or support would have been useful for them?</w:t>
            </w:r>
          </w:p>
          <w:p w14:paraId="714A008A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Was there a cost to providing the screening to your practice? Do you think the financial assistance provided was </w:t>
            </w:r>
            <w:proofErr w:type="gramStart"/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sufficient</w:t>
            </w:r>
            <w:proofErr w:type="gramEnd"/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to cover the cost?</w:t>
            </w:r>
          </w:p>
          <w:p w14:paraId="3F03AC8A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In what ways did the screening program </w:t>
            </w:r>
            <w:r>
              <w:rPr>
                <w:rFonts w:eastAsia="Arial" w:cstheme="minorHAnsi"/>
                <w:spacing w:val="1"/>
                <w:sz w:val="20"/>
                <w:szCs w:val="20"/>
              </w:rPr>
              <w:t xml:space="preserve">(including data collection)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impact on the workflow of the practice? Do you have any comments on the amount of work involved for you? </w:t>
            </w:r>
          </w:p>
          <w:p w14:paraId="0AFEEE19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1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Did your practice participate in any other studies during the AF screening program? </w:t>
            </w:r>
          </w:p>
        </w:tc>
      </w:tr>
      <w:tr w:rsidR="008E2EC3" w:rsidRPr="00E759ED" w14:paraId="77725C54" w14:textId="77777777" w:rsidTr="00084AB7">
        <w:tc>
          <w:tcPr>
            <w:tcW w:w="10490" w:type="dxa"/>
            <w:gridSpan w:val="3"/>
          </w:tcPr>
          <w:p w14:paraId="4973B84E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>Areas for improvement in the screening program</w:t>
            </w:r>
          </w:p>
        </w:tc>
      </w:tr>
      <w:tr w:rsidR="008E2EC3" w:rsidRPr="00E759ED" w14:paraId="65F84576" w14:textId="77777777" w:rsidTr="00084AB7">
        <w:tc>
          <w:tcPr>
            <w:tcW w:w="3496" w:type="dxa"/>
          </w:tcPr>
          <w:p w14:paraId="794CF41B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5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8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er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yt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dn</w:t>
            </w:r>
            <w:r w:rsidRPr="00E759ED">
              <w:rPr>
                <w:rFonts w:eastAsia="Arial" w:cstheme="minorHAnsi"/>
                <w:sz w:val="20"/>
                <w:szCs w:val="20"/>
              </w:rPr>
              <w:t>’t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ke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oun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5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th</w:t>
            </w:r>
            <w:r w:rsidRPr="00E759ED">
              <w:rPr>
                <w:rFonts w:eastAsia="Arial" w:cstheme="minorHAnsi"/>
                <w:spacing w:val="6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ree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pro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ra</w:t>
            </w:r>
            <w:r w:rsidRPr="00E759ED">
              <w:rPr>
                <w:rFonts w:eastAsia="Arial" w:cstheme="minorHAnsi"/>
                <w:spacing w:val="-6"/>
                <w:sz w:val="20"/>
                <w:szCs w:val="20"/>
              </w:rPr>
              <w:t>m</w:t>
            </w:r>
            <w:r w:rsidRPr="00E759ED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183D97BD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5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>Did the screening program interfere with workflow in the practice?</w:t>
            </w:r>
          </w:p>
          <w:p w14:paraId="0DF2DEBE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5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position w:val="-1"/>
                <w:sz w:val="20"/>
                <w:szCs w:val="20"/>
              </w:rPr>
              <w:t>What are your recommendations for improving</w:t>
            </w:r>
            <w:r w:rsidRPr="00E759ED">
              <w:rPr>
                <w:rFonts w:eastAsia="Arial" w:cstheme="minorHAnsi"/>
                <w:spacing w:val="-3"/>
                <w:position w:val="-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position w:val="-1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position w:val="-1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position w:val="-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position w:val="-1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pacing w:val="5"/>
                <w:position w:val="-1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-3"/>
                <w:position w:val="-1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1"/>
                <w:position w:val="-1"/>
                <w:sz w:val="20"/>
                <w:szCs w:val="20"/>
              </w:rPr>
              <w:t>ee</w:t>
            </w:r>
            <w:r w:rsidRPr="00E759ED">
              <w:rPr>
                <w:rFonts w:eastAsia="Arial" w:cstheme="minorHAnsi"/>
                <w:spacing w:val="-4"/>
                <w:position w:val="-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pacing w:val="4"/>
                <w:position w:val="-1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1"/>
                <w:position w:val="-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position w:val="-1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pacing w:val="-3"/>
                <w:position w:val="-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position w:val="-1"/>
                <w:sz w:val="20"/>
                <w:szCs w:val="20"/>
              </w:rPr>
              <w:t>pr</w:t>
            </w:r>
            <w:r w:rsidRPr="00E759ED">
              <w:rPr>
                <w:rFonts w:eastAsia="Arial" w:cstheme="minorHAnsi"/>
                <w:spacing w:val="-4"/>
                <w:position w:val="-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pacing w:val="5"/>
                <w:position w:val="-1"/>
                <w:sz w:val="20"/>
                <w:szCs w:val="20"/>
              </w:rPr>
              <w:t>c</w:t>
            </w:r>
            <w:r w:rsidRPr="00E759ED">
              <w:rPr>
                <w:rFonts w:eastAsia="Arial" w:cstheme="minorHAnsi"/>
                <w:spacing w:val="1"/>
                <w:position w:val="-1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-5"/>
                <w:position w:val="-1"/>
                <w:sz w:val="20"/>
                <w:szCs w:val="20"/>
              </w:rPr>
              <w:t>ss</w:t>
            </w:r>
            <w:r w:rsidRPr="00E759ED">
              <w:rPr>
                <w:rFonts w:eastAsia="Arial" w:cstheme="minorHAnsi"/>
                <w:position w:val="-1"/>
                <w:sz w:val="20"/>
                <w:szCs w:val="20"/>
              </w:rPr>
              <w:t>?</w:t>
            </w:r>
          </w:p>
        </w:tc>
        <w:tc>
          <w:tcPr>
            <w:tcW w:w="3497" w:type="dxa"/>
          </w:tcPr>
          <w:p w14:paraId="3957D187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5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Were there any aspects of the screening process that you did not like or were difficult for you? If so, can you describe these in more detail?</w:t>
            </w:r>
          </w:p>
          <w:p w14:paraId="790DEBDA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5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Do you have any recommendations for improving the screening process?</w:t>
            </w:r>
          </w:p>
        </w:tc>
        <w:tc>
          <w:tcPr>
            <w:tcW w:w="3497" w:type="dxa"/>
          </w:tcPr>
          <w:p w14:paraId="261DF2CC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5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Were there any aspects of the screening process that you did not like or were difficult for your practice? If so, can you describe these in more detail?</w:t>
            </w:r>
          </w:p>
        </w:tc>
      </w:tr>
      <w:tr w:rsidR="008E2EC3" w:rsidRPr="00E759ED" w14:paraId="580E6FB8" w14:textId="77777777" w:rsidTr="00084AB7">
        <w:tc>
          <w:tcPr>
            <w:tcW w:w="10490" w:type="dxa"/>
            <w:gridSpan w:val="3"/>
          </w:tcPr>
          <w:p w14:paraId="008DB968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 xml:space="preserve">Patient perspective </w:t>
            </w:r>
          </w:p>
        </w:tc>
      </w:tr>
      <w:tr w:rsidR="008E2EC3" w:rsidRPr="00E759ED" w14:paraId="484F6FC7" w14:textId="77777777" w:rsidTr="00084AB7">
        <w:tc>
          <w:tcPr>
            <w:tcW w:w="3496" w:type="dxa"/>
          </w:tcPr>
          <w:p w14:paraId="3CE0D4BD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2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fe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8"/>
                <w:sz w:val="20"/>
                <w:szCs w:val="20"/>
              </w:rPr>
              <w:t>m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ad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5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7"/>
                <w:sz w:val="20"/>
                <w:szCs w:val="20"/>
              </w:rPr>
              <w:t>m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or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engage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z w:val="20"/>
                <w:szCs w:val="20"/>
              </w:rPr>
              <w:t>h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ou</w:t>
            </w:r>
            <w:r w:rsidRPr="00E759ED">
              <w:rPr>
                <w:rFonts w:eastAsia="Arial" w:cstheme="minorHAnsi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pa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E759ED">
              <w:rPr>
                <w:rFonts w:eastAsia="Arial" w:cstheme="minorHAnsi"/>
                <w:sz w:val="20"/>
                <w:szCs w:val="20"/>
              </w:rPr>
              <w:t>ts?</w:t>
            </w:r>
          </w:p>
          <w:p w14:paraId="184E355F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2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>How did your patients respond to the screening program?</w:t>
            </w:r>
          </w:p>
          <w:p w14:paraId="0B6247C5" w14:textId="77777777" w:rsidR="008E2EC3" w:rsidRPr="00E759ED" w:rsidRDefault="008E2EC3" w:rsidP="00084AB7">
            <w:pPr>
              <w:ind w:left="371" w:right="-20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54680444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2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What aspects of the screening program do you think were useful for patients?</w:t>
            </w:r>
          </w:p>
          <w:p w14:paraId="35788B48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2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How did you feel the patients responded to the screening?</w:t>
            </w:r>
          </w:p>
          <w:p w14:paraId="6C84162E" w14:textId="77777777" w:rsidR="008E2EC3" w:rsidRPr="00E759ED" w:rsidRDefault="008E2EC3" w:rsidP="00084AB7">
            <w:pPr>
              <w:ind w:left="371" w:right="-20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2253D86D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2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Did your patients find the AF screening valuable?</w:t>
            </w:r>
          </w:p>
          <w:p w14:paraId="05A28EDD" w14:textId="77777777" w:rsidR="008E2EC3" w:rsidRPr="00E759ED" w:rsidRDefault="008E2EC3" w:rsidP="00084AB7">
            <w:pPr>
              <w:ind w:left="371" w:right="-20"/>
              <w:rPr>
                <w:sz w:val="20"/>
                <w:szCs w:val="20"/>
              </w:rPr>
            </w:pPr>
          </w:p>
        </w:tc>
      </w:tr>
      <w:tr w:rsidR="008E2EC3" w:rsidRPr="00E759ED" w14:paraId="0CB33E49" w14:textId="77777777" w:rsidTr="00084AB7">
        <w:tc>
          <w:tcPr>
            <w:tcW w:w="10490" w:type="dxa"/>
            <w:gridSpan w:val="3"/>
          </w:tcPr>
          <w:p w14:paraId="2A8007AD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>Follow up and diagnosis</w:t>
            </w:r>
          </w:p>
        </w:tc>
      </w:tr>
      <w:tr w:rsidR="008E2EC3" w:rsidRPr="00E759ED" w14:paraId="2E080ED1" w14:textId="77777777" w:rsidTr="00084AB7">
        <w:tc>
          <w:tcPr>
            <w:tcW w:w="3496" w:type="dxa"/>
          </w:tcPr>
          <w:p w14:paraId="5369201B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3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Did your practice have clear protocol for abnormal results? </w:t>
            </w:r>
          </w:p>
          <w:p w14:paraId="03017E62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3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How did your practice deal with unclassified results?</w:t>
            </w:r>
          </w:p>
          <w:p w14:paraId="6B5A2F85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3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Did you do or order a 12 lead ECG on patients with positive result for AF?</w:t>
            </w:r>
          </w:p>
        </w:tc>
        <w:tc>
          <w:tcPr>
            <w:tcW w:w="3497" w:type="dxa"/>
          </w:tcPr>
          <w:p w14:paraId="7DDDEAD0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3"/>
              </w:numPr>
              <w:spacing w:line="271" w:lineRule="exact"/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How did you communicate abnormal results to the GP and the patients? </w:t>
            </w:r>
          </w:p>
          <w:p w14:paraId="45863B40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3"/>
              </w:numPr>
              <w:spacing w:line="271" w:lineRule="exact"/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Did you do or request a 12 lead ECG on patients with abnormal screening results?</w:t>
            </w:r>
          </w:p>
          <w:p w14:paraId="499BF2AC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3"/>
              </w:numPr>
              <w:spacing w:line="271" w:lineRule="exact"/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Did you have any false positive results? If so, what was the impact?</w:t>
            </w:r>
          </w:p>
        </w:tc>
        <w:tc>
          <w:tcPr>
            <w:tcW w:w="3497" w:type="dxa"/>
          </w:tcPr>
          <w:p w14:paraId="7EB983F3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</w:p>
        </w:tc>
      </w:tr>
      <w:tr w:rsidR="008E2EC3" w:rsidRPr="00E759ED" w14:paraId="11F305DC" w14:textId="77777777" w:rsidTr="00084AB7">
        <w:tc>
          <w:tcPr>
            <w:tcW w:w="10490" w:type="dxa"/>
            <w:gridSpan w:val="3"/>
          </w:tcPr>
          <w:p w14:paraId="062D466A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>AF treatment / knowledge</w:t>
            </w:r>
          </w:p>
        </w:tc>
      </w:tr>
      <w:tr w:rsidR="008E2EC3" w:rsidRPr="00E759ED" w14:paraId="55FDDB51" w14:textId="77777777" w:rsidTr="00084AB7">
        <w:tc>
          <w:tcPr>
            <w:tcW w:w="3496" w:type="dxa"/>
          </w:tcPr>
          <w:p w14:paraId="333488FD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4"/>
              </w:numPr>
              <w:ind w:left="371" w:right="343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 xml:space="preserve">Did you use the EDS? If the </w:t>
            </w:r>
            <w:r w:rsidRPr="00E759ED">
              <w:rPr>
                <w:rFonts w:eastAsia="Arial" w:cstheme="minorHAnsi"/>
                <w:sz w:val="20"/>
                <w:szCs w:val="20"/>
              </w:rPr>
              <w:lastRenderedPageBreak/>
              <w:t>answer is yes, in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ha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y,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an</w:t>
            </w:r>
            <w:r w:rsidRPr="00E759ED">
              <w:rPr>
                <w:rFonts w:eastAsia="Arial" w:cstheme="minorHAnsi"/>
                <w:sz w:val="20"/>
                <w:szCs w:val="20"/>
              </w:rPr>
              <w:t>y,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d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the EDS a</w:t>
            </w:r>
            <w:r w:rsidRPr="00E759ED">
              <w:rPr>
                <w:rFonts w:eastAsia="Arial" w:cstheme="minorHAnsi"/>
                <w:sz w:val="20"/>
                <w:szCs w:val="20"/>
              </w:rPr>
              <w:t>ss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s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z w:val="20"/>
                <w:szCs w:val="20"/>
              </w:rPr>
              <w:t>th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y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u</w:t>
            </w:r>
            <w:r w:rsidRPr="00E759ED">
              <w:rPr>
                <w:rFonts w:eastAsia="Arial" w:cstheme="minorHAnsi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z w:val="20"/>
                <w:szCs w:val="20"/>
              </w:rPr>
              <w:t>k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no</w:t>
            </w:r>
            <w:r w:rsidRPr="00E759ED">
              <w:rPr>
                <w:rFonts w:eastAsia="Arial" w:cstheme="minorHAnsi"/>
                <w:spacing w:val="-5"/>
                <w:sz w:val="20"/>
                <w:szCs w:val="20"/>
              </w:rPr>
              <w:t>w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ed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g</w:t>
            </w:r>
            <w:r w:rsidRPr="00E759ED">
              <w:rPr>
                <w:rFonts w:eastAsia="Arial" w:cstheme="minorHAnsi"/>
                <w:sz w:val="20"/>
                <w:szCs w:val="20"/>
              </w:rPr>
              <w:t>e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o</w:t>
            </w:r>
            <w:r w:rsidRPr="00E759ED">
              <w:rPr>
                <w:rFonts w:eastAsia="Arial" w:cstheme="minorHAnsi"/>
                <w:sz w:val="20"/>
                <w:szCs w:val="20"/>
              </w:rPr>
              <w:t>f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t</w:t>
            </w:r>
            <w:r w:rsidRPr="00E759ED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l f</w:t>
            </w:r>
            <w:r w:rsidRPr="00E759ED">
              <w:rPr>
                <w:rFonts w:eastAsia="Arial" w:cstheme="minorHAnsi"/>
                <w:spacing w:val="5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b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759ED">
              <w:rPr>
                <w:rFonts w:eastAsia="Arial" w:cstheme="minorHAnsi"/>
                <w:sz w:val="20"/>
                <w:szCs w:val="20"/>
              </w:rPr>
              <w:t>i</w:t>
            </w:r>
            <w:r w:rsidRPr="00E759ED">
              <w:rPr>
                <w:rFonts w:eastAsia="Arial" w:cstheme="minorHAnsi"/>
                <w:spacing w:val="-1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4"/>
                <w:sz w:val="20"/>
                <w:szCs w:val="20"/>
              </w:rPr>
              <w:t>l</w:t>
            </w:r>
            <w:r w:rsidRPr="00E759ED">
              <w:rPr>
                <w:rFonts w:eastAsia="Arial" w:cstheme="minorHAnsi"/>
                <w:spacing w:val="-4"/>
                <w:sz w:val="20"/>
                <w:szCs w:val="20"/>
              </w:rPr>
              <w:t>a</w:t>
            </w:r>
            <w:r w:rsidRPr="00E759ED">
              <w:rPr>
                <w:rFonts w:eastAsia="Arial" w:cstheme="minorHAnsi"/>
                <w:sz w:val="20"/>
                <w:szCs w:val="20"/>
              </w:rPr>
              <w:t>ti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on-related stroke risk</w:t>
            </w:r>
            <w:r w:rsidRPr="00E759ED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01781101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4"/>
              </w:numPr>
              <w:ind w:left="371" w:right="34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>As a result of the study, did you change the management of any patient with known or new AF? Did you change management regarding OAC?</w:t>
            </w:r>
          </w:p>
        </w:tc>
        <w:tc>
          <w:tcPr>
            <w:tcW w:w="3497" w:type="dxa"/>
          </w:tcPr>
          <w:p w14:paraId="76310497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4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lastRenderedPageBreak/>
              <w:t xml:space="preserve">Did you take part in the AF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lastRenderedPageBreak/>
              <w:t xml:space="preserve">training for nurses? If yes, do you have any comments on the training? </w:t>
            </w:r>
          </w:p>
          <w:p w14:paraId="5189FBA8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4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 xml:space="preserve">Did the screening program and the nurses’ training (if attended) assist with your knowledge of atrial fibrillation and AF-related stroke risk? </w:t>
            </w:r>
          </w:p>
          <w:p w14:paraId="35884981" w14:textId="77777777" w:rsidR="008E2EC3" w:rsidRPr="00E759ED" w:rsidRDefault="008E2EC3" w:rsidP="00084AB7">
            <w:pPr>
              <w:ind w:left="371" w:right="-20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48789BCD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</w:p>
        </w:tc>
      </w:tr>
      <w:tr w:rsidR="008E2EC3" w:rsidRPr="00E759ED" w14:paraId="7E316D6E" w14:textId="77777777" w:rsidTr="00084AB7">
        <w:tc>
          <w:tcPr>
            <w:tcW w:w="10490" w:type="dxa"/>
            <w:gridSpan w:val="3"/>
          </w:tcPr>
          <w:p w14:paraId="06D39616" w14:textId="77777777" w:rsidR="008E2EC3" w:rsidRPr="00E759ED" w:rsidRDefault="008E2EC3" w:rsidP="00084AB7">
            <w:pPr>
              <w:pStyle w:val="ListParagraph"/>
              <w:ind w:left="360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>AF screening in future</w:t>
            </w:r>
          </w:p>
        </w:tc>
      </w:tr>
      <w:tr w:rsidR="008E2EC3" w:rsidRPr="00E759ED" w14:paraId="30C2FCB4" w14:textId="77777777" w:rsidTr="00084AB7">
        <w:tc>
          <w:tcPr>
            <w:tcW w:w="3496" w:type="dxa"/>
          </w:tcPr>
          <w:p w14:paraId="494011F1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6"/>
              </w:numPr>
              <w:ind w:left="371" w:right="-20"/>
              <w:rPr>
                <w:rFonts w:eastAsia="Arial" w:cstheme="minorHAnsi"/>
                <w:position w:val="-1"/>
                <w:sz w:val="20"/>
                <w:szCs w:val="20"/>
              </w:rPr>
            </w:pPr>
            <w:r w:rsidRPr="00E759ED">
              <w:rPr>
                <w:rFonts w:eastAsia="Arial" w:cstheme="minorHAnsi"/>
                <w:position w:val="-1"/>
                <w:sz w:val="20"/>
                <w:szCs w:val="20"/>
              </w:rPr>
              <w:t>Can you see a sustainable role of screening for AF outside of the flu/shingles vaccination period, and what would that be?</w:t>
            </w:r>
          </w:p>
        </w:tc>
        <w:tc>
          <w:tcPr>
            <w:tcW w:w="3497" w:type="dxa"/>
          </w:tcPr>
          <w:p w14:paraId="39FD237E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6"/>
              </w:numPr>
              <w:ind w:left="371" w:right="96"/>
              <w:rPr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Can you see a sustainable role of screening for AF outside of the flu/shingles vaccination period, and what would that be?</w:t>
            </w:r>
          </w:p>
        </w:tc>
        <w:tc>
          <w:tcPr>
            <w:tcW w:w="3497" w:type="dxa"/>
          </w:tcPr>
          <w:p w14:paraId="3F47638D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6"/>
              </w:numPr>
              <w:ind w:left="371" w:right="96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E759ED">
              <w:rPr>
                <w:rFonts w:eastAsia="Arial" w:cstheme="minorHAnsi"/>
                <w:spacing w:val="1"/>
                <w:sz w:val="20"/>
                <w:szCs w:val="20"/>
              </w:rPr>
              <w:t>Would your practice consider running an AF screening program again in future?</w:t>
            </w:r>
          </w:p>
        </w:tc>
      </w:tr>
      <w:tr w:rsidR="008E2EC3" w:rsidRPr="00E759ED" w14:paraId="209927EA" w14:textId="77777777" w:rsidTr="00084AB7">
        <w:tc>
          <w:tcPr>
            <w:tcW w:w="10490" w:type="dxa"/>
            <w:gridSpan w:val="3"/>
          </w:tcPr>
          <w:p w14:paraId="43654F1F" w14:textId="77777777" w:rsidR="008E2EC3" w:rsidRPr="00E759ED" w:rsidRDefault="008E2EC3" w:rsidP="00084AB7">
            <w:pPr>
              <w:ind w:right="-20"/>
              <w:rPr>
                <w:sz w:val="20"/>
                <w:szCs w:val="20"/>
              </w:rPr>
            </w:pPr>
            <w:r w:rsidRPr="00E759ED">
              <w:rPr>
                <w:i/>
                <w:iCs/>
                <w:sz w:val="20"/>
                <w:szCs w:val="20"/>
              </w:rPr>
              <w:t>Other issues</w:t>
            </w:r>
          </w:p>
        </w:tc>
      </w:tr>
      <w:tr w:rsidR="008E2EC3" w:rsidRPr="00E759ED" w14:paraId="1B5C41BE" w14:textId="77777777" w:rsidTr="00084AB7">
        <w:tc>
          <w:tcPr>
            <w:tcW w:w="3496" w:type="dxa"/>
          </w:tcPr>
          <w:p w14:paraId="2E9CF2B5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7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 xml:space="preserve">Are there any other issues not covered that you would like to talk about? </w:t>
            </w:r>
          </w:p>
        </w:tc>
        <w:tc>
          <w:tcPr>
            <w:tcW w:w="3497" w:type="dxa"/>
          </w:tcPr>
          <w:p w14:paraId="5617D428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7"/>
              </w:numPr>
              <w:ind w:left="371" w:right="-20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 xml:space="preserve">Are there any other issues not covered that you would like to talk about? </w:t>
            </w:r>
          </w:p>
        </w:tc>
        <w:tc>
          <w:tcPr>
            <w:tcW w:w="3497" w:type="dxa"/>
          </w:tcPr>
          <w:p w14:paraId="6B32EA88" w14:textId="77777777" w:rsidR="008E2EC3" w:rsidRPr="00E759ED" w:rsidRDefault="008E2EC3" w:rsidP="008E2EC3">
            <w:pPr>
              <w:pStyle w:val="ListParagraph"/>
              <w:widowControl w:val="0"/>
              <w:numPr>
                <w:ilvl w:val="0"/>
                <w:numId w:val="7"/>
              </w:numPr>
              <w:ind w:left="371" w:right="96"/>
              <w:rPr>
                <w:rFonts w:eastAsia="Arial" w:cstheme="minorHAnsi"/>
                <w:sz w:val="20"/>
                <w:szCs w:val="20"/>
              </w:rPr>
            </w:pPr>
            <w:r w:rsidRPr="00E759ED">
              <w:rPr>
                <w:rFonts w:eastAsia="Arial" w:cstheme="minorHAnsi"/>
                <w:sz w:val="20"/>
                <w:szCs w:val="20"/>
              </w:rPr>
              <w:t xml:space="preserve">Are there any other issues not covered that you would like to talk </w:t>
            </w:r>
            <w:r w:rsidRPr="00E759ED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about</w:t>
            </w:r>
            <w:r w:rsidRPr="00E759ED">
              <w:rPr>
                <w:rFonts w:eastAsia="Arial" w:cstheme="minorHAnsi"/>
                <w:sz w:val="20"/>
                <w:szCs w:val="20"/>
              </w:rPr>
              <w:t xml:space="preserve">? </w:t>
            </w:r>
          </w:p>
        </w:tc>
      </w:tr>
    </w:tbl>
    <w:p w14:paraId="3D52E3E0" w14:textId="77777777" w:rsidR="008E2EC3" w:rsidRPr="00885F8A" w:rsidRDefault="008E2EC3" w:rsidP="008E2EC3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</w:rPr>
        <w:t>AF, atrial fibrillation; GP, general practitioner; EDS, electronic decision support; OAC, oral anticoagulant; ECG, electrocardiogram</w:t>
      </w:r>
    </w:p>
    <w:p w14:paraId="346F949C" w14:textId="77777777" w:rsidR="007C3FB9" w:rsidRDefault="007C3FB9">
      <w:bookmarkStart w:id="0" w:name="_GoBack"/>
      <w:bookmarkEnd w:id="0"/>
    </w:p>
    <w:sectPr w:rsidR="007C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3B3"/>
    <w:multiLevelType w:val="hybridMultilevel"/>
    <w:tmpl w:val="8F06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A8F"/>
    <w:multiLevelType w:val="hybridMultilevel"/>
    <w:tmpl w:val="7D98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5DC"/>
    <w:multiLevelType w:val="hybridMultilevel"/>
    <w:tmpl w:val="A946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21A"/>
    <w:multiLevelType w:val="hybridMultilevel"/>
    <w:tmpl w:val="A0EE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2F58"/>
    <w:multiLevelType w:val="hybridMultilevel"/>
    <w:tmpl w:val="E880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C02CA"/>
    <w:multiLevelType w:val="hybridMultilevel"/>
    <w:tmpl w:val="4D62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F19BD"/>
    <w:multiLevelType w:val="hybridMultilevel"/>
    <w:tmpl w:val="223A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3"/>
    <w:rsid w:val="00616898"/>
    <w:rsid w:val="007C3FB9"/>
    <w:rsid w:val="008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91E4"/>
  <w15:chartTrackingRefBased/>
  <w15:docId w15:val="{7720416D-AB84-440B-A20B-4F91358B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EC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3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E2EC3"/>
    <w:pPr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8E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3583</Characters>
  <Application>Microsoft Office Word</Application>
  <DocSecurity>0</DocSecurity>
  <Lines>447</Lines>
  <Paragraphs>315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Orchard</dc:creator>
  <cp:keywords/>
  <dc:description/>
  <cp:lastModifiedBy>Jessica Orchard</cp:lastModifiedBy>
  <cp:revision>1</cp:revision>
  <dcterms:created xsi:type="dcterms:W3CDTF">2019-09-17T00:58:00Z</dcterms:created>
  <dcterms:modified xsi:type="dcterms:W3CDTF">2019-09-17T00:58:00Z</dcterms:modified>
</cp:coreProperties>
</file>