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6" w:rsidRDefault="00D35327" w:rsidP="00E63AC6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Additional</w:t>
      </w:r>
      <w:r w:rsidR="00E63AC6">
        <w:rPr>
          <w:rFonts w:ascii="Times New Roman" w:hAnsi="Times New Roman" w:cs="Times New Roman"/>
          <w:b/>
          <w:szCs w:val="21"/>
        </w:rPr>
        <w:t xml:space="preserve"> information</w:t>
      </w:r>
    </w:p>
    <w:p w:rsidR="00E63AC6" w:rsidRDefault="00E63AC6" w:rsidP="00E63AC6"/>
    <w:p w:rsidR="00E63AC6" w:rsidRDefault="00E63AC6" w:rsidP="00E63AC6"/>
    <w:p w:rsidR="00E63AC6" w:rsidRPr="00B805C6" w:rsidRDefault="00E63AC6" w:rsidP="00E63AC6">
      <w:pPr>
        <w:pStyle w:val="p1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B805C6">
        <w:rPr>
          <w:rStyle w:val="s1"/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The SMART App: an interactive web application for comprehensive DNA methylation analysis and visualization</w:t>
      </w:r>
    </w:p>
    <w:p w:rsidR="00E63AC6" w:rsidRPr="00B805C6" w:rsidRDefault="00E63AC6" w:rsidP="00E63AC6">
      <w:pPr>
        <w:pStyle w:val="p2"/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E63AC6" w:rsidRPr="005E1B62" w:rsidRDefault="00E63AC6" w:rsidP="00E63AC6">
      <w:pPr>
        <w:spacing w:line="360" w:lineRule="auto"/>
        <w:jc w:val="center"/>
        <w:rPr>
          <w:rFonts w:ascii="Times New Roman" w:hAnsi="Times New Roman"/>
          <w:color w:val="000000" w:themeColor="text1"/>
          <w:szCs w:val="21"/>
        </w:rPr>
      </w:pPr>
      <w:r w:rsidRPr="005E1B62">
        <w:rPr>
          <w:rFonts w:ascii="Times New Roman" w:hAnsi="Times New Roman"/>
          <w:color w:val="000000" w:themeColor="text1"/>
          <w:szCs w:val="21"/>
        </w:rPr>
        <w:t xml:space="preserve">Yin Li, </w:t>
      </w:r>
      <w:bookmarkStart w:id="0" w:name="OLE_LINK31"/>
      <w:bookmarkStart w:id="1" w:name="OLE_LINK32"/>
      <w:r w:rsidRPr="005E1B62">
        <w:rPr>
          <w:rFonts w:ascii="Times New Roman" w:hAnsi="Times New Roman"/>
          <w:color w:val="000000" w:themeColor="text1"/>
          <w:szCs w:val="21"/>
        </w:rPr>
        <w:t>Di Ge,</w:t>
      </w:r>
      <w:bookmarkEnd w:id="0"/>
      <w:bookmarkEnd w:id="1"/>
      <w:r>
        <w:rPr>
          <w:rFonts w:ascii="Times New Roman" w:hAnsi="Times New Roman"/>
          <w:color w:val="000000" w:themeColor="text1"/>
          <w:szCs w:val="21"/>
        </w:rPr>
        <w:t xml:space="preserve"> a</w:t>
      </w:r>
      <w:r w:rsidRPr="005E1B62">
        <w:rPr>
          <w:rFonts w:ascii="Times New Roman" w:hAnsi="Times New Roman"/>
          <w:color w:val="000000" w:themeColor="text1"/>
          <w:szCs w:val="21"/>
        </w:rPr>
        <w:t xml:space="preserve">nd </w:t>
      </w:r>
      <w:proofErr w:type="spellStart"/>
      <w:r w:rsidRPr="005E1B62">
        <w:rPr>
          <w:rFonts w:ascii="Times New Roman" w:hAnsi="Times New Roman"/>
          <w:color w:val="000000" w:themeColor="text1"/>
          <w:szCs w:val="21"/>
        </w:rPr>
        <w:t>Chunlai</w:t>
      </w:r>
      <w:proofErr w:type="spellEnd"/>
      <w:r w:rsidRPr="005E1B62">
        <w:rPr>
          <w:rFonts w:ascii="Times New Roman" w:hAnsi="Times New Roman"/>
          <w:color w:val="000000" w:themeColor="text1"/>
          <w:szCs w:val="21"/>
        </w:rPr>
        <w:t xml:space="preserve"> Lu</w:t>
      </w:r>
      <w:r w:rsidRPr="005E1B62">
        <w:rPr>
          <w:rFonts w:ascii="Times New Roman" w:hAnsi="Times New Roman"/>
          <w:color w:val="000000" w:themeColor="text1"/>
          <w:szCs w:val="21"/>
          <w:vertAlign w:val="superscript"/>
        </w:rPr>
        <w:t>*</w:t>
      </w:r>
    </w:p>
    <w:p w:rsidR="00E63AC6" w:rsidRPr="005E1B62" w:rsidRDefault="00E63AC6" w:rsidP="00E63AC6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p w:rsidR="00E63AC6" w:rsidRPr="005E1B62" w:rsidRDefault="00E63AC6" w:rsidP="00E63AC6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Department of Thoracic Surgery, Zhongshan Hospital, </w:t>
      </w:r>
      <w:r w:rsidRPr="005E1B62">
        <w:rPr>
          <w:rStyle w:val="highlight"/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Fudan</w:t>
      </w: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 </w:t>
      </w:r>
      <w:r w:rsidRPr="005E1B62">
        <w:rPr>
          <w:rStyle w:val="highlight"/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University</w:t>
      </w: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, Shanghai, P. R. China.</w:t>
      </w:r>
    </w:p>
    <w:p w:rsidR="00E63AC6" w:rsidRPr="005E1B62" w:rsidRDefault="00E63AC6" w:rsidP="00E63AC6">
      <w:pPr>
        <w:spacing w:line="360" w:lineRule="auto"/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</w:pPr>
    </w:p>
    <w:p w:rsidR="00E63AC6" w:rsidRPr="005E1B62" w:rsidRDefault="00E63AC6" w:rsidP="00E63AC6">
      <w:pPr>
        <w:spacing w:line="360" w:lineRule="auto"/>
        <w:rPr>
          <w:rFonts w:ascii="Times New Roman" w:hAnsi="Times New Roman"/>
          <w:b/>
          <w:color w:val="000000" w:themeColor="text1"/>
          <w:szCs w:val="21"/>
        </w:rPr>
      </w:pPr>
      <w:r w:rsidRPr="005E1B62">
        <w:rPr>
          <w:rFonts w:ascii="Times New Roman" w:hAnsi="Times New Roman" w:cs="Times New Roman"/>
          <w:color w:val="000000" w:themeColor="text1"/>
          <w:szCs w:val="21"/>
          <w:vertAlign w:val="superscript"/>
        </w:rPr>
        <w:t>*</w:t>
      </w:r>
      <w:r w:rsidRPr="005E1B62">
        <w:rPr>
          <w:rFonts w:ascii="Times New Roman" w:hAnsi="Times New Roman" w:cs="Times New Roman"/>
          <w:color w:val="000000" w:themeColor="text1"/>
          <w:szCs w:val="21"/>
        </w:rPr>
        <w:t>Corresponding author:</w:t>
      </w: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</w:t>
      </w:r>
      <w:proofErr w:type="spellStart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Chunlai</w:t>
      </w:r>
      <w:proofErr w:type="spellEnd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Lu, M.D</w:t>
      </w:r>
      <w:r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</w:t>
      </w: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Department of Thoracic Surgery, Zhongshan Hospital, Fudan University, 180 </w:t>
      </w:r>
      <w:proofErr w:type="spellStart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Fenglin</w:t>
      </w:r>
      <w:proofErr w:type="spellEnd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 Road, Shanghai, 200032, </w:t>
      </w:r>
      <w:proofErr w:type="spellStart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P.R.China</w:t>
      </w:r>
      <w:proofErr w:type="spellEnd"/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 xml:space="preserve">, Tel. /Fax: +86 021 64041990-2559, E-mail address: </w:t>
      </w:r>
      <w:r w:rsidRPr="005E1B62">
        <w:rPr>
          <w:rFonts w:ascii="Times New Roman" w:hAnsi="Times New Roman" w:cs="Times New Roman"/>
          <w:color w:val="000000" w:themeColor="text1"/>
          <w:szCs w:val="21"/>
          <w:u w:val="single"/>
          <w:shd w:val="clear" w:color="auto" w:fill="FFFFFF"/>
        </w:rPr>
        <w:t>lu.chunlai@zs-hospital.sh.cn</w:t>
      </w:r>
      <w:r w:rsidRPr="005E1B62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.</w:t>
      </w:r>
      <w:r w:rsidRPr="005E1B62">
        <w:rPr>
          <w:rFonts w:ascii="Times New Roman" w:hAnsi="Times New Roman"/>
          <w:b/>
          <w:color w:val="000000" w:themeColor="text1"/>
          <w:szCs w:val="21"/>
        </w:rPr>
        <w:t xml:space="preserve"> </w:t>
      </w:r>
    </w:p>
    <w:p w:rsidR="00E63AC6" w:rsidRPr="005E1B62" w:rsidRDefault="00E63AC6" w:rsidP="00E63AC6">
      <w:pPr>
        <w:spacing w:line="360" w:lineRule="auto"/>
        <w:rPr>
          <w:rFonts w:ascii="Times New Roman" w:hAnsi="Times New Roman"/>
          <w:b/>
          <w:color w:val="000000" w:themeColor="text1"/>
          <w:szCs w:val="21"/>
        </w:rPr>
      </w:pPr>
    </w:p>
    <w:p w:rsidR="00E63AC6" w:rsidRPr="008A4D3C" w:rsidRDefault="00E63AC6" w:rsidP="00E63AC6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5E1B62">
        <w:rPr>
          <w:rFonts w:ascii="Times New Roman" w:hAnsi="Times New Roman"/>
          <w:b/>
          <w:color w:val="000000" w:themeColor="text1"/>
        </w:rPr>
        <w:t>Running title</w:t>
      </w:r>
      <w:r w:rsidRPr="005E1B62">
        <w:rPr>
          <w:rFonts w:ascii="Times New Roman" w:hAnsi="Times New Roman"/>
          <w:color w:val="000000" w:themeColor="text1"/>
        </w:rPr>
        <w:t>:</w:t>
      </w:r>
      <w:r w:rsidRPr="005E1B62">
        <w:rPr>
          <w:rFonts w:ascii="Times New Roman" w:hAnsi="Times New Roman"/>
          <w:color w:val="000000" w:themeColor="text1"/>
          <w:szCs w:val="21"/>
        </w:rPr>
        <w:t xml:space="preserve"> </w:t>
      </w:r>
      <w:r w:rsidRPr="008A4D3C">
        <w:rPr>
          <w:rStyle w:val="s1"/>
          <w:rFonts w:ascii="Times New Roman" w:hAnsi="Times New Roman" w:cs="Times New Roman"/>
          <w:color w:val="000000" w:themeColor="text1"/>
          <w:sz w:val="21"/>
          <w:szCs w:val="21"/>
        </w:rPr>
        <w:t>an interactive web application for DNA methylation</w:t>
      </w:r>
    </w:p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/>
    <w:p w:rsidR="00E63AC6" w:rsidRDefault="00E63AC6" w:rsidP="00E63AC6">
      <w:r>
        <w:rPr>
          <w:rFonts w:hint="eastAsia"/>
          <w:noProof/>
          <w:lang w:eastAsia="en-US"/>
        </w:rPr>
        <w:lastRenderedPageBreak/>
        <w:drawing>
          <wp:inline distT="0" distB="0" distL="0" distR="0">
            <wp:extent cx="5270500" cy="33127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Figure1.pd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C6" w:rsidRPr="00E63AC6" w:rsidRDefault="00E63AC6" w:rsidP="00E63AC6">
      <w:pPr>
        <w:widowControl/>
        <w:spacing w:line="360" w:lineRule="auto"/>
        <w:rPr>
          <w:rFonts w:ascii="Times New Roman" w:eastAsia="SimSun" w:hAnsi="Times New Roman" w:cs="Times New Roman"/>
          <w:color w:val="000000" w:themeColor="text1"/>
          <w:kern w:val="0"/>
          <w:szCs w:val="21"/>
        </w:rPr>
      </w:pPr>
      <w:r w:rsidRPr="00E63AC6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Figure </w:t>
      </w:r>
      <w:proofErr w:type="spellStart"/>
      <w:r w:rsidR="00D35327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S</w:t>
      </w:r>
      <w:r w:rsidRPr="00E63AC6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>1</w:t>
      </w:r>
      <w:proofErr w:type="spellEnd"/>
      <w:r w:rsidRPr="00E63AC6">
        <w:rPr>
          <w:rFonts w:ascii="Times New Roman" w:eastAsia="SimSun" w:hAnsi="Times New Roman" w:cs="Times New Roman"/>
          <w:b/>
          <w:bCs/>
          <w:color w:val="000000" w:themeColor="text1"/>
          <w:kern w:val="0"/>
          <w:szCs w:val="21"/>
        </w:rPr>
        <w:t xml:space="preserve">. Distribution plots showing the correlation between expression and Methylation. </w:t>
      </w:r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Each bar represents a sample, the names of the gene/transcript and </w:t>
      </w:r>
      <w:proofErr w:type="spellStart"/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CpGs</w:t>
      </w:r>
      <w:proofErr w:type="spellEnd"/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are shown on the right, the </w:t>
      </w:r>
      <w:r w:rsidR="00CA3589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methylation</w:t>
      </w:r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 and expression value</w:t>
      </w:r>
      <w:r w:rsidR="00CA3589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 xml:space="preserve">s </w:t>
      </w:r>
      <w:bookmarkStart w:id="2" w:name="_GoBack"/>
      <w:bookmarkEnd w:id="2"/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are shown on the left. The samples are reorders according to the expression value.</w:t>
      </w:r>
      <w:r>
        <w:rPr>
          <w:rFonts w:ascii="Times New Roman" w:eastAsia="SimSu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E63AC6">
        <w:rPr>
          <w:rFonts w:ascii="Times New Roman" w:eastAsia="SimSun" w:hAnsi="Times New Roman" w:cs="Times New Roman"/>
          <w:color w:val="000000" w:themeColor="text1"/>
          <w:kern w:val="0"/>
          <w:szCs w:val="21"/>
        </w:rPr>
        <w:t>A. Gene-level distribution plot. B. Transcript-level distribution plot.</w:t>
      </w:r>
    </w:p>
    <w:p w:rsidR="00E63AC6" w:rsidRPr="00E63AC6" w:rsidRDefault="00E63AC6" w:rsidP="00E63AC6">
      <w:pPr>
        <w:spacing w:line="360" w:lineRule="auto"/>
        <w:rPr>
          <w:rFonts w:ascii="Times New Roman" w:hAnsi="Times New Roman" w:cs="Times New Roman"/>
          <w:color w:val="000000" w:themeColor="text1"/>
          <w:szCs w:val="21"/>
        </w:rPr>
      </w:pPr>
    </w:p>
    <w:sectPr w:rsidR="00E63AC6" w:rsidRPr="00E63AC6" w:rsidSect="009A61D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SFUITex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AC6"/>
    <w:rsid w:val="000264F3"/>
    <w:rsid w:val="00050B08"/>
    <w:rsid w:val="00056375"/>
    <w:rsid w:val="00057E61"/>
    <w:rsid w:val="00072DC5"/>
    <w:rsid w:val="00096F27"/>
    <w:rsid w:val="000C5771"/>
    <w:rsid w:val="000D04EF"/>
    <w:rsid w:val="000E3358"/>
    <w:rsid w:val="000F5B83"/>
    <w:rsid w:val="001060CD"/>
    <w:rsid w:val="00135BD1"/>
    <w:rsid w:val="00162C35"/>
    <w:rsid w:val="001771B6"/>
    <w:rsid w:val="00184EA4"/>
    <w:rsid w:val="001856AB"/>
    <w:rsid w:val="001B5DB9"/>
    <w:rsid w:val="001C3DF9"/>
    <w:rsid w:val="001F0996"/>
    <w:rsid w:val="0025161A"/>
    <w:rsid w:val="00270A7D"/>
    <w:rsid w:val="00275294"/>
    <w:rsid w:val="00275B71"/>
    <w:rsid w:val="002970CE"/>
    <w:rsid w:val="002A1F4C"/>
    <w:rsid w:val="00305176"/>
    <w:rsid w:val="00313DC4"/>
    <w:rsid w:val="00331546"/>
    <w:rsid w:val="00347F11"/>
    <w:rsid w:val="003701FB"/>
    <w:rsid w:val="00382984"/>
    <w:rsid w:val="003918C9"/>
    <w:rsid w:val="003936FC"/>
    <w:rsid w:val="003A75EB"/>
    <w:rsid w:val="003B383D"/>
    <w:rsid w:val="003B3A26"/>
    <w:rsid w:val="003B5881"/>
    <w:rsid w:val="003E12B9"/>
    <w:rsid w:val="003F125C"/>
    <w:rsid w:val="0040421D"/>
    <w:rsid w:val="00406182"/>
    <w:rsid w:val="00434C2A"/>
    <w:rsid w:val="004545A6"/>
    <w:rsid w:val="004846C4"/>
    <w:rsid w:val="0048476E"/>
    <w:rsid w:val="004D53BD"/>
    <w:rsid w:val="004E3A7C"/>
    <w:rsid w:val="004F2CF1"/>
    <w:rsid w:val="00504B17"/>
    <w:rsid w:val="0054043D"/>
    <w:rsid w:val="00555D64"/>
    <w:rsid w:val="00575CC5"/>
    <w:rsid w:val="005A4786"/>
    <w:rsid w:val="005B0792"/>
    <w:rsid w:val="005D51F7"/>
    <w:rsid w:val="005E284D"/>
    <w:rsid w:val="005F24A0"/>
    <w:rsid w:val="00641BCA"/>
    <w:rsid w:val="006509E3"/>
    <w:rsid w:val="006803C0"/>
    <w:rsid w:val="006C1CCE"/>
    <w:rsid w:val="006C32DD"/>
    <w:rsid w:val="006E6C93"/>
    <w:rsid w:val="006F6FA7"/>
    <w:rsid w:val="00700DD9"/>
    <w:rsid w:val="00716C5B"/>
    <w:rsid w:val="00720C44"/>
    <w:rsid w:val="0077729A"/>
    <w:rsid w:val="00794737"/>
    <w:rsid w:val="00797313"/>
    <w:rsid w:val="007F3DC3"/>
    <w:rsid w:val="0080074A"/>
    <w:rsid w:val="00861666"/>
    <w:rsid w:val="008848F4"/>
    <w:rsid w:val="008E3CFE"/>
    <w:rsid w:val="00902A0E"/>
    <w:rsid w:val="0090380E"/>
    <w:rsid w:val="00925490"/>
    <w:rsid w:val="00966604"/>
    <w:rsid w:val="00973FF6"/>
    <w:rsid w:val="009856AB"/>
    <w:rsid w:val="00991602"/>
    <w:rsid w:val="009A127B"/>
    <w:rsid w:val="009A4140"/>
    <w:rsid w:val="009A61D9"/>
    <w:rsid w:val="009A6C00"/>
    <w:rsid w:val="009B3B6A"/>
    <w:rsid w:val="009F1DDB"/>
    <w:rsid w:val="00A42D97"/>
    <w:rsid w:val="00A64EA1"/>
    <w:rsid w:val="00A7556E"/>
    <w:rsid w:val="00AB1C30"/>
    <w:rsid w:val="00AB7FDA"/>
    <w:rsid w:val="00AD2029"/>
    <w:rsid w:val="00B04CFB"/>
    <w:rsid w:val="00B23724"/>
    <w:rsid w:val="00B42B18"/>
    <w:rsid w:val="00B43B95"/>
    <w:rsid w:val="00B761AE"/>
    <w:rsid w:val="00BA25D3"/>
    <w:rsid w:val="00BF76E9"/>
    <w:rsid w:val="00C03C0C"/>
    <w:rsid w:val="00C16458"/>
    <w:rsid w:val="00C4154D"/>
    <w:rsid w:val="00C55799"/>
    <w:rsid w:val="00C80675"/>
    <w:rsid w:val="00C810CC"/>
    <w:rsid w:val="00CA3589"/>
    <w:rsid w:val="00CA60FE"/>
    <w:rsid w:val="00CE3D7E"/>
    <w:rsid w:val="00CF7FB1"/>
    <w:rsid w:val="00D0275E"/>
    <w:rsid w:val="00D200D3"/>
    <w:rsid w:val="00D35327"/>
    <w:rsid w:val="00D73E71"/>
    <w:rsid w:val="00DA4F02"/>
    <w:rsid w:val="00DB7C27"/>
    <w:rsid w:val="00DC2A37"/>
    <w:rsid w:val="00DC63C7"/>
    <w:rsid w:val="00DF254A"/>
    <w:rsid w:val="00DF6CFB"/>
    <w:rsid w:val="00E14BB9"/>
    <w:rsid w:val="00E1771A"/>
    <w:rsid w:val="00E63AC6"/>
    <w:rsid w:val="00E643A7"/>
    <w:rsid w:val="00E745A6"/>
    <w:rsid w:val="00EC0850"/>
    <w:rsid w:val="00ED337D"/>
    <w:rsid w:val="00EE0AC8"/>
    <w:rsid w:val="00EE3B51"/>
    <w:rsid w:val="00EE67EA"/>
    <w:rsid w:val="00EF372B"/>
    <w:rsid w:val="00F00B5A"/>
    <w:rsid w:val="00F11C46"/>
    <w:rsid w:val="00F67BC1"/>
    <w:rsid w:val="00FA1610"/>
    <w:rsid w:val="00FC1FFB"/>
    <w:rsid w:val="00FE0BD4"/>
    <w:rsid w:val="00FE2CFA"/>
    <w:rsid w:val="00FE3B3F"/>
    <w:rsid w:val="00FE7558"/>
    <w:rsid w:val="00FF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link w:val="p10"/>
    <w:rsid w:val="00E63AC6"/>
    <w:pPr>
      <w:widowControl/>
      <w:jc w:val="left"/>
    </w:pPr>
    <w:rPr>
      <w:rFonts w:ascii=".SF UI Text" w:eastAsia="SimSun" w:hAnsi=".SF UI Text" w:cs="SimSun"/>
      <w:color w:val="454545"/>
      <w:kern w:val="0"/>
      <w:sz w:val="26"/>
      <w:szCs w:val="26"/>
    </w:rPr>
  </w:style>
  <w:style w:type="paragraph" w:customStyle="1" w:styleId="p2">
    <w:name w:val="p2"/>
    <w:basedOn w:val="Normal"/>
    <w:link w:val="p20"/>
    <w:rsid w:val="00E63AC6"/>
    <w:pPr>
      <w:widowControl/>
      <w:jc w:val="left"/>
    </w:pPr>
    <w:rPr>
      <w:rFonts w:ascii=".SF UI Text" w:eastAsia="SimSun" w:hAnsi=".SF UI Text" w:cs="SimSun"/>
      <w:color w:val="454545"/>
      <w:kern w:val="0"/>
      <w:sz w:val="26"/>
      <w:szCs w:val="26"/>
    </w:rPr>
  </w:style>
  <w:style w:type="character" w:customStyle="1" w:styleId="s1">
    <w:name w:val="s1"/>
    <w:basedOn w:val="DefaultParagraphFont"/>
    <w:rsid w:val="00E63AC6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p10">
    <w:name w:val="p1 字符"/>
    <w:basedOn w:val="DefaultParagraphFont"/>
    <w:link w:val="p1"/>
    <w:rsid w:val="00E63AC6"/>
    <w:rPr>
      <w:rFonts w:ascii=".SF UI Text" w:eastAsia="SimSun" w:hAnsi=".SF UI Text" w:cs="SimSun"/>
      <w:color w:val="454545"/>
      <w:kern w:val="0"/>
      <w:sz w:val="26"/>
      <w:szCs w:val="26"/>
    </w:rPr>
  </w:style>
  <w:style w:type="character" w:customStyle="1" w:styleId="highlight">
    <w:name w:val="highlight"/>
    <w:basedOn w:val="DefaultParagraphFont"/>
    <w:rsid w:val="00E63AC6"/>
  </w:style>
  <w:style w:type="character" w:customStyle="1" w:styleId="p20">
    <w:name w:val="p2 字符"/>
    <w:basedOn w:val="DefaultParagraphFont"/>
    <w:link w:val="p2"/>
    <w:rsid w:val="00E63AC6"/>
    <w:rPr>
      <w:rFonts w:ascii=".SF UI Text" w:eastAsia="SimSun" w:hAnsi=".SF UI Text" w:cs="SimSun"/>
      <w:color w:val="454545"/>
      <w:kern w:val="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li</dc:creator>
  <cp:keywords/>
  <dc:description/>
  <cp:lastModifiedBy>0006032</cp:lastModifiedBy>
  <cp:revision>6</cp:revision>
  <dcterms:created xsi:type="dcterms:W3CDTF">2019-10-20T06:39:00Z</dcterms:created>
  <dcterms:modified xsi:type="dcterms:W3CDTF">2019-11-13T09:55:00Z</dcterms:modified>
</cp:coreProperties>
</file>