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6C" w:rsidRDefault="00895C9F">
      <w:pPr>
        <w:rPr>
          <w:rFonts w:ascii="Times New Roman" w:hAnsi="Times New Roman" w:cs="Times New Roman"/>
          <w:sz w:val="24"/>
          <w:szCs w:val="24"/>
        </w:rPr>
      </w:pPr>
      <w:r w:rsidRPr="00895C9F">
        <w:rPr>
          <w:rFonts w:ascii="Times New Roman" w:hAnsi="Times New Roman" w:cs="Times New Roman"/>
          <w:b/>
          <w:sz w:val="24"/>
          <w:szCs w:val="24"/>
        </w:rPr>
        <w:t>Table S1</w:t>
      </w:r>
      <w:r w:rsidRPr="00895C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DNA sequence</w:t>
      </w:r>
      <w:r w:rsidR="00CE55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oligonucleotide primers used for the amplification of various gene t</w:t>
      </w:r>
      <w:r w:rsidR="00CE55BA">
        <w:rPr>
          <w:rFonts w:ascii="Times New Roman" w:hAnsi="Times New Roman" w:cs="Times New Roman"/>
          <w:sz w:val="24"/>
          <w:szCs w:val="24"/>
        </w:rPr>
        <w:t>argets and the size of amplicon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obtained for each primer pair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1120"/>
        <w:gridCol w:w="850"/>
        <w:gridCol w:w="1800"/>
        <w:gridCol w:w="1000"/>
        <w:gridCol w:w="4028"/>
        <w:gridCol w:w="916"/>
      </w:tblGrid>
      <w:tr w:rsidR="00895C9F" w:rsidRPr="00895C9F" w:rsidTr="00895C9F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2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70" w:right="-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Amplification target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Direction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Oligonucleotide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C9F" w:rsidRPr="00895C9F" w:rsidRDefault="00895C9F" w:rsidP="00895C9F">
            <w:pPr>
              <w:spacing w:after="0" w:line="240" w:lineRule="auto"/>
              <w:ind w:left="-100" w:right="-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Amplicon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70" w:right="-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region/codon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C9F" w:rsidRPr="00895C9F" w:rsidRDefault="00895C9F" w:rsidP="0089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sequence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5C9F" w:rsidRPr="00895C9F" w:rsidRDefault="00895C9F" w:rsidP="00895C9F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 (bp)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HSRF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Hot-spot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5’-GACGACATCGACCACTTCGGCAAC-3’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HSRR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5’-GAACGGGTTGACCCGCGCGTACA-3’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rpoB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5'-CGACGAGTGCAAAGACAAGGAC-3'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5'-GACGGTGTCGCGCTTGTCGAC-3'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CL2F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II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5'-TCATGGACCAGAACAACCCGCTGT-3'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CL2R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5'-CGTTGTCGTGCATCACAGTGATGT-3'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K315F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katG</w:t>
            </w: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315AGC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 CCCATGGCCGCGGCGGTCGACATT-3’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K315R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 CGCCGTCCTTGGCGGTGTATTGCC-3’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KATG1F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katG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N-terminal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5’-GGTCTATGTCCTGATTGTTCGATA-3’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KATG1R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5’-CCATGGGTCTTACCGAAAGTGT-3’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KATG2F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Middle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5’-GAAGTACGGCAAGAAGCTCTCATG-3’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KATG2R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5’-CAGCTTGTACCAGGCCTTGGCGAA-3’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INHAF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Regulatory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 CGACATACCTGCTGCGCAATTCGT-3’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inhA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 CGTCGCTGTCGGTGACGTCACAT-3’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INHAF1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N-terminal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5’-TCACACCGACAAACGTCACGAG-3’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1287</w:t>
            </w:r>
          </w:p>
        </w:tc>
      </w:tr>
      <w:tr w:rsidR="00895C9F" w:rsidRPr="00895C9F" w:rsidTr="00895C9F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INHAR1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5’-TATGCTTCGATGGCCAAGGCGCTG-3’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EMB306A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embB306 </w:t>
            </w: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Pr="0089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5’-CCGACGCCGTGGTGATATTCGGCT-3’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EMB306B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embB</w:t>
            </w: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9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embB406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 CAGTGTGAATGCGGCGGTAACGAC-3’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EMB497A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embB497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5’-GTCGGCACGTTGCCGTTGGTGT-3’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EMB497B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5’-ACCGTCGACGGTGGGCAGGAT-3’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PNCF1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N-terminal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5`-GCGTCATGGACCCTATATCT-3`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PNCR1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pncA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5`-TTCGAAGCCGCTGTACGCTC-3`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PNCF2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C-terminal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5`-TCCATCCCAGTCTGGACACG-3`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PNCR2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5`-GCGCGTCACCGGTGAACAAC-3`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RPSAF1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5`-CAATCGGGACCGAGTTTGTCCA-3`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RPSAR1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5' -TTATTCAGGAACTCGCTGCGCA-3'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RPSAF2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rpsA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5’-GGCAAGGAGATCGAGGCCAAGA-3’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RPSAR2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5’-TGCTCGTCGTAACTGTCGGCCA-3’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RPSAF3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C-terminal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5’-AGGTCATCGACATCGACCTGGA-3’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RPSAR3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5’-ACGATTCCGCCGCATTGCGAGA-3’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rpsL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Entire gene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5`-CGCAAGGGTCGTCGGGACAAGA-3`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RPSR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5`-GGTGACCAACTGCGATCCGTAGA-3`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region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5`-GGCCTTCGGGTTGTAAACCTCTT-3`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16S1R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5`-GCATTCCACCGCTACACCAGGAA-3`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16S2F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rrs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region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5`-GGATTAGATACCCTGGTAGTCCA-3`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16S2R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5`-GGTTGCGCTCGTTGCGGGACTTA-3`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GIDBF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gidB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Entire gene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5’-CAGTAAGCGATGCGTGGCCGA-3’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2522F1">
            <w:pPr>
              <w:spacing w:after="0" w:line="240" w:lineRule="auto"/>
              <w:ind w:left="-100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</w:tr>
      <w:tr w:rsidR="00895C9F" w:rsidRPr="00895C9F" w:rsidTr="00895C9F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20" w:right="-1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GIDBR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ind w:left="-118" w:right="-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5’-CATTCATCGTCGGATTGTGCG-3’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5C9F" w:rsidRPr="00895C9F" w:rsidRDefault="00895C9F" w:rsidP="0089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95C9F" w:rsidRDefault="00895C9F">
      <w:pPr>
        <w:rPr>
          <w:rFonts w:ascii="Times New Roman" w:hAnsi="Times New Roman" w:cs="Times New Roman"/>
          <w:sz w:val="24"/>
          <w:szCs w:val="24"/>
        </w:rPr>
      </w:pPr>
    </w:p>
    <w:p w:rsidR="00895C9F" w:rsidRPr="00895C9F" w:rsidRDefault="00895C9F">
      <w:pPr>
        <w:rPr>
          <w:rFonts w:ascii="Times New Roman" w:hAnsi="Times New Roman" w:cs="Times New Roman"/>
          <w:sz w:val="24"/>
          <w:szCs w:val="24"/>
        </w:rPr>
      </w:pPr>
    </w:p>
    <w:sectPr w:rsidR="00895C9F" w:rsidRPr="0089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F"/>
    <w:rsid w:val="002522F1"/>
    <w:rsid w:val="0086386C"/>
    <w:rsid w:val="00895C9F"/>
    <w:rsid w:val="00C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17DE"/>
  <w15:chartTrackingRefBased/>
  <w15:docId w15:val="{4F1CF82D-1040-410B-845B-5CFFB34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Ahmad</dc:creator>
  <cp:keywords/>
  <dc:description/>
  <cp:lastModifiedBy>Suhail Ahmad</cp:lastModifiedBy>
  <cp:revision>3</cp:revision>
  <dcterms:created xsi:type="dcterms:W3CDTF">2019-06-24T06:05:00Z</dcterms:created>
  <dcterms:modified xsi:type="dcterms:W3CDTF">2019-06-24T06:36:00Z</dcterms:modified>
</cp:coreProperties>
</file>