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AA" w:rsidRDefault="00B8305F">
      <w:pPr>
        <w:rPr>
          <w:rFonts w:ascii="Calibri" w:hAnsi="Calibri"/>
          <w:lang w:eastAsia="ko-KR"/>
        </w:rPr>
      </w:pPr>
      <w:bookmarkStart w:id="0" w:name="_GoBack"/>
      <w:bookmarkEnd w:id="0"/>
      <w:r>
        <w:rPr>
          <w:rFonts w:ascii="Calibri" w:hAnsi="Calibri"/>
          <w:b/>
        </w:rPr>
        <w:t xml:space="preserve">Appendix 8: </w:t>
      </w:r>
      <w:r>
        <w:rPr>
          <w:rFonts w:ascii="Calibri" w:hAnsi="Calibri"/>
          <w:lang w:eastAsia="ko-KR"/>
        </w:rPr>
        <w:t>Results of the different models: a) for the single best tree under DEC+J; b) for the single best tree under DEC; and c) for bootstrap trees under DEC+J. deltaAIC values are calculated overall across models for a given tree,</w:t>
      </w:r>
      <w:r>
        <w:rPr>
          <w:rFonts w:ascii="Calibri" w:hAnsi="Calibri"/>
          <w:lang w:eastAsia="ko-KR"/>
        </w:rPr>
        <w:t xml:space="preserve"> and separately for the max areas/adjacency matrix, the biogeographic scenarios, and the distance models (“per comparison”). Models within deltaAIC=2 of the best score overall are bold underlined.</w:t>
      </w:r>
    </w:p>
    <w:p w:rsidR="00C35EAA" w:rsidRDefault="00C35EAA">
      <w:pPr>
        <w:rPr>
          <w:rFonts w:ascii="Calibri" w:hAnsi="Calibri"/>
          <w:lang w:eastAsia="ko-KR"/>
        </w:rPr>
      </w:pPr>
    </w:p>
    <w:p w:rsidR="00C35EAA" w:rsidRDefault="00C35EAA">
      <w:pPr>
        <w:rPr>
          <w:rFonts w:ascii="Calibri" w:hAnsi="Calibri"/>
          <w:b/>
          <w:lang w:eastAsia="ko-KR"/>
        </w:rPr>
      </w:pPr>
    </w:p>
    <w:p w:rsidR="00C35EAA" w:rsidRDefault="00B8305F">
      <w:bookmarkStart w:id="1" w:name="__DdeLink__35429_1012846775"/>
      <w:r>
        <w:rPr>
          <w:rFonts w:ascii="Calibri" w:hAnsi="Calibri"/>
          <w:b/>
          <w:lang w:eastAsia="ko-KR"/>
        </w:rPr>
        <w:t xml:space="preserve">a) Single best tree, </w:t>
      </w:r>
      <w:r>
        <w:rPr>
          <w:rFonts w:ascii="Calibri" w:hAnsi="Calibri"/>
          <w:b/>
        </w:rPr>
        <w:t xml:space="preserve">DEC+J model. </w:t>
      </w:r>
      <w:bookmarkEnd w:id="1"/>
    </w:p>
    <w:p w:rsidR="00C35EAA" w:rsidRDefault="00C35EAA">
      <w:pPr>
        <w:rPr>
          <w:b/>
        </w:rPr>
      </w:pPr>
    </w:p>
    <w:p w:rsidR="00C35EAA" w:rsidRDefault="00C35EAA"/>
    <w:tbl>
      <w:tblPr>
        <w:tblW w:w="10048" w:type="dxa"/>
        <w:tblBorders>
          <w:top w:val="single" w:sz="4" w:space="0" w:color="7F7F7F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307"/>
        <w:gridCol w:w="1276"/>
        <w:gridCol w:w="739"/>
        <w:gridCol w:w="977"/>
        <w:gridCol w:w="897"/>
        <w:gridCol w:w="1080"/>
        <w:gridCol w:w="1177"/>
        <w:gridCol w:w="1251"/>
        <w:gridCol w:w="1344"/>
      </w:tblGrid>
      <w:tr w:rsidR="00C35EAA">
        <w:trPr>
          <w:trHeight w:val="257"/>
        </w:trPr>
        <w:tc>
          <w:tcPr>
            <w:tcW w:w="1306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Dispersal mult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iplier</w:t>
            </w:r>
          </w:p>
        </w:tc>
        <w:tc>
          <w:tcPr>
            <w:tcW w:w="739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LnL</w:t>
            </w:r>
          </w:p>
        </w:tc>
        <w:tc>
          <w:tcPr>
            <w:tcW w:w="977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 [1/Ma]</w:t>
            </w:r>
          </w:p>
        </w:tc>
        <w:tc>
          <w:tcPr>
            <w:tcW w:w="897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 [1/Ma]</w:t>
            </w:r>
          </w:p>
        </w:tc>
        <w:tc>
          <w:tcPr>
            <w:tcW w:w="1080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AIC</w:t>
            </w:r>
          </w:p>
        </w:tc>
        <w:tc>
          <w:tcPr>
            <w:tcW w:w="1251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deltaAIC overall</w:t>
            </w:r>
          </w:p>
        </w:tc>
        <w:tc>
          <w:tcPr>
            <w:tcW w:w="1344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deltaAIC per comparison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 constraint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-69.98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0.0007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0.0007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12.8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Max area=2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-69.9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0.0008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0.0007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145.8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14.8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12.6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Adjacency matrix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-63.61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0.0027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0.0006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133.2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Max area=2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+ adjacency matrix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-63.6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0.0027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0.0006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133.2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EAA">
        <w:trPr>
          <w:trHeight w:val="257"/>
        </w:trPr>
        <w:tc>
          <w:tcPr>
            <w:tcW w:w="8703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The following models are based on the best model above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Stepping Stone (w=1)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-96.18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0.008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0.024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198.4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67.4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67.4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-70.64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0.0054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0.028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147.3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16.3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-65.9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0.0059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0.013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137.8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-65.06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0.0061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0.0085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136.1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-64.52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0.0061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0.0064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-63.34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0.0052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0.0026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132.7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1.7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1.7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-63.14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0.004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0.0013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132.3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1.3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1.3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Cape to Cairo (w=1)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-83.07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0.0045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0006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0.0056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172.1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41.1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41.1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-71.75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0.0035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0.0032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149.5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18.5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18.5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-67.49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0.0035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0.0027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-66.53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0.0035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0.0025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139.1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-65.89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0.0035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0.0023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137.8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-64.28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0.0034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0.0017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134.6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-63.63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0.0031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0.0011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133.3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Drakensberg Melting-pot (w=1)</w:t>
            </w: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-72.09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0.0033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0.0006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0.0037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150.2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19.2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19.2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-64.09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0.0027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0.0033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134.2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-62.52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0.0027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0.0024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131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7.5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-62.62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0.0027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0.0026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131.2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0.2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0.2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-62.52</w:t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0.0027</w:t>
            </w:r>
          </w:p>
        </w:tc>
        <w:tc>
          <w:tcPr>
            <w:tcW w:w="8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0.0024</w:t>
            </w:r>
          </w:p>
        </w:tc>
        <w:tc>
          <w:tcPr>
            <w:tcW w:w="11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131</w:t>
            </w:r>
          </w:p>
        </w:tc>
        <w:tc>
          <w:tcPr>
            <w:tcW w:w="12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34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73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-62.51</w:t>
            </w:r>
          </w:p>
        </w:tc>
        <w:tc>
          <w:tcPr>
            <w:tcW w:w="9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0.0028</w:t>
            </w:r>
          </w:p>
        </w:tc>
        <w:tc>
          <w:tcPr>
            <w:tcW w:w="89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10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0.0017</w:t>
            </w:r>
          </w:p>
        </w:tc>
        <w:tc>
          <w:tcPr>
            <w:tcW w:w="11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131</w:t>
            </w:r>
          </w:p>
        </w:tc>
        <w:tc>
          <w:tcPr>
            <w:tcW w:w="12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3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</w:tbl>
    <w:p w:rsidR="00C35EAA" w:rsidRDefault="00B8305F">
      <w:r>
        <w:br w:type="page"/>
      </w:r>
    </w:p>
    <w:tbl>
      <w:tblPr>
        <w:tblW w:w="10048" w:type="dxa"/>
        <w:tblBorders>
          <w:top w:val="single" w:sz="4" w:space="0" w:color="7F7F7F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274"/>
        <w:gridCol w:w="1856"/>
        <w:gridCol w:w="726"/>
        <w:gridCol w:w="933"/>
        <w:gridCol w:w="809"/>
        <w:gridCol w:w="1038"/>
        <w:gridCol w:w="1094"/>
        <w:gridCol w:w="1114"/>
        <w:gridCol w:w="1204"/>
      </w:tblGrid>
      <w:tr w:rsidR="00C35EAA">
        <w:trPr>
          <w:trHeight w:val="257"/>
        </w:trPr>
        <w:tc>
          <w:tcPr>
            <w:tcW w:w="1275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pageBreakBefore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(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E. aborea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European)</w:t>
            </w:r>
          </w:p>
        </w:tc>
        <w:tc>
          <w:tcPr>
            <w:tcW w:w="1853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-61.92</w:t>
            </w:r>
          </w:p>
        </w:tc>
        <w:tc>
          <w:tcPr>
            <w:tcW w:w="933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0.0024</w:t>
            </w:r>
          </w:p>
        </w:tc>
        <w:tc>
          <w:tcPr>
            <w:tcW w:w="809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1E-12</w:t>
            </w:r>
          </w:p>
        </w:tc>
        <w:tc>
          <w:tcPr>
            <w:tcW w:w="1038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0.0021</w:t>
            </w:r>
          </w:p>
        </w:tc>
        <w:tc>
          <w:tcPr>
            <w:tcW w:w="1094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129.8</w:t>
            </w:r>
          </w:p>
        </w:tc>
        <w:tc>
          <w:tcPr>
            <w:tcW w:w="1114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00"/>
                <w:sz w:val="20"/>
                <w:szCs w:val="20"/>
              </w:rPr>
              <w:t>x</w:t>
            </w:r>
          </w:p>
        </w:tc>
        <w:tc>
          <w:tcPr>
            <w:tcW w:w="1204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800000"/>
                <w:sz w:val="20"/>
                <w:szCs w:val="20"/>
              </w:rPr>
              <w:t>x</w:t>
            </w:r>
          </w:p>
        </w:tc>
      </w:tr>
      <w:tr w:rsidR="00C35EAA">
        <w:trPr>
          <w:trHeight w:val="257"/>
        </w:trPr>
        <w:tc>
          <w:tcPr>
            <w:tcW w:w="12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 =0.8</w:t>
            </w:r>
          </w:p>
        </w:tc>
        <w:tc>
          <w:tcPr>
            <w:tcW w:w="18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-62.61</w:t>
            </w:r>
          </w:p>
        </w:tc>
        <w:tc>
          <w:tcPr>
            <w:tcW w:w="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0.0028</w:t>
            </w:r>
          </w:p>
        </w:tc>
        <w:tc>
          <w:tcPr>
            <w:tcW w:w="8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10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0.0015</w:t>
            </w:r>
          </w:p>
        </w:tc>
        <w:tc>
          <w:tcPr>
            <w:tcW w:w="10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131.23</w:t>
            </w:r>
          </w:p>
        </w:tc>
        <w:tc>
          <w:tcPr>
            <w:tcW w:w="11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0.23</w:t>
            </w:r>
          </w:p>
        </w:tc>
        <w:tc>
          <w:tcPr>
            <w:tcW w:w="12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0.23</w:t>
            </w:r>
          </w:p>
        </w:tc>
      </w:tr>
      <w:tr w:rsidR="00C35EAA">
        <w:trPr>
          <w:trHeight w:val="257"/>
        </w:trPr>
        <w:tc>
          <w:tcPr>
            <w:tcW w:w="12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 =0.5</w:t>
            </w:r>
          </w:p>
        </w:tc>
        <w:tc>
          <w:tcPr>
            <w:tcW w:w="18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-62.88</w:t>
            </w:r>
          </w:p>
        </w:tc>
        <w:tc>
          <w:tcPr>
            <w:tcW w:w="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0.0028</w:t>
            </w:r>
          </w:p>
        </w:tc>
        <w:tc>
          <w:tcPr>
            <w:tcW w:w="8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10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0.0011</w:t>
            </w:r>
          </w:p>
        </w:tc>
        <w:tc>
          <w:tcPr>
            <w:tcW w:w="10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131.76</w:t>
            </w:r>
          </w:p>
        </w:tc>
        <w:tc>
          <w:tcPr>
            <w:tcW w:w="11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0.76</w:t>
            </w:r>
          </w:p>
        </w:tc>
        <w:tc>
          <w:tcPr>
            <w:tcW w:w="12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0.76</w:t>
            </w:r>
          </w:p>
        </w:tc>
      </w:tr>
      <w:tr w:rsidR="00C35EAA">
        <w:trPr>
          <w:trHeight w:val="257"/>
        </w:trPr>
        <w:tc>
          <w:tcPr>
            <w:tcW w:w="12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 =0.1</w:t>
            </w:r>
          </w:p>
        </w:tc>
        <w:tc>
          <w:tcPr>
            <w:tcW w:w="18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-63.43</w:t>
            </w:r>
          </w:p>
        </w:tc>
        <w:tc>
          <w:tcPr>
            <w:tcW w:w="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0.0027</w:t>
            </w:r>
          </w:p>
        </w:tc>
        <w:tc>
          <w:tcPr>
            <w:tcW w:w="8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10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0.00071</w:t>
            </w:r>
          </w:p>
        </w:tc>
        <w:tc>
          <w:tcPr>
            <w:tcW w:w="10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132.86</w:t>
            </w:r>
          </w:p>
        </w:tc>
        <w:tc>
          <w:tcPr>
            <w:tcW w:w="11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1.86</w:t>
            </w:r>
          </w:p>
        </w:tc>
        <w:tc>
          <w:tcPr>
            <w:tcW w:w="12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1.86</w:t>
            </w:r>
          </w:p>
        </w:tc>
      </w:tr>
      <w:tr w:rsidR="00C35EAA">
        <w:trPr>
          <w:trHeight w:val="257"/>
        </w:trPr>
        <w:tc>
          <w:tcPr>
            <w:tcW w:w="12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50</w:t>
            </w:r>
          </w:p>
        </w:tc>
        <w:tc>
          <w:tcPr>
            <w:tcW w:w="7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-62.88</w:t>
            </w:r>
          </w:p>
        </w:tc>
        <w:tc>
          <w:tcPr>
            <w:tcW w:w="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0.0028</w:t>
            </w:r>
          </w:p>
        </w:tc>
        <w:tc>
          <w:tcPr>
            <w:tcW w:w="8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10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0.0011</w:t>
            </w:r>
          </w:p>
        </w:tc>
        <w:tc>
          <w:tcPr>
            <w:tcW w:w="10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131.8</w:t>
            </w:r>
          </w:p>
        </w:tc>
        <w:tc>
          <w:tcPr>
            <w:tcW w:w="11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0.8</w:t>
            </w:r>
          </w:p>
        </w:tc>
        <w:tc>
          <w:tcPr>
            <w:tcW w:w="12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0.8</w:t>
            </w:r>
          </w:p>
        </w:tc>
      </w:tr>
      <w:tr w:rsidR="00C35EAA">
        <w:trPr>
          <w:trHeight w:val="257"/>
        </w:trPr>
        <w:tc>
          <w:tcPr>
            <w:tcW w:w="12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8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C35EAA">
        <w:trPr>
          <w:trHeight w:val="257"/>
        </w:trPr>
        <w:tc>
          <w:tcPr>
            <w:tcW w:w="12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Geographic distance</w:t>
            </w:r>
          </w:p>
        </w:tc>
        <w:tc>
          <w:tcPr>
            <w:tcW w:w="18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As disp. probability (0 to 1)</w:t>
            </w:r>
          </w:p>
        </w:tc>
        <w:tc>
          <w:tcPr>
            <w:tcW w:w="7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-62.79</w:t>
            </w:r>
          </w:p>
        </w:tc>
        <w:tc>
          <w:tcPr>
            <w:tcW w:w="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0.0029</w:t>
            </w:r>
          </w:p>
        </w:tc>
        <w:tc>
          <w:tcPr>
            <w:tcW w:w="8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10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0.0012</w:t>
            </w:r>
          </w:p>
        </w:tc>
        <w:tc>
          <w:tcPr>
            <w:tcW w:w="10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131.58</w:t>
            </w:r>
          </w:p>
        </w:tc>
        <w:tc>
          <w:tcPr>
            <w:tcW w:w="11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0.58</w:t>
            </w:r>
          </w:p>
        </w:tc>
        <w:tc>
          <w:tcPr>
            <w:tcW w:w="12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2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distance (1 to x)</w:t>
            </w:r>
          </w:p>
        </w:tc>
        <w:tc>
          <w:tcPr>
            <w:tcW w:w="7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-72.37</w:t>
            </w:r>
          </w:p>
        </w:tc>
        <w:tc>
          <w:tcPr>
            <w:tcW w:w="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0.0002</w:t>
            </w:r>
          </w:p>
        </w:tc>
        <w:tc>
          <w:tcPr>
            <w:tcW w:w="8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00001</w:t>
            </w:r>
          </w:p>
        </w:tc>
        <w:tc>
          <w:tcPr>
            <w:tcW w:w="10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150.7</w:t>
            </w:r>
          </w:p>
        </w:tc>
        <w:tc>
          <w:tcPr>
            <w:tcW w:w="11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19.7</w:t>
            </w:r>
          </w:p>
        </w:tc>
        <w:tc>
          <w:tcPr>
            <w:tcW w:w="12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19.12</w:t>
            </w:r>
          </w:p>
        </w:tc>
      </w:tr>
      <w:tr w:rsidR="00C35EAA">
        <w:trPr>
          <w:trHeight w:val="257"/>
        </w:trPr>
        <w:tc>
          <w:tcPr>
            <w:tcW w:w="12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distance ^ -0.25</w:t>
            </w:r>
          </w:p>
        </w:tc>
        <w:tc>
          <w:tcPr>
            <w:tcW w:w="7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-64.16</w:t>
            </w:r>
          </w:p>
        </w:tc>
        <w:tc>
          <w:tcPr>
            <w:tcW w:w="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0.0034</w:t>
            </w:r>
          </w:p>
        </w:tc>
        <w:tc>
          <w:tcPr>
            <w:tcW w:w="8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0.0013</w:t>
            </w:r>
          </w:p>
        </w:tc>
        <w:tc>
          <w:tcPr>
            <w:tcW w:w="10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134.3</w:t>
            </w:r>
          </w:p>
        </w:tc>
        <w:tc>
          <w:tcPr>
            <w:tcW w:w="11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12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2.72</w:t>
            </w:r>
          </w:p>
        </w:tc>
      </w:tr>
      <w:tr w:rsidR="00C35EAA">
        <w:trPr>
          <w:trHeight w:val="257"/>
        </w:trPr>
        <w:tc>
          <w:tcPr>
            <w:tcW w:w="12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distance ^ -1</w:t>
            </w:r>
          </w:p>
        </w:tc>
        <w:tc>
          <w:tcPr>
            <w:tcW w:w="7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-71.40</w:t>
            </w:r>
          </w:p>
        </w:tc>
        <w:tc>
          <w:tcPr>
            <w:tcW w:w="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</w:t>
            </w:r>
          </w:p>
        </w:tc>
        <w:tc>
          <w:tcPr>
            <w:tcW w:w="8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0.0032</w:t>
            </w:r>
          </w:p>
        </w:tc>
        <w:tc>
          <w:tcPr>
            <w:tcW w:w="10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148.8</w:t>
            </w:r>
          </w:p>
        </w:tc>
        <w:tc>
          <w:tcPr>
            <w:tcW w:w="11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17.8</w:t>
            </w:r>
          </w:p>
        </w:tc>
        <w:tc>
          <w:tcPr>
            <w:tcW w:w="12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17.22</w:t>
            </w:r>
          </w:p>
        </w:tc>
      </w:tr>
      <w:tr w:rsidR="00C35EAA">
        <w:trPr>
          <w:trHeight w:val="257"/>
        </w:trPr>
        <w:tc>
          <w:tcPr>
            <w:tcW w:w="12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distance ^ -2</w:t>
            </w:r>
          </w:p>
        </w:tc>
        <w:tc>
          <w:tcPr>
            <w:tcW w:w="7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-83.18</w:t>
            </w:r>
          </w:p>
        </w:tc>
        <w:tc>
          <w:tcPr>
            <w:tcW w:w="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0.0035</w:t>
            </w:r>
          </w:p>
        </w:tc>
        <w:tc>
          <w:tcPr>
            <w:tcW w:w="8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0.0029</w:t>
            </w:r>
          </w:p>
        </w:tc>
        <w:tc>
          <w:tcPr>
            <w:tcW w:w="10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172.4</w:t>
            </w:r>
          </w:p>
        </w:tc>
        <w:tc>
          <w:tcPr>
            <w:tcW w:w="11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41.4</w:t>
            </w:r>
          </w:p>
        </w:tc>
        <w:tc>
          <w:tcPr>
            <w:tcW w:w="12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40.82</w:t>
            </w:r>
          </w:p>
        </w:tc>
      </w:tr>
      <w:tr w:rsidR="00C35EAA">
        <w:trPr>
          <w:trHeight w:val="257"/>
        </w:trPr>
        <w:tc>
          <w:tcPr>
            <w:tcW w:w="127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Niche similarity</w:t>
            </w:r>
          </w:p>
        </w:tc>
        <w:tc>
          <w:tcPr>
            <w:tcW w:w="18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Schoener‘s D</w:t>
            </w:r>
          </w:p>
        </w:tc>
        <w:tc>
          <w:tcPr>
            <w:tcW w:w="72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-64.22</w:t>
            </w:r>
          </w:p>
        </w:tc>
        <w:tc>
          <w:tcPr>
            <w:tcW w:w="93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0.0047</w:t>
            </w:r>
          </w:p>
        </w:tc>
        <w:tc>
          <w:tcPr>
            <w:tcW w:w="8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0.0013</w:t>
            </w:r>
          </w:p>
        </w:tc>
        <w:tc>
          <w:tcPr>
            <w:tcW w:w="10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134.4</w:t>
            </w:r>
          </w:p>
        </w:tc>
        <w:tc>
          <w:tcPr>
            <w:tcW w:w="111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</w:t>
            </w:r>
          </w:p>
        </w:tc>
        <w:tc>
          <w:tcPr>
            <w:tcW w:w="12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2.82</w:t>
            </w:r>
          </w:p>
        </w:tc>
      </w:tr>
      <w:tr w:rsidR="00C35EAA">
        <w:trPr>
          <w:trHeight w:val="257"/>
        </w:trPr>
        <w:tc>
          <w:tcPr>
            <w:tcW w:w="127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Niche plus distance as multipl.</w:t>
            </w:r>
          </w:p>
        </w:tc>
        <w:tc>
          <w:tcPr>
            <w:tcW w:w="185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disp. probability/distance matrix</w:t>
            </w:r>
          </w:p>
        </w:tc>
        <w:tc>
          <w:tcPr>
            <w:tcW w:w="7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-64.01</w:t>
            </w:r>
          </w:p>
        </w:tc>
        <w:tc>
          <w:tcPr>
            <w:tcW w:w="93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0.0049</w:t>
            </w:r>
          </w:p>
        </w:tc>
        <w:tc>
          <w:tcPr>
            <w:tcW w:w="8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3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0.0020</w:t>
            </w:r>
          </w:p>
        </w:tc>
        <w:tc>
          <w:tcPr>
            <w:tcW w:w="10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134.0</w:t>
            </w:r>
          </w:p>
        </w:tc>
        <w:tc>
          <w:tcPr>
            <w:tcW w:w="111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</w:t>
            </w:r>
          </w:p>
        </w:tc>
        <w:tc>
          <w:tcPr>
            <w:tcW w:w="12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</w:t>
            </w:r>
          </w:p>
        </w:tc>
      </w:tr>
    </w:tbl>
    <w:p w:rsidR="00C35EAA" w:rsidRDefault="00C35EAA"/>
    <w:p w:rsidR="00C35EAA" w:rsidRDefault="00C35EAA"/>
    <w:p w:rsidR="00C35EAA" w:rsidRDefault="00B8305F">
      <w:pPr>
        <w:rPr>
          <w:rFonts w:ascii="Calibri" w:hAnsi="Calibri"/>
          <w:b/>
        </w:rPr>
      </w:pPr>
      <w:r>
        <w:rPr>
          <w:rFonts w:ascii="Calibri" w:hAnsi="Calibri"/>
          <w:b/>
          <w:lang w:eastAsia="ko-KR"/>
        </w:rPr>
        <w:t xml:space="preserve">b) Single best tree, </w:t>
      </w:r>
      <w:r>
        <w:rPr>
          <w:rFonts w:ascii="Calibri" w:hAnsi="Calibri"/>
          <w:b/>
        </w:rPr>
        <w:t>DEC model.</w:t>
      </w:r>
    </w:p>
    <w:p w:rsidR="00C35EAA" w:rsidRDefault="00C35EAA">
      <w:pPr>
        <w:rPr>
          <w:rFonts w:ascii="Calibri" w:hAnsi="Calibri"/>
          <w:b/>
        </w:rPr>
      </w:pPr>
    </w:p>
    <w:p w:rsidR="00C35EAA" w:rsidRDefault="00B8305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tbl>
      <w:tblPr>
        <w:tblW w:w="10007" w:type="dxa"/>
        <w:tblBorders>
          <w:top w:val="single" w:sz="4" w:space="0" w:color="7F7F7F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303"/>
        <w:gridCol w:w="1278"/>
        <w:gridCol w:w="1277"/>
        <w:gridCol w:w="1277"/>
        <w:gridCol w:w="1277"/>
        <w:gridCol w:w="1045"/>
        <w:gridCol w:w="1278"/>
        <w:gridCol w:w="1272"/>
      </w:tblGrid>
      <w:tr w:rsidR="00C35EAA">
        <w:trPr>
          <w:trHeight w:val="257"/>
        </w:trPr>
        <w:tc>
          <w:tcPr>
            <w:tcW w:w="1302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Model</w:t>
            </w:r>
          </w:p>
        </w:tc>
        <w:tc>
          <w:tcPr>
            <w:tcW w:w="1278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Dispersal multiplier</w:t>
            </w:r>
          </w:p>
        </w:tc>
        <w:tc>
          <w:tcPr>
            <w:tcW w:w="1277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LnL</w:t>
            </w:r>
          </w:p>
        </w:tc>
        <w:tc>
          <w:tcPr>
            <w:tcW w:w="1277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 [1/Ma]</w:t>
            </w:r>
          </w:p>
        </w:tc>
        <w:tc>
          <w:tcPr>
            <w:tcW w:w="1277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 [1/Ma]</w:t>
            </w:r>
          </w:p>
        </w:tc>
        <w:tc>
          <w:tcPr>
            <w:tcW w:w="1045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AIC</w:t>
            </w:r>
          </w:p>
        </w:tc>
        <w:tc>
          <w:tcPr>
            <w:tcW w:w="1277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deltaAIC</w:t>
            </w:r>
          </w:p>
        </w:tc>
        <w:tc>
          <w:tcPr>
            <w:tcW w:w="1272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deltaAIC per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comparison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 constraint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-73.59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0.0011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151.2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Max area=2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-73.48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0.0011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150.96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9.76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Adjacency matric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-76.72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0.0038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157.44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16.24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Max area=2 + adjacency matrix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-76.7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0.0039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157.4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16.2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EAA">
        <w:trPr>
          <w:trHeight w:val="257"/>
        </w:trPr>
        <w:tc>
          <w:tcPr>
            <w:tcW w:w="8734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following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models are based on the best model above</w:t>
            </w:r>
          </w:p>
        </w:tc>
        <w:tc>
          <w:tcPr>
            <w:tcW w:w="12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Stepping Stone (w=1)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-79.41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0.011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162.8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21.6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-76.63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157.3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-72.12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0.0076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148.2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-71.47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0.0066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146.9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5.7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-71.18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0.0058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146.4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-71.21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0.0034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146.4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-72.09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10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148.2</w:t>
            </w:r>
          </w:p>
        </w:tc>
        <w:tc>
          <w:tcPr>
            <w:tcW w:w="12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35EAA" w:rsidRDefault="00B8305F">
      <w:r>
        <w:br w:type="page"/>
      </w:r>
    </w:p>
    <w:tbl>
      <w:tblPr>
        <w:tblW w:w="10007" w:type="dxa"/>
        <w:tblBorders>
          <w:top w:val="single" w:sz="4" w:space="0" w:color="7F7F7F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295"/>
        <w:gridCol w:w="1863"/>
        <w:gridCol w:w="1166"/>
        <w:gridCol w:w="1216"/>
        <w:gridCol w:w="1184"/>
        <w:gridCol w:w="994"/>
        <w:gridCol w:w="1146"/>
        <w:gridCol w:w="1143"/>
      </w:tblGrid>
      <w:tr w:rsidR="00C35EAA">
        <w:trPr>
          <w:trHeight w:val="257"/>
        </w:trPr>
        <w:tc>
          <w:tcPr>
            <w:tcW w:w="1294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pageBreakBefore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Cape to Cairo (w=1)</w:t>
            </w:r>
          </w:p>
        </w:tc>
        <w:tc>
          <w:tcPr>
            <w:tcW w:w="1862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-89.65</w:t>
            </w:r>
          </w:p>
        </w:tc>
        <w:tc>
          <w:tcPr>
            <w:tcW w:w="1216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0.0062</w:t>
            </w:r>
          </w:p>
        </w:tc>
        <w:tc>
          <w:tcPr>
            <w:tcW w:w="1184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0.0005</w:t>
            </w:r>
          </w:p>
        </w:tc>
        <w:tc>
          <w:tcPr>
            <w:tcW w:w="994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183.3</w:t>
            </w:r>
          </w:p>
        </w:tc>
        <w:tc>
          <w:tcPr>
            <w:tcW w:w="1146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42.1</w:t>
            </w:r>
          </w:p>
        </w:tc>
        <w:tc>
          <w:tcPr>
            <w:tcW w:w="1143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42.1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-76.7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0.0044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157.4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16.2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16.2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-73.14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0.0039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150.3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-72.43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0.0036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148.9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-72.03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0.0034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148.1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-71.52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0.0025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-72.09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0.0018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148.2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Drakensberg Melting-pot (w=1)</w:t>
            </w: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-77.02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0.004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0.0007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16.8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16.8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-69.66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0.0035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143.32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2.12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2.12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-68.66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0.0029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141.3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0.1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0.1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7.5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-68.61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0.003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141.2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E. aborea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not widespread)</w:t>
            </w: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-68.54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141.1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color w:val="800000"/>
                <w:sz w:val="20"/>
                <w:szCs w:val="20"/>
              </w:rPr>
            </w:pPr>
            <w:r>
              <w:rPr>
                <w:rFonts w:ascii="Calibri" w:hAnsi="Calibri" w:cs="Calibri"/>
                <w:color w:val="800000"/>
                <w:sz w:val="20"/>
                <w:szCs w:val="20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color w:val="800000"/>
                <w:sz w:val="20"/>
                <w:szCs w:val="20"/>
              </w:rPr>
            </w:pPr>
            <w:r>
              <w:rPr>
                <w:rFonts w:ascii="Calibri" w:hAnsi="Calibri" w:cs="Calibri"/>
                <w:color w:val="800000"/>
                <w:sz w:val="20"/>
                <w:szCs w:val="20"/>
              </w:rPr>
              <w:t>x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 =0.8</w:t>
            </w: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7.5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-68.77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0.0028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141.5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0.3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0.3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 =0.5</w:t>
            </w: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-69.67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0.0022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143.3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 =0.1</w:t>
            </w: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-72.48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0.0013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7.8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7.8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-68.66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0.0029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141.3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0.1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0.1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-69.52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0.0023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143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1.8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1.8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-72.09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0.0018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148.2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Geographic distance</w:t>
            </w: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disp multiplier (0 to 1)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-69.68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0.0021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143.4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Distance ( to x)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-90.3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0.000018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184.6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43.4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41.2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(Divalike * J was better)</w:t>
            </w: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distance ^ -0.25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-71.38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0.0023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146.8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distance ^ -1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-74.66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0.0054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153.3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9.9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distance ^ -2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-85.62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0.0052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175.2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31.8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Niche similarity</w:t>
            </w:r>
          </w:p>
        </w:tc>
        <w:tc>
          <w:tcPr>
            <w:tcW w:w="18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Schoener‘s D</w:t>
            </w:r>
          </w:p>
        </w:tc>
        <w:tc>
          <w:tcPr>
            <w:tcW w:w="116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-72.84</w:t>
            </w:r>
          </w:p>
        </w:tc>
        <w:tc>
          <w:tcPr>
            <w:tcW w:w="12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0.0024</w:t>
            </w:r>
          </w:p>
        </w:tc>
        <w:tc>
          <w:tcPr>
            <w:tcW w:w="118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149.67</w:t>
            </w:r>
          </w:p>
        </w:tc>
        <w:tc>
          <w:tcPr>
            <w:tcW w:w="114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8.47</w:t>
            </w:r>
          </w:p>
        </w:tc>
        <w:tc>
          <w:tcPr>
            <w:tcW w:w="11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6.27</w:t>
            </w:r>
          </w:p>
        </w:tc>
      </w:tr>
      <w:tr w:rsidR="00C35EAA">
        <w:trPr>
          <w:trHeight w:val="257"/>
        </w:trPr>
        <w:tc>
          <w:tcPr>
            <w:tcW w:w="12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Niche plus distance as multipl.</w:t>
            </w:r>
          </w:p>
        </w:tc>
        <w:tc>
          <w:tcPr>
            <w:tcW w:w="186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 disp. probability/distance matrix</w:t>
            </w:r>
          </w:p>
        </w:tc>
        <w:tc>
          <w:tcPr>
            <w:tcW w:w="11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-70.42</w:t>
            </w:r>
          </w:p>
        </w:tc>
        <w:tc>
          <w:tcPr>
            <w:tcW w:w="121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0.0038</w:t>
            </w:r>
          </w:p>
        </w:tc>
        <w:tc>
          <w:tcPr>
            <w:tcW w:w="11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1E-12</w:t>
            </w:r>
          </w:p>
        </w:tc>
        <w:tc>
          <w:tcPr>
            <w:tcW w:w="99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144.8</w:t>
            </w:r>
          </w:p>
        </w:tc>
        <w:tc>
          <w:tcPr>
            <w:tcW w:w="114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</w:t>
            </w:r>
          </w:p>
        </w:tc>
        <w:tc>
          <w:tcPr>
            <w:tcW w:w="11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</w:tr>
    </w:tbl>
    <w:p w:rsidR="00C35EAA" w:rsidRDefault="00C35EAA"/>
    <w:p w:rsidR="00C35EAA" w:rsidRDefault="00C35EAA"/>
    <w:p w:rsidR="00C35EAA" w:rsidRDefault="00B8305F">
      <w:pPr>
        <w:rPr>
          <w:rFonts w:ascii="Calibri" w:hAnsi="Calibri"/>
          <w:b/>
          <w:lang w:eastAsia="ko-KR"/>
        </w:rPr>
      </w:pPr>
      <w:r>
        <w:br w:type="page"/>
      </w:r>
    </w:p>
    <w:p w:rsidR="00C35EAA" w:rsidRDefault="00B8305F">
      <w:r>
        <w:rPr>
          <w:rFonts w:ascii="Calibri" w:hAnsi="Calibri"/>
          <w:b/>
          <w:lang w:eastAsia="ko-KR"/>
        </w:rPr>
        <w:lastRenderedPageBreak/>
        <w:t xml:space="preserve">c) Bootstrap trees, </w:t>
      </w:r>
      <w:r>
        <w:rPr>
          <w:rFonts w:ascii="Calibri" w:hAnsi="Calibri"/>
          <w:b/>
        </w:rPr>
        <w:t xml:space="preserve">DEC+J model. </w:t>
      </w:r>
    </w:p>
    <w:p w:rsidR="00C35EAA" w:rsidRDefault="00C35EAA">
      <w:pPr>
        <w:rPr>
          <w:b/>
        </w:rPr>
      </w:pPr>
    </w:p>
    <w:tbl>
      <w:tblPr>
        <w:tblW w:w="5000" w:type="pct"/>
        <w:tblBorders>
          <w:top w:val="single" w:sz="4" w:space="0" w:color="7F7F7F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1331"/>
        <w:gridCol w:w="1300"/>
        <w:gridCol w:w="2784"/>
        <w:gridCol w:w="1102"/>
        <w:gridCol w:w="1088"/>
        <w:gridCol w:w="1474"/>
        <w:gridCol w:w="1109"/>
      </w:tblGrid>
      <w:tr w:rsidR="00C35EAA">
        <w:trPr>
          <w:trHeight w:val="257"/>
        </w:trPr>
        <w:tc>
          <w:tcPr>
            <w:tcW w:w="1302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BS-tree</w:t>
            </w:r>
          </w:p>
        </w:tc>
        <w:tc>
          <w:tcPr>
            <w:tcW w:w="1272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Dispersal multiplier</w:t>
            </w:r>
          </w:p>
        </w:tc>
        <w:tc>
          <w:tcPr>
            <w:tcW w:w="2725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Biogeographic model</w:t>
            </w:r>
          </w:p>
        </w:tc>
        <w:tc>
          <w:tcPr>
            <w:tcW w:w="1079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LnL</w:t>
            </w:r>
          </w:p>
        </w:tc>
        <w:tc>
          <w:tcPr>
            <w:tcW w:w="1065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AIC</w:t>
            </w:r>
          </w:p>
        </w:tc>
        <w:tc>
          <w:tcPr>
            <w:tcW w:w="1443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deltaAIC</w:t>
            </w:r>
          </w:p>
        </w:tc>
        <w:tc>
          <w:tcPr>
            <w:tcW w:w="1085" w:type="dxa"/>
            <w:tcBorders>
              <w:top w:val="single" w:sz="4" w:space="0" w:color="7F7F7F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deltaAIC per comp.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1_1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-69.53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 area=2 + adjacency matrix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-64.43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tabs>
                <w:tab w:val="left" w:pos="7464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-69.39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-73.68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153.4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-94.05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-65.69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Cape </w:t>
            </w:r>
            <w:r>
              <w:rPr>
                <w:rFonts w:ascii="Calibri" w:hAnsi="Calibri" w:cs="Calibri"/>
                <w:sz w:val="20"/>
                <w:szCs w:val="20"/>
              </w:rPr>
              <w:t>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-68.86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143.7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-75.05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156.1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-64.05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-63.51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-68.7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-63.89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-62.74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-67.03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-64.04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-63.13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-65.63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distance based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Niche similarity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-62.62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131.2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-62.75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Niche similarity + 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-61.71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129.4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1_2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-64.62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 area=2 + adjacency matrix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-58.97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-64.93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Cape to </w:t>
            </w:r>
            <w:r>
              <w:rPr>
                <w:rFonts w:ascii="Calibri" w:hAnsi="Calibri" w:cs="Calibri"/>
                <w:sz w:val="20"/>
                <w:szCs w:val="20"/>
              </w:rPr>
              <w:t>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-67.88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-93.66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-59.16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-61.87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129.7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-69.51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-57.65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-56.87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119.7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-62.61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-57.73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-56.52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119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-60.91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-58.2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-57.3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-59.85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125.7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distance based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Niche similarity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-57.19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-56.85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119.7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Niche similarity + 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-55.93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117.9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1_o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-68.72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 area=2 + adjacency matrix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-62.99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-70.11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-99.88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-62.96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Cape to </w:t>
            </w:r>
            <w:r>
              <w:rPr>
                <w:rFonts w:ascii="Calibri" w:hAnsi="Calibri" w:cs="Calibri"/>
                <w:sz w:val="20"/>
                <w:szCs w:val="20"/>
              </w:rPr>
              <w:t>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-62.14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-72.67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-61.51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-58.73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123.5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-66.31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15.1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-61.65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Cape to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-59.45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124.9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-62.17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-60.91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-63.85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133.7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10.2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distance based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Niche similarity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-60.74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-60.57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Niche similarity + 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-59.02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2_1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-63.81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dispersal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-57.69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-59.72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-82.05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-58.06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-62.03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-67.05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-56.59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119.2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-58.78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123.6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-59.95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-56.61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119.2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-57.5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-58.38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120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-57.21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120.4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-57.74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121.5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distance based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Niche similarity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-57.57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121.1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-56.54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119.1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Niche similarity + 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-57.18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120.4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2_2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 dispersal </w:t>
            </w:r>
            <w:r>
              <w:rPr>
                <w:rFonts w:ascii="Calibri" w:hAnsi="Calibri" w:cs="Calibri"/>
                <w:sz w:val="20"/>
                <w:szCs w:val="20"/>
              </w:rPr>
              <w:t>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-66.27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-69.74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-72.49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-108.4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222.8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87.2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-70.19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146.4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Stepping </w:t>
            </w:r>
            <w:r>
              <w:rPr>
                <w:rFonts w:ascii="Calibri" w:hAnsi="Calibri" w:cs="Calibri"/>
                <w:sz w:val="20"/>
                <w:szCs w:val="20"/>
              </w:rPr>
              <w:t>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-74.48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-65.54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137.1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0.1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-68.75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-65.51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-65.57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137.1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0.1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-67.5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-65.79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137.6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-65.5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-66.66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distance based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Niche similarity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-65.75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137.5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-65.28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135.6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Niche similarity + pure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-65.18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136.4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2_o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dispersal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-64.57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-66.06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-66.43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-96.87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199.7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-64.84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135.7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-64.22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-74.9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25.2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-63.66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-62.88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131.8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1.2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0.6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-68.47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-63.71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-62.59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131.2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-66.85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139.7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-64.04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-63.14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132.3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1.1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-65.61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137.2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distance based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Niche similarity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-63.18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132.4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-62.76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131.5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Niche similarity + 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-62.28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130.6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o_1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-76.11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158.2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dispersal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-69.33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144.7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-78.57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163.1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-78.26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162.5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-99.74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205.5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-69.74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-69.97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-77.47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-68.43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142.9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-65.82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137.6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-72.32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-68.62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-66.13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138.3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1.2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-71.46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-68.98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-67.39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-70.6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distance based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Niche similarity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-66.94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-67.19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Niche similarity + 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-65.57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137.1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o_2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-68.75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158.2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dispersal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-63.31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-69.45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144.9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-70.82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-101.2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82.1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-62.61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-65.03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-73.64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153.3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-61.29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-60.44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126.9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-66.54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12.8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-61.58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-60.37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126.7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-64.91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-62.26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130.5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-61.4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128.8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distance </w:t>
            </w:r>
            <w:r>
              <w:rPr>
                <w:rFonts w:ascii="Calibri" w:hAnsi="Calibri" w:cs="Calibri"/>
                <w:sz w:val="20"/>
                <w:szCs w:val="20"/>
              </w:rPr>
              <w:t>based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Niche similarity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-61.61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129.2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-60.96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127.9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Niche similarity + 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-60.17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126.3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o_o</w:t>
            </w: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-71.04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dispersal constraint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-73.69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153.4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-72.9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-92.02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-64.96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-66.98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-73.31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152.6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24.2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Drakensberg melting </w:t>
            </w:r>
            <w:r>
              <w:rPr>
                <w:rFonts w:ascii="Calibri" w:hAnsi="Calibri" w:cs="Calibri"/>
                <w:sz w:val="20"/>
                <w:szCs w:val="20"/>
              </w:rPr>
              <w:t>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-63.45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-62.06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130.1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-67.8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141.6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13.2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Drakensberg melting 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-63.43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132.9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-61.72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129.4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-66.57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139.1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10.7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9.7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Drakensberg melting </w:t>
            </w:r>
            <w:r>
              <w:rPr>
                <w:rFonts w:ascii="Calibri" w:hAnsi="Calibri" w:cs="Calibri"/>
                <w:sz w:val="20"/>
                <w:szCs w:val="20"/>
              </w:rPr>
              <w:t>pot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-63.71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Cape to Cairo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-62.51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Stepping stone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-65.38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136.8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7.4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distance based</w:t>
            </w: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Niche similarity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-62.33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130.7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Pure distance</w:t>
            </w:r>
          </w:p>
        </w:tc>
        <w:tc>
          <w:tcPr>
            <w:tcW w:w="10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-62.18</w:t>
            </w:r>
          </w:p>
        </w:tc>
        <w:tc>
          <w:tcPr>
            <w:tcW w:w="10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130.4</w:t>
            </w:r>
          </w:p>
        </w:tc>
        <w:tc>
          <w:tcPr>
            <w:tcW w:w="144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2</w:t>
            </w:r>
          </w:p>
        </w:tc>
      </w:tr>
      <w:tr w:rsidR="00C35EAA">
        <w:trPr>
          <w:trHeight w:val="257"/>
        </w:trPr>
        <w:tc>
          <w:tcPr>
            <w:tcW w:w="13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C35EA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72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Niche similarity + pure distance</w:t>
            </w:r>
          </w:p>
        </w:tc>
        <w:tc>
          <w:tcPr>
            <w:tcW w:w="107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-61.18</w:t>
            </w:r>
          </w:p>
        </w:tc>
        <w:tc>
          <w:tcPr>
            <w:tcW w:w="106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128.4</w:t>
            </w:r>
          </w:p>
        </w:tc>
        <w:tc>
          <w:tcPr>
            <w:tcW w:w="14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5EAA" w:rsidRDefault="00B8305F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0</w:t>
            </w:r>
          </w:p>
        </w:tc>
      </w:tr>
    </w:tbl>
    <w:p w:rsidR="00C35EAA" w:rsidRDefault="00C35EAA">
      <w:pPr>
        <w:rPr>
          <w:rFonts w:ascii="Calibri" w:hAnsi="Calibri" w:cs="Calibri"/>
          <w:sz w:val="20"/>
          <w:szCs w:val="20"/>
        </w:rPr>
      </w:pPr>
    </w:p>
    <w:p w:rsidR="00C35EAA" w:rsidRDefault="00C35EAA"/>
    <w:p w:rsidR="00C35EAA" w:rsidRDefault="00B8305F">
      <w:r>
        <w:rPr>
          <w:rFonts w:ascii="Calibri" w:hAnsi="Calibri"/>
          <w:b/>
          <w:lang w:eastAsia="ko-KR"/>
        </w:rPr>
        <w:t xml:space="preserve">d) Single best </w:t>
      </w:r>
      <w:r>
        <w:rPr>
          <w:rFonts w:ascii="Calibri" w:hAnsi="Calibri"/>
          <w:b/>
          <w:lang w:eastAsia="ko-KR"/>
        </w:rPr>
        <w:t>tree - rarefaction</w:t>
      </w:r>
      <w:r>
        <w:rPr>
          <w:rFonts w:ascii="Calibri" w:hAnsi="Calibri"/>
          <w:b/>
          <w:lang w:eastAsia="ko-KR"/>
        </w:rPr>
        <w:t>,</w:t>
      </w:r>
      <w:r>
        <w:rPr>
          <w:rFonts w:ascii="Calibri" w:hAnsi="Calibri"/>
          <w:b/>
          <w:lang w:eastAsia="ko-KR"/>
        </w:rPr>
        <w:t xml:space="preserve"> </w:t>
      </w:r>
      <w:r>
        <w:rPr>
          <w:rFonts w:ascii="Calibri" w:hAnsi="Calibri"/>
          <w:b/>
        </w:rPr>
        <w:t>DEC+J model</w:t>
      </w:r>
      <w:r>
        <w:rPr>
          <w:rFonts w:ascii="Calibri" w:hAnsi="Calibri"/>
          <w:b/>
        </w:rPr>
        <w:t>.</w:t>
      </w:r>
    </w:p>
    <w:p w:rsidR="00C35EAA" w:rsidRDefault="00C35EAA">
      <w:pPr>
        <w:rPr>
          <w:rFonts w:ascii="Calibri" w:hAnsi="Calibri"/>
          <w:sz w:val="20"/>
          <w:szCs w:val="20"/>
        </w:rPr>
      </w:pPr>
    </w:p>
    <w:tbl>
      <w:tblPr>
        <w:tblW w:w="10095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8"/>
        <w:gridCol w:w="1700"/>
        <w:gridCol w:w="728"/>
        <w:gridCol w:w="967"/>
        <w:gridCol w:w="826"/>
        <w:gridCol w:w="1014"/>
        <w:gridCol w:w="1089"/>
        <w:gridCol w:w="1176"/>
        <w:gridCol w:w="1317"/>
      </w:tblGrid>
      <w:tr w:rsidR="00C35EAA">
        <w:trPr>
          <w:trHeight w:val="256"/>
        </w:trPr>
        <w:tc>
          <w:tcPr>
            <w:tcW w:w="10094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Pruned tree 1</w:t>
            </w:r>
            <w:r>
              <w:rPr>
                <w:rFonts w:ascii="Calibri" w:hAnsi="Calibri"/>
                <w:sz w:val="20"/>
                <w:szCs w:val="20"/>
              </w:rPr>
              <w:t xml:space="preserve">  - deleted tips:</w:t>
            </w:r>
          </w:p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carnea_ATsn5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scoparia_AH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spiculifolia_AS57234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umbellata_DS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ciliaris_c_ANA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terminalis_a_ANA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cinerea_a_ANA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multiflora_a_ANA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australis_b_ANA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hexandra_RC465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pleiotricha_RC461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filago_BG93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occulta_EO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plumigera_EO11341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lithophila_MP1301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brachysepala_EO12727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doliiformis_MP797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intermedia_MM5082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discolor_heb_MP1214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astroites_EO12758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dolfiana_MP1297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walkeri_MP1237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transparens_MP893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bicolor_MP1098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stagnalis_sta_MP668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nud</w:t>
            </w:r>
            <w:r>
              <w:rPr>
                <w:rFonts w:ascii="Calibri" w:hAnsi="Calibri"/>
                <w:sz w:val="20"/>
                <w:szCs w:val="20"/>
              </w:rPr>
              <w:t>iflora_MP802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axillaris_MP1052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adunca_EO12746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cruenta_MP745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collina_EO12613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recurvifolia_EO12475a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sp_nov_MP1291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floccifera_MP987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copiosa_BG610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lavandulifolia_EO12506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colorans_EO12717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inordinata_EO11823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fimbriata_MP606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nevillei_MP1056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palliiflora_EO12533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uberiflora_BG586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abietina_abi_MP1013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bruniifolia_EO12460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parviporandra_MP877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areolata_EO12502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brevifolia_EO12459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physophylla_EO11418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exleeana_EO12499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obtusata_EO12458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versicolor_ver_MP1232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pulchella_MP736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tomentosa_MP961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</w:t>
            </w:r>
            <w:r>
              <w:rPr>
                <w:rFonts w:ascii="Calibri" w:hAnsi="Calibri"/>
                <w:sz w:val="20"/>
                <w:szCs w:val="20"/>
              </w:rPr>
              <w:t>hrysocodon_ANA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strigilifolia_MP619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savileae_MP975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hirtiflora_MP958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totta_MP525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pogonanthera_EO12835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patersonii_a_ANA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acuta_MP506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corifolia_ANA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lanata_MP1220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eremioides_MP533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cameronii_ANA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petrophila_EO7592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daphniflora_MP567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quadrisulcata_MP10</w:t>
            </w:r>
            <w:r>
              <w:rPr>
                <w:rFonts w:ascii="Calibri" w:hAnsi="Calibri"/>
                <w:sz w:val="20"/>
                <w:szCs w:val="20"/>
              </w:rPr>
              <w:t>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atrovinosa_MP864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brachialis_MP734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curtophylla_EO12750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leptopus_ANA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hanekomii_EO11172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innovans_MP918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parviflora_EO12492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baueri_bau_MP1233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grata_MP879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regia_reg_MP922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mira_MP1257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caprina_EO12772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eustacei_MP1259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holosericea_EO12842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verticillata_ANA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paniculata_MP1274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patens_EO12457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autumnalis_MP665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duthieae_ANA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chionophila_MP790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curviflora_MP765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amoena_MP1032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adnata_MP501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lehmannii_MP625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oxycoccifolia_MP1275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coccinea_coc_MP598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hispiduloides_EO11544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ecklonii_EO12739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fast</w:t>
            </w:r>
            <w:r>
              <w:rPr>
                <w:rFonts w:ascii="Calibri" w:hAnsi="Calibri"/>
                <w:sz w:val="20"/>
                <w:szCs w:val="20"/>
              </w:rPr>
              <w:t>igiata_MP830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garciae_MP1253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florifera_EO12536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trichophora_EO12701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globiceps_con_EO12519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ocellata_MP574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gnaphaloides_MP511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erasmia_MP874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sparsa_BG602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ventricosa_MP713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paucifolia_cil_EO12528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scytophylla_MP1021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malmesburiensis_EO12575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elimensis_E</w:t>
            </w:r>
            <w:r>
              <w:rPr>
                <w:rFonts w:ascii="Calibri" w:hAnsi="Calibri"/>
                <w:sz w:val="20"/>
                <w:szCs w:val="20"/>
              </w:rPr>
              <w:t>O12843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coacervata_MP761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pannosa_EO12490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leucanthera_EO12452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haematocodon_MP1033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oliveri_MP1278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flacca_MP840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velatiflora_EO12547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rugata_EO12516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passerinae_MP1302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cumuliflora_EO12699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fontana_MP1069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calycina_EO12532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haemastoma_MP871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ovina_EO12487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lateralis_MP721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accommodata_EO11382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pinea_MP789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deflexa_MP1247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zebrensis_EO12787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phillipsii_MP794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montis_hominis_EO11827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eriophoros_EO12478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lachnaeifolia_MP994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lateriflora_EO12482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parilis_MP751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russakiana_MP684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bokkeveldia_EO127</w:t>
            </w:r>
            <w:r>
              <w:rPr>
                <w:rFonts w:ascii="Calibri" w:hAnsi="Calibri"/>
                <w:sz w:val="20"/>
                <w:szCs w:val="20"/>
              </w:rPr>
              <w:t>69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leucopelta_EO12598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revoluta_BT13679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evansii_MP641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frigida_MP658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rivularis_BB13936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glaphyra_MP647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alopecurus_MP630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algida_MP645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hillburtii_EO12593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Model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Dispersal multiplier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LnL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[1/Ma]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 [1/Ma]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AIC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overall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per comparison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constraint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Adjacency matrix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 + adjacency matrix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0094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following models are based on the best model above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Stepping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lastRenderedPageBreak/>
              <w:t>Stone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0053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120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Cape to Cairo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0048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0098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Drakensberg Melting-pot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-56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118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aborea European)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Geographic distance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As disp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probability (0 to 1)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(1 to x)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50E-05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</w:t>
            </w:r>
            <w:r>
              <w:rPr>
                <w:rFonts w:ascii="Calibri" w:hAnsi="Calibri"/>
                <w:sz w:val="20"/>
                <w:szCs w:val="20"/>
              </w:rPr>
              <w:t xml:space="preserve"> -1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-2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similarity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Schoener‘s D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Niche plus distance as multipl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probability/distance matrix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C35EAA" w:rsidRDefault="00C35EAA">
      <w:pPr>
        <w:rPr>
          <w:rFonts w:ascii="Calibri" w:hAnsi="Calibri"/>
          <w:sz w:val="20"/>
          <w:szCs w:val="20"/>
        </w:rPr>
      </w:pPr>
    </w:p>
    <w:p w:rsidR="00C35EAA" w:rsidRDefault="00C35EAA">
      <w:pPr>
        <w:rPr>
          <w:rFonts w:ascii="Calibri" w:hAnsi="Calibri"/>
          <w:sz w:val="20"/>
          <w:szCs w:val="20"/>
        </w:rPr>
      </w:pPr>
    </w:p>
    <w:tbl>
      <w:tblPr>
        <w:tblW w:w="10002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700"/>
        <w:gridCol w:w="775"/>
        <w:gridCol w:w="937"/>
        <w:gridCol w:w="824"/>
        <w:gridCol w:w="1007"/>
        <w:gridCol w:w="1080"/>
        <w:gridCol w:w="1170"/>
        <w:gridCol w:w="1233"/>
      </w:tblGrid>
      <w:tr w:rsidR="00C35EAA">
        <w:trPr>
          <w:trHeight w:val="256"/>
        </w:trPr>
        <w:tc>
          <w:tcPr>
            <w:tcW w:w="10001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Pruned tree 2 - deleted tips:</w:t>
            </w:r>
          </w:p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maderensis_AH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ciliaris_c_ANA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vagans_MP972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manipuliflora_a_ANA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cinerea_a_ANA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tetralix_c_ANA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erigena_a_ANA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umbellata_DS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australis_b_ANA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whyteana_A4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hexandra_RC465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johnstoniana_RC464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trichophora_EO12701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verticillata_ANA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cylindrica_MP1240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recurvifolia_EO12475a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oresigena_MP759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pubescens_EO12503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spectabilis_MP929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coacervata_MP761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perplexa_EO12788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pogonanthera_EO12835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bokkeveldia_</w:t>
            </w:r>
            <w:r>
              <w:rPr>
                <w:rFonts w:ascii="Calibri" w:hAnsi="Calibri"/>
                <w:sz w:val="20"/>
                <w:szCs w:val="20"/>
              </w:rPr>
              <w:t>EO12769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paniculata_MP1274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vernicosa_MP928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rhodopis_BAB13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remota_EO10386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dodii_EO11417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leucosiphon_MP776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ustulescens_RT1553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karwyderi_EO12718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brevifolia_EO12459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riparia_MP908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chionodes_EO11699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copiosa_BG610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ferrea_EO12494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trichroma_EO12517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ov</w:t>
            </w:r>
            <w:r>
              <w:rPr>
                <w:rFonts w:ascii="Calibri" w:hAnsi="Calibri"/>
                <w:sz w:val="20"/>
                <w:szCs w:val="20"/>
              </w:rPr>
              <w:t>ina_EO12487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desmantha_MP562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scytophylla_MP1021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aneimena_EO12757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ampullacea_MP1277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sessiliflora_MP604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plumigera_EO11341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krugeri_EO12807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albescens_MP898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dianthifolia_MP583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lanata_MP1220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greyi_EO12501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densifolia_BG591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heleogena_MP1064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pageana_ANA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sitiens_MP827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glandulipila_MP521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bodkinii_TdV204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caprina_EO12772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tomentosa_MP961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spumosa_MP978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polycoma_FR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thimifolia_CM7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tumida_MP755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capensis_MP1047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doliiformis_MP797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glutinosa_MP687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nutans_BG599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ardens_MP1076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agglutinans_EO76</w:t>
            </w:r>
            <w:r>
              <w:rPr>
                <w:rFonts w:ascii="Calibri" w:hAnsi="Calibri"/>
                <w:sz w:val="20"/>
                <w:szCs w:val="20"/>
              </w:rPr>
              <w:t>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pyxidiflora_ANA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cereris_MP863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nematophylla_EO12747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blandfordii_MM4208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subdivaricata_MP671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banksii_com_ANA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stagnalis_sta_MP668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halicacaba_ANA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barbigeroides_MP735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nana_ANA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fontana_MP1069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discolor_heb_MP1214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capillaris_MP1066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petiolaris_EO127</w:t>
            </w:r>
            <w:r>
              <w:rPr>
                <w:rFonts w:ascii="Calibri" w:hAnsi="Calibri"/>
                <w:sz w:val="20"/>
                <w:szCs w:val="20"/>
              </w:rPr>
              <w:t>83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viscaria_vis_MdV4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capitata_ANA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villosa_EO11394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macowanii_mac_MP810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phillipsii_MP794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multumbellifera_MP822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russakiana_MP684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umbratica_EO12760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baueri_bau_MP1233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bolusiae_ANA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ventricosa_MP713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rugata_EO12516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vallis_fluminis_EO12761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bruniifolia_EO12460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lasciva_MP906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laeta_MP1045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astroites_EO12758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subcapitata_MP1042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garciae_MP1253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leptopus_ANA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atrovinosa_MP864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plukenetii_plu_EO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turgida_S1962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hansfordii_MP1239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inordinata_EO11823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vestita_EO12702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amidae_EO12272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arachnocalyx</w:t>
            </w:r>
            <w:r>
              <w:rPr>
                <w:rFonts w:ascii="Calibri" w:hAnsi="Calibri"/>
                <w:sz w:val="20"/>
                <w:szCs w:val="20"/>
              </w:rPr>
              <w:t>_EO12453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pubigera_MP572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autumnalis_MP665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rusticula_EO12471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deflexa_MP1247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wendlandiana_EO12731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acuta_MP506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argentea_EO12475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orientalis_EO12608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curviflora_MP765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zeyheriana_EO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humidicola_EO11353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quadrangularis_MP620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bolusanthus_DEB1720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adnata_M</w:t>
            </w:r>
            <w:r>
              <w:rPr>
                <w:rFonts w:ascii="Calibri" w:hAnsi="Calibri"/>
                <w:sz w:val="20"/>
                <w:szCs w:val="20"/>
              </w:rPr>
              <w:t>P501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magnisylvae_EO10708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occulta_EO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lignosa_EO11763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denticulata_MP799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filamentosa_EO12728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prolata_EO12748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paucifolia_cil_EO12528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holosericea_EO12842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clavisepala_ANA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cameronii_ANA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perspicua_per_MP821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gerhardii_EO12700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chartacea_EO11408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caffrorum_MP644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alopecurus_MP630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algida_MP645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evansii_MP641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subverticillaris_EO12625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holtii_TO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psittacina_IJ1237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leucopelta_EO12598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woodii_DB1444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Model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Dispersal multiplier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LnL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[1/Ma]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 [1/Ma]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AIC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overall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per comparison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 </w:t>
            </w:r>
            <w:r>
              <w:rPr>
                <w:rFonts w:ascii="Calibri" w:hAnsi="Calibri"/>
                <w:sz w:val="20"/>
                <w:szCs w:val="20"/>
              </w:rPr>
              <w:t>constraint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0006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00E-04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Adjacency matrix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 + adjacency matrix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0001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following models are based on the best model above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Stepping Stone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10E+01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040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030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017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013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011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Cape to Cairo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0045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0089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Drakensberg Melting-pot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0031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aborea European)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0025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Geographic distance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As disp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probability (0 to 1)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(1 to x)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00E-04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-2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similarity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Schoener‘s D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Niche plus distance as multipl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probability/distance matrix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30E-03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C35EAA" w:rsidRDefault="00C35EAA">
      <w:pPr>
        <w:rPr>
          <w:rFonts w:ascii="Calibri" w:hAnsi="Calibri"/>
          <w:sz w:val="20"/>
          <w:szCs w:val="20"/>
        </w:rPr>
      </w:pPr>
    </w:p>
    <w:p w:rsidR="00C35EAA" w:rsidRDefault="00C35EAA">
      <w:pPr>
        <w:rPr>
          <w:rFonts w:ascii="Calibri" w:hAnsi="Calibri"/>
          <w:sz w:val="20"/>
          <w:szCs w:val="20"/>
        </w:rPr>
      </w:pPr>
    </w:p>
    <w:tbl>
      <w:tblPr>
        <w:tblW w:w="10005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2"/>
        <w:gridCol w:w="1700"/>
        <w:gridCol w:w="799"/>
        <w:gridCol w:w="936"/>
        <w:gridCol w:w="821"/>
        <w:gridCol w:w="1004"/>
        <w:gridCol w:w="1073"/>
        <w:gridCol w:w="1165"/>
        <w:gridCol w:w="1235"/>
      </w:tblGrid>
      <w:tr w:rsidR="00C35EAA">
        <w:trPr>
          <w:trHeight w:val="256"/>
        </w:trPr>
        <w:tc>
          <w:tcPr>
            <w:tcW w:w="10004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Pruned tree 3 - deleted tips:</w:t>
            </w:r>
          </w:p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manipuliflora_a_ANA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erigena_a_ANA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australis_b_ANA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vagans_MP972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ciliaris_c_ANA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multiflora_a_ANA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carnea_ATsn5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umbellata_DS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cinerea_a_ANA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trimera_MsnA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simii_RC466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microdonta_A5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adunca_EO12746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nudiflora_MP802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flacca_MP840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praecox_MP795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spumosa_MP978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bracteolaris_MP577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collina_EO12613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magistrati_EO11750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brevifolia_EO12459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abietina_abi_MP1013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artemisioides_MP551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acuta_MP506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strigosa_MP673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leonis_RTsn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turgida_S1962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caprina_EO12772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melastoma_mel_MP773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ventricosa_MP713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leucodesmia_MP724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magnisylvae_EO10708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triflora_MP564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interrupta_MP911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penduliflora_MP923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palliiflora_EO12533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parviporandra_MP877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sparrmanii_ANA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atr</w:t>
            </w:r>
            <w:r>
              <w:rPr>
                <w:rFonts w:ascii="Calibri" w:hAnsi="Calibri"/>
                <w:sz w:val="20"/>
                <w:szCs w:val="20"/>
              </w:rPr>
              <w:t>ovinosa_MP864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sessiliflora_MP604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scytophylla_MP1021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daphniflora_MP567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recurvifolia_EO12475a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vallis_fluminis_EO12761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fascicularis_fac_MP809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cyrilliflora_CM10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simulans_ANA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dolfiana_MP1297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empetrina_EO12786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diaphana_BG611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modesta_ANA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gibbosa_ANA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oxycoccifolia_MP1275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florifera_EO12536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zeyheriana_EO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arcuata_MP523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leucosiphon_MP776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duthieae_ANA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rosacea_gla_BG628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stokoeanthus_EO4790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copiosa_BG610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annectens_ANA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corydalis_MP1005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recta_ANA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garciae_MP1253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trichophylla_EO10906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pogonanthera_EO12835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retorta_ANA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cumuliflora_EO12699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cyathiformis_a_ANA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maderi_MP757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hibbertii_MP982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coarctata_MP590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riparia_MP908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exleeana_EO12499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alfredii_FR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subulata_MdV2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bolusanthus_DEB1720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regerminans_MP576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albertyniae_MP927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ampullacea_</w:t>
            </w:r>
            <w:r>
              <w:rPr>
                <w:rFonts w:ascii="Calibri" w:hAnsi="Calibri"/>
                <w:sz w:val="20"/>
                <w:szCs w:val="20"/>
              </w:rPr>
              <w:t>MP1277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intermedia_MM5082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wendlandiana_EO12731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remota_EO10386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stagnalis_sta_MP668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humifusa_MP846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pulvinata_MP1304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goatcheriana_dra_EO12694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sonderiana_MP756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zebrensis_EO12787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shannonii_TdV262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angulosa_S2105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alexandri_EO12449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prolata_EO12748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bok</w:t>
            </w:r>
            <w:r>
              <w:rPr>
                <w:rFonts w:ascii="Calibri" w:hAnsi="Calibri"/>
                <w:sz w:val="20"/>
                <w:szCs w:val="20"/>
              </w:rPr>
              <w:t>keveldia_EO12769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russakiana_MP684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leptopus_ANA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fausta_MP663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lucida_MP690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hottentotica_EO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monsoniana_MP986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cereris_MP863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deflexa_MP1247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tradouwensis_MP903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plumigera_EO11341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fontana_MP1069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lignosa_EO11763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accommodata_EO11382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curvifolia_MP700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rigidula_MP534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patersonii_a_ANA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ardens_MP1076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barbigeroides_MP735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mammosaP_MP951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ustulescens_RT1553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peltata_MP1231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bruniades_EO12465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gerhardii_EO12700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squarrosa_EO11742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pannosa_EO12490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chrysocodon_ANA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massonii_MP811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lasciva_MP906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pycnantha_M</w:t>
            </w:r>
            <w:r>
              <w:rPr>
                <w:rFonts w:ascii="Calibri" w:hAnsi="Calibri"/>
                <w:sz w:val="20"/>
                <w:szCs w:val="20"/>
              </w:rPr>
              <w:t>P1011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setacea_MP589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propendens_EO12464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cruenta_MP745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nubigena_MP868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paucifolia_cil_EO12528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gracilipes_MM5014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atromontana_EO12544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lepidota_MP541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ovina_EO12487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glabella_la_EO11224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physodes_ANA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velatiflora_EO12547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frigida_MP658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dominans_MP648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drakensbergensis_DB1443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woodii_DB1444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tysonii_EO12583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atherstonei_EO12261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glaphyra_MP647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cooperi_EO12588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oatesii_ANA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Model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Dispersal multiplier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LnL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[1/Ma]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 [1/Ma]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AIC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overall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per comparison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constraint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0015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0015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Adjacency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matrix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0013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Max area=2 + adjacency matrix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0013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0004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The following </w:t>
            </w:r>
            <w:r>
              <w:rPr>
                <w:rFonts w:ascii="Calibri" w:hAnsi="Calibri"/>
                <w:b/>
                <w:sz w:val="20"/>
                <w:szCs w:val="20"/>
              </w:rPr>
              <w:t>models are based on the best model above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Stepping Stone (w=1)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10E+01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0054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0027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119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Cape to Cairo (w=1)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0095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0082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0073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0064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0036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0023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Drakensberg Melting-pot (w=1)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0023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0094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116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40E-03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0085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116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-54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0053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-54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0058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-54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0053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0036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116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aborea European)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0023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Geographic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distance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As disp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probability (0 to 1)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0022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(1 to x)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90E-11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60E-05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0027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0057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similarity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Schoener‘s D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0027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Niche plus distance as multipl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probability/distance matrix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0041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C35EAA" w:rsidRDefault="00C35EAA">
      <w:pPr>
        <w:rPr>
          <w:rFonts w:ascii="Calibri" w:hAnsi="Calibri"/>
          <w:sz w:val="20"/>
          <w:szCs w:val="20"/>
        </w:rPr>
      </w:pPr>
    </w:p>
    <w:p w:rsidR="00C35EAA" w:rsidRDefault="00C35EAA">
      <w:pPr>
        <w:rPr>
          <w:rFonts w:ascii="Calibri" w:hAnsi="Calibri"/>
          <w:sz w:val="20"/>
          <w:szCs w:val="20"/>
        </w:rPr>
      </w:pPr>
    </w:p>
    <w:tbl>
      <w:tblPr>
        <w:tblW w:w="10005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4"/>
        <w:gridCol w:w="1700"/>
        <w:gridCol w:w="802"/>
        <w:gridCol w:w="911"/>
        <w:gridCol w:w="823"/>
        <w:gridCol w:w="957"/>
        <w:gridCol w:w="1130"/>
        <w:gridCol w:w="1170"/>
        <w:gridCol w:w="1238"/>
      </w:tblGrid>
      <w:tr w:rsidR="00C35EAA">
        <w:trPr>
          <w:trHeight w:val="256"/>
        </w:trPr>
        <w:tc>
          <w:tcPr>
            <w:tcW w:w="10004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Pruned tree 4 - deleted tips:</w:t>
            </w:r>
          </w:p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spiculifolia_AS57234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umbellata_DS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australis_b_ANA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manipuliflora_a_ANA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scoparia_AH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mackayana_b_ANA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carnea_ATsn5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terminalis_a_ANA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multiflora_a_ANA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pleiotricha_RC461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lanceolifera_RC463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silvatica_A2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walkeri_MP1237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nevillei_MP1056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tumida_MP755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accommodata_EO11382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flacca_MP840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maderi_MP757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pogonanthera_EO12835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shannonii_TdV262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setacea_MP589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arachnocalyx_EO12453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muscosa_MP775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subcapitata_MP1042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passerinae_MP</w:t>
            </w:r>
            <w:r>
              <w:rPr>
                <w:rFonts w:ascii="Calibri" w:hAnsi="Calibri"/>
                <w:sz w:val="20"/>
                <w:szCs w:val="20"/>
              </w:rPr>
              <w:t>1302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exleeana_EO12499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condensata_MP890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anguliger_MP597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praecox_MP795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esterhuyseniae_EO11831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turgida_S1962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caterviflora_EO12785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bodkinii_TdV204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fillipendula_fil_MP914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gracilis_BG622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annectens_ANA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strigosa_MP673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trichophylla_EO10906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eremioides_</w:t>
            </w:r>
            <w:r>
              <w:rPr>
                <w:rFonts w:ascii="Calibri" w:hAnsi="Calibri"/>
                <w:sz w:val="20"/>
                <w:szCs w:val="20"/>
              </w:rPr>
              <w:t>MP533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canaliculata_BG590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adnata_MP501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bergiana_MP768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imbricata_MP688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haemastoma_MP871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benthamiana_MP560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glutinosa_MP687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floccifera_MP987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montis_hominis_EO11827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denticulata_MP799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phillipsii_MP794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discolor_heb_MP1214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fastigiata_MP830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corifolia_ANA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chiroptera_MP814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petrophila_EO7592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pannosa_EO12490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caespitosa_MP642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caledonica_JW103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cyrilliflora_CM10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longimontana_MP587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oblongiflora_ANA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simulans_ANA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curvifolia_MP700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brevifolia_EO12459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caprina_EO12772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colorans_EO12717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chamis</w:t>
            </w:r>
            <w:r>
              <w:rPr>
                <w:rFonts w:ascii="Calibri" w:hAnsi="Calibri"/>
                <w:sz w:val="20"/>
                <w:szCs w:val="20"/>
              </w:rPr>
              <w:t>sonis_RT2188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diaphana_BG611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ocellata_MP574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sparrmanii_ANA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clavisepala_ANA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pubigera_MP572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dianthifolia_MP583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leucanthera_EO12452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halicacaba_ANA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nutans_BG599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placentiflora_EO12477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lepidota_MP541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collina_EO12613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corydalis_MP1005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parviflora_EO124</w:t>
            </w:r>
            <w:r>
              <w:rPr>
                <w:rFonts w:ascii="Calibri" w:hAnsi="Calibri"/>
                <w:sz w:val="20"/>
                <w:szCs w:val="20"/>
              </w:rPr>
              <w:t>92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ioniana_EO12781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regerminans_MP576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pycnantha_MP1011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spectabilis_MP929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tegulifolia_MP557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desmantha_MP562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zwartbergensis_MP608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dolfiana_MP1297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capensis_MP1047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ventricosa_MP713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krugeri_EO12807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fausta_MP663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atromontana_EO12544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karooica_MP1285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erinus_MP907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sphaerocephala_MP848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lucida_MP690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trichophora_EO12701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obtusata_EO12458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madida_MP573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rosacea_gla_BG628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rhodopis_BAB13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axillaris_MP1052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hanekomii_EO11172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steinbergiana_EO12763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transparens_MP893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georgica_ANA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magistrati_EO11750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urna</w:t>
            </w:r>
            <w:r>
              <w:rPr>
                <w:rFonts w:ascii="Calibri" w:hAnsi="Calibri"/>
                <w:sz w:val="20"/>
                <w:szCs w:val="20"/>
              </w:rPr>
              <w:t>_viridis_MP946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ampullacea_MP1277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phacelanthera_EO12489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cumuliflora_EO12699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oxycoccifolia_MP1275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grata_MP879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demissa_EO12540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copiosa_BG610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lambertii_ANA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triflora_MP564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malmesburiensis_EO12575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oresigena_MP759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multumbellifera_MP822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abietina_abi_M</w:t>
            </w:r>
            <w:r>
              <w:rPr>
                <w:rFonts w:ascii="Calibri" w:hAnsi="Calibri"/>
                <w:sz w:val="20"/>
                <w:szCs w:val="20"/>
              </w:rPr>
              <w:t>P1013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tetrathecoides_MP1252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eustacei_MP1259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mira_MP1257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ustulescens_RT1553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cristata_MP820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savileae_MP975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pubescens_EO12503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eburnea_MP1037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gibbosa_ANA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heleogena_MP1064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adunca_EO12746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phaeocarpa_SM2003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agglutinans_EO7679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caffrorum_MP644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holtii_TO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alopecurus_MP630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natalitia_EO12514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oatesii_ANA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cooperi_EO12588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woodii_DB1444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aspalathifolia_DB1408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reenensis_MP661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Model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Dispersal multiplier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LnL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[1/Ma]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 [1/Ma]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AIC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overall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per comparison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constraint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0006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0018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0018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Adjacency matrix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 + adjacency matrix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0004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>following models are based on the best model above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Stepping Stone (w=1)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59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59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0061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0032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Cape to Cairo (w=1)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0084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0061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0058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0027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Drakensberg Melting-pot (w=1)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0073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0053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108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108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0053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108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aborea European)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0027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Geographic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distance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As disp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probability (0 to 1)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(1 to x)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0033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008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similarity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Schoener‘s D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Niche plus distance as multipl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probability/distance matrix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0048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</w:p>
        </w:tc>
      </w:tr>
    </w:tbl>
    <w:p w:rsidR="00C35EAA" w:rsidRDefault="00C35EAA">
      <w:pPr>
        <w:rPr>
          <w:rFonts w:ascii="Calibri" w:hAnsi="Calibri"/>
          <w:sz w:val="20"/>
          <w:szCs w:val="20"/>
        </w:rPr>
      </w:pPr>
    </w:p>
    <w:p w:rsidR="00C35EAA" w:rsidRDefault="00C35EAA">
      <w:pPr>
        <w:rPr>
          <w:rFonts w:ascii="Calibri" w:hAnsi="Calibri"/>
          <w:sz w:val="20"/>
          <w:szCs w:val="20"/>
        </w:rPr>
      </w:pPr>
    </w:p>
    <w:tbl>
      <w:tblPr>
        <w:tblW w:w="10005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4"/>
        <w:gridCol w:w="1700"/>
        <w:gridCol w:w="802"/>
        <w:gridCol w:w="911"/>
        <w:gridCol w:w="823"/>
        <w:gridCol w:w="957"/>
        <w:gridCol w:w="1130"/>
        <w:gridCol w:w="1170"/>
        <w:gridCol w:w="1238"/>
      </w:tblGrid>
      <w:tr w:rsidR="00C35EAA">
        <w:trPr>
          <w:trHeight w:val="256"/>
        </w:trPr>
        <w:tc>
          <w:tcPr>
            <w:tcW w:w="10004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Pruned tree 5 - deleted tips:</w:t>
            </w:r>
          </w:p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terminalis_a_ANA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umbellata_DS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carnea_ATsn5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spiculifolia_AS57234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scoparia_AH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mackayana_b_ANA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australis_b_ANA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erigena_a_ANA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ciliaris_c_ANA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lanceolifera_RC463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simii_RC466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trimera_MsnA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nematophylla_EO12747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nabea_ANA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orientalis_EO12608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monsoniana_MP986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jasminiflora_EO12612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loganii_MP1258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hansfordii_MP1239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dolfiana_MP1297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humifusa_MP846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bergiana_MP768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odorata_MP561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empetrina_EO12786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haemastoma_MP871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rhodopis_BAB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remota_EO10386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pyxidiflora_ANA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viscaria_vis_MdV4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platycalyx_MP1243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strigilifolia_MP619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stagnalis_sta_MP668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conspicua_CS1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rubiginosa_RT1554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radicans_sch_MP1018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cruenta_MP745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pinea_MP789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lambertii_ANA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urceolata_MP955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fimbriata_MP606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ericoid</w:t>
            </w:r>
            <w:r>
              <w:rPr>
                <w:rFonts w:ascii="Calibri" w:hAnsi="Calibri"/>
                <w:sz w:val="20"/>
                <w:szCs w:val="20"/>
              </w:rPr>
              <w:t>es_MP742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fillipendula_fil_MP914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similis_MP804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garciae_MP1253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clavisepala_ANA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phaeocarpa_SM2003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inflata_MP784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retorta_ANA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holosericea_EO12842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ardens_MP1076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chionodes_EO11699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placentiflora_EO12477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paucifolia_cil_EO12528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dregei_EO12711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incarnata_EO12771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bruniades_EO12465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daphniflora_MP567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intermedia_MM5082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albertyniae_MP927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podophylla_MP582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eriophoros_EO12478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lepidota_MP541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saxicola_EO12515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lavandulifolia_EO12506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leucodesmia_MP724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inordinata_EO11823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tetrathecoides_MP1252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ne</w:t>
            </w:r>
            <w:r>
              <w:rPr>
                <w:rFonts w:ascii="Calibri" w:hAnsi="Calibri"/>
                <w:sz w:val="20"/>
                <w:szCs w:val="20"/>
              </w:rPr>
              <w:t>merosa_MP1208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elimensis_EO12843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thimifolia_CM7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adnata_MP501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corydalis_MP1005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paniculata_MP1274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bodkinii_TdV204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barbigeroides_MP735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malmesburiensis_EO12575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tradouwensis_MP903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fascicularis_fac_MP809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magnisylvae_EO10708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glabella_la_EO11224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glandu</w:t>
            </w:r>
            <w:r>
              <w:rPr>
                <w:rFonts w:ascii="Calibri" w:hAnsi="Calibri"/>
                <w:sz w:val="20"/>
                <w:szCs w:val="20"/>
              </w:rPr>
              <w:t>lipila_MP521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jonasiana_MP985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prolata_EO12748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astroites_EO12758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annectens_ANA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melanthera_MP610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lasciva_MP906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caprina_EO12772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vallis_aranearum_ANA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toringbergensis_ANA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uysii_ANA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passerinae_MP1302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atrovinosa_MP864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magistrati_EO11750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artemisioides_MP551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arcuata_MP523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sp_nov_MP1291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chionophila_MP790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massonii_MP811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vestita_EO12702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distorta_EO12500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thamnoides_MP1211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montis_hominis_EO11827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labialis_MP696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juniperina_SV952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planifolia_MP1012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globiceps_con_EO12519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fausta_MP663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</w:t>
            </w:r>
            <w:r>
              <w:rPr>
                <w:rFonts w:ascii="Calibri" w:hAnsi="Calibri"/>
                <w:sz w:val="20"/>
                <w:szCs w:val="20"/>
              </w:rPr>
              <w:t>anekomii_EO11172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areolata_EO12502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gerhardii_EO12700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regerminans_MP576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margaritacea_ANA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walkeri_MP1237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perspicua_per_MP821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brachysepala_EO12727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haematocodon_MP1033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fontana_MP1069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laeta_MP1045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banksii_com_ANA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gracilipes_MM5014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zwartbergensis_MP6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caledonica_JW103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lithophila_MP1301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plukenetii_plu_EO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cumuliflora_EO12699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heleophila_ANA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hottentotica_EO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ventricosa_MP713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lehmannii_MP625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eburnea_MP1037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capensis_MP1047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canescens_ANA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umbratica_EO12760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phacelanthera_EO12489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glauca_gla_MP850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straussiana_MP638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hillburtii_EO12593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dissimulans_EO12596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atherstonei_EO12261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revoluta_BT13679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oatesii_ANA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caffrorum_MP644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woodii_DB1444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rivularis_BB13936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Model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Dispersal multiplier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LnL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[1/Ma]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 [1/Ma]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AIC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overall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deltaAIC per </w:t>
            </w:r>
            <w:r>
              <w:rPr>
                <w:rFonts w:ascii="Calibri" w:hAnsi="Calibri"/>
                <w:b/>
                <w:sz w:val="20"/>
                <w:szCs w:val="20"/>
              </w:rPr>
              <w:t>comparison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constraint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Adjacency matrix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 + adjacency matrix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0004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following models are based on the best model above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Stepping Stone (w=1)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041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021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015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012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119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120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Cape to Cairo (w=1)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19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19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0021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Drakensberg Melting-pot (w=1)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0045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0048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0045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aborea European)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-56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0021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Geographic distance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 (0 to 1)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(1 to x)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30E-05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39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Niche similarity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Schoener‘s D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0025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4" w:type="dxa"/>
            <w:shd w:val="clear" w:color="auto" w:fill="auto"/>
            <w:vAlign w:val="bottom"/>
          </w:tcPr>
          <w:p w:rsidR="00C35EAA" w:rsidRDefault="00B8305F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Niche plus distance as multipl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probability/distance matrix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0039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</w:p>
        </w:tc>
      </w:tr>
    </w:tbl>
    <w:p w:rsidR="00C35EAA" w:rsidRDefault="00C35EAA">
      <w:pPr>
        <w:rPr>
          <w:rFonts w:ascii="Calibri" w:hAnsi="Calibri"/>
          <w:sz w:val="20"/>
          <w:szCs w:val="20"/>
        </w:rPr>
      </w:pPr>
    </w:p>
    <w:p w:rsidR="00C35EAA" w:rsidRDefault="00C35EAA"/>
    <w:tbl>
      <w:tblPr>
        <w:tblW w:w="9981" w:type="dxa"/>
        <w:tblInd w:w="-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2"/>
        <w:gridCol w:w="1700"/>
        <w:gridCol w:w="752"/>
        <w:gridCol w:w="963"/>
        <w:gridCol w:w="773"/>
        <w:gridCol w:w="1009"/>
        <w:gridCol w:w="1082"/>
        <w:gridCol w:w="1222"/>
        <w:gridCol w:w="1218"/>
      </w:tblGrid>
      <w:tr w:rsidR="00C35EAA">
        <w:trPr>
          <w:trHeight w:val="256"/>
        </w:trPr>
        <w:tc>
          <w:tcPr>
            <w:tcW w:w="9981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Pruned tree 6 - deleted tips:</w:t>
            </w:r>
          </w:p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umbellata_DS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sicula_sic_AM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erigena_a_ANA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cinerea_a_ANA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ciliaris_c_ANA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maderensis_AH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terminalis_a_ANA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scoparia_AH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australis_b_ANA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kingaensis_rug_BB2981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silvatica_A2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benguelensis_A1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rigidula_MP534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juniperina_SV952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cameronii_ANA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caledonica_JW103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amidae_EO12272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maderi_MP757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corydalis_MP1005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parviporandra_MP877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prolata_EO12748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georgica_ANA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fascicularis_fac_MP809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cyathiform</w:t>
            </w:r>
            <w:r>
              <w:rPr>
                <w:rFonts w:ascii="Calibri" w:hAnsi="Calibri"/>
                <w:sz w:val="20"/>
                <w:szCs w:val="20"/>
              </w:rPr>
              <w:t>is_a_ANA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placentiflora_EO12477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floccifera_MP987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melanthera_MP610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orientalis_EO12608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capitata_ANA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amoena_MP1032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deflexa_MP1247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oresigena_MP759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penduliflora_MP923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macowanii_mac_MP810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rosacea_gla_BG628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stylaris_ANA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accommodata_EO11382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aneimena_EO12757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shannonii_TdV262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thimifolia_CM7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conspicua_CS1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sonderiana_MP756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turgida_S1962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angulosa_S2105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loganii_MP1258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exleeana_EO12499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depressa_MP942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passerinae_MP1302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canaliculata_BG590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petrophila_EO7592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paniculata_MP1274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urceolata_MP</w:t>
            </w:r>
            <w:r>
              <w:rPr>
                <w:rFonts w:ascii="Calibri" w:hAnsi="Calibri"/>
                <w:sz w:val="20"/>
                <w:szCs w:val="20"/>
              </w:rPr>
              <w:t>955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hibbertii_MP982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cubica_MP623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paucifolia_cil_EO12528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pycnantha_MP1011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colorans_EO12717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nemerosa_MP1208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trichroma_EO12517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dispar_EO12749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stagnalis_sta_MP668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wendlandiana_EO12731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glutinosa_MP687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pageana_ANA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sparrmanii_ANA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labialis_MP696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leucanthera_EO12452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rusticula_EO12471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lateriflora_EO12482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selaginifolia_EO12488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trichophylla_EO10906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occulta_EO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hermani_EO12498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pubigera_MP572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nematophylla_EO12747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saxicola_EO12515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nudiflora_MP802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gracilis_BG622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corifolia_ANA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margaritacea_ANA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verecunda_CS5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regia_reg_MP922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leucodesmia_MP724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podophylla_MP582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bergiana_MP768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viscaria_vis_MdV4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melastoma_mel_MP773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montis_hominis_EO11827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oxycoccifolia_MP1275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astroites_EO12758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palliiflora_EO12533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pubescens_EO12503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marifolia_CM4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calycina_</w:t>
            </w:r>
            <w:r>
              <w:rPr>
                <w:rFonts w:ascii="Calibri" w:hAnsi="Calibri"/>
                <w:sz w:val="20"/>
                <w:szCs w:val="20"/>
              </w:rPr>
              <w:t>EO12532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cumuliflora_EO12699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bodkinii_TdV204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uberiflora_BG586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strigosa_MP673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setacea_MP589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bicolor_MP1098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stokoeanthus_EO4790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distorta_EO12500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monsoniana_MP986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pillansii_pil_MP813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perspicua_per_MP821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sparsa_BG602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fausta_MP663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odorata_MP561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banksii_com_ANA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artemisioides_MP551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chamissonis_RT2188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trichophora_EO12701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multumbellifera_MP822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cetrata_EO12064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alfredii_FR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rhodopis_BAB13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arachnocalyx_EO12453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collina_EO12613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inaequalis_MP539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bracteolaris_MP577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chionodes_EO11699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capensis_MP</w:t>
            </w:r>
            <w:r>
              <w:rPr>
                <w:rFonts w:ascii="Calibri" w:hAnsi="Calibri"/>
                <w:sz w:val="20"/>
                <w:szCs w:val="20"/>
              </w:rPr>
              <w:t>1047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cristata_MP820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karwyderi_EO12718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erinus_MP907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chartacea_EO11408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canescens_ANA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serrata_MP818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grata_MP879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copiosa_BG610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dodii_EO11417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laeta_MP1045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parilis_MP751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stokoei_MP825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multiflexuosa_EO12445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massonii_MP811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aspalathifolia_DB1408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coo</w:t>
            </w:r>
            <w:r>
              <w:rPr>
                <w:rFonts w:ascii="Calibri" w:hAnsi="Calibri"/>
                <w:sz w:val="20"/>
                <w:szCs w:val="20"/>
              </w:rPr>
              <w:t>peri_EO12588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thodei_MP656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atherstonei_EO12261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evansii_MP641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straussiana_MP638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oatesii_ANA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drakensbergensis_DB1443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swaziensis_L1187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Model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Dispersal multiplier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LnL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[1/Ma]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 [1/Ma]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AIC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overall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per comparison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constraint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0015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Adjacency matrix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 + adjacency matrix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9981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b/>
                <w:sz w:val="20"/>
                <w:szCs w:val="20"/>
              </w:rPr>
              <w:t>following models are based on the best model above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Stepping Stone (w=1)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Cape to Cairo (w=1)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Drakensberg Melting-pot (w=1)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0049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76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0049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-54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114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aborea European)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Geographic distance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 (0 to 1)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(1 to x)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30E-05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 </w:t>
            </w:r>
            <w:r>
              <w:rPr>
                <w:rFonts w:ascii="Calibri" w:hAnsi="Calibri"/>
                <w:sz w:val="20"/>
                <w:szCs w:val="20"/>
              </w:rPr>
              <w:t>distance ^ -1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similarity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Schoener‘s D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29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plus distance as multipl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probability/distance matrix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00E-12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C35EAA" w:rsidRDefault="00C35EAA"/>
    <w:p w:rsidR="00C35EAA" w:rsidRDefault="00C35EAA"/>
    <w:tbl>
      <w:tblPr>
        <w:tblW w:w="10002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763"/>
        <w:gridCol w:w="1080"/>
        <w:gridCol w:w="795"/>
        <w:gridCol w:w="1020"/>
        <w:gridCol w:w="1185"/>
        <w:gridCol w:w="1305"/>
        <w:gridCol w:w="1272"/>
      </w:tblGrid>
      <w:tr w:rsidR="00C35EAA">
        <w:trPr>
          <w:trHeight w:val="256"/>
        </w:trPr>
        <w:tc>
          <w:tcPr>
            <w:tcW w:w="10002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Pruned tree7 - deleted tips:</w:t>
            </w:r>
          </w:p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maderensis_AH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manipuliflora_a_ANA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ciliaris_c_ANA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terminalis_a_ANA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multiflora_a_ANA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umbellata_DS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erigena_a_ANA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sicula_sic_AM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mackayana_b_ANA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benguelensis_A1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kingaensis_rug_BB2981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microdonta_A5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blandfordii_MM4208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podophylla_MP582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cernua_EO12474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desmantha_MP562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stokoei_MP825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zwartbergensis_MP608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arachnocalyx_EO12453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fillipendula_fil_MP914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oreotragus_ANA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exleeana_EO12499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coarctata_AN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plumigera_EO11341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umbratica_EO12760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patens_EO12457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eriophoros_EO12478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bergiana_MP768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arcuata_MP523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margaritacea_ANA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atromontana_EO12544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excavata_GK1532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parviflora_EO12492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inflata_MP784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lucida_MP690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pogonanthera_EO12835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perlata_MP960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maximi</w:t>
            </w:r>
            <w:r>
              <w:rPr>
                <w:rFonts w:ascii="Calibri" w:hAnsi="Calibri"/>
                <w:sz w:val="20"/>
                <w:szCs w:val="20"/>
              </w:rPr>
              <w:t>lianii_EO12484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regerminans_MP576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bruniifolia_EO12460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corifolia_ANA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karooica_MP1285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maderi_MP757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hermani_EO12498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adunca_EO12746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pillansii_pil_MP813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incarnata_EO12771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petricola_MP996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penduliflora_MP923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anguliger_MP597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humidicola_EO11353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obtusata_EO12458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nudiflora_MP802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uberiflora_BG586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radicans_sch_MP1018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curvirostris_MP817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fontana_MP1069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areolata_EO12502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ocellata_MP574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melastoma_mel_MP773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pannosa_EO12490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madida_MP573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odorata_MP561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tradouwensis_MP903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hibbertii_MP982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curvifl</w:t>
            </w:r>
            <w:r>
              <w:rPr>
                <w:rFonts w:ascii="Calibri" w:hAnsi="Calibri"/>
                <w:sz w:val="20"/>
                <w:szCs w:val="20"/>
              </w:rPr>
              <w:t>ora_MP765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longimontana_MP587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strigosa_MP673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barbigeroides_MP735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velatiflora_EO12547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gibbosa_ANA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magnisylvae_EO10708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grata_MP879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platycalyx_MP1243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cetrata_EO12064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sparrmanii_ANA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petiolaris_EO12783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ericoides_MP742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spumosa_MP978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tomentosa_MP961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cruenta_MP745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chionodes_EO11699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blenna_ANA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distorta_EO12500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haematocodon_MP1033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tristis_MP932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tetrathecoides_MP1252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esterhuyseniae_EO11831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malmesburiensis_EO12575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alfredii_FR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cubica_MP623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chrysocodon_ANA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planifolia_MP1012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hansfordii_MP1239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interrupta_MP911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glutinosa_MP687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marifolia_CM4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rubiginosa_RT1554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glabella_la_EO11224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scytophylla_MP1021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bolusiae_ANA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physophylla_EO11418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paucifolia_cil_EO12528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viscaria_vis_MdV4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capillaris_MP1066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amidae_EO12272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dregei_EO12711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clavisepala_ANA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sociorum_cf_MP1055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elimensis_EO12843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ovina_EO12487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versicolor_ver_MP1232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astroites_EO12758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angulosa_S2105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viridiflora_MP1246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muscosa_MP775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squarrosa_EO11742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cyathiformis_a_ANA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glomiflora_EO12548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chartacea_EO11408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ventricosa_MP713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serrata_MP81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jonasiana_MP985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artemisioides_MP551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halicacaba_ANA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spectabilis_MP929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perspicua_per_MP821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paniculata_MP1274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globiceps_con_EO12519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caprina_EO12772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empetrina_EO12786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vestita_EO12702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phillipsii_MP794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macrotrema_MM4625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lambertii_ANA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verticillata_ANA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swaziensis_L1187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dominans_MP648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rivularis_BB13936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evansii_MP641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cooperi_EO12588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natalitia_EO12514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tysonii_EO12583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algida_MP645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thodei_MP656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Model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Dispersal multiplier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LnL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[1/Ma]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 [1/Ma]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AIC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overall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deltaAIC per </w:t>
            </w:r>
            <w:r>
              <w:rPr>
                <w:rFonts w:ascii="Calibri" w:hAnsi="Calibri"/>
                <w:b/>
                <w:sz w:val="20"/>
                <w:szCs w:val="20"/>
              </w:rPr>
              <w:t>comparison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constraint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-62.63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0.0008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0015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131.3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15.2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10.9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Adjacency matrix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 + adjacency matrix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0002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following models are based on the best model above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Stepping Stone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59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59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0060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0050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0047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119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Cape to Cairo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0096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Drakensberg Melting-pot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0049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116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116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0049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116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116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aborea European)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-56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0031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0021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Geographic distance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 (0 to 1)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(1 to x)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2e-05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17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18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-2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35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similarity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Schoener‘s D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plus distance as multipl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probability/distance matrix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</w:p>
        </w:tc>
      </w:tr>
    </w:tbl>
    <w:p w:rsidR="00C35EAA" w:rsidRDefault="00C35EAA"/>
    <w:p w:rsidR="00C35EAA" w:rsidRDefault="00C35EAA"/>
    <w:tbl>
      <w:tblPr>
        <w:tblW w:w="10002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763"/>
        <w:gridCol w:w="1080"/>
        <w:gridCol w:w="795"/>
        <w:gridCol w:w="1020"/>
        <w:gridCol w:w="1185"/>
        <w:gridCol w:w="1365"/>
        <w:gridCol w:w="1212"/>
      </w:tblGrid>
      <w:tr w:rsidR="00C35EAA">
        <w:trPr>
          <w:trHeight w:val="256"/>
        </w:trPr>
        <w:tc>
          <w:tcPr>
            <w:tcW w:w="10002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Pruned tree8 - deleted tips:</w:t>
            </w:r>
          </w:p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spiculifolia_AS57234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sicula_sic_AM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multiflora_a_ANA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ciliaris_c_ANA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umbellata_DS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carnea_ATsn5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mackayana_b_ANA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australis_b_ANA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scoparia_AH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benguelensis_A1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filago_BG93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hexandra_RC465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patersonii_a_ANA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tetrathecoides_MP1252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selaginifolia_EO12488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monsoniana_MP986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rubiginosa_RT1554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similis_MP804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caterviflora_EO12785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plukenetii_plu_EO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sitiens_MP827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longimontana_MP587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bolusiae_ANA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coacervata_MP761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karooica_MP1285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planifolia_MP1012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lasciva_MP906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umbelliflora_RT2182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colorans_EO12717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zwartbergensis_MP608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hirtiflora_MP958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zeyheriana_EO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daphniflora_MP567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bergiana_MP768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oxysepala_MP780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eriophoros_EO12478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scytophylla_MP1021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verecunda_CS5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retorta_ANA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setacea_MP589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ventricosa_MP713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lucida_</w:t>
            </w:r>
            <w:r>
              <w:rPr>
                <w:rFonts w:ascii="Calibri" w:hAnsi="Calibri"/>
                <w:sz w:val="20"/>
                <w:szCs w:val="20"/>
              </w:rPr>
              <w:t>MP690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modesta_ANA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hispidula_MP801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subcapitata_MP1042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curviflora_MP765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esterhuyseniae_EO11831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pannosa_EO12490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hibbertii_MP982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salteri_S2065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nana_ANA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greyi_EO12501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shannonii_TdV262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goatcheriana_dra_EO12694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oreotragus_ANA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hermani_EO12498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lateriflora_EO12482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ferrea_EO12494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albens_ANA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stagnalis_sta_MP668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erinus_MP907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parilis_MP751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peltata_MP1231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fimbriata_MP606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canescens_ANA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leucanthera_EO12452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rusticula_EO12471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pinea_MP789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toringbergensis_ANA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chartacea_EO11408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madida_MP573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</w:t>
            </w:r>
            <w:r>
              <w:rPr>
                <w:rFonts w:ascii="Calibri" w:hAnsi="Calibri"/>
                <w:sz w:val="20"/>
                <w:szCs w:val="20"/>
              </w:rPr>
              <w:t>ubica_MP623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lateralis_MP721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palliiflora_EO12533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stokoeanthus_EO4790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chionophila_MP790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serrata_MP818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viscaria_vis_MdV4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lavandulifolia_EO12506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squarrosa_EO11742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baccans_BG645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globiceps_con_EO12519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macowanii_mac_MP810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albescens_MP898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flacca_MP840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leucotrachela_ANA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lepidota_MP541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pogonanthera_EO12835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rugata_EO12516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caespitosa_MP642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georgica_ANA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caprina_EO12772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wendlandiana_EO12731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multiflexuosa_EO12445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nervata_EO12541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rubens_EO12479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magistrati_EO11750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thamnoides_MP1211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melastoma_mel_MP773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curtophylla_EO12750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albertyniae_MP927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saxicola_EO12515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uysii_ANA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glabella_la_EO11224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propendens_EO12464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villosa_EO11394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gibbosa_ANA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ecklonii_EO12739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pillansii_pil_MP813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aneimena_EO12757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maximilianii_EO12484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steinbergiana_E</w:t>
            </w:r>
            <w:r>
              <w:rPr>
                <w:rFonts w:ascii="Calibri" w:hAnsi="Calibri"/>
                <w:sz w:val="20"/>
                <w:szCs w:val="20"/>
              </w:rPr>
              <w:t>O12763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nemerosa_MP1208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corifolia_ANA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gerhardii_EO12700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atromontana_EO12544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phacelanthera_EO12489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gracilipes_MM5014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sparrmanii_ANA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trichophora_EO12701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recurvifolia_EO12475a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simulans_ANA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leonis_RTsn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remota_EO10386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intermedia_MM5082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regerminans_</w:t>
            </w:r>
            <w:r>
              <w:rPr>
                <w:rFonts w:ascii="Calibri" w:hAnsi="Calibri"/>
                <w:sz w:val="20"/>
                <w:szCs w:val="20"/>
              </w:rPr>
              <w:t>MP576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tristis_MP932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cereris_MP863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ocellata_MP574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monadelphia_FO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chionodes_EO11699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nubigena_MP868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nevillei_MP1056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oliveri_MP1278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floccifera_MP987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multumbellifera_MP822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drakensbergensis_DB1443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leucopelta_EO12598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aspalathifolia_DB1408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thodei_MP656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tysonii_EO12583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psittacina_IJ1237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evansii_MP641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reenensis_MP661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natalitia_EO12514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Model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Dispersal multiplier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LnL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[1/Ma]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 [1/Ma]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AIC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overall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per comparison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constraint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Adjacency matrix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 + adjacency matrix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0002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following models are based on the best model above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Stepping Stone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0088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0070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0088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-49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-49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0042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0019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Cape to Cairo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0081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0031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0034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0032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Drakensberg Melting-pot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0036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-49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104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-49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105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-49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104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-49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104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aborea European)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-49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82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0017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105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Geographic distance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 (0 to 1)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(1 to x)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2e-05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0035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0037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-2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0033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similarity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Schoener‘s D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0048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plus distance as multipl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probability/distance matrix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0049</w:t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1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C35EAA" w:rsidRDefault="00C35EAA"/>
    <w:p w:rsidR="00C35EAA" w:rsidRDefault="00C35EAA"/>
    <w:tbl>
      <w:tblPr>
        <w:tblW w:w="10002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763"/>
        <w:gridCol w:w="1020"/>
        <w:gridCol w:w="855"/>
        <w:gridCol w:w="1020"/>
        <w:gridCol w:w="1185"/>
        <w:gridCol w:w="1305"/>
        <w:gridCol w:w="1272"/>
      </w:tblGrid>
      <w:tr w:rsidR="00C35EAA">
        <w:trPr>
          <w:trHeight w:val="256"/>
        </w:trPr>
        <w:tc>
          <w:tcPr>
            <w:tcW w:w="10002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Pruned tree9 - deleted tips:</w:t>
            </w:r>
          </w:p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vagans_MP972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mackayana_b_ANA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spiculifolia_AS57234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cinerea_a_ANA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tetralix_c_ANA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terminalis_a_ANA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erigena_a_ANA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maderensis_AH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scoparia_AH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whyteana_A4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lanceolifera_RC463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johnstoniana_RC464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dregei_EO12711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villosa_EO11394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bokkeveldia_EO12769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coarctata_MP590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chiroptera_MP814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petiolaris_EO12783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</w:t>
            </w:r>
            <w:r>
              <w:rPr>
                <w:rFonts w:ascii="Calibri" w:hAnsi="Calibri"/>
                <w:sz w:val="20"/>
                <w:szCs w:val="20"/>
              </w:rPr>
              <w:t>utans_BG599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odorata_MP561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heleophila_ANA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gracilis_BG622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ardens_MP1076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rusticula_EO12471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calcareophila_EO30159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astroites_EO12758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paucifolia_cil_EO12528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umbelliflora_RT2182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rubiginosa_RT1554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perplexa_EO12788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sitiens_MP827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blenna_ANA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cetrata_EO1</w:t>
            </w:r>
            <w:r>
              <w:rPr>
                <w:rFonts w:ascii="Calibri" w:hAnsi="Calibri"/>
                <w:sz w:val="20"/>
                <w:szCs w:val="20"/>
              </w:rPr>
              <w:t>2064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karooica_MP1285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sphaerocephala_MP848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stylaris_ANA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hendricksei_EO12524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patens_EO12457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praecox_MP795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hottentotica_EO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areolata_EO12502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ustulescens_RT1553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wendlandiana_EO12731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nana_ANA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vernicosa_MP928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uberiflora_BG586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haematocodon_MP1033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russakiana_MP684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colorans_EO12717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lambertii_ANA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pubescens_EO12503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discolor_heb_MP1214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sparrmanii_ANA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cylindrica_MP1240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cruenta_MP745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argentea_EO12475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recurvifolia_EO12475a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leucanthera_EO12452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laeta_MP1045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orientalis_EO12608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trichroma_EO12517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baueri_bau_MP1233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tradouwensis_MP903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gibbosa_ANA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multumbellifera_MP822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caledonica_JW103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chionodes_EO11699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zwartbergensis_MP608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phacelanthera_EO12489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massonii_MP811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dianthifolia_MP583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subdivaricata_MP671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oblongiflora_ANA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equisetifolia_MP829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</w:t>
            </w:r>
            <w:r>
              <w:rPr>
                <w:rFonts w:ascii="Calibri" w:hAnsi="Calibri"/>
                <w:sz w:val="20"/>
                <w:szCs w:val="20"/>
              </w:rPr>
              <w:t>rrata_MP818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caterviflora_EO12785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perlata_MP960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spectabilis_MP929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cernua_EO12474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umbratica_EO12760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uysii_ANA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lateralis_MP721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petrophila_EO7592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eburnea_MP1037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aneimena_EO12757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stagnalis_sta_MP668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stokoeanthus_EO4790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passerinae_MP1302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tomentosa_MP961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unilateralis_MP1205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obtusata_EO12458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lignosa_EO11763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lepidota_MP541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esterhuyseniae_EO11831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phillipsii_MP794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intermedia_MM5082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magistrati_EO11750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alfredii_FR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dolfiana_MP1297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tumida_MP755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pycnantha_MP1011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rubens_EO12479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prolata</w:t>
            </w:r>
            <w:r>
              <w:rPr>
                <w:rFonts w:ascii="Calibri" w:hAnsi="Calibri"/>
                <w:sz w:val="20"/>
                <w:szCs w:val="20"/>
              </w:rPr>
              <w:t>_EO12748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oxysepala_MP780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inordinata_EO11823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curviflora_MP765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sessiliflora_MP604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brevifolia_EO12459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transparens_MP893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accommodata_EO11382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viridiflora_MP1246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walkeri_MP1237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eriophoros_EO12478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abietina_abi_MP1013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bergiana_MP768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krugeri_EO12807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</w:t>
            </w:r>
            <w:r>
              <w:rPr>
                <w:rFonts w:ascii="Calibri" w:hAnsi="Calibri"/>
                <w:sz w:val="20"/>
                <w:szCs w:val="20"/>
              </w:rPr>
              <w:t>elanthera_MP610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interrupta_MP911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erinus_MP907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verecunda_CS5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nematophylla_EO12747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sp_nov_MP1291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jasminiflora_EO12612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leptopus_ANA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oligantha_TdV86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cristata_MP820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amidae_EO12272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placentiflora_EO12477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desmantha_MP562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axillaris_MP1052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pulchella_MP736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maderi_MP757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macowanii_mac_MP810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maximilianii_EO12484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curvirostris_MP817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dodii_EO11417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drakensbergensis_DB1443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cooperi_EO12588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reenensis_MP661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psittacina_IJ1237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atherstonei_EO12261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natalitia_EO12514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holtii_TO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thodei_MP656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swa</w:t>
            </w:r>
            <w:r>
              <w:rPr>
                <w:rFonts w:ascii="Calibri" w:hAnsi="Calibri"/>
                <w:sz w:val="20"/>
                <w:szCs w:val="20"/>
              </w:rPr>
              <w:t>ziensis_L1187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Model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Dispersal multiplier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LnL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[1/Ma]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 [1/Ma]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AIC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overall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per comparison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constraint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0006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0006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Adjacency matrix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 + adjacency matrix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0002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following models are based on the best model above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Stepping Stone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10E+01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39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0045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0060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112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74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0035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0031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113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Cape to Cairo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0087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0028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Drakensberg Melting-pot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109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0039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aborea European)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-53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Geographic distance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 (0 to 1)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(1 to x)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3e-05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35E+02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0072</w:t>
            </w:r>
          </w:p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-2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0030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similarity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Schoener‘s D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0031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plus</w:t>
            </w:r>
            <w:r>
              <w:rPr>
                <w:rFonts w:ascii="Calibri" w:hAnsi="Calibri"/>
                <w:sz w:val="20"/>
                <w:szCs w:val="20"/>
              </w:rPr>
              <w:t xml:space="preserve"> distance as multipl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probability/distance matrix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C35EAA" w:rsidRDefault="00C35EAA"/>
    <w:p w:rsidR="00C35EAA" w:rsidRDefault="00C35EAA"/>
    <w:tbl>
      <w:tblPr>
        <w:tblW w:w="10002" w:type="dxa"/>
        <w:tblInd w:w="-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5"/>
        <w:gridCol w:w="1700"/>
        <w:gridCol w:w="775"/>
        <w:gridCol w:w="937"/>
        <w:gridCol w:w="823"/>
        <w:gridCol w:w="957"/>
        <w:gridCol w:w="1080"/>
        <w:gridCol w:w="1220"/>
        <w:gridCol w:w="1235"/>
      </w:tblGrid>
      <w:tr w:rsidR="00C35EAA">
        <w:trPr>
          <w:trHeight w:val="256"/>
        </w:trPr>
        <w:tc>
          <w:tcPr>
            <w:tcW w:w="10002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Pruned tree10 - deleted tips:</w:t>
            </w:r>
          </w:p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spiculifolia_AS57234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tetralix_c_ANA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sicula_sic_AM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erigena_a_ANA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carnea_ATsn5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vagans_MP972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multiflora_a_ANA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umbellata_DS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cinerea_a_ANA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thomensis_EO12615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silvatica_A2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simii_RC466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verecunda_CS5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vallis_fluminis_EO12761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orientalis_EO12608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velatiflora_EO12547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maximilianii_EO12484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distorta_EO12500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bolusiae_ANA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bicolor_MP1098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nabea_ANA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planifolia_MP1012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dolfiana_MP1297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stagnalis_sta_MP668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adunca_EO12746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glutinosa_MP687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sonderiana_MP756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garciae_MP1253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jasminiflora_EO12612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nubigena_MP868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physodes_ANA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albescens_MP898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corifolia_ANA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glandulipila_MP521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amidae_EO12272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obtusata_EO12458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sessiliflora</w:t>
            </w:r>
            <w:r>
              <w:rPr>
                <w:rFonts w:ascii="Calibri" w:hAnsi="Calibri"/>
                <w:sz w:val="20"/>
                <w:szCs w:val="20"/>
              </w:rPr>
              <w:t>_MP604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blandfordii_MM4208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caledonica_JW103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macrotrema_MM4625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multiflexuosa_EO12445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argentea_EO12475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leptopus_ANA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brachialis_MP734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selaginifolia_EO12488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wendlandiana_EO12731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polycoma_FR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nudiflora_MP802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perlata_MP960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setacea_MP589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bruniifolia_E</w:t>
            </w:r>
            <w:r>
              <w:rPr>
                <w:rFonts w:ascii="Calibri" w:hAnsi="Calibri"/>
                <w:sz w:val="20"/>
                <w:szCs w:val="20"/>
              </w:rPr>
              <w:t>O12460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parilis_MP751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oligantha_TdV86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capensis_MP1047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pageana_ANA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greyi_EO12501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chartacea_EO11408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interrupta_MP911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pannosa_EO12490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angulosa_S2105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infundibuliformis_MP1238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capitata_ANA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equisetifolia_MP829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lanata_MP1220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heleophila_ANA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vernicosa_MP928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dregei_EO12711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unicolor_uni_MP1249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pulvinata_MP1304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tegulifolia_MP557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saxicola_EO12515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hibbertii_MP982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bodkinii_TdV204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vallis_aranearum_ANA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stylaris_ANA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gracilipes_MM5014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riparia_MP908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simulans_ANA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podophylla_MP582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shannonii_</w:t>
            </w:r>
            <w:r>
              <w:rPr>
                <w:rFonts w:ascii="Calibri" w:hAnsi="Calibri"/>
                <w:sz w:val="20"/>
                <w:szCs w:val="20"/>
              </w:rPr>
              <w:t>TdV262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subcapitata_MP1042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incarnata_EO12771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prolata_EO12748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trichophylla_EO10906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pinea_MP789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hansfordii_MP1239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odorata_MP561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canescens_ANA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remota_EO10386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cristata_MP820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adnata_MP501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eremioides_MP533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cernua_EO12474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esterhuyseniae_EO11831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agglutinans_EO7679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goatcheriana_dra_EO12694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junonia_min_MP866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tomentosa_MP961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glomiflora_EO12548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rubiginosa_RT1554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fimbriata_MP606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propendens_EO12464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bracteolaris_MP577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juniperina_SV952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florifera_EO12536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paniculata_MP1274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loganii_MP1258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ustul</w:t>
            </w:r>
            <w:r>
              <w:rPr>
                <w:rFonts w:ascii="Calibri" w:hAnsi="Calibri"/>
                <w:sz w:val="20"/>
                <w:szCs w:val="20"/>
              </w:rPr>
              <w:t>escens_RT1553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chionodes_EO11699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fascicularis_fac_MP809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perplexa_EO12788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physantha_MP1242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trichroma_EO12517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lignosa_EO11763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densifolia_BG591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sparsa_BG602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acuta_MP506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curviflora_MP765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maderi_MP757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sp_pachysa_EO12720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hispiduloides_EO11544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duthie</w:t>
            </w:r>
            <w:r>
              <w:rPr>
                <w:rFonts w:ascii="Calibri" w:hAnsi="Calibri"/>
                <w:sz w:val="20"/>
                <w:szCs w:val="20"/>
              </w:rPr>
              <w:t>ae_ANA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mira_MP1257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calcareophila_EO30159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coacervata_MP761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intermedia_MM5082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laeta_MP1045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curvirostris_MP817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copiosa_BG610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viscaria_vis_MdV4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similis_MP804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arachnocalyx_EO12453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hanekomii_EO11172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oxycoccifolia_MP1275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chiroptera_MP814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serrata_MP818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dominans_MP648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hillburtii_EO12593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algida_MP645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subverticillaris_EO12625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swaziensis_L1187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thodei_MP656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aspalathifolia_DB1408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caffrorum_MP644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glaphyra_MP647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Model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Dispersal multiplier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LnL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 [1/Ma]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 [1/Ma]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AIC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overall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deltaAIC per comparison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constraint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0006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0018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0006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Adjacency matrix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Max area=2 + adjacency matrix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0016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0002" w:type="dxa"/>
            <w:gridSpan w:val="9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following models are based on the best model above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Stepping Stone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-84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10E+01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0056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0046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0062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50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-54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0036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0032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115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Cape to Cairo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0084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0026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0062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0055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0027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Drakensberg Melting-pot (w=1)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0067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47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0054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-52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95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0024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0040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112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aborea European)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w =0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,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0024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C35EA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Geographic distance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 (0 to 1)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0027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(1 to x)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0003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8e-05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-1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-61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0075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128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C35E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distance ^ -2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-72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0025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0080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similarity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Schoener‘s D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0041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0033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117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C35EAA">
        <w:trPr>
          <w:trHeight w:val="256"/>
        </w:trPr>
        <w:tc>
          <w:tcPr>
            <w:tcW w:w="130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Niche plus distance as multipl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disp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probability/distance matrix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0042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0e-12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0048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116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C35EAA" w:rsidRDefault="00B8305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</w:tbl>
    <w:p w:rsidR="00C35EAA" w:rsidRDefault="00C35EAA"/>
    <w:p w:rsidR="00C35EAA" w:rsidRDefault="00C35EAA"/>
    <w:sectPr w:rsidR="00C35EAA">
      <w:footerReference w:type="default" r:id="rId6"/>
      <w:pgSz w:w="12240" w:h="15840"/>
      <w:pgMar w:top="1134" w:right="1134" w:bottom="1134" w:left="1134" w:header="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5F" w:rsidRDefault="00B8305F">
      <w:r>
        <w:separator/>
      </w:r>
    </w:p>
  </w:endnote>
  <w:endnote w:type="continuationSeparator" w:id="0">
    <w:p w:rsidR="00B8305F" w:rsidRDefault="00B8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AA" w:rsidRDefault="00B8305F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930BED">
      <w:rPr>
        <w:noProof/>
      </w:rPr>
      <w:t>1</w:t>
    </w:r>
    <w:r>
      <w:fldChar w:fldCharType="end"/>
    </w:r>
  </w:p>
  <w:p w:rsidR="00C35EAA" w:rsidRDefault="00C35E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5F" w:rsidRDefault="00B8305F">
      <w:r>
        <w:separator/>
      </w:r>
    </w:p>
  </w:footnote>
  <w:footnote w:type="continuationSeparator" w:id="0">
    <w:p w:rsidR="00B8305F" w:rsidRDefault="00B8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AA"/>
    <w:rsid w:val="00930BED"/>
    <w:rsid w:val="00B8305F"/>
    <w:rsid w:val="00C3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9A72C-7943-41B0-B193-69C615C9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textAlignment w:val="baseline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qFormat/>
    <w:rPr>
      <w:rFonts w:cs="Mangal"/>
      <w:szCs w:val="21"/>
    </w:rPr>
  </w:style>
  <w:style w:type="character" w:customStyle="1" w:styleId="FuzeileZchn">
    <w:name w:val="Fußzeile Zchn"/>
    <w:basedOn w:val="Absatz-Standardschriftart"/>
    <w:qFormat/>
    <w:rPr>
      <w:rFonts w:cs="Mangal"/>
      <w:szCs w:val="21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qFormat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qFormat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"/>
    <w:qFormat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paragraph" w:styleId="Kopfzeile">
    <w:name w:val="header"/>
    <w:basedOn w:val="Standar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Fuzeile">
    <w:name w:val="footer"/>
    <w:basedOn w:val="Standar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enabsatz">
    <w:name w:val="List Paragraph"/>
    <w:basedOn w:val="Standard"/>
    <w:qFormat/>
    <w:pPr>
      <w:ind w:left="720"/>
      <w:contextualSpacing/>
    </w:pPr>
    <w:rPr>
      <w:rFonts w:cs="Mangal"/>
      <w:szCs w:val="21"/>
    </w:rPr>
  </w:style>
  <w:style w:type="paragraph" w:styleId="Kommentartext">
    <w:name w:val="annotation text"/>
    <w:basedOn w:val="Standard"/>
    <w:qFormat/>
    <w:rPr>
      <w:rFonts w:cs="Mangal"/>
      <w:sz w:val="20"/>
      <w:szCs w:val="18"/>
    </w:rPr>
  </w:style>
  <w:style w:type="paragraph" w:styleId="Kommentarthema">
    <w:name w:val="annotation subject"/>
    <w:basedOn w:val="Kommentartext"/>
    <w:qFormat/>
    <w:rPr>
      <w:b/>
      <w:bCs/>
    </w:rPr>
  </w:style>
  <w:style w:type="paragraph" w:styleId="Sprechblasentext">
    <w:name w:val="Balloon Text"/>
    <w:basedOn w:val="Standard"/>
    <w:qFormat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9039</Words>
  <Characters>51528</Characters>
  <Application>Microsoft Office Word</Application>
  <DocSecurity>0</DocSecurity>
  <Lines>429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Pirie</dc:creator>
  <dc:description/>
  <cp:lastModifiedBy>Michael Pirie</cp:lastModifiedBy>
  <cp:revision>2</cp:revision>
  <dcterms:created xsi:type="dcterms:W3CDTF">2019-09-13T11:05:00Z</dcterms:created>
  <dcterms:modified xsi:type="dcterms:W3CDTF">2019-09-13T11:05:00Z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