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7C1C" w14:textId="48739200" w:rsidR="0030546B" w:rsidRDefault="00D70262" w:rsidP="006C3DFE">
      <w:pPr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Additional file 2</w:t>
      </w:r>
      <w:bookmarkStart w:id="0" w:name="_GoBack"/>
      <w:bookmarkEnd w:id="0"/>
      <w:r w:rsidR="001746DB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: </w:t>
      </w:r>
      <w:r w:rsidR="0030546B">
        <w:rPr>
          <w:rFonts w:ascii="Times New Roman" w:hAnsi="Times New Roman" w:cs="Times New Roman"/>
          <w:sz w:val="24"/>
          <w:szCs w:val="24"/>
          <w:lang w:bidi="en-US"/>
        </w:rPr>
        <w:t>T</w:t>
      </w:r>
      <w:r w:rsidR="001746DB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able </w:t>
      </w:r>
      <w:r w:rsidR="007B03BF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="001746DB">
        <w:rPr>
          <w:rFonts w:ascii="Times New Roman" w:hAnsi="Times New Roman" w:cs="Times New Roman" w:hint="eastAsia"/>
          <w:sz w:val="24"/>
          <w:szCs w:val="24"/>
          <w:lang w:bidi="en-US"/>
        </w:rPr>
        <w:t xml:space="preserve">2 </w:t>
      </w:r>
    </w:p>
    <w:p w14:paraId="3AB6E0C7" w14:textId="0BB397CA" w:rsidR="001746DB" w:rsidRDefault="001746DB" w:rsidP="006C3DFE">
      <w:pPr>
        <w:jc w:val="left"/>
        <w:rPr>
          <w:rFonts w:ascii="Times New Roman" w:hAnsi="Times New Roman" w:cs="Times New Roman"/>
          <w:sz w:val="24"/>
          <w:szCs w:val="24"/>
          <w:lang w:bidi="en-US"/>
        </w:rPr>
      </w:pPr>
      <w:r w:rsidRPr="001746DB">
        <w:rPr>
          <w:rFonts w:ascii="Times New Roman" w:hAnsi="Times New Roman" w:cs="Times New Roman"/>
          <w:sz w:val="24"/>
          <w:szCs w:val="24"/>
          <w:lang w:bidi="en-US"/>
        </w:rPr>
        <w:t xml:space="preserve">DOTS </w:t>
      </w:r>
      <w:r w:rsidR="0030546B">
        <w:rPr>
          <w:rFonts w:ascii="Times New Roman" w:hAnsi="Times New Roman" w:cs="Times New Roman"/>
          <w:sz w:val="24"/>
          <w:szCs w:val="24"/>
          <w:lang w:bidi="en-US"/>
        </w:rPr>
        <w:t>P</w:t>
      </w:r>
      <w:r w:rsidRPr="001746DB">
        <w:rPr>
          <w:rFonts w:ascii="Times New Roman" w:hAnsi="Times New Roman" w:cs="Times New Roman"/>
          <w:sz w:val="24"/>
          <w:szCs w:val="24"/>
          <w:lang w:bidi="en-US"/>
        </w:rPr>
        <w:t>rogram Practice</w:t>
      </w:r>
      <w:r w:rsidR="0030546B">
        <w:rPr>
          <w:rFonts w:ascii="Times New Roman" w:hAnsi="Times New Roman" w:cs="Times New Roman"/>
          <w:sz w:val="24"/>
          <w:szCs w:val="24"/>
          <w:lang w:bidi="en-US"/>
        </w:rPr>
        <w:t xml:space="preserve">: Items of </w:t>
      </w:r>
      <w:r w:rsidR="0030546B" w:rsidRPr="001746DB">
        <w:rPr>
          <w:rFonts w:ascii="Times New Roman" w:hAnsi="Times New Roman" w:cs="Times New Roman"/>
          <w:sz w:val="24"/>
          <w:szCs w:val="24"/>
          <w:lang w:bidi="en-US"/>
        </w:rPr>
        <w:t>Nurse Assessment</w:t>
      </w:r>
    </w:p>
    <w:p w14:paraId="0A6C98E9" w14:textId="77777777" w:rsidR="001746DB" w:rsidRDefault="001746DB" w:rsidP="006C3DFE">
      <w:pPr>
        <w:jc w:val="left"/>
        <w:rPr>
          <w:rFonts w:ascii="Times New Roman" w:hAnsi="Times New Roman" w:cs="Times New Roman"/>
          <w:sz w:val="24"/>
          <w:szCs w:val="24"/>
          <w:lang w:bidi="en-US"/>
        </w:rPr>
      </w:pPr>
    </w:p>
    <w:p w14:paraId="32E5F140" w14:textId="14DA0132" w:rsidR="006C3DFE" w:rsidRPr="000C49CD" w:rsidRDefault="006C3DFE" w:rsidP="006C3DFE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C49CD">
        <w:rPr>
          <w:rFonts w:ascii="Times New Roman" w:hAnsi="Times New Roman" w:cs="Times New Roman"/>
          <w:sz w:val="24"/>
          <w:szCs w:val="24"/>
          <w:lang w:bidi="en-US"/>
        </w:rPr>
        <w:t xml:space="preserve">Please circle the number that best reflects your opinion about each of the following statements concerning your provision of DOTS to the patient in </w:t>
      </w:r>
      <w:r w:rsidR="007C564A">
        <w:rPr>
          <w:rFonts w:ascii="Times New Roman" w:hAnsi="Times New Roman" w:cs="Times New Roman"/>
          <w:sz w:val="24"/>
          <w:szCs w:val="24"/>
          <w:lang w:bidi="en-US"/>
        </w:rPr>
        <w:t>question</w:t>
      </w:r>
      <w:r w:rsidRPr="000C49C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"/>
        <w:gridCol w:w="7442"/>
        <w:gridCol w:w="581"/>
        <w:gridCol w:w="581"/>
        <w:gridCol w:w="581"/>
        <w:gridCol w:w="581"/>
        <w:gridCol w:w="581"/>
      </w:tblGrid>
      <w:tr w:rsidR="006C3DFE" w:rsidRPr="000C49CD" w14:paraId="4FE5EF91" w14:textId="77777777" w:rsidTr="009D48D5">
        <w:trPr>
          <w:trHeight w:val="2816"/>
        </w:trPr>
        <w:tc>
          <w:tcPr>
            <w:tcW w:w="327" w:type="dxa"/>
            <w:tcBorders>
              <w:bottom w:val="single" w:sz="4" w:space="0" w:color="auto"/>
              <w:right w:val="nil"/>
            </w:tcBorders>
            <w:hideMark/>
          </w:tcPr>
          <w:p w14:paraId="3A64FEB0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5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F8B88FE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  <w:noWrap/>
            <w:textDirection w:val="tbRlV"/>
            <w:hideMark/>
          </w:tcPr>
          <w:p w14:paraId="3713570F" w14:textId="77777777" w:rsidR="006C3DFE" w:rsidRPr="000C49CD" w:rsidRDefault="006C3DFE" w:rsidP="00D70262">
            <w:pPr>
              <w:ind w:firstLineChars="100" w:firstLine="22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C49CD">
              <w:rPr>
                <w:rFonts w:ascii="Times New Roman" w:hAnsi="Times New Roman" w:cs="Times New Roman"/>
                <w:b/>
                <w:sz w:val="22"/>
                <w:lang w:bidi="en-US"/>
              </w:rPr>
              <w:t>Strongly agree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  <w:noWrap/>
            <w:textDirection w:val="tbRlV"/>
            <w:hideMark/>
          </w:tcPr>
          <w:p w14:paraId="7BFFABAB" w14:textId="77777777" w:rsidR="006C3DFE" w:rsidRPr="000C49CD" w:rsidRDefault="006C3DFE" w:rsidP="00D70262">
            <w:pPr>
              <w:ind w:firstLineChars="100" w:firstLine="22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C49CD">
              <w:rPr>
                <w:rFonts w:ascii="Times New Roman" w:hAnsi="Times New Roman" w:cs="Times New Roman"/>
                <w:b/>
                <w:sz w:val="22"/>
                <w:lang w:bidi="en-US"/>
              </w:rPr>
              <w:t>Agree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  <w:noWrap/>
            <w:textDirection w:val="tbRlV"/>
            <w:hideMark/>
          </w:tcPr>
          <w:p w14:paraId="1A69BB6E" w14:textId="77777777" w:rsidR="006C3DFE" w:rsidRPr="000C49CD" w:rsidRDefault="006C3DFE" w:rsidP="00D70262">
            <w:pPr>
              <w:ind w:firstLineChars="100" w:firstLine="22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C49CD">
              <w:rPr>
                <w:rFonts w:ascii="Times New Roman" w:hAnsi="Times New Roman" w:cs="Times New Roman"/>
                <w:b/>
                <w:sz w:val="22"/>
                <w:lang w:bidi="en-US"/>
              </w:rPr>
              <w:t>Neutral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  <w:noWrap/>
            <w:textDirection w:val="tbRlV"/>
            <w:hideMark/>
          </w:tcPr>
          <w:p w14:paraId="65482B9F" w14:textId="77777777" w:rsidR="006C3DFE" w:rsidRPr="000C49CD" w:rsidRDefault="006C3DFE" w:rsidP="00D70262">
            <w:pPr>
              <w:ind w:firstLineChars="100" w:firstLine="22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C49CD">
              <w:rPr>
                <w:rFonts w:ascii="Times New Roman" w:hAnsi="Times New Roman" w:cs="Times New Roman"/>
                <w:b/>
                <w:sz w:val="22"/>
                <w:lang w:bidi="en-US"/>
              </w:rPr>
              <w:t>Disagree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</w:tcBorders>
            <w:noWrap/>
            <w:textDirection w:val="tbRlV"/>
            <w:hideMark/>
          </w:tcPr>
          <w:p w14:paraId="1CBE699A" w14:textId="77777777" w:rsidR="006C3DFE" w:rsidRPr="000C49CD" w:rsidRDefault="006C3DFE" w:rsidP="00D70262">
            <w:pPr>
              <w:ind w:firstLineChars="100" w:firstLine="22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C49CD">
              <w:rPr>
                <w:rFonts w:ascii="Times New Roman" w:hAnsi="Times New Roman" w:cs="Times New Roman"/>
                <w:b/>
                <w:sz w:val="22"/>
                <w:lang w:bidi="en-US"/>
              </w:rPr>
              <w:t>Strongly disagree</w:t>
            </w:r>
          </w:p>
        </w:tc>
      </w:tr>
      <w:tr w:rsidR="006C3DFE" w:rsidRPr="000C49CD" w14:paraId="7535980E" w14:textId="77777777" w:rsidTr="009D48D5">
        <w:trPr>
          <w:trHeight w:val="489"/>
        </w:trPr>
        <w:tc>
          <w:tcPr>
            <w:tcW w:w="327" w:type="dxa"/>
            <w:tcBorders>
              <w:bottom w:val="dotted" w:sz="4" w:space="0" w:color="auto"/>
            </w:tcBorders>
            <w:noWrap/>
            <w:hideMark/>
          </w:tcPr>
          <w:p w14:paraId="4324777A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7465" w:type="dxa"/>
            <w:tcBorders>
              <w:bottom w:val="dotted" w:sz="4" w:space="0" w:color="auto"/>
            </w:tcBorders>
            <w:hideMark/>
          </w:tcPr>
          <w:p w14:paraId="69084914" w14:textId="03D2EAA4" w:rsidR="006C3DFE" w:rsidRPr="000C49CD" w:rsidRDefault="006C3DFE" w:rsidP="00E3792B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 adjust my patient’s care contents (including initiating long-term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care and 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home-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visit nurs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ing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services) and make lifestyle recommendations to make it easier for them to continue treatment.</w:t>
            </w:r>
          </w:p>
        </w:tc>
        <w:tc>
          <w:tcPr>
            <w:tcW w:w="460" w:type="dxa"/>
            <w:tcBorders>
              <w:bottom w:val="dotted" w:sz="4" w:space="0" w:color="auto"/>
              <w:right w:val="nil"/>
            </w:tcBorders>
            <w:noWrap/>
            <w:hideMark/>
          </w:tcPr>
          <w:p w14:paraId="7DE86239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left w:val="nil"/>
              <w:bottom w:val="dotted" w:sz="4" w:space="0" w:color="auto"/>
              <w:right w:val="nil"/>
            </w:tcBorders>
            <w:noWrap/>
            <w:hideMark/>
          </w:tcPr>
          <w:p w14:paraId="570D1C5E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left w:val="nil"/>
              <w:bottom w:val="dotted" w:sz="4" w:space="0" w:color="auto"/>
              <w:right w:val="nil"/>
            </w:tcBorders>
            <w:noWrap/>
            <w:hideMark/>
          </w:tcPr>
          <w:p w14:paraId="2D061F23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left w:val="nil"/>
              <w:bottom w:val="dotted" w:sz="4" w:space="0" w:color="auto"/>
              <w:right w:val="nil"/>
            </w:tcBorders>
            <w:noWrap/>
            <w:hideMark/>
          </w:tcPr>
          <w:p w14:paraId="5EE54526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left w:val="nil"/>
              <w:bottom w:val="dotted" w:sz="4" w:space="0" w:color="auto"/>
            </w:tcBorders>
            <w:noWrap/>
            <w:hideMark/>
          </w:tcPr>
          <w:p w14:paraId="1C9AAEEE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0F096D66" w14:textId="77777777" w:rsidTr="009D48D5">
        <w:trPr>
          <w:trHeight w:val="566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41748C0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C4EA460" w14:textId="77777777" w:rsidR="006C3DFE" w:rsidRPr="000C49CD" w:rsidRDefault="00215E4C" w:rsidP="00E3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bidi="en-US"/>
              </w:rPr>
              <w:t>I give a great deal of thought to my patient’s illness (including their symptoms).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6004BA4F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06C54D2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6FEDA40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A079A8C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50C0C9C5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03C4A47B" w14:textId="77777777" w:rsidTr="009D48D5">
        <w:trPr>
          <w:trHeight w:val="546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77B6ABEE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5EECD69" w14:textId="4D804947" w:rsidR="006C3DFE" w:rsidRPr="000C49CD" w:rsidRDefault="00215E4C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I display a sympathetic attitude toward my patient to 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help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reduce their discomfort.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254B0A0A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ACCF3C1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3B00FF3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460B925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0DAB6815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445A434F" w14:textId="77777777" w:rsidTr="009D48D5">
        <w:trPr>
          <w:trHeight w:val="554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29E6B4AA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2AD9728" w14:textId="77C27C89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I give 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a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good explanation 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to my patient about aspects of their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disease and treatment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plan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288C9241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3D38E59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608B1CA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26997AD6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690A1F28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1E85FF4E" w14:textId="77777777" w:rsidTr="009D48D5">
        <w:trPr>
          <w:trHeight w:val="540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5D4F840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644A52F" w14:textId="10171B50" w:rsidR="006C3DFE" w:rsidRPr="000C49CD" w:rsidRDefault="00215E4C" w:rsidP="00E3792B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I verbally encourage and recognize my patient’s </w:t>
            </w:r>
            <w:r w:rsidR="007C564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efforts to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continu</w:t>
            </w:r>
            <w:r w:rsidR="007C564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e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treatment (e.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g.,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“You’re doing great!”)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7281F887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F2847ED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75C5D16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D6BF6ED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71ECA515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67CDA8C9" w14:textId="77777777" w:rsidTr="009D48D5">
        <w:trPr>
          <w:trHeight w:val="584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15A023BD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B87B951" w14:textId="77777777" w:rsidR="006C3DFE" w:rsidRPr="000C49CD" w:rsidRDefault="006C3DFE" w:rsidP="00E3792B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 reach out to my patient’s family and key persons to gain their understanding and cooperation.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60DD1FFB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E20CBEF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6B3C4AF1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0313E575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2D566E2E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3198BA62" w14:textId="77777777" w:rsidTr="009D48D5">
        <w:trPr>
          <w:trHeight w:val="653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57D12233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7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D19F00C" w14:textId="617F87A1" w:rsidR="006C3DFE" w:rsidRPr="000C49CD" w:rsidRDefault="006C3DFE" w:rsidP="00E3792B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I communicate and coordinate with medical and </w:t>
            </w:r>
            <w:r w:rsidR="00875A0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community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institutions to ensure 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that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my patient </w:t>
            </w:r>
            <w:r w:rsidR="009740A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takes 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their medication.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371AB6F4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6E98A22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1864E583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71C59E0A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454CE277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76EA785E" w14:textId="77777777" w:rsidTr="009D48D5">
        <w:trPr>
          <w:trHeight w:val="549"/>
        </w:trPr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B33228F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3C1A371" w14:textId="77777777" w:rsidR="006C3DFE" w:rsidRPr="000C49CD" w:rsidRDefault="00215E4C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 am available for consultations about my patient’s complaints and concerns.</w:t>
            </w:r>
          </w:p>
        </w:tc>
        <w:tc>
          <w:tcPr>
            <w:tcW w:w="460" w:type="dxa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hideMark/>
          </w:tcPr>
          <w:p w14:paraId="36A7D136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5F11D012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49681902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hideMark/>
          </w:tcPr>
          <w:p w14:paraId="39942CBB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hideMark/>
          </w:tcPr>
          <w:p w14:paraId="0484D4F5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  <w:tr w:rsidR="006C3DFE" w:rsidRPr="000C49CD" w14:paraId="65C6B423" w14:textId="77777777" w:rsidTr="009D48D5">
        <w:trPr>
          <w:trHeight w:val="557"/>
        </w:trPr>
        <w:tc>
          <w:tcPr>
            <w:tcW w:w="327" w:type="dxa"/>
            <w:tcBorders>
              <w:top w:val="dotted" w:sz="4" w:space="0" w:color="auto"/>
            </w:tcBorders>
            <w:noWrap/>
            <w:hideMark/>
          </w:tcPr>
          <w:p w14:paraId="1C18A549" w14:textId="77777777" w:rsidR="006C3DFE" w:rsidRPr="000C49CD" w:rsidRDefault="006C3DFE" w:rsidP="00E3792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7465" w:type="dxa"/>
            <w:tcBorders>
              <w:top w:val="dotted" w:sz="4" w:space="0" w:color="auto"/>
            </w:tcBorders>
            <w:hideMark/>
          </w:tcPr>
          <w:p w14:paraId="7889B42A" w14:textId="748314D6" w:rsidR="006C3DFE" w:rsidRPr="000C49CD" w:rsidRDefault="006C3DFE" w:rsidP="00E3792B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 encourage my patient to improve aspects of their lifestyle (e</w:t>
            </w:r>
            <w:r w:rsidR="0030546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.g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="0030546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</w:t>
            </w: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meals, life rhythm, rest).</w:t>
            </w:r>
          </w:p>
        </w:tc>
        <w:tc>
          <w:tcPr>
            <w:tcW w:w="460" w:type="dxa"/>
            <w:tcBorders>
              <w:top w:val="dotted" w:sz="4" w:space="0" w:color="auto"/>
              <w:right w:val="nil"/>
            </w:tcBorders>
            <w:noWrap/>
            <w:hideMark/>
          </w:tcPr>
          <w:p w14:paraId="55D19682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right w:val="nil"/>
            </w:tcBorders>
            <w:noWrap/>
            <w:hideMark/>
          </w:tcPr>
          <w:p w14:paraId="6487DEC1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right w:val="nil"/>
            </w:tcBorders>
            <w:noWrap/>
            <w:hideMark/>
          </w:tcPr>
          <w:p w14:paraId="4B7970AC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  <w:right w:val="nil"/>
            </w:tcBorders>
            <w:noWrap/>
            <w:hideMark/>
          </w:tcPr>
          <w:p w14:paraId="0CE4592B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551" w:type="dxa"/>
            <w:tcBorders>
              <w:top w:val="dotted" w:sz="4" w:space="0" w:color="auto"/>
              <w:left w:val="nil"/>
            </w:tcBorders>
            <w:noWrap/>
            <w:hideMark/>
          </w:tcPr>
          <w:p w14:paraId="2F3D8291" w14:textId="77777777" w:rsidR="006C3DFE" w:rsidRPr="000C49CD" w:rsidRDefault="006C3DFE" w:rsidP="00E3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C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</w:tr>
    </w:tbl>
    <w:p w14:paraId="12F99D27" w14:textId="77777777" w:rsidR="006C3DFE" w:rsidRPr="000C49CD" w:rsidRDefault="006C3DFE" w:rsidP="006C3DFE">
      <w:pPr>
        <w:jc w:val="left"/>
        <w:rPr>
          <w:rFonts w:ascii="Times New Roman" w:eastAsia="HGMaruGothicMPRO" w:hAnsi="Times New Roman" w:cs="Times New Roman"/>
          <w:sz w:val="24"/>
          <w:szCs w:val="24"/>
        </w:rPr>
      </w:pPr>
    </w:p>
    <w:p w14:paraId="0D0E8D01" w14:textId="77777777" w:rsidR="006C3DFE" w:rsidRPr="000C49CD" w:rsidRDefault="006C3DFE" w:rsidP="006C3DFE">
      <w:pPr>
        <w:jc w:val="left"/>
        <w:rPr>
          <w:rFonts w:ascii="Times New Roman" w:eastAsia="HGMaruGothicMPRO" w:hAnsi="Times New Roman" w:cs="Times New Roman"/>
          <w:sz w:val="24"/>
          <w:szCs w:val="24"/>
        </w:rPr>
      </w:pPr>
    </w:p>
    <w:p w14:paraId="02441CCF" w14:textId="77777777" w:rsidR="008D12FA" w:rsidRPr="000C49CD" w:rsidRDefault="008D12FA">
      <w:pPr>
        <w:rPr>
          <w:rFonts w:ascii="Times New Roman" w:hAnsi="Times New Roman" w:cs="Times New Roman"/>
        </w:rPr>
      </w:pPr>
    </w:p>
    <w:sectPr w:rsidR="008D12FA" w:rsidRPr="000C49CD" w:rsidSect="006C3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2972F" w16cid:durableId="2093DF24"/>
  <w16cid:commentId w16cid:paraId="1264EDD0" w16cid:durableId="2093DEE8"/>
  <w16cid:commentId w16cid:paraId="529C7CCD" w16cid:durableId="2093DF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06D33" w14:textId="77777777" w:rsidR="002F278C" w:rsidRDefault="002F278C" w:rsidP="00FE7521">
      <w:r>
        <w:separator/>
      </w:r>
    </w:p>
  </w:endnote>
  <w:endnote w:type="continuationSeparator" w:id="0">
    <w:p w14:paraId="09D97287" w14:textId="77777777" w:rsidR="002F278C" w:rsidRDefault="002F278C" w:rsidP="00FE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5BEB" w14:textId="77777777" w:rsidR="002F278C" w:rsidRDefault="002F278C" w:rsidP="00FE7521">
      <w:r>
        <w:separator/>
      </w:r>
    </w:p>
  </w:footnote>
  <w:footnote w:type="continuationSeparator" w:id="0">
    <w:p w14:paraId="4E9DD203" w14:textId="77777777" w:rsidR="002F278C" w:rsidRDefault="002F278C" w:rsidP="00FE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C3DFE"/>
    <w:rsid w:val="000C49CD"/>
    <w:rsid w:val="001746DB"/>
    <w:rsid w:val="00215E4C"/>
    <w:rsid w:val="00235707"/>
    <w:rsid w:val="00240293"/>
    <w:rsid w:val="002F278C"/>
    <w:rsid w:val="0030546B"/>
    <w:rsid w:val="004E12FE"/>
    <w:rsid w:val="006C3DFE"/>
    <w:rsid w:val="007B03BF"/>
    <w:rsid w:val="007C564A"/>
    <w:rsid w:val="00875A0A"/>
    <w:rsid w:val="008D12FA"/>
    <w:rsid w:val="009740A6"/>
    <w:rsid w:val="009D48D5"/>
    <w:rsid w:val="00A33E03"/>
    <w:rsid w:val="00A37B24"/>
    <w:rsid w:val="00A54201"/>
    <w:rsid w:val="00AC1043"/>
    <w:rsid w:val="00B624B8"/>
    <w:rsid w:val="00B95C56"/>
    <w:rsid w:val="00C14955"/>
    <w:rsid w:val="00D41AE6"/>
    <w:rsid w:val="00D51301"/>
    <w:rsid w:val="00D70262"/>
    <w:rsid w:val="00E368CC"/>
    <w:rsid w:val="00EE7E06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A0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F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52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7521"/>
  </w:style>
  <w:style w:type="paragraph" w:styleId="Footer">
    <w:name w:val="footer"/>
    <w:basedOn w:val="Normal"/>
    <w:link w:val="FooterChar"/>
    <w:uiPriority w:val="99"/>
    <w:unhideWhenUsed/>
    <w:rsid w:val="00FE752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7521"/>
  </w:style>
  <w:style w:type="character" w:styleId="CommentReference">
    <w:name w:val="annotation reference"/>
    <w:basedOn w:val="DefaultParagraphFont"/>
    <w:uiPriority w:val="99"/>
    <w:semiHidden/>
    <w:unhideWhenUsed/>
    <w:rsid w:val="00FE7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2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5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2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B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F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52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7521"/>
  </w:style>
  <w:style w:type="paragraph" w:styleId="Footer">
    <w:name w:val="footer"/>
    <w:basedOn w:val="Normal"/>
    <w:link w:val="FooterChar"/>
    <w:uiPriority w:val="99"/>
    <w:unhideWhenUsed/>
    <w:rsid w:val="00FE752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7521"/>
  </w:style>
  <w:style w:type="character" w:styleId="CommentReference">
    <w:name w:val="annotation reference"/>
    <w:basedOn w:val="DefaultParagraphFont"/>
    <w:uiPriority w:val="99"/>
    <w:semiHidden/>
    <w:unhideWhenUsed/>
    <w:rsid w:val="00FE7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2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5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2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1115</Characters>
  <Application>Microsoft Office Word</Application>
  <DocSecurity>0</DocSecurity>
  <Lines>92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Shiratani</dc:creator>
  <cp:keywords/>
  <dc:description/>
  <cp:lastModifiedBy>HEALCANCIA</cp:lastModifiedBy>
  <cp:revision>3</cp:revision>
  <dcterms:created xsi:type="dcterms:W3CDTF">2019-05-25T13:27:00Z</dcterms:created>
  <dcterms:modified xsi:type="dcterms:W3CDTF">2019-11-30T03:17:00Z</dcterms:modified>
</cp:coreProperties>
</file>