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B9" w:rsidRPr="00220F53" w:rsidRDefault="007042C1" w:rsidP="007E15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Additional file 1: </w:t>
      </w:r>
      <w:r w:rsidR="007E15B9" w:rsidRPr="00220F53">
        <w:rPr>
          <w:rFonts w:ascii="Times New Roman" w:hAnsi="Times New Roman" w:cs="Times New Roman"/>
          <w:b/>
          <w:sz w:val="24"/>
        </w:rPr>
        <w:t xml:space="preserve">Table </w:t>
      </w:r>
      <w:r>
        <w:rPr>
          <w:rFonts w:ascii="Times New Roman" w:hAnsi="Times New Roman" w:cs="Times New Roman"/>
          <w:b/>
          <w:sz w:val="24"/>
        </w:rPr>
        <w:t>S</w:t>
      </w:r>
      <w:r w:rsidR="007E15B9" w:rsidRPr="00220F53">
        <w:rPr>
          <w:rFonts w:ascii="Times New Roman" w:hAnsi="Times New Roman" w:cs="Times New Roman"/>
          <w:b/>
          <w:sz w:val="24"/>
        </w:rPr>
        <w:t>1</w:t>
      </w:r>
      <w:r w:rsidR="007E15B9" w:rsidRPr="00220F53">
        <w:rPr>
          <w:rFonts w:ascii="Times New Roman" w:hAnsi="Times New Roman" w:cs="Times New Roman"/>
          <w:sz w:val="24"/>
        </w:rPr>
        <w:t>: Criteria to assess model fit for latent class analysis models</w:t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1985"/>
        <w:gridCol w:w="2977"/>
        <w:gridCol w:w="3118"/>
        <w:gridCol w:w="3078"/>
      </w:tblGrid>
      <w:tr w:rsidR="007E15B9" w:rsidRPr="00220F53" w:rsidTr="00CB2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7E15B9" w:rsidRPr="00220F53" w:rsidRDefault="007E15B9" w:rsidP="00CB2B8D">
            <w:pPr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Number of Classes</w:t>
            </w:r>
          </w:p>
        </w:tc>
        <w:tc>
          <w:tcPr>
            <w:tcW w:w="2977" w:type="dxa"/>
          </w:tcPr>
          <w:p w:rsidR="007E15B9" w:rsidRPr="00220F53" w:rsidRDefault="007E15B9" w:rsidP="00CB2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Class Sizes</w:t>
            </w:r>
          </w:p>
        </w:tc>
        <w:tc>
          <w:tcPr>
            <w:tcW w:w="3118" w:type="dxa"/>
          </w:tcPr>
          <w:p w:rsidR="007E15B9" w:rsidRPr="00220F53" w:rsidRDefault="007E15B9" w:rsidP="00CB2B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Bayesian Information Criterion (BIC)</w:t>
            </w:r>
          </w:p>
        </w:tc>
        <w:tc>
          <w:tcPr>
            <w:tcW w:w="3078" w:type="dxa"/>
          </w:tcPr>
          <w:p w:rsidR="007E15B9" w:rsidRPr="00220F53" w:rsidRDefault="007E15B9" w:rsidP="00CB2B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Sample-size adjusted BIC (ABIC)</w:t>
            </w:r>
          </w:p>
        </w:tc>
      </w:tr>
      <w:tr w:rsidR="007E15B9" w:rsidRPr="00220F53" w:rsidTr="00CB2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7E15B9" w:rsidRPr="00220F53" w:rsidRDefault="007E15B9" w:rsidP="00CB2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7" w:type="dxa"/>
          </w:tcPr>
          <w:p w:rsidR="007E15B9" w:rsidRPr="00220F53" w:rsidRDefault="007E15B9" w:rsidP="00CB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Class 1 = 354 (47.1%)</w:t>
            </w:r>
          </w:p>
          <w:p w:rsidR="007E15B9" w:rsidRPr="00220F53" w:rsidRDefault="007E15B9" w:rsidP="00CB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Class 2 = 398 (52.9%)</w:t>
            </w:r>
          </w:p>
        </w:tc>
        <w:tc>
          <w:tcPr>
            <w:tcW w:w="3118" w:type="dxa"/>
          </w:tcPr>
          <w:p w:rsidR="007E15B9" w:rsidRPr="00220F53" w:rsidRDefault="007E15B9" w:rsidP="00CB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7838.946</w:t>
            </w:r>
          </w:p>
        </w:tc>
        <w:tc>
          <w:tcPr>
            <w:tcW w:w="3078" w:type="dxa"/>
          </w:tcPr>
          <w:p w:rsidR="007E15B9" w:rsidRPr="00220F53" w:rsidRDefault="007E15B9" w:rsidP="00CB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7727.807</w:t>
            </w:r>
          </w:p>
        </w:tc>
      </w:tr>
      <w:tr w:rsidR="007E15B9" w:rsidRPr="00220F53" w:rsidTr="00CB2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7E15B9" w:rsidRPr="00220F53" w:rsidRDefault="007E15B9" w:rsidP="00CB2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7" w:type="dxa"/>
          </w:tcPr>
          <w:p w:rsidR="007E15B9" w:rsidRPr="00220F53" w:rsidRDefault="007E15B9" w:rsidP="00CB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Class 1 = 103 (13.7%)</w:t>
            </w:r>
          </w:p>
          <w:p w:rsidR="007E15B9" w:rsidRPr="00220F53" w:rsidRDefault="007E15B9" w:rsidP="00CB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Class 2 = 323 (43%)</w:t>
            </w:r>
          </w:p>
          <w:p w:rsidR="007E15B9" w:rsidRPr="00220F53" w:rsidRDefault="007E15B9" w:rsidP="00CB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Class 3 = 326 (43.4%)</w:t>
            </w:r>
          </w:p>
        </w:tc>
        <w:tc>
          <w:tcPr>
            <w:tcW w:w="3118" w:type="dxa"/>
          </w:tcPr>
          <w:p w:rsidR="007E15B9" w:rsidRPr="00220F53" w:rsidRDefault="007E15B9" w:rsidP="00CB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7706.053</w:t>
            </w:r>
          </w:p>
        </w:tc>
        <w:tc>
          <w:tcPr>
            <w:tcW w:w="3078" w:type="dxa"/>
          </w:tcPr>
          <w:p w:rsidR="007E15B9" w:rsidRPr="00220F53" w:rsidRDefault="007E15B9" w:rsidP="00CB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7537.757</w:t>
            </w:r>
          </w:p>
        </w:tc>
      </w:tr>
      <w:tr w:rsidR="007E15B9" w:rsidRPr="00220F53" w:rsidTr="00CB2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7E15B9" w:rsidRPr="00220F53" w:rsidRDefault="007E15B9" w:rsidP="00CB2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77" w:type="dxa"/>
          </w:tcPr>
          <w:p w:rsidR="007E15B9" w:rsidRPr="00220F53" w:rsidRDefault="007E15B9" w:rsidP="00CB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Class 1 = 102 (13.6%)</w:t>
            </w:r>
          </w:p>
          <w:p w:rsidR="007E15B9" w:rsidRPr="00220F53" w:rsidRDefault="007E15B9" w:rsidP="00CB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Class 2 = 304 (40.4%)</w:t>
            </w:r>
          </w:p>
          <w:p w:rsidR="007E15B9" w:rsidRPr="00220F53" w:rsidRDefault="007E15B9" w:rsidP="00CB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Class 3 = 15 (2%)</w:t>
            </w:r>
          </w:p>
          <w:p w:rsidR="007E15B9" w:rsidRPr="00220F53" w:rsidRDefault="007E15B9" w:rsidP="00CB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Class 4 = 331 (44%)</w:t>
            </w:r>
          </w:p>
        </w:tc>
        <w:tc>
          <w:tcPr>
            <w:tcW w:w="3118" w:type="dxa"/>
          </w:tcPr>
          <w:p w:rsidR="007E15B9" w:rsidRPr="00220F53" w:rsidRDefault="007E15B9" w:rsidP="00CB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7774.839</w:t>
            </w:r>
          </w:p>
        </w:tc>
        <w:tc>
          <w:tcPr>
            <w:tcW w:w="3078" w:type="dxa"/>
          </w:tcPr>
          <w:p w:rsidR="007E15B9" w:rsidRPr="00220F53" w:rsidRDefault="007E15B9" w:rsidP="00CB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7549.386</w:t>
            </w:r>
          </w:p>
        </w:tc>
      </w:tr>
    </w:tbl>
    <w:p w:rsidR="007E15B9" w:rsidRPr="00220F53" w:rsidRDefault="007E15B9" w:rsidP="007E15B9">
      <w:pPr>
        <w:rPr>
          <w:rFonts w:ascii="Times New Roman" w:hAnsi="Times New Roman" w:cs="Times New Roman"/>
        </w:rPr>
      </w:pPr>
    </w:p>
    <w:p w:rsidR="007E15B9" w:rsidRPr="00220F53" w:rsidRDefault="007042C1" w:rsidP="007E15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Additional file 1: </w:t>
      </w:r>
      <w:r w:rsidRPr="00220F53">
        <w:rPr>
          <w:rFonts w:ascii="Times New Roman" w:hAnsi="Times New Roman" w:cs="Times New Roman"/>
          <w:b/>
          <w:sz w:val="24"/>
        </w:rPr>
        <w:t xml:space="preserve">Table </w:t>
      </w:r>
      <w:r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2</w:t>
      </w:r>
      <w:bookmarkStart w:id="0" w:name="_GoBack"/>
      <w:bookmarkEnd w:id="0"/>
      <w:r w:rsidR="007E15B9" w:rsidRPr="00220F53">
        <w:rPr>
          <w:rFonts w:ascii="Times New Roman" w:hAnsi="Times New Roman" w:cs="Times New Roman"/>
          <w:sz w:val="24"/>
        </w:rPr>
        <w:t>: Univariate analysis of demographics on health outcomes</w:t>
      </w:r>
    </w:p>
    <w:tbl>
      <w:tblPr>
        <w:tblStyle w:val="PlainTable21"/>
        <w:tblW w:w="14141" w:type="dxa"/>
        <w:tblLook w:val="04A0" w:firstRow="1" w:lastRow="0" w:firstColumn="1" w:lastColumn="0" w:noHBand="0" w:noVBand="1"/>
      </w:tblPr>
      <w:tblGrid>
        <w:gridCol w:w="1653"/>
        <w:gridCol w:w="1487"/>
        <w:gridCol w:w="1572"/>
        <w:gridCol w:w="1571"/>
        <w:gridCol w:w="1572"/>
        <w:gridCol w:w="1571"/>
        <w:gridCol w:w="1572"/>
        <w:gridCol w:w="1571"/>
        <w:gridCol w:w="1572"/>
      </w:tblGrid>
      <w:tr w:rsidR="007E15B9" w:rsidRPr="00220F53" w:rsidTr="00CB2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</w:tcPr>
          <w:p w:rsidR="007E15B9" w:rsidRPr="00220F53" w:rsidRDefault="007E15B9" w:rsidP="00CB2B8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059" w:type="dxa"/>
            <w:gridSpan w:val="2"/>
          </w:tcPr>
          <w:p w:rsidR="007E15B9" w:rsidRPr="00220F53" w:rsidRDefault="007E15B9" w:rsidP="00CB2B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30-day Readmission</w:t>
            </w:r>
          </w:p>
        </w:tc>
        <w:tc>
          <w:tcPr>
            <w:tcW w:w="3143" w:type="dxa"/>
            <w:gridSpan w:val="2"/>
          </w:tcPr>
          <w:p w:rsidR="007E15B9" w:rsidRPr="00220F53" w:rsidRDefault="007E15B9" w:rsidP="00CB2B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90-day Readmission</w:t>
            </w:r>
          </w:p>
        </w:tc>
        <w:tc>
          <w:tcPr>
            <w:tcW w:w="3143" w:type="dxa"/>
            <w:gridSpan w:val="2"/>
          </w:tcPr>
          <w:p w:rsidR="007E15B9" w:rsidRPr="00220F53" w:rsidRDefault="007E15B9" w:rsidP="00CB2B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30-day Mortality</w:t>
            </w:r>
          </w:p>
        </w:tc>
        <w:tc>
          <w:tcPr>
            <w:tcW w:w="3143" w:type="dxa"/>
            <w:gridSpan w:val="2"/>
          </w:tcPr>
          <w:p w:rsidR="007E15B9" w:rsidRPr="00220F53" w:rsidRDefault="007E15B9" w:rsidP="00CB2B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90-day Mortality</w:t>
            </w:r>
          </w:p>
        </w:tc>
      </w:tr>
      <w:tr w:rsidR="007E15B9" w:rsidRPr="00220F53" w:rsidTr="00CB2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</w:tcPr>
          <w:p w:rsidR="007E15B9" w:rsidRPr="00220F53" w:rsidRDefault="007E15B9" w:rsidP="00CB2B8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487" w:type="dxa"/>
          </w:tcPr>
          <w:p w:rsidR="007E15B9" w:rsidRPr="00220F53" w:rsidRDefault="007E15B9" w:rsidP="00CB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220F53">
              <w:rPr>
                <w:rFonts w:ascii="Times New Roman" w:hAnsi="Times New Roman" w:cs="Times New Roman"/>
                <w:b/>
                <w:sz w:val="24"/>
              </w:rPr>
              <w:t>OR (95% CI)</w:t>
            </w:r>
          </w:p>
        </w:tc>
        <w:tc>
          <w:tcPr>
            <w:tcW w:w="1572" w:type="dxa"/>
          </w:tcPr>
          <w:p w:rsidR="007E15B9" w:rsidRPr="00220F53" w:rsidRDefault="007E15B9" w:rsidP="00CB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220F53">
              <w:rPr>
                <w:rFonts w:ascii="Times New Roman" w:hAnsi="Times New Roman" w:cs="Times New Roman"/>
                <w:b/>
                <w:sz w:val="24"/>
              </w:rPr>
              <w:t>p-value</w:t>
            </w:r>
          </w:p>
        </w:tc>
        <w:tc>
          <w:tcPr>
            <w:tcW w:w="1571" w:type="dxa"/>
          </w:tcPr>
          <w:p w:rsidR="007E15B9" w:rsidRPr="00220F53" w:rsidRDefault="007E15B9" w:rsidP="00CB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220F53">
              <w:rPr>
                <w:rFonts w:ascii="Times New Roman" w:hAnsi="Times New Roman" w:cs="Times New Roman"/>
                <w:b/>
                <w:sz w:val="24"/>
              </w:rPr>
              <w:t>OR (95% CI)</w:t>
            </w:r>
          </w:p>
        </w:tc>
        <w:tc>
          <w:tcPr>
            <w:tcW w:w="1572" w:type="dxa"/>
          </w:tcPr>
          <w:p w:rsidR="007E15B9" w:rsidRPr="00220F53" w:rsidRDefault="007E15B9" w:rsidP="00CB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220F53">
              <w:rPr>
                <w:rFonts w:ascii="Times New Roman" w:hAnsi="Times New Roman" w:cs="Times New Roman"/>
                <w:b/>
                <w:sz w:val="24"/>
              </w:rPr>
              <w:t>p-value</w:t>
            </w:r>
          </w:p>
        </w:tc>
        <w:tc>
          <w:tcPr>
            <w:tcW w:w="1571" w:type="dxa"/>
          </w:tcPr>
          <w:p w:rsidR="007E15B9" w:rsidRPr="00220F53" w:rsidRDefault="007E15B9" w:rsidP="00CB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220F53">
              <w:rPr>
                <w:rFonts w:ascii="Times New Roman" w:hAnsi="Times New Roman" w:cs="Times New Roman"/>
                <w:b/>
                <w:sz w:val="24"/>
              </w:rPr>
              <w:t>OR (95% CI)</w:t>
            </w:r>
          </w:p>
        </w:tc>
        <w:tc>
          <w:tcPr>
            <w:tcW w:w="1572" w:type="dxa"/>
          </w:tcPr>
          <w:p w:rsidR="007E15B9" w:rsidRPr="00220F53" w:rsidRDefault="007E15B9" w:rsidP="00CB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220F53">
              <w:rPr>
                <w:rFonts w:ascii="Times New Roman" w:hAnsi="Times New Roman" w:cs="Times New Roman"/>
                <w:b/>
                <w:sz w:val="24"/>
              </w:rPr>
              <w:t>p-value</w:t>
            </w:r>
          </w:p>
        </w:tc>
        <w:tc>
          <w:tcPr>
            <w:tcW w:w="1571" w:type="dxa"/>
          </w:tcPr>
          <w:p w:rsidR="007E15B9" w:rsidRPr="00220F53" w:rsidRDefault="007E15B9" w:rsidP="00CB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220F53">
              <w:rPr>
                <w:rFonts w:ascii="Times New Roman" w:hAnsi="Times New Roman" w:cs="Times New Roman"/>
                <w:b/>
                <w:sz w:val="24"/>
              </w:rPr>
              <w:t>OR (95% CI)</w:t>
            </w:r>
          </w:p>
        </w:tc>
        <w:tc>
          <w:tcPr>
            <w:tcW w:w="1572" w:type="dxa"/>
          </w:tcPr>
          <w:p w:rsidR="007E15B9" w:rsidRPr="00220F53" w:rsidRDefault="007E15B9" w:rsidP="00CB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220F53">
              <w:rPr>
                <w:rFonts w:ascii="Times New Roman" w:hAnsi="Times New Roman" w:cs="Times New Roman"/>
                <w:b/>
                <w:sz w:val="24"/>
              </w:rPr>
              <w:t>p-value</w:t>
            </w:r>
          </w:p>
        </w:tc>
      </w:tr>
      <w:tr w:rsidR="007E15B9" w:rsidRPr="00220F53" w:rsidTr="00CB2B8D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</w:tcPr>
          <w:p w:rsidR="007E15B9" w:rsidRPr="00220F53" w:rsidRDefault="007E15B9" w:rsidP="00CB2B8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Age (Ref: ≤65yo)</w:t>
            </w:r>
          </w:p>
        </w:tc>
        <w:tc>
          <w:tcPr>
            <w:tcW w:w="1487" w:type="dxa"/>
          </w:tcPr>
          <w:p w:rsidR="007E15B9" w:rsidRPr="00220F53" w:rsidRDefault="007E15B9" w:rsidP="00CB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1.50 (0.94, 2.38)</w:t>
            </w:r>
          </w:p>
        </w:tc>
        <w:tc>
          <w:tcPr>
            <w:tcW w:w="1572" w:type="dxa"/>
          </w:tcPr>
          <w:p w:rsidR="007E15B9" w:rsidRPr="00220F53" w:rsidRDefault="007E15B9" w:rsidP="00CB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0.086</w:t>
            </w:r>
          </w:p>
        </w:tc>
        <w:tc>
          <w:tcPr>
            <w:tcW w:w="1571" w:type="dxa"/>
          </w:tcPr>
          <w:p w:rsidR="007E15B9" w:rsidRPr="00220F53" w:rsidRDefault="007E15B9" w:rsidP="00CB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1.46 (1.00, 2.13)</w:t>
            </w:r>
          </w:p>
        </w:tc>
        <w:tc>
          <w:tcPr>
            <w:tcW w:w="1572" w:type="dxa"/>
          </w:tcPr>
          <w:p w:rsidR="007E15B9" w:rsidRPr="00220F53" w:rsidRDefault="007E15B9" w:rsidP="00CB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0.050</w:t>
            </w:r>
          </w:p>
        </w:tc>
        <w:tc>
          <w:tcPr>
            <w:tcW w:w="1571" w:type="dxa"/>
          </w:tcPr>
          <w:p w:rsidR="007E15B9" w:rsidRPr="00220F53" w:rsidRDefault="007E15B9" w:rsidP="00CB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1.90 (0.67, 5.38)</w:t>
            </w:r>
          </w:p>
        </w:tc>
        <w:tc>
          <w:tcPr>
            <w:tcW w:w="1572" w:type="dxa"/>
          </w:tcPr>
          <w:p w:rsidR="007E15B9" w:rsidRPr="00220F53" w:rsidRDefault="007E15B9" w:rsidP="00CB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0.230</w:t>
            </w:r>
          </w:p>
        </w:tc>
        <w:tc>
          <w:tcPr>
            <w:tcW w:w="1571" w:type="dxa"/>
          </w:tcPr>
          <w:p w:rsidR="007E15B9" w:rsidRPr="00220F53" w:rsidRDefault="007E15B9" w:rsidP="00CB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2.11 (1.06, 4.20)</w:t>
            </w:r>
          </w:p>
        </w:tc>
        <w:tc>
          <w:tcPr>
            <w:tcW w:w="1572" w:type="dxa"/>
          </w:tcPr>
          <w:p w:rsidR="007E15B9" w:rsidRPr="00220F53" w:rsidRDefault="007E15B9" w:rsidP="00CB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0.034</w:t>
            </w:r>
          </w:p>
        </w:tc>
      </w:tr>
      <w:tr w:rsidR="007E15B9" w:rsidRPr="00220F53" w:rsidTr="00CB2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</w:tcPr>
          <w:p w:rsidR="007E15B9" w:rsidRPr="00220F53" w:rsidRDefault="007E15B9" w:rsidP="00CB2B8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Gender (Ref: Female)</w:t>
            </w:r>
          </w:p>
        </w:tc>
        <w:tc>
          <w:tcPr>
            <w:tcW w:w="1487" w:type="dxa"/>
          </w:tcPr>
          <w:p w:rsidR="007E15B9" w:rsidRPr="00220F53" w:rsidRDefault="007E15B9" w:rsidP="00CB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1.07 (0.71, 1.59)</w:t>
            </w:r>
          </w:p>
        </w:tc>
        <w:tc>
          <w:tcPr>
            <w:tcW w:w="1572" w:type="dxa"/>
          </w:tcPr>
          <w:p w:rsidR="007E15B9" w:rsidRPr="00220F53" w:rsidRDefault="007E15B9" w:rsidP="00CB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0.759</w:t>
            </w:r>
          </w:p>
        </w:tc>
        <w:tc>
          <w:tcPr>
            <w:tcW w:w="1571" w:type="dxa"/>
          </w:tcPr>
          <w:p w:rsidR="007E15B9" w:rsidRPr="00220F53" w:rsidRDefault="007E15B9" w:rsidP="00CB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0.79 (0.57, 1.11)</w:t>
            </w:r>
          </w:p>
        </w:tc>
        <w:tc>
          <w:tcPr>
            <w:tcW w:w="1572" w:type="dxa"/>
          </w:tcPr>
          <w:p w:rsidR="007E15B9" w:rsidRPr="00220F53" w:rsidRDefault="007E15B9" w:rsidP="00CB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0.177</w:t>
            </w:r>
          </w:p>
        </w:tc>
        <w:tc>
          <w:tcPr>
            <w:tcW w:w="1571" w:type="dxa"/>
          </w:tcPr>
          <w:p w:rsidR="007E15B9" w:rsidRPr="00220F53" w:rsidRDefault="007E15B9" w:rsidP="00CB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0.63 (0.27, 1.49)</w:t>
            </w:r>
          </w:p>
        </w:tc>
        <w:tc>
          <w:tcPr>
            <w:tcW w:w="1572" w:type="dxa"/>
          </w:tcPr>
          <w:p w:rsidR="007E15B9" w:rsidRPr="00220F53" w:rsidRDefault="007E15B9" w:rsidP="00CB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0.293</w:t>
            </w:r>
          </w:p>
        </w:tc>
        <w:tc>
          <w:tcPr>
            <w:tcW w:w="1571" w:type="dxa"/>
          </w:tcPr>
          <w:p w:rsidR="007E15B9" w:rsidRPr="00220F53" w:rsidRDefault="007E15B9" w:rsidP="00CB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1.10 (0.64, 1.89)</w:t>
            </w:r>
          </w:p>
        </w:tc>
        <w:tc>
          <w:tcPr>
            <w:tcW w:w="1572" w:type="dxa"/>
          </w:tcPr>
          <w:p w:rsidR="007E15B9" w:rsidRPr="00220F53" w:rsidRDefault="007E15B9" w:rsidP="00CB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0.736</w:t>
            </w:r>
          </w:p>
        </w:tc>
      </w:tr>
      <w:tr w:rsidR="007E15B9" w:rsidRPr="00220F53" w:rsidTr="00CB2B8D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</w:tcPr>
          <w:p w:rsidR="007E15B9" w:rsidRPr="00220F53" w:rsidRDefault="007E15B9" w:rsidP="00CB2B8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Race (Ref: Chinese)</w:t>
            </w:r>
          </w:p>
        </w:tc>
        <w:tc>
          <w:tcPr>
            <w:tcW w:w="1487" w:type="dxa"/>
          </w:tcPr>
          <w:p w:rsidR="007E15B9" w:rsidRPr="00220F53" w:rsidRDefault="007E15B9" w:rsidP="00CB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2" w:type="dxa"/>
          </w:tcPr>
          <w:p w:rsidR="007E15B9" w:rsidRPr="00220F53" w:rsidRDefault="007E15B9" w:rsidP="00CB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0.518</w:t>
            </w:r>
            <w:r w:rsidRPr="00220F5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571" w:type="dxa"/>
          </w:tcPr>
          <w:p w:rsidR="007E15B9" w:rsidRPr="00220F53" w:rsidRDefault="007E15B9" w:rsidP="00CB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2" w:type="dxa"/>
          </w:tcPr>
          <w:p w:rsidR="007E15B9" w:rsidRPr="00220F53" w:rsidRDefault="007E15B9" w:rsidP="00CB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0.596</w:t>
            </w:r>
            <w:r w:rsidRPr="00220F5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571" w:type="dxa"/>
          </w:tcPr>
          <w:p w:rsidR="007E15B9" w:rsidRPr="00220F53" w:rsidRDefault="007E15B9" w:rsidP="00CB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2" w:type="dxa"/>
          </w:tcPr>
          <w:p w:rsidR="007E15B9" w:rsidRPr="00220F53" w:rsidRDefault="007E15B9" w:rsidP="00CB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0.844</w:t>
            </w:r>
            <w:r w:rsidRPr="00220F5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571" w:type="dxa"/>
          </w:tcPr>
          <w:p w:rsidR="007E15B9" w:rsidRPr="00220F53" w:rsidRDefault="007E15B9" w:rsidP="00CB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2" w:type="dxa"/>
          </w:tcPr>
          <w:p w:rsidR="007E15B9" w:rsidRPr="00220F53" w:rsidRDefault="007E15B9" w:rsidP="00CB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0.981</w:t>
            </w:r>
            <w:r w:rsidRPr="00220F5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†</w:t>
            </w:r>
          </w:p>
        </w:tc>
      </w:tr>
      <w:tr w:rsidR="007E15B9" w:rsidRPr="00220F53" w:rsidTr="00CB2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</w:tcPr>
          <w:p w:rsidR="007E15B9" w:rsidRPr="00220F53" w:rsidRDefault="007E15B9" w:rsidP="00CB2B8D">
            <w:pPr>
              <w:ind w:firstLine="172"/>
              <w:rPr>
                <w:rFonts w:ascii="Times New Roman" w:hAnsi="Times New Roman" w:cs="Times New Roman"/>
                <w:b w:val="0"/>
                <w:sz w:val="24"/>
              </w:rPr>
            </w:pPr>
            <w:r w:rsidRPr="00220F53">
              <w:rPr>
                <w:rFonts w:ascii="Times New Roman" w:hAnsi="Times New Roman" w:cs="Times New Roman"/>
                <w:b w:val="0"/>
                <w:sz w:val="24"/>
              </w:rPr>
              <w:t>Indian</w:t>
            </w:r>
          </w:p>
        </w:tc>
        <w:tc>
          <w:tcPr>
            <w:tcW w:w="1487" w:type="dxa"/>
          </w:tcPr>
          <w:p w:rsidR="007E15B9" w:rsidRPr="00220F53" w:rsidRDefault="007E15B9" w:rsidP="00CB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0.91 (0.44, 1.87)</w:t>
            </w:r>
          </w:p>
        </w:tc>
        <w:tc>
          <w:tcPr>
            <w:tcW w:w="1572" w:type="dxa"/>
          </w:tcPr>
          <w:p w:rsidR="007E15B9" w:rsidRPr="00220F53" w:rsidRDefault="007E15B9" w:rsidP="00CB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0.787</w:t>
            </w:r>
          </w:p>
        </w:tc>
        <w:tc>
          <w:tcPr>
            <w:tcW w:w="1571" w:type="dxa"/>
          </w:tcPr>
          <w:p w:rsidR="007E15B9" w:rsidRPr="00220F53" w:rsidRDefault="007E15B9" w:rsidP="00CB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1.16 (0.66, 2.04)</w:t>
            </w:r>
          </w:p>
        </w:tc>
        <w:tc>
          <w:tcPr>
            <w:tcW w:w="1572" w:type="dxa"/>
          </w:tcPr>
          <w:p w:rsidR="007E15B9" w:rsidRPr="00220F53" w:rsidRDefault="007E15B9" w:rsidP="00CB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0.613</w:t>
            </w:r>
          </w:p>
        </w:tc>
        <w:tc>
          <w:tcPr>
            <w:tcW w:w="1571" w:type="dxa"/>
          </w:tcPr>
          <w:p w:rsidR="007E15B9" w:rsidRPr="00220F53" w:rsidRDefault="007E15B9" w:rsidP="00CB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0.68 (0.13, 3.70)</w:t>
            </w:r>
          </w:p>
        </w:tc>
        <w:tc>
          <w:tcPr>
            <w:tcW w:w="1572" w:type="dxa"/>
          </w:tcPr>
          <w:p w:rsidR="007E15B9" w:rsidRPr="00220F53" w:rsidRDefault="007E15B9" w:rsidP="00CB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0.656</w:t>
            </w:r>
          </w:p>
        </w:tc>
        <w:tc>
          <w:tcPr>
            <w:tcW w:w="1571" w:type="dxa"/>
          </w:tcPr>
          <w:p w:rsidR="007E15B9" w:rsidRPr="00220F53" w:rsidRDefault="007E15B9" w:rsidP="00CB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0.81 (0.30, 2.21)</w:t>
            </w:r>
          </w:p>
        </w:tc>
        <w:tc>
          <w:tcPr>
            <w:tcW w:w="1572" w:type="dxa"/>
          </w:tcPr>
          <w:p w:rsidR="007E15B9" w:rsidRPr="00220F53" w:rsidRDefault="007E15B9" w:rsidP="00CB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0.678</w:t>
            </w:r>
          </w:p>
        </w:tc>
      </w:tr>
      <w:tr w:rsidR="007E15B9" w:rsidRPr="00220F53" w:rsidTr="00CB2B8D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</w:tcPr>
          <w:p w:rsidR="007E15B9" w:rsidRPr="00220F53" w:rsidRDefault="007E15B9" w:rsidP="00CB2B8D">
            <w:pPr>
              <w:ind w:firstLine="172"/>
              <w:rPr>
                <w:rFonts w:ascii="Times New Roman" w:hAnsi="Times New Roman" w:cs="Times New Roman"/>
                <w:b w:val="0"/>
                <w:sz w:val="24"/>
              </w:rPr>
            </w:pPr>
            <w:r w:rsidRPr="00220F53">
              <w:rPr>
                <w:rFonts w:ascii="Times New Roman" w:hAnsi="Times New Roman" w:cs="Times New Roman"/>
                <w:b w:val="0"/>
                <w:sz w:val="24"/>
              </w:rPr>
              <w:t xml:space="preserve">Malay </w:t>
            </w:r>
          </w:p>
        </w:tc>
        <w:tc>
          <w:tcPr>
            <w:tcW w:w="1487" w:type="dxa"/>
          </w:tcPr>
          <w:p w:rsidR="007E15B9" w:rsidRPr="00220F53" w:rsidRDefault="007E15B9" w:rsidP="00CB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1.55 (0.85, 2.86)</w:t>
            </w:r>
          </w:p>
        </w:tc>
        <w:tc>
          <w:tcPr>
            <w:tcW w:w="1572" w:type="dxa"/>
          </w:tcPr>
          <w:p w:rsidR="007E15B9" w:rsidRPr="00220F53" w:rsidRDefault="007E15B9" w:rsidP="00CB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0.156</w:t>
            </w:r>
          </w:p>
        </w:tc>
        <w:tc>
          <w:tcPr>
            <w:tcW w:w="1571" w:type="dxa"/>
          </w:tcPr>
          <w:p w:rsidR="007E15B9" w:rsidRPr="00220F53" w:rsidRDefault="007E15B9" w:rsidP="00CB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1.44 (0.84, 2.45)</w:t>
            </w:r>
          </w:p>
        </w:tc>
        <w:tc>
          <w:tcPr>
            <w:tcW w:w="1572" w:type="dxa"/>
          </w:tcPr>
          <w:p w:rsidR="007E15B9" w:rsidRPr="00220F53" w:rsidRDefault="007E15B9" w:rsidP="00CB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0.185</w:t>
            </w:r>
          </w:p>
        </w:tc>
        <w:tc>
          <w:tcPr>
            <w:tcW w:w="1571" w:type="dxa"/>
          </w:tcPr>
          <w:p w:rsidR="007E15B9" w:rsidRPr="00220F53" w:rsidRDefault="007E15B9" w:rsidP="00CB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1.54 (0.48, 5.00)</w:t>
            </w:r>
          </w:p>
        </w:tc>
        <w:tc>
          <w:tcPr>
            <w:tcW w:w="1572" w:type="dxa"/>
          </w:tcPr>
          <w:p w:rsidR="007E15B9" w:rsidRPr="00220F53" w:rsidRDefault="007E15B9" w:rsidP="00CB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0.471</w:t>
            </w:r>
          </w:p>
        </w:tc>
        <w:tc>
          <w:tcPr>
            <w:tcW w:w="1571" w:type="dxa"/>
          </w:tcPr>
          <w:p w:rsidR="007E15B9" w:rsidRPr="00220F53" w:rsidRDefault="007E15B9" w:rsidP="00CB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0.94 (0.37, 2.38)</w:t>
            </w:r>
          </w:p>
        </w:tc>
        <w:tc>
          <w:tcPr>
            <w:tcW w:w="1572" w:type="dxa"/>
          </w:tcPr>
          <w:p w:rsidR="007E15B9" w:rsidRPr="00220F53" w:rsidRDefault="007E15B9" w:rsidP="00CB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0.902</w:t>
            </w:r>
          </w:p>
        </w:tc>
      </w:tr>
      <w:tr w:rsidR="007E15B9" w:rsidRPr="00220F53" w:rsidTr="00CB2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</w:tcPr>
          <w:p w:rsidR="007E15B9" w:rsidRPr="00220F53" w:rsidRDefault="007E15B9" w:rsidP="00CB2B8D">
            <w:pPr>
              <w:ind w:firstLine="172"/>
              <w:rPr>
                <w:rFonts w:ascii="Times New Roman" w:hAnsi="Times New Roman" w:cs="Times New Roman"/>
                <w:b w:val="0"/>
                <w:sz w:val="24"/>
              </w:rPr>
            </w:pPr>
            <w:r w:rsidRPr="00220F53">
              <w:rPr>
                <w:rFonts w:ascii="Times New Roman" w:hAnsi="Times New Roman" w:cs="Times New Roman"/>
                <w:b w:val="0"/>
                <w:sz w:val="24"/>
              </w:rPr>
              <w:lastRenderedPageBreak/>
              <w:t xml:space="preserve">Others </w:t>
            </w:r>
          </w:p>
        </w:tc>
        <w:tc>
          <w:tcPr>
            <w:tcW w:w="1487" w:type="dxa"/>
          </w:tcPr>
          <w:p w:rsidR="007E15B9" w:rsidRPr="00220F53" w:rsidRDefault="007E15B9" w:rsidP="00CB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0.87 (0.22, 3.50)</w:t>
            </w:r>
          </w:p>
        </w:tc>
        <w:tc>
          <w:tcPr>
            <w:tcW w:w="1572" w:type="dxa"/>
          </w:tcPr>
          <w:p w:rsidR="007E15B9" w:rsidRPr="00220F53" w:rsidRDefault="007E15B9" w:rsidP="00CB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0.848</w:t>
            </w:r>
          </w:p>
        </w:tc>
        <w:tc>
          <w:tcPr>
            <w:tcW w:w="1571" w:type="dxa"/>
          </w:tcPr>
          <w:p w:rsidR="007E15B9" w:rsidRPr="00220F53" w:rsidRDefault="007E15B9" w:rsidP="00CB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1.00 (0.33, 3.02)</w:t>
            </w:r>
          </w:p>
        </w:tc>
        <w:tc>
          <w:tcPr>
            <w:tcW w:w="1572" w:type="dxa"/>
          </w:tcPr>
          <w:p w:rsidR="007E15B9" w:rsidRPr="00220F53" w:rsidRDefault="007E15B9" w:rsidP="00CB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0.999</w:t>
            </w:r>
          </w:p>
        </w:tc>
        <w:tc>
          <w:tcPr>
            <w:tcW w:w="1571" w:type="dxa"/>
          </w:tcPr>
          <w:p w:rsidR="007E15B9" w:rsidRPr="00220F53" w:rsidRDefault="007E15B9" w:rsidP="00CB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0.83 (0.04, 15.39)</w:t>
            </w:r>
          </w:p>
        </w:tc>
        <w:tc>
          <w:tcPr>
            <w:tcW w:w="1572" w:type="dxa"/>
          </w:tcPr>
          <w:p w:rsidR="007E15B9" w:rsidRPr="00220F53" w:rsidRDefault="007E15B9" w:rsidP="00CB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0.899</w:t>
            </w:r>
          </w:p>
        </w:tc>
        <w:tc>
          <w:tcPr>
            <w:tcW w:w="1571" w:type="dxa"/>
          </w:tcPr>
          <w:p w:rsidR="007E15B9" w:rsidRPr="00220F53" w:rsidRDefault="007E15B9" w:rsidP="00CB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0.99 (0.17, 5.65)</w:t>
            </w:r>
          </w:p>
        </w:tc>
        <w:tc>
          <w:tcPr>
            <w:tcW w:w="1572" w:type="dxa"/>
          </w:tcPr>
          <w:p w:rsidR="007E15B9" w:rsidRPr="00220F53" w:rsidRDefault="007E15B9" w:rsidP="00CB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20F53">
              <w:rPr>
                <w:rFonts w:ascii="Times New Roman" w:hAnsi="Times New Roman" w:cs="Times New Roman"/>
                <w:sz w:val="24"/>
              </w:rPr>
              <w:t>0.993</w:t>
            </w:r>
          </w:p>
        </w:tc>
      </w:tr>
    </w:tbl>
    <w:p w:rsidR="007E15B9" w:rsidRPr="00220F53" w:rsidRDefault="007E15B9" w:rsidP="007E15B9">
      <w:pPr>
        <w:rPr>
          <w:rFonts w:ascii="Times New Roman" w:hAnsi="Times New Roman" w:cs="Times New Roman"/>
          <w:sz w:val="24"/>
        </w:rPr>
      </w:pPr>
      <w:r w:rsidRPr="00220F53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vertAlign w:val="superscript"/>
        </w:rPr>
        <w:t>†</w:t>
      </w:r>
      <w:r w:rsidRPr="00220F53">
        <w:rPr>
          <w:rFonts w:ascii="Times New Roman" w:hAnsi="Times New Roman" w:cs="Times New Roman"/>
          <w:sz w:val="24"/>
        </w:rPr>
        <w:t xml:space="preserve">Significance across all races </w:t>
      </w:r>
    </w:p>
    <w:p w:rsidR="00EA34CD" w:rsidRDefault="007042C1"/>
    <w:sectPr w:rsidR="00EA34CD" w:rsidSect="007E15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7E15B9"/>
    <w:rsid w:val="001669DA"/>
    <w:rsid w:val="007042C1"/>
    <w:rsid w:val="007E15B9"/>
    <w:rsid w:val="00BB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7E15B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7E15B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1095</Characters>
  <Application>Microsoft Office Word</Application>
  <DocSecurity>0</DocSecurity>
  <Lines>136</Lines>
  <Paragraphs>101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Ng</dc:creator>
  <cp:keywords/>
  <dc:description/>
  <cp:lastModifiedBy>USER</cp:lastModifiedBy>
  <cp:revision>2</cp:revision>
  <dcterms:created xsi:type="dcterms:W3CDTF">2019-11-10T05:50:00Z</dcterms:created>
  <dcterms:modified xsi:type="dcterms:W3CDTF">2019-11-25T13:37:00Z</dcterms:modified>
</cp:coreProperties>
</file>