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B7" w:rsidRPr="00E51126" w:rsidRDefault="00BF0DB7" w:rsidP="00932A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1126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707AFA">
        <w:rPr>
          <w:rFonts w:ascii="Times New Roman" w:hAnsi="Times New Roman" w:cs="Times New Roman"/>
          <w:b/>
          <w:bCs/>
          <w:sz w:val="20"/>
          <w:szCs w:val="20"/>
        </w:rPr>
        <w:t>S</w:t>
      </w:r>
      <w:bookmarkStart w:id="0" w:name="_GoBack"/>
      <w:bookmarkEnd w:id="0"/>
      <w:r w:rsidRPr="00E51126">
        <w:rPr>
          <w:rFonts w:ascii="Times New Roman" w:hAnsi="Times New Roman" w:cs="Times New Roman"/>
          <w:b/>
          <w:bCs/>
          <w:sz w:val="20"/>
          <w:szCs w:val="20"/>
        </w:rPr>
        <w:t>1. QTLs/genes for salt-tolerance on</w:t>
      </w:r>
      <w:r w:rsidR="00143A05" w:rsidRPr="00E51126">
        <w:rPr>
          <w:rFonts w:ascii="Times New Roman" w:hAnsi="Times New Roman" w:cs="Times New Roman"/>
          <w:b/>
          <w:bCs/>
          <w:sz w:val="20"/>
          <w:szCs w:val="20"/>
        </w:rPr>
        <w:t xml:space="preserve"> all</w:t>
      </w:r>
      <w:r w:rsidRPr="00E511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43A05" w:rsidRPr="00E51126">
        <w:rPr>
          <w:rFonts w:ascii="Times New Roman" w:hAnsi="Times New Roman" w:cs="Times New Roman"/>
          <w:b/>
          <w:bCs/>
          <w:sz w:val="20"/>
          <w:szCs w:val="20"/>
        </w:rPr>
        <w:t xml:space="preserve">chromosome </w:t>
      </w:r>
      <w:r w:rsidRPr="00E51126">
        <w:rPr>
          <w:rFonts w:ascii="Times New Roman" w:hAnsi="Times New Roman" w:cs="Times New Roman"/>
          <w:b/>
          <w:bCs/>
          <w:sz w:val="20"/>
          <w:szCs w:val="20"/>
        </w:rPr>
        <w:t>in rice</w:t>
      </w:r>
    </w:p>
    <w:tbl>
      <w:tblPr>
        <w:tblpPr w:leftFromText="180" w:rightFromText="180" w:vertAnchor="text" w:horzAnchor="margin" w:tblpXSpec="center" w:tblpY="4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268"/>
        <w:gridCol w:w="2197"/>
        <w:gridCol w:w="1172"/>
        <w:gridCol w:w="1924"/>
        <w:gridCol w:w="1654"/>
      </w:tblGrid>
      <w:tr w:rsidR="00E52C16" w:rsidRPr="00932ADF" w:rsidTr="00E52C16">
        <w:trPr>
          <w:trHeight w:val="527"/>
        </w:trPr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/>
                <w:sz w:val="20"/>
                <w:szCs w:val="20"/>
              </w:rPr>
              <w:t>Chromosome No.</w:t>
            </w:r>
          </w:p>
        </w:tc>
        <w:tc>
          <w:tcPr>
            <w:tcW w:w="672" w:type="pc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/>
                <w:sz w:val="20"/>
                <w:szCs w:val="20"/>
              </w:rPr>
              <w:t>Gene/QTLs</w:t>
            </w:r>
          </w:p>
        </w:tc>
        <w:tc>
          <w:tcPr>
            <w:tcW w:w="1157" w:type="pc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/>
                <w:sz w:val="20"/>
                <w:szCs w:val="20"/>
              </w:rPr>
              <w:t>Trait</w:t>
            </w:r>
          </w:p>
        </w:tc>
        <w:tc>
          <w:tcPr>
            <w:tcW w:w="612" w:type="pc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/>
                <w:sz w:val="20"/>
                <w:szCs w:val="20"/>
              </w:rPr>
              <w:t>Phenotypic</w:t>
            </w:r>
          </w:p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/>
                <w:sz w:val="20"/>
                <w:szCs w:val="20"/>
              </w:rPr>
              <w:t>Variation (%)</w:t>
            </w:r>
          </w:p>
        </w:tc>
        <w:tc>
          <w:tcPr>
            <w:tcW w:w="1014" w:type="pc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/>
                <w:sz w:val="20"/>
                <w:szCs w:val="20"/>
              </w:rPr>
              <w:t>Flanking/</w:t>
            </w:r>
          </w:p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/>
                <w:sz w:val="20"/>
                <w:szCs w:val="20"/>
              </w:rPr>
              <w:t>nearest Marker</w:t>
            </w:r>
          </w:p>
        </w:tc>
        <w:tc>
          <w:tcPr>
            <w:tcW w:w="873" w:type="pc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</w:tr>
      <w:tr w:rsidR="00E52C16" w:rsidRPr="00932ADF" w:rsidTr="00E52C16">
        <w:tc>
          <w:tcPr>
            <w:tcW w:w="672" w:type="pct"/>
            <w:vMerge w:val="restart"/>
          </w:tcPr>
          <w:p w:rsidR="00E52C16" w:rsidRPr="00E52C16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C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SAL  T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Stress induced protein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RG146B</w:t>
            </w:r>
          </w:p>
        </w:tc>
        <w:tc>
          <w:tcPr>
            <w:tcW w:w="873" w:type="pc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Claes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(1990)</w:t>
            </w:r>
          </w:p>
        </w:tc>
      </w:tr>
      <w:tr w:rsidR="00E52C16" w:rsidRPr="00932ADF" w:rsidTr="00E52C16">
        <w:trPr>
          <w:cantSplit/>
        </w:trPr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SALTOL 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K absorption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P3/M9-8-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SALTOL</w:t>
            </w:r>
          </w:p>
        </w:tc>
        <w:tc>
          <w:tcPr>
            <w:tcW w:w="873" w:type="pct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Gregorio (1997)</w:t>
            </w:r>
          </w:p>
        </w:tc>
      </w:tr>
      <w:tr w:rsidR="00E52C16" w:rsidRPr="00932ADF" w:rsidTr="00E52C16">
        <w:trPr>
          <w:cantSplit/>
        </w:trPr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SALTOL 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 absorption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64.6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P3/M9-8-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SALTOL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rPr>
          <w:cantSplit/>
        </w:trPr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SALTOL 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Na/K ratio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64.3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P3/M9-8-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SALTOL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 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Na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High sodium uptake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Flowers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(2000)</w:t>
            </w: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Na/K ratio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9.14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C86-RM212</w:t>
            </w:r>
          </w:p>
        </w:tc>
        <w:tc>
          <w:tcPr>
            <w:tcW w:w="873" w:type="pc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Lang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(2001 b)</w:t>
            </w:r>
          </w:p>
        </w:tc>
      </w:tr>
      <w:tr w:rsidR="00E52C16" w:rsidRPr="00932ADF" w:rsidTr="00E52C16">
        <w:trPr>
          <w:cantSplit/>
        </w:trPr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 uptake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E12M55-3</w:t>
            </w:r>
          </w:p>
        </w:tc>
        <w:tc>
          <w:tcPr>
            <w:tcW w:w="873" w:type="pct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Koyama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(2001)</w:t>
            </w:r>
          </w:p>
        </w:tc>
      </w:tr>
      <w:tr w:rsidR="00E52C16" w:rsidRPr="00932ADF" w:rsidTr="00E52C16">
        <w:trPr>
          <w:cantSplit/>
        </w:trPr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Trait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based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QTL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Kconcentration</w:t>
            </w:r>
            <w:proofErr w:type="spellEnd"/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10.6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E12M37-1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E52C16">
        <w:trPr>
          <w:cantSplit/>
        </w:trPr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Trait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based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QTL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Na/K ratio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9.1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E12M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57-1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rPr>
          <w:cantSplit/>
        </w:trPr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SALTOL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 uptake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RM140-C1733S</w:t>
            </w:r>
          </w:p>
        </w:tc>
        <w:tc>
          <w:tcPr>
            <w:tcW w:w="873" w:type="pct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Bonilla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</w:tc>
      </w:tr>
      <w:tr w:rsidR="00E52C16" w:rsidRPr="00932ADF" w:rsidTr="00E52C16">
        <w:trPr>
          <w:cantSplit/>
        </w:trPr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SALTOL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K uptake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43.9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RM140-C1733S</w:t>
            </w:r>
          </w:p>
        </w:tc>
        <w:tc>
          <w:tcPr>
            <w:tcW w:w="873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rPr>
          <w:cantSplit/>
        </w:trPr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SALTOL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Na/K ratio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RM140-C1733S</w:t>
            </w:r>
          </w:p>
        </w:tc>
        <w:tc>
          <w:tcPr>
            <w:tcW w:w="873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rPr>
          <w:cantSplit/>
        </w:trPr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SALTOL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Ion uptake and Na/K ratio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 140</w:t>
            </w:r>
          </w:p>
        </w:tc>
        <w:tc>
          <w:tcPr>
            <w:tcW w:w="873" w:type="pct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Niones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(2004)</w:t>
            </w:r>
          </w:p>
        </w:tc>
      </w:tr>
      <w:tr w:rsidR="00E52C16" w:rsidRPr="00932ADF" w:rsidTr="00E52C16">
        <w:trPr>
          <w:cantSplit/>
        </w:trPr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SALTOL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Ion uptake and Na/K ratio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CP03970-CP3224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rPr>
          <w:cantSplit/>
        </w:trPr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SalTol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Seedling Stage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RM8094-RM493</w:t>
            </w:r>
          </w:p>
        </w:tc>
        <w:tc>
          <w:tcPr>
            <w:tcW w:w="873" w:type="pc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Islam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</w:tr>
      <w:tr w:rsidR="00E52C16" w:rsidRPr="00932ADF" w:rsidTr="00E52C16">
        <w:trPr>
          <w:cantSplit/>
        </w:trPr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qCl</w:t>
            </w:r>
            <w:proofErr w:type="spellEnd"/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-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SV1-1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Cl in stem at vegetative stage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55.72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RM572-RM294</w:t>
            </w:r>
          </w:p>
        </w:tc>
        <w:tc>
          <w:tcPr>
            <w:tcW w:w="873" w:type="pct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Ammar (2004)</w:t>
            </w:r>
          </w:p>
        </w:tc>
      </w:tr>
      <w:tr w:rsidR="00E52C16" w:rsidRPr="00932ADF" w:rsidTr="00E52C16">
        <w:trPr>
          <w:cantSplit/>
        </w:trPr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qNa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LR8-1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  in leaf at vegetative stage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55.18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RM3395-RM281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rPr>
          <w:cantSplit/>
        </w:trPr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qNa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LV3-1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  in leaf at vegetative stage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RM563-RM186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rPr>
          <w:cantSplit/>
        </w:trPr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qNa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SV2-1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 in stem at vegetative stage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RM145-RM5699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rPr>
          <w:cantSplit/>
        </w:trPr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qSDS-1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Seedling survival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C813-C86</w:t>
            </w:r>
          </w:p>
        </w:tc>
        <w:tc>
          <w:tcPr>
            <w:tcW w:w="873" w:type="pct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Lin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(2004).</w:t>
            </w:r>
          </w:p>
        </w:tc>
      </w:tr>
      <w:tr w:rsidR="00E52C16" w:rsidRPr="00932ADF" w:rsidTr="00E52C16">
        <w:trPr>
          <w:cantSplit/>
          <w:trHeight w:val="332"/>
        </w:trPr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qSKC-1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Shoot K 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40.1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C1211-S2139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E52C16">
        <w:trPr>
          <w:cantSplit/>
        </w:trPr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qRNTQ-1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Root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Na  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12.4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C813-C86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E52C16">
        <w:trPr>
          <w:trHeight w:val="334"/>
        </w:trPr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qSKC-1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Shoot K  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K159-K061</w:t>
            </w:r>
          </w:p>
        </w:tc>
        <w:tc>
          <w:tcPr>
            <w:tcW w:w="873" w:type="pc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Ren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(2005)</w:t>
            </w: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qST1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27.76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Est1-2 and RZ569A</w:t>
            </w:r>
          </w:p>
        </w:tc>
        <w:tc>
          <w:tcPr>
            <w:tcW w:w="873" w:type="pc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Lee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(2006)</w:t>
            </w: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QKr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1.1</w:t>
            </w:r>
          </w:p>
        </w:tc>
        <w:tc>
          <w:tcPr>
            <w:tcW w:w="1157" w:type="pct"/>
            <w:vMerge w:val="restar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Potassium in Root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RM200-RM220</w:t>
            </w:r>
          </w:p>
        </w:tc>
        <w:tc>
          <w:tcPr>
            <w:tcW w:w="873" w:type="pct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Ahmadi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(2011)</w:t>
            </w: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QKr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1.2</w:t>
            </w:r>
          </w:p>
        </w:tc>
        <w:tc>
          <w:tcPr>
            <w:tcW w:w="1157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RM473A-RM128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QNas1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Sodium in Root 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RM128-RM212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QNas</w:t>
            </w:r>
            <w:proofErr w:type="spellEnd"/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/Ks1</w:t>
            </w:r>
          </w:p>
        </w:tc>
        <w:tc>
          <w:tcPr>
            <w:tcW w:w="1157" w:type="pct"/>
            <w:vMerge w:val="restar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/K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ratio in shoot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RM23-RM5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QNar</w:t>
            </w:r>
            <w:proofErr w:type="spellEnd"/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/Kr1</w:t>
            </w:r>
          </w:p>
        </w:tc>
        <w:tc>
          <w:tcPr>
            <w:tcW w:w="1157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RM473A-RM128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qSKC1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K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concentration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RM7341-RM7419</w:t>
            </w:r>
          </w:p>
        </w:tc>
        <w:tc>
          <w:tcPr>
            <w:tcW w:w="873" w:type="pc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Wang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(2012)</w:t>
            </w: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qRDW-1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Root dry weight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RM1268-RM8231</w:t>
            </w:r>
          </w:p>
        </w:tc>
        <w:tc>
          <w:tcPr>
            <w:tcW w:w="873" w:type="pct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Ghomi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qSTR-1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Standard tolerance ranking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12.41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RM8132-E36-M60-7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qSKC-1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K concentration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16.69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E38-M59-4-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RM1287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qRL1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Chlorophyll content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13.63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 8068-RM 8231</w:t>
            </w:r>
          </w:p>
        </w:tc>
        <w:tc>
          <w:tcPr>
            <w:tcW w:w="873" w:type="pct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qFWSH-1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Fresh weight shoot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22.44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RM8235-RM8144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qNAUP-1a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uptake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RM562-RM543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qNAUP-1b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uptake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22.17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RM8068-RM8231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qBI-1a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Biomass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qBI-1b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Biomass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QTL1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Seedling salt tolerance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5.77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RM84-RM259</w:t>
            </w:r>
          </w:p>
        </w:tc>
        <w:tc>
          <w:tcPr>
            <w:tcW w:w="873" w:type="pc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Ammar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(2007)</w:t>
            </w: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Qsf1.4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Spikelet Fertility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RM576-RM312</w:t>
            </w:r>
          </w:p>
        </w:tc>
        <w:tc>
          <w:tcPr>
            <w:tcW w:w="873" w:type="pct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Chai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Qgw1.4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Grain Weight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RM576-RM579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Qgyp1.4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Grain Yield per plant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RM576-RM579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qPH1.1s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Plant height</w:t>
            </w:r>
          </w:p>
        </w:tc>
        <w:tc>
          <w:tcPr>
            <w:tcW w:w="612" w:type="pct"/>
            <w:vAlign w:val="bottom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1014" w:type="pct"/>
            <w:vAlign w:val="bottom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RM212</w:t>
            </w:r>
          </w:p>
        </w:tc>
        <w:tc>
          <w:tcPr>
            <w:tcW w:w="873" w:type="pct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Mohammadi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qPL1.1s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Panicle Length</w:t>
            </w:r>
          </w:p>
        </w:tc>
        <w:tc>
          <w:tcPr>
            <w:tcW w:w="612" w:type="pct"/>
            <w:vAlign w:val="bottom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014" w:type="pct"/>
            <w:vAlign w:val="bottom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RM212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QK1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Flowers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(2000)</w:t>
            </w: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qPHl1.1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Plant height 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48.7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RM128-RM472</w:t>
            </w:r>
          </w:p>
        </w:tc>
        <w:tc>
          <w:tcPr>
            <w:tcW w:w="873" w:type="pct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Hossain et al (2015)</w:t>
            </w: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qPH1.1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Plant height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47.1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RM128-RM472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qPF1.4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Pollen fertility 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RM246-RM6648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qPF1.5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Pollen fertility 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RM128-RM472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qNa1.7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Cs/>
                <w:sz w:val="20"/>
                <w:szCs w:val="20"/>
              </w:rPr>
              <w:t>Na/K ratio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RM1349-RM7250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qNaKR1.8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Na/K ratio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RM237-RM7250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qSFW-1a-CK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Cs/>
                <w:sz w:val="20"/>
                <w:szCs w:val="20"/>
              </w:rPr>
              <w:t>Shoot fresh weight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Cs/>
                <w:sz w:val="20"/>
                <w:szCs w:val="20"/>
              </w:rPr>
              <w:t>13.24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Cs/>
                <w:sz w:val="20"/>
                <w:szCs w:val="20"/>
              </w:rPr>
              <w:t>RM323-RM8144</w:t>
            </w:r>
          </w:p>
        </w:tc>
        <w:tc>
          <w:tcPr>
            <w:tcW w:w="873" w:type="pct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(2014)</w:t>
            </w: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qSFW-1b-CK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Cs/>
                <w:sz w:val="20"/>
                <w:szCs w:val="20"/>
              </w:rPr>
              <w:t>Shoot fresh weight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Cs/>
                <w:sz w:val="20"/>
                <w:szCs w:val="20"/>
              </w:rPr>
              <w:t>25.13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Cs/>
                <w:sz w:val="20"/>
                <w:szCs w:val="20"/>
              </w:rPr>
              <w:t>RM449-RM8094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qRK-1-CK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Cs/>
                <w:sz w:val="20"/>
                <w:szCs w:val="20"/>
              </w:rPr>
              <w:t>Root K</w:t>
            </w:r>
            <w:r w:rsidRPr="00932AD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Cs/>
                <w:sz w:val="20"/>
                <w:szCs w:val="20"/>
              </w:rPr>
              <w:t>5.52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Cs/>
                <w:sz w:val="20"/>
                <w:szCs w:val="20"/>
              </w:rPr>
              <w:t>RM1287-RM8094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E52C16">
        <w:tc>
          <w:tcPr>
            <w:tcW w:w="672" w:type="pct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qSN-1-CK</w:t>
            </w:r>
          </w:p>
        </w:tc>
        <w:tc>
          <w:tcPr>
            <w:tcW w:w="1157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Cs/>
                <w:sz w:val="20"/>
                <w:szCs w:val="20"/>
              </w:rPr>
              <w:t>Shoot Na</w:t>
            </w:r>
            <w:r w:rsidRPr="00932AD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612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Cs/>
                <w:sz w:val="20"/>
                <w:szCs w:val="20"/>
              </w:rPr>
              <w:t>10.67</w:t>
            </w:r>
          </w:p>
        </w:tc>
        <w:tc>
          <w:tcPr>
            <w:tcW w:w="1014" w:type="pc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bCs/>
                <w:sz w:val="20"/>
                <w:szCs w:val="20"/>
              </w:rPr>
              <w:t>RM3412-RM220</w:t>
            </w:r>
          </w:p>
        </w:tc>
        <w:tc>
          <w:tcPr>
            <w:tcW w:w="873" w:type="pct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256"/>
        <w:gridCol w:w="2101"/>
        <w:gridCol w:w="1178"/>
        <w:gridCol w:w="1855"/>
        <w:gridCol w:w="1620"/>
      </w:tblGrid>
      <w:tr w:rsidR="00E52C16" w:rsidRPr="00932ADF" w:rsidTr="009118A0">
        <w:trPr>
          <w:cantSplit/>
        </w:trPr>
        <w:tc>
          <w:tcPr>
            <w:tcW w:w="1350" w:type="dxa"/>
            <w:vMerge w:val="restar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Na/K ratio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C747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Lang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(2001 b)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Na concentration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7.22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RM240-RM213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Qk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SV9-1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Stem K  at vegetative stage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7.51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RM41-RM219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Ammar (2004)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qNa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SV8-1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Stem Na  at vegetative stage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53.63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RM3395-RM281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qCl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-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SV2-1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Stem Cl at vegetative stage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42.5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RM145-RM5699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Tiller number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C747-R3393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Takehisa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(2004)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Tiller number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12-23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C1408-C560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Qsdw-2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dry weight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17.88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RM279-RM5911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Ghomi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Qskc-2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K concentration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RM262-RM7624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Qpl-2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Plant stand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RM5699-RM262</w:t>
            </w: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qNA-2a</w:t>
            </w:r>
          </w:p>
        </w:tc>
        <w:tc>
          <w:tcPr>
            <w:tcW w:w="2101" w:type="dxa"/>
            <w:vMerge w:val="restar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+ 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12.59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RM8264-RM262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qNA-2b</w:t>
            </w:r>
          </w:p>
        </w:tc>
        <w:tc>
          <w:tcPr>
            <w:tcW w:w="2101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12.57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RM7426-RM236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Qsf2.5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Spikelet Fertility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RM71-RM424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Chai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Qsf2.11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Spikelet Fertility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RM6-RM208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Qgw2.11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Grain Weight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RM6-RM208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Qgyp2.5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Grain Yield per plant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RM71-RM424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Qgyp2.11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Grain Yield per plant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RM6-RM208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qNAK-2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/K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ratio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Ming-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zhe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</w:p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(2005)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QK2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Flowers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</w:p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(2000)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qPL2.1s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Panicle length 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RM324</w:t>
            </w:r>
          </w:p>
        </w:tc>
        <w:tc>
          <w:tcPr>
            <w:tcW w:w="1620" w:type="dxa"/>
            <w:vMerge w:val="restar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Mohammadi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qFRSP2.1s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Number of fertile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spikelets</w:t>
            </w:r>
            <w:proofErr w:type="spellEnd"/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RM555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qGY2.1s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Grain yield per plant 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RM174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qSPFR2.1s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Spikelet fertility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RM555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c>
          <w:tcPr>
            <w:tcW w:w="1350" w:type="dxa"/>
            <w:vMerge w:val="restar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 absorption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P1/M5-3-P3/M9-1</w:t>
            </w: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Gregorio (1997)</w:t>
            </w: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 absorption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P1/M10-6-P1/M7-10</w:t>
            </w: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Gregorio (1997)</w:t>
            </w: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Root weight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9.34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R3156-C563</w:t>
            </w: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Lang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(2001 b)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qNa</w:t>
            </w:r>
            <w:proofErr w:type="spellEnd"/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/K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LR3-1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Leaf Na/K at reproductive stage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52.63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RM563-RM186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Ammar (2004)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qNa</w:t>
            </w:r>
            <w:proofErr w:type="spellEnd"/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/K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LR8-1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Leaf Na/K at reproductive stage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51.03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RM3395-RM281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length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14-24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C944-C595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Takehisa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(2004)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length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R250-C136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Qst-3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9.16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RG179-RZ596</w:t>
            </w: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Lee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(2006)</w:t>
            </w: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Qlb-3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Leaf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bronzing</w:t>
            </w:r>
            <w:proofErr w:type="spellEnd"/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R1925</w:t>
            </w: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Takehisa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(2006)</w:t>
            </w: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QKr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Potassium in Root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RM251-RM282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Ahmadi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(2011)</w:t>
            </w: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Qsnc3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Na concentration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RM7370-RM6832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Wang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(2012)</w:t>
            </w: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Qsfw-3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fresh weight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RM60-RM489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Ghomi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(2013)</w:t>
            </w: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Qsdw-3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dry weight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RM60-RM489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Qbm-3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Biomass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RM60-RM489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Qchlc-3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Chlorophyll content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RM1022-RM6283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Qshl-3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Length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23.57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RM7389-RM7000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Qfwsh-3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Fresh Weight Shoot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22.97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RM1022-RM6283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Qfwro-3a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Fresh Weight root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20.91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RM1022-RM6283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Qfwro-3b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Fresh Weight root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23.21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RM6283-RM6832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Qdwsh-3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Dry weight shoot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23.21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RM1022-RM6283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Qdwro-3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Dry weight root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21.41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RM1022-RM6283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qNaUP-3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uptake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13.62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RM416-RM5626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Qkup-3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+ 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uptake 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22.15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RM1022-RM6283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qNaKUP-3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/K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uptake ratio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RM6832-RM7389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qDM-3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Dry Mass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20.50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RM1022-RM6283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</w:p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(2009)</w:t>
            </w: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qSTR-3a</w:t>
            </w:r>
          </w:p>
        </w:tc>
        <w:tc>
          <w:tcPr>
            <w:tcW w:w="2101" w:type="dxa"/>
            <w:vMerge w:val="restart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Standard tolerance ranking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13.44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RM1022-RM6283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qSTR-3b</w:t>
            </w:r>
          </w:p>
        </w:tc>
        <w:tc>
          <w:tcPr>
            <w:tcW w:w="2101" w:type="dxa"/>
            <w:vMerge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24.51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RM6832-RM7389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qNA-3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Content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16.34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RM6832-RM7389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qNAK-3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/K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ratio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18.52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RM6832-RM7389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QTL43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Seedling salt tolerance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RM563-RM186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Ammar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(2007)</w:t>
            </w: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tabs>
                <w:tab w:val="left" w:pos="1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qSDW-3-CK 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dry weight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14.56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RM2593-RM563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(2014)</w:t>
            </w: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qPH3.1s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Plant height 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RM520</w:t>
            </w:r>
          </w:p>
        </w:tc>
        <w:tc>
          <w:tcPr>
            <w:tcW w:w="1620" w:type="dxa"/>
            <w:vMerge w:val="restart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Mohammadi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qPL3.1s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Panicle length </w:t>
            </w:r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RM130</w:t>
            </w:r>
          </w:p>
        </w:tc>
        <w:tc>
          <w:tcPr>
            <w:tcW w:w="1620" w:type="dxa"/>
            <w:vMerge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qSTSP3.1s</w:t>
            </w:r>
          </w:p>
        </w:tc>
        <w:tc>
          <w:tcPr>
            <w:tcW w:w="2101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Number of sterile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spikelets</w:t>
            </w:r>
            <w:proofErr w:type="spellEnd"/>
          </w:p>
        </w:tc>
        <w:tc>
          <w:tcPr>
            <w:tcW w:w="1178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55" w:type="dxa"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RM282</w:t>
            </w:r>
          </w:p>
        </w:tc>
        <w:tc>
          <w:tcPr>
            <w:tcW w:w="1620" w:type="dxa"/>
            <w:vMerge/>
            <w:shd w:val="clear" w:color="auto" w:fill="FFFFFF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c>
          <w:tcPr>
            <w:tcW w:w="1350" w:type="dxa"/>
            <w:vMerge w:val="restar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K absorption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83.5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RG375-P4/M3-2</w:t>
            </w: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Gregorio (1997)</w:t>
            </w: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 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Na/K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Na/K discrimination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Flowers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(2000)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Kuptake</w:t>
            </w:r>
            <w:proofErr w:type="spellEnd"/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E12M65-1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Koyama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(2001)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K concentration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E15M53-2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  concentration</w:t>
            </w:r>
          </w:p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E12M73-1; E12M75-5;</w:t>
            </w:r>
          </w:p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E15M50-5; E12M79-1;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Na/K ratio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E12M65-1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qNa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LR8-1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Leaf Na  at reproductive stage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47.59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RM3395-RM281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Ammar (2004)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qNa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SV1-1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Stem Na at reproductive stage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52.27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RM572-RM294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qNa</w:t>
            </w:r>
            <w:proofErr w:type="spellEnd"/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/K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SV-1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Stem Na/K at vegetative stage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46.57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RM3732-RM145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qNa</w:t>
            </w:r>
            <w:proofErr w:type="spellEnd"/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/K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SV-2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Stem Na/K at vegetative stage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RM3732-RM145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qNa</w:t>
            </w:r>
            <w:proofErr w:type="spellEnd"/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/K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SV-3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Stem Na/K at vegetative stage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42.88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RM145-RM5699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Qrkc-4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Root K concentration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C891-C513</w:t>
            </w:r>
          </w:p>
        </w:tc>
        <w:tc>
          <w:tcPr>
            <w:tcW w:w="1620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Lin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(2004)</w:t>
            </w: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QKs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Potassium in Shoot 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RM261d-RM273</w:t>
            </w:r>
          </w:p>
        </w:tc>
        <w:tc>
          <w:tcPr>
            <w:tcW w:w="1620" w:type="dxa"/>
            <w:vMerge w:val="restar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Ahmadi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(2011)</w:t>
            </w: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QKr4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Potassium in Root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RM241-RM348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Qnar</w:t>
            </w:r>
            <w:proofErr w:type="spellEnd"/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/Kr4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/K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+ 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ratio in shoot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RM241-RM348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Qskc4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K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concentration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RM5687-RM273</w:t>
            </w:r>
          </w:p>
        </w:tc>
        <w:tc>
          <w:tcPr>
            <w:tcW w:w="1620" w:type="dxa"/>
            <w:vMerge w:val="restar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Wang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(2012)</w:t>
            </w:r>
          </w:p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Qrkc4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Root K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concentration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RM518-RM16535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Qrfw-4a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Root fresh weight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7.81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RM8213-E36-M59-5</w:t>
            </w:r>
          </w:p>
        </w:tc>
        <w:tc>
          <w:tcPr>
            <w:tcW w:w="1620" w:type="dxa"/>
            <w:vMerge w:val="restar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Ghomi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Qrfw-4b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Root fresh weight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E36-M59-5-E37-M60-3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Qrdw-4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Root dry weight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E36-M60-10-E38-M61-4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Qstr-4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Standard tolerance ranking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5.48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E37-M61-9-RM1359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Qrl-4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Chlorophyll Content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11.56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RM5473-RM551</w:t>
            </w:r>
          </w:p>
        </w:tc>
        <w:tc>
          <w:tcPr>
            <w:tcW w:w="1620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QTL3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Seedling salt tolerance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RM5320-RM3648</w:t>
            </w:r>
          </w:p>
        </w:tc>
        <w:tc>
          <w:tcPr>
            <w:tcW w:w="1620" w:type="dxa"/>
            <w:vMerge w:val="restar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Ammar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2007</w:t>
            </w: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QTL4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Seedling salt tolerance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RM3648-RM280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Qgw4.7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Grain Weight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RM303-RM280</w:t>
            </w:r>
          </w:p>
        </w:tc>
        <w:tc>
          <w:tcPr>
            <w:tcW w:w="1620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Chai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(2013)</w:t>
            </w: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qDTF4.1s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Days to flowering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RM252</w:t>
            </w:r>
          </w:p>
        </w:tc>
        <w:tc>
          <w:tcPr>
            <w:tcW w:w="1620" w:type="dxa"/>
            <w:vMerge w:val="restar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Mohammadi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qPN4.1s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Number of panicles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RM518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qSTW4.1s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Straw dry weight (g)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RM335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qFRSP4.1s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Number of fertile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spikelets</w:t>
            </w:r>
            <w:proofErr w:type="spellEnd"/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RM335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qTSP4.1s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spikelets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number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RM335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qGY4.1s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Grain yield per plant 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RM335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qSTR-4-CK 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Standard tolerance 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ranking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RM1359-RM127 4</w:t>
            </w:r>
          </w:p>
        </w:tc>
        <w:tc>
          <w:tcPr>
            <w:tcW w:w="1620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(2014)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 w:val="restart"/>
          </w:tcPr>
          <w:p w:rsidR="00E52C16" w:rsidRPr="00E52C16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Qsdm-5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Seedling dry matter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RZ70-RZ225</w:t>
            </w: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Prasad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(2000)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QKs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Potassium in Shoot 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RM413-RM289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Ahmadi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(2011)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Qnar</w:t>
            </w:r>
            <w:proofErr w:type="spellEnd"/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/Kr5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/K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ratio in root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RM122-RM413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Del="00247E4A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Qsfw5a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fresh weight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9.91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E36-M59-10-RM440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Ghomi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Qsfw5b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fresh weight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22.89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RM459-RM3800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Qbm-5a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Biomass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16.27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E36-M59-10-RM440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Qbm-5b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Biomass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RM459-RM3800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  <w:trHeight w:val="287"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Qshl-5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Length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19.57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RM13-RM164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Qsnk-5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Na/K ratio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RM6320-E38-M61-11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Qrl-5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Chlorophyll Content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14.80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RM421-RM480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Qdwro-3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Dry weight root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21.41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RM1022-RM6283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Qdwro-5a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Dry weight root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21.74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RM421-RM480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Qdwro-5b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Dry weight root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22.55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RM480-RM440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qK-5a</w:t>
            </w:r>
          </w:p>
        </w:tc>
        <w:tc>
          <w:tcPr>
            <w:tcW w:w="2101" w:type="dxa"/>
            <w:vMerge w:val="restar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Content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17.16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RM421-RM480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qK-5b</w:t>
            </w:r>
          </w:p>
        </w:tc>
        <w:tc>
          <w:tcPr>
            <w:tcW w:w="2101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12.35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RM480-RM440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QTL44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Seedling salt tolerance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RM233B-RM334</w:t>
            </w: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Ammar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(2007)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qGW5.4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Grain Weight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RM405-RM163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Chai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qGYP5.4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Grain Yield per plant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RM405-RM163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qPH5.1s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Plant height 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RM538</w:t>
            </w:r>
          </w:p>
        </w:tc>
        <w:tc>
          <w:tcPr>
            <w:tcW w:w="1620" w:type="dxa"/>
            <w:vMerge w:val="restart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Mohammadi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qSPFR2.5s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Spikelet fertility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RM161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qTGW5.1s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1000-grain weight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RM413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 w:val="restar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qSGEM-6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Seed germination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RZ398-RG213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Prasad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(2000)</w:t>
            </w:r>
          </w:p>
        </w:tc>
      </w:tr>
      <w:tr w:rsidR="00E52C16" w:rsidRPr="00932ADF" w:rsidTr="009118A0">
        <w:trPr>
          <w:cantSplit/>
          <w:trHeight w:val="359"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qSRTL-6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Seedling root length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RG 162-RG 653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qSDM-6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Seedling dry matter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CDO544-Amy2A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qSV-6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Seedling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vigour</w:t>
            </w:r>
            <w:proofErr w:type="spellEnd"/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CDO544-Amy2A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K1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K uptake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Flowers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(2000)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Dry mass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E12M55-2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Koyama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(2001)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Kuptake</w:t>
            </w:r>
            <w:proofErr w:type="spellEnd"/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OSR19;E12M80-2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 concentration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E12M35-2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qSDS-6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Seedling survival 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C214-R2549</w:t>
            </w: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Lin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(2004)</w:t>
            </w: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QNas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Sodium in Root 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RM3-RM528</w:t>
            </w: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Ahmadi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(2011)</w:t>
            </w: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qRKC6.1</w:t>
            </w:r>
          </w:p>
        </w:tc>
        <w:tc>
          <w:tcPr>
            <w:tcW w:w="2101" w:type="dxa"/>
            <w:vMerge w:val="restar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Root K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+ 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concentration</w:t>
            </w:r>
          </w:p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2.7 to 3.6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RM340-RM6811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Wang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(2012)</w:t>
            </w:r>
          </w:p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qRKC6.2</w:t>
            </w:r>
          </w:p>
        </w:tc>
        <w:tc>
          <w:tcPr>
            <w:tcW w:w="2101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RM6811-RM176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qSFW-6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fresh weight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6.51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RM340-E36-M61-3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Ghomi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(2013)</w:t>
            </w: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qBM-6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Biomass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E36-M60-6-RM5371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qSHL-6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length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14.63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RM402-RM549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qNAKUP-6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/K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uptake ratio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12.35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RM3827-RM340</w:t>
            </w: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qSTR-6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Standard tolerance ranking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17.51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RM3727-RM340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</w:p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(2009) &amp; Ming-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zhe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</w:p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(2005)</w:t>
            </w: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qK-6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content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14.46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RM3827-RM340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qNA-6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Content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11.92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RM3827-RM5371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qNAK-6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/K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ratio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16.68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RM3827-RM340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qGW6.2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Grain Yield per plant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RM253-RM527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Chai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(2013)</w:t>
            </w: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qGYP6.5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Grain Yield per plant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RM541-RM528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qGYP6.2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Grain Yield per plant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RM253-RM527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qSNK-6-CK 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Na/K ratio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RM141-RM253</w:t>
            </w: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La 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(2014)</w:t>
            </w: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qDTF6.1s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Days to flowering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RM136</w:t>
            </w:r>
          </w:p>
        </w:tc>
        <w:tc>
          <w:tcPr>
            <w:tcW w:w="1620" w:type="dxa"/>
            <w:vMerge w:val="restart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Mohammadi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qPN6.1s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Number of panicles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RM275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qFRSP6.1s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Number of fertile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spikelets</w:t>
            </w:r>
            <w:proofErr w:type="spellEnd"/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RM275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qGY6.1s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Grain yield per plant 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RM275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qTGW6.1s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1000-grain weight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RM275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 w:val="restar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7</w:t>
            </w: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Salt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tolerance</w:t>
            </w:r>
            <w:proofErr w:type="spellEnd"/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Score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based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salt-tolerance</w:t>
            </w:r>
            <w:proofErr w:type="spellEnd"/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RG4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Zhang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(1995)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Trait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based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QTL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1000 </w:t>
            </w:r>
            <w:proofErr w:type="gram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grain</w:t>
            </w:r>
            <w:proofErr w:type="gramEnd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weigh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RG4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qSGEM-7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Seed germination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CDO59-RG477</w:t>
            </w: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Prasad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(2000)</w:t>
            </w:r>
          </w:p>
        </w:tc>
      </w:tr>
      <w:tr w:rsidR="00E52C16" w:rsidRPr="00932ADF" w:rsidTr="009118A0"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Na/K ratio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5.86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RM214-R1789</w:t>
            </w: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Lang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(2001 b)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length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R2401-R1488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Takehisa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(2004)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length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C1057-R565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qSDS-7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Seedling survival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R2401-L538T7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Lin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(2004)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qSNC-7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Shoot Na concentration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48.5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C1057-R2401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qSNTQ-7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Shoot Na total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quantity</w:t>
            </w:r>
            <w:proofErr w:type="spellEnd"/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C1057-R2401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qRKC-7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Root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K concentration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C1057-R2401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qRKTQ-7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Root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K total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quantity</w:t>
            </w:r>
            <w:proofErr w:type="spellEnd"/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C1057-R2401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qSTR7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Salt tolerance rating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RM11-RM5380</w:t>
            </w:r>
          </w:p>
        </w:tc>
        <w:tc>
          <w:tcPr>
            <w:tcW w:w="1620" w:type="dxa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Wang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(2012)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qRDW-7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Root dry weight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E38-M61-6-E37-M61-12</w:t>
            </w:r>
          </w:p>
        </w:tc>
        <w:tc>
          <w:tcPr>
            <w:tcW w:w="1620" w:type="dxa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Ghomi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(2013)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qRL-7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Root Length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16.21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RM1048-RM11</w:t>
            </w:r>
          </w:p>
        </w:tc>
        <w:tc>
          <w:tcPr>
            <w:tcW w:w="1620" w:type="dxa"/>
            <w:vMerge w:val="restart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qDWSH-7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Dry Weight Shoot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23.17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RM5481-RM11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qGYP7.3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tabs>
                <w:tab w:val="left" w:pos="1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Grain Yield per plant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RM501-RM418</w:t>
            </w:r>
          </w:p>
        </w:tc>
        <w:tc>
          <w:tcPr>
            <w:tcW w:w="1620" w:type="dxa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Chai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(2013)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qSDW-7-CK 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tabs>
                <w:tab w:val="left" w:pos="1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dry weight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17.88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RM5481-RM5720</w:t>
            </w:r>
          </w:p>
        </w:tc>
        <w:tc>
          <w:tcPr>
            <w:tcW w:w="1620" w:type="dxa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(2014)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qPH7.1s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Plant height 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RM336</w:t>
            </w:r>
          </w:p>
        </w:tc>
        <w:tc>
          <w:tcPr>
            <w:tcW w:w="1620" w:type="dxa"/>
            <w:vMerge w:val="restart"/>
          </w:tcPr>
          <w:p w:rsidR="00E52C16" w:rsidRPr="00932ADF" w:rsidRDefault="00E52C16" w:rsidP="00932ADF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Mohammadi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qSTW7.1s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Straw dry weight 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RM432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qSTSP7.1s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Number of sterile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spikelets</w:t>
            </w:r>
            <w:proofErr w:type="spellEnd"/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RM11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qTSP7.1s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spikelets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number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RM432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qPH7.1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Plant height 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RM51-RM1243</w:t>
            </w:r>
          </w:p>
        </w:tc>
        <w:tc>
          <w:tcPr>
            <w:tcW w:w="1620" w:type="dxa"/>
            <w:vMerge w:val="restart"/>
          </w:tcPr>
          <w:p w:rsidR="00E52C16" w:rsidRPr="00932ADF" w:rsidRDefault="00E52C16" w:rsidP="00932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Hossain et al (2015)</w:t>
            </w:r>
          </w:p>
        </w:tc>
      </w:tr>
      <w:tr w:rsidR="00E52C16" w:rsidRPr="00932ADF" w:rsidTr="009118A0">
        <w:trPr>
          <w:cantSplit/>
          <w:trHeight w:val="233"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qPL7.4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Panicle length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RM180-RM3635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qPL7.4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Panicle length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RM180-RM3635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qTNl7.2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Tiller number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RM51-RM1243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qTNl7.3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Tiller number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RM180-RM7110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 w:val="restar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Salt tolerance at vegetative </w:t>
            </w:r>
          </w:p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and reproductive stage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RM223</w:t>
            </w: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Lang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(2001 a)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qCl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-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LR2-1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Leaf Cl at reproductive stage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26.26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RM145-RM5699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Ammar (2004)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qCl</w:t>
            </w:r>
            <w:proofErr w:type="spellEnd"/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-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LV3-1 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Leaf Cl at vegetative stage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48.51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RM563-RM186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qNa</w:t>
            </w:r>
            <w:proofErr w:type="spellEnd"/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/K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+ 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SV 8-1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Stem Na/K at vegetative stage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51.78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RM3395-RM281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qNa</w:t>
            </w:r>
            <w:proofErr w:type="spellEnd"/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/K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SV3-1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Stem Na/K at vegetative stage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47.51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RM563-RM186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QKr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Potassium in Root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RM149-RM264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Ahmadi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(2011)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QNar</w:t>
            </w:r>
            <w:proofErr w:type="spellEnd"/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/Kr</w:t>
            </w: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/K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ratio in root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RM149-RM264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qCHL-8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Chlorophyll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15.78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E37-M61-7-RM152</w:t>
            </w:r>
          </w:p>
        </w:tc>
        <w:tc>
          <w:tcPr>
            <w:tcW w:w="1620" w:type="dxa"/>
            <w:vMerge w:val="restart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Ghomi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(2013)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qSTR-8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Standard tolerance ranking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19.66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RM7027-RM8264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qSNK-8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Shoot Na/K ratio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RM3572-RM404</w:t>
            </w:r>
          </w:p>
        </w:tc>
        <w:tc>
          <w:tcPr>
            <w:tcW w:w="1620" w:type="dxa"/>
            <w:vMerge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qKUP-8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32A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uptake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38.22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RM4955-RM152</w:t>
            </w: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qDM-8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Dry Mass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20.24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RM4955-RM152</w:t>
            </w: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(2009)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qDWS-8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Dry weight of shoot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RM223–RM152</w:t>
            </w: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Ming-</w:t>
            </w: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zhe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(2005)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SalTol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8-1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Seedling Stage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RM25-RM210</w:t>
            </w:r>
          </w:p>
        </w:tc>
        <w:tc>
          <w:tcPr>
            <w:tcW w:w="1620" w:type="dxa"/>
            <w:vAlign w:val="center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Islam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qSTW8.1s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Straw dry weight 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RM25</w:t>
            </w:r>
          </w:p>
        </w:tc>
        <w:tc>
          <w:tcPr>
            <w:tcW w:w="1620" w:type="dxa"/>
            <w:vMerge w:val="restar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Mohammadi</w:t>
            </w:r>
            <w:proofErr w:type="spellEnd"/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qGY8.1s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Grain yield per plant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RM477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qTGW8.1s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1000-grain weight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RM477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qTN8.1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Tiller number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RM6369-RM547</w:t>
            </w:r>
          </w:p>
        </w:tc>
        <w:tc>
          <w:tcPr>
            <w:tcW w:w="1620" w:type="dxa"/>
            <w:vMerge w:val="restart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Hossain et al (2015)</w:t>
            </w: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qTN8.1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Tiller number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RM3115-RM44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9118A0">
        <w:trPr>
          <w:cantSplit/>
        </w:trPr>
        <w:tc>
          <w:tcPr>
            <w:tcW w:w="135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6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i/>
                <w:sz w:val="20"/>
                <w:szCs w:val="20"/>
              </w:rPr>
              <w:t>qBM8.2</w:t>
            </w:r>
          </w:p>
        </w:tc>
        <w:tc>
          <w:tcPr>
            <w:tcW w:w="2101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Biomass</w:t>
            </w:r>
          </w:p>
        </w:tc>
        <w:tc>
          <w:tcPr>
            <w:tcW w:w="1178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855" w:type="dxa"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ADF">
              <w:rPr>
                <w:rFonts w:ascii="Times New Roman" w:hAnsi="Times New Roman" w:cs="Times New Roman"/>
                <w:sz w:val="20"/>
                <w:szCs w:val="20"/>
              </w:rPr>
              <w:t>RM3215-RM44</w:t>
            </w:r>
          </w:p>
        </w:tc>
        <w:tc>
          <w:tcPr>
            <w:tcW w:w="1620" w:type="dxa"/>
            <w:vMerge/>
          </w:tcPr>
          <w:p w:rsidR="00E52C16" w:rsidRPr="00932ADF" w:rsidRDefault="00E52C16" w:rsidP="0093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/>
        <w:tblW w:w="9355" w:type="dxa"/>
        <w:tblLayout w:type="fixed"/>
        <w:tblLook w:val="04A0" w:firstRow="1" w:lastRow="0" w:firstColumn="1" w:lastColumn="0" w:noHBand="0" w:noVBand="1"/>
      </w:tblPr>
      <w:tblGrid>
        <w:gridCol w:w="1345"/>
        <w:gridCol w:w="1260"/>
        <w:gridCol w:w="2134"/>
        <w:gridCol w:w="1162"/>
        <w:gridCol w:w="1856"/>
        <w:gridCol w:w="1598"/>
      </w:tblGrid>
      <w:tr w:rsidR="00E52C16" w:rsidRPr="00932ADF" w:rsidTr="00316D21">
        <w:tc>
          <w:tcPr>
            <w:tcW w:w="1345" w:type="dxa"/>
            <w:vMerge w:val="restart"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k2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uptake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Flowers </w:t>
            </w: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(2000)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Root weight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6.35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C397-C1454</w:t>
            </w:r>
          </w:p>
        </w:tc>
        <w:tc>
          <w:tcPr>
            <w:tcW w:w="1598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Lang </w:t>
            </w: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(2001 b)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Kuptake</w:t>
            </w:r>
            <w:proofErr w:type="spellEnd"/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E12M55-4</w:t>
            </w:r>
          </w:p>
        </w:tc>
        <w:tc>
          <w:tcPr>
            <w:tcW w:w="1598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Koyama</w:t>
            </w:r>
            <w:proofErr w:type="spellEnd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</w:t>
            </w: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(2001)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qRNC-9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Root</w:t>
            </w:r>
            <w:proofErr w:type="spellEnd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Na concentration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R1751-R2638</w:t>
            </w:r>
          </w:p>
        </w:tc>
        <w:tc>
          <w:tcPr>
            <w:tcW w:w="1598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Lin </w:t>
            </w: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(2004)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qSKC9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Shoot K+ concentration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RM5688-RM444</w:t>
            </w:r>
          </w:p>
        </w:tc>
        <w:tc>
          <w:tcPr>
            <w:tcW w:w="1598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Wang </w:t>
            </w: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(2012)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qSTR-9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tolerance ranking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E36-M61-2-RM257</w:t>
            </w:r>
          </w:p>
        </w:tc>
        <w:tc>
          <w:tcPr>
            <w:tcW w:w="1598" w:type="dxa"/>
            <w:vMerge w:val="restart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Ghomi</w:t>
            </w:r>
            <w:proofErr w:type="spellEnd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(2013)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qRL-9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Root length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15.59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RM219-RM7038</w:t>
            </w:r>
          </w:p>
        </w:tc>
        <w:tc>
          <w:tcPr>
            <w:tcW w:w="1598" w:type="dxa"/>
            <w:vMerge/>
            <w:hideMark/>
          </w:tcPr>
          <w:p w:rsidR="00E52C16" w:rsidRPr="00853ABB" w:rsidRDefault="00E52C16" w:rsidP="0093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qSHL-9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Shoot length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9.99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E37-M60-13-E36-M60-1</w:t>
            </w:r>
          </w:p>
        </w:tc>
        <w:tc>
          <w:tcPr>
            <w:tcW w:w="1598" w:type="dxa"/>
            <w:vMerge/>
            <w:hideMark/>
          </w:tcPr>
          <w:p w:rsidR="00E52C16" w:rsidRPr="00853ABB" w:rsidRDefault="00E52C16" w:rsidP="0093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qSNC-9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Shoot Na concentration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RM201-RM215</w:t>
            </w:r>
          </w:p>
        </w:tc>
        <w:tc>
          <w:tcPr>
            <w:tcW w:w="1598" w:type="dxa"/>
            <w:vMerge/>
            <w:hideMark/>
          </w:tcPr>
          <w:p w:rsidR="00E52C16" w:rsidRPr="00853ABB" w:rsidRDefault="00E52C16" w:rsidP="0093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qSNK-9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Shoot Na/K ratio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9.88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RM288-RM278</w:t>
            </w:r>
          </w:p>
        </w:tc>
        <w:tc>
          <w:tcPr>
            <w:tcW w:w="1598" w:type="dxa"/>
            <w:vMerge/>
            <w:hideMark/>
          </w:tcPr>
          <w:p w:rsidR="00E52C16" w:rsidRPr="00853ABB" w:rsidRDefault="00E52C16" w:rsidP="0093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qRL-9a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Root Length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RM1553-RM5702</w:t>
            </w:r>
          </w:p>
        </w:tc>
        <w:tc>
          <w:tcPr>
            <w:tcW w:w="1598" w:type="dxa"/>
            <w:vMerge w:val="restart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(2008)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qRL-9b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Root Length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11.51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RM7424-RM5702</w:t>
            </w:r>
          </w:p>
        </w:tc>
        <w:tc>
          <w:tcPr>
            <w:tcW w:w="1598" w:type="dxa"/>
            <w:vMerge/>
            <w:hideMark/>
          </w:tcPr>
          <w:p w:rsidR="00E52C16" w:rsidRPr="00853ABB" w:rsidRDefault="00E52C16" w:rsidP="0093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qDWRO-9a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Dry weight root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27.43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RM1553-RM7424</w:t>
            </w:r>
          </w:p>
        </w:tc>
        <w:tc>
          <w:tcPr>
            <w:tcW w:w="1598" w:type="dxa"/>
            <w:vMerge/>
            <w:hideMark/>
          </w:tcPr>
          <w:p w:rsidR="00E52C16" w:rsidRPr="00853ABB" w:rsidRDefault="00E52C16" w:rsidP="0093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qDWRO-9b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Dry weight root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25.50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RM7424-RM5702</w:t>
            </w:r>
          </w:p>
        </w:tc>
        <w:tc>
          <w:tcPr>
            <w:tcW w:w="1598" w:type="dxa"/>
            <w:vMerge/>
            <w:hideMark/>
          </w:tcPr>
          <w:p w:rsidR="00E52C16" w:rsidRPr="00853ABB" w:rsidRDefault="00E52C16" w:rsidP="0093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qNAUP-9a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Uptake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17.71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RM1553-RM7424</w:t>
            </w:r>
          </w:p>
        </w:tc>
        <w:tc>
          <w:tcPr>
            <w:tcW w:w="1598" w:type="dxa"/>
            <w:vMerge/>
            <w:hideMark/>
          </w:tcPr>
          <w:p w:rsidR="00E52C16" w:rsidRPr="00853ABB" w:rsidRDefault="00E52C16" w:rsidP="0093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qNAUP-9b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Uptake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16.95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RM7424-RM5702</w:t>
            </w:r>
          </w:p>
        </w:tc>
        <w:tc>
          <w:tcPr>
            <w:tcW w:w="1598" w:type="dxa"/>
            <w:vMerge/>
            <w:hideMark/>
          </w:tcPr>
          <w:p w:rsidR="00E52C16" w:rsidRPr="00853ABB" w:rsidRDefault="00E52C16" w:rsidP="0093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qDWS-9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Dry weight of shoot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RM278–RM215</w:t>
            </w:r>
          </w:p>
        </w:tc>
        <w:tc>
          <w:tcPr>
            <w:tcW w:w="1598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Ming-</w:t>
            </w: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zhe</w:t>
            </w:r>
            <w:proofErr w:type="spellEnd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(2005)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qSNK-9-CK 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Shoot Na/K ratio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RM242-RM460</w:t>
            </w:r>
          </w:p>
        </w:tc>
        <w:tc>
          <w:tcPr>
            <w:tcW w:w="1598" w:type="dxa"/>
            <w:vMerge w:val="restart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La </w:t>
            </w: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(2014)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qRNK-9-CK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Root Na/K ratio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RM105-RM287</w:t>
            </w:r>
          </w:p>
        </w:tc>
        <w:tc>
          <w:tcPr>
            <w:tcW w:w="1598" w:type="dxa"/>
            <w:vMerge/>
            <w:hideMark/>
          </w:tcPr>
          <w:p w:rsidR="00E52C16" w:rsidRPr="00853ABB" w:rsidRDefault="00E52C16" w:rsidP="0093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qPN9.1s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panicles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RM242</w:t>
            </w:r>
          </w:p>
        </w:tc>
        <w:tc>
          <w:tcPr>
            <w:tcW w:w="1598" w:type="dxa"/>
            <w:vMerge w:val="restart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Mohammadi</w:t>
            </w:r>
            <w:proofErr w:type="spellEnd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(2013)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qSTW9.1s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Straw dry weight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RM242</w:t>
            </w:r>
          </w:p>
        </w:tc>
        <w:tc>
          <w:tcPr>
            <w:tcW w:w="1598" w:type="dxa"/>
            <w:vMerge/>
            <w:hideMark/>
          </w:tcPr>
          <w:p w:rsidR="00E52C16" w:rsidRPr="00853ABB" w:rsidRDefault="00E52C16" w:rsidP="0093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qTSP9.1s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</w:t>
            </w: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spikelets</w:t>
            </w:r>
            <w:proofErr w:type="spellEnd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number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RM410</w:t>
            </w:r>
          </w:p>
        </w:tc>
        <w:tc>
          <w:tcPr>
            <w:tcW w:w="1598" w:type="dxa"/>
            <w:vMerge/>
            <w:hideMark/>
          </w:tcPr>
          <w:p w:rsidR="00E52C16" w:rsidRPr="00853ABB" w:rsidRDefault="00E52C16" w:rsidP="0093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316D21">
        <w:tc>
          <w:tcPr>
            <w:tcW w:w="1345" w:type="dxa"/>
            <w:vMerge w:val="restart"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Na absorption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35.6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P1/M3-10-P1/M3-8</w:t>
            </w:r>
          </w:p>
        </w:tc>
        <w:tc>
          <w:tcPr>
            <w:tcW w:w="1598" w:type="dxa"/>
            <w:vMerge w:val="restart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Gregorio (1997)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Na/K ratio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86.1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G291-P1/M7-8</w:t>
            </w:r>
          </w:p>
        </w:tc>
        <w:tc>
          <w:tcPr>
            <w:tcW w:w="1598" w:type="dxa"/>
            <w:vMerge/>
            <w:hideMark/>
          </w:tcPr>
          <w:p w:rsidR="00E52C16" w:rsidRPr="00853ABB" w:rsidRDefault="00E52C16" w:rsidP="0093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qSDM-10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Seedling dry matter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RZ625-RZ500</w:t>
            </w:r>
          </w:p>
        </w:tc>
        <w:tc>
          <w:tcPr>
            <w:tcW w:w="1598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Prasad </w:t>
            </w: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(2000)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qRKC10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Root K+ concentration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RM3773-RM8202</w:t>
            </w:r>
          </w:p>
        </w:tc>
        <w:tc>
          <w:tcPr>
            <w:tcW w:w="1598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Wang </w:t>
            </w: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(2012)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qSHL-10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Shoot length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RM2863-E36-M61-13</w:t>
            </w:r>
          </w:p>
        </w:tc>
        <w:tc>
          <w:tcPr>
            <w:tcW w:w="1598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Ghomi</w:t>
            </w:r>
            <w:proofErr w:type="spellEnd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(2013)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qSHL-10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Shoot Length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19.19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RM7545-RM4455</w:t>
            </w:r>
          </w:p>
        </w:tc>
        <w:tc>
          <w:tcPr>
            <w:tcW w:w="1598" w:type="dxa"/>
            <w:vMerge w:val="restart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Sabouri</w:t>
            </w:r>
            <w:proofErr w:type="spellEnd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(2008)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qNAUP-10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Na+ uptake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13.84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RM7545-RM4455</w:t>
            </w:r>
          </w:p>
        </w:tc>
        <w:tc>
          <w:tcPr>
            <w:tcW w:w="1598" w:type="dxa"/>
            <w:vMerge/>
            <w:hideMark/>
          </w:tcPr>
          <w:p w:rsidR="00E52C16" w:rsidRPr="00853ABB" w:rsidRDefault="00E52C16" w:rsidP="0093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qSNP10.6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Spikelet number per panicle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RM311-RM294a</w:t>
            </w:r>
          </w:p>
        </w:tc>
        <w:tc>
          <w:tcPr>
            <w:tcW w:w="1598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Chai </w:t>
            </w: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(2013)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SalTol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10-1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Seedling Stage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RM25092-RM25519</w:t>
            </w:r>
          </w:p>
        </w:tc>
        <w:tc>
          <w:tcPr>
            <w:tcW w:w="1598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Islam </w:t>
            </w: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(2011)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qDTF10.1s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Days to flowering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RM258</w:t>
            </w:r>
          </w:p>
        </w:tc>
        <w:tc>
          <w:tcPr>
            <w:tcW w:w="1598" w:type="dxa"/>
            <w:vMerge w:val="restart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Mohammadi</w:t>
            </w:r>
            <w:proofErr w:type="spellEnd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(2013)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qFRSP10.1s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Number of fertile </w:t>
            </w: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spikelets</w:t>
            </w:r>
            <w:proofErr w:type="spellEnd"/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RM496</w:t>
            </w:r>
          </w:p>
        </w:tc>
        <w:tc>
          <w:tcPr>
            <w:tcW w:w="1598" w:type="dxa"/>
            <w:vMerge/>
            <w:hideMark/>
          </w:tcPr>
          <w:p w:rsidR="00E52C16" w:rsidRPr="00853ABB" w:rsidRDefault="00E52C16" w:rsidP="0093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qSPFR2.10s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Spikelet fertility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RM258</w:t>
            </w:r>
          </w:p>
        </w:tc>
        <w:tc>
          <w:tcPr>
            <w:tcW w:w="1598" w:type="dxa"/>
            <w:vMerge/>
            <w:hideMark/>
          </w:tcPr>
          <w:p w:rsidR="00E52C16" w:rsidRPr="00853ABB" w:rsidRDefault="00E52C16" w:rsidP="0093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qTGW10.1s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1000-grain weight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RM258</w:t>
            </w:r>
          </w:p>
        </w:tc>
        <w:tc>
          <w:tcPr>
            <w:tcW w:w="1598" w:type="dxa"/>
            <w:vMerge/>
            <w:hideMark/>
          </w:tcPr>
          <w:p w:rsidR="00E52C16" w:rsidRPr="00853ABB" w:rsidRDefault="00E52C16" w:rsidP="0093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316D21">
        <w:tc>
          <w:tcPr>
            <w:tcW w:w="1345" w:type="dxa"/>
            <w:vMerge w:val="restart"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Shoot weight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14.38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RM209-RM206</w:t>
            </w:r>
          </w:p>
        </w:tc>
        <w:tc>
          <w:tcPr>
            <w:tcW w:w="1598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Lang </w:t>
            </w: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 (2001 b)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qLB-11        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Leaf</w:t>
            </w:r>
            <w:proofErr w:type="spellEnd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bronzing</w:t>
            </w:r>
            <w:proofErr w:type="spellEnd"/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C1350-C477</w:t>
            </w:r>
          </w:p>
        </w:tc>
        <w:tc>
          <w:tcPr>
            <w:tcW w:w="1598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Takehisa</w:t>
            </w:r>
            <w:proofErr w:type="spellEnd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(2006)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qSNC11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Shoot Na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concentration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RM286-RM6288</w:t>
            </w:r>
          </w:p>
        </w:tc>
        <w:tc>
          <w:tcPr>
            <w:tcW w:w="1598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Wang </w:t>
            </w: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/>
              </w:rPr>
              <w:t>et al.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(2012)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qSF11.5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Spikelet</w:t>
            </w:r>
            <w:proofErr w:type="spellEnd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Fertility</w:t>
            </w:r>
            <w:proofErr w:type="spellEnd"/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RM21-RM206</w:t>
            </w:r>
          </w:p>
        </w:tc>
        <w:tc>
          <w:tcPr>
            <w:tcW w:w="1598" w:type="dxa"/>
            <w:vMerge w:val="restart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Chai </w:t>
            </w: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(2013)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qSF11.6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Spikelet</w:t>
            </w:r>
            <w:proofErr w:type="spellEnd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Fertility</w:t>
            </w:r>
            <w:proofErr w:type="spellEnd"/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RM209-RM254</w:t>
            </w:r>
          </w:p>
        </w:tc>
        <w:tc>
          <w:tcPr>
            <w:tcW w:w="1598" w:type="dxa"/>
            <w:vMerge/>
            <w:hideMark/>
          </w:tcPr>
          <w:p w:rsidR="00E52C16" w:rsidRPr="00853ABB" w:rsidRDefault="00E52C16" w:rsidP="0093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qGYP11.7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Grain </w:t>
            </w: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Yield</w:t>
            </w:r>
            <w:proofErr w:type="spellEnd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per plant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RM206-RM224</w:t>
            </w:r>
          </w:p>
        </w:tc>
        <w:tc>
          <w:tcPr>
            <w:tcW w:w="1598" w:type="dxa"/>
            <w:vMerge/>
            <w:hideMark/>
          </w:tcPr>
          <w:p w:rsidR="00E52C16" w:rsidRPr="00853ABB" w:rsidRDefault="00E52C16" w:rsidP="0093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316D21">
        <w:tc>
          <w:tcPr>
            <w:tcW w:w="1345" w:type="dxa"/>
            <w:vMerge w:val="restart"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K absorption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P1/M1-3-P2/M1-3</w:t>
            </w:r>
          </w:p>
        </w:tc>
        <w:tc>
          <w:tcPr>
            <w:tcW w:w="1598" w:type="dxa"/>
            <w:vMerge w:val="restart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Gregorio (1997)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Na/K ratio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P1/M1-3-P2/M1-3</w:t>
            </w:r>
          </w:p>
        </w:tc>
        <w:tc>
          <w:tcPr>
            <w:tcW w:w="1598" w:type="dxa"/>
            <w:vMerge/>
            <w:hideMark/>
          </w:tcPr>
          <w:p w:rsidR="00E52C16" w:rsidRPr="00853ABB" w:rsidRDefault="00E52C16" w:rsidP="0093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Shoot K concentration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G24-R1684</w:t>
            </w:r>
          </w:p>
        </w:tc>
        <w:tc>
          <w:tcPr>
            <w:tcW w:w="1598" w:type="dxa"/>
            <w:vMerge w:val="restart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Lang </w:t>
            </w: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(2001 b)</w:t>
            </w: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Trait based QTL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Shoot Na/K ratio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8.81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G24-R1684</w:t>
            </w:r>
          </w:p>
        </w:tc>
        <w:tc>
          <w:tcPr>
            <w:tcW w:w="1598" w:type="dxa"/>
            <w:vMerge/>
            <w:hideMark/>
          </w:tcPr>
          <w:p w:rsidR="00E52C16" w:rsidRPr="00853ABB" w:rsidRDefault="00E52C16" w:rsidP="0093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16" w:rsidRPr="00932ADF" w:rsidTr="00316D21">
        <w:tc>
          <w:tcPr>
            <w:tcW w:w="1345" w:type="dxa"/>
            <w:vMerge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qSTR-12</w:t>
            </w:r>
          </w:p>
        </w:tc>
        <w:tc>
          <w:tcPr>
            <w:tcW w:w="2134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Tolerance Ranking</w:t>
            </w:r>
          </w:p>
        </w:tc>
        <w:tc>
          <w:tcPr>
            <w:tcW w:w="1162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856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RM2935-E36-M60-4</w:t>
            </w:r>
          </w:p>
        </w:tc>
        <w:tc>
          <w:tcPr>
            <w:tcW w:w="1598" w:type="dxa"/>
            <w:hideMark/>
          </w:tcPr>
          <w:p w:rsidR="00E52C16" w:rsidRPr="00853ABB" w:rsidRDefault="00E52C16" w:rsidP="00932A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Ghomi</w:t>
            </w:r>
            <w:proofErr w:type="spellEnd"/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53A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853ABB">
              <w:rPr>
                <w:rFonts w:ascii="Times New Roman" w:eastAsia="Times New Roman" w:hAnsi="Times New Roman" w:cs="Times New Roman"/>
                <w:sz w:val="20"/>
                <w:szCs w:val="20"/>
              </w:rPr>
              <w:t> (2013)</w:t>
            </w:r>
          </w:p>
        </w:tc>
      </w:tr>
    </w:tbl>
    <w:p w:rsidR="00932ADF" w:rsidRPr="00932ADF" w:rsidRDefault="00932ADF" w:rsidP="009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443" w:rsidRPr="00932ADF" w:rsidRDefault="00072443" w:rsidP="009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443" w:rsidRPr="00932ADF" w:rsidRDefault="00072443" w:rsidP="009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443" w:rsidRPr="00932ADF" w:rsidRDefault="00072443" w:rsidP="009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443" w:rsidRPr="00932ADF" w:rsidRDefault="00072443" w:rsidP="009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443" w:rsidRPr="00932ADF" w:rsidRDefault="00072443" w:rsidP="009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443" w:rsidRPr="00932ADF" w:rsidRDefault="00072443" w:rsidP="009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72443" w:rsidRPr="00932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5"/>
  </w:docVars>
  <w:rsids>
    <w:rsidRoot w:val="00BF0DB7"/>
    <w:rsid w:val="00072443"/>
    <w:rsid w:val="00143A05"/>
    <w:rsid w:val="002F2514"/>
    <w:rsid w:val="00316D21"/>
    <w:rsid w:val="00580500"/>
    <w:rsid w:val="00682CAE"/>
    <w:rsid w:val="00707AFA"/>
    <w:rsid w:val="0083787F"/>
    <w:rsid w:val="009118A0"/>
    <w:rsid w:val="00932ADF"/>
    <w:rsid w:val="00AF4D05"/>
    <w:rsid w:val="00BF0DB7"/>
    <w:rsid w:val="00C90EB0"/>
    <w:rsid w:val="00D7788C"/>
    <w:rsid w:val="00E51126"/>
    <w:rsid w:val="00E52C16"/>
    <w:rsid w:val="00E65F16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2340</Words>
  <Characters>13414</Characters>
  <Application>Microsoft Office Word</Application>
  <DocSecurity>0</DocSecurity>
  <Lines>2235</Lines>
  <Paragraphs>1432</Paragraphs>
  <ScaleCrop>false</ScaleCrop>
  <Company>Hewlett-Packard Company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Sarika</dc:creator>
  <cp:keywords/>
  <dc:description/>
  <cp:lastModifiedBy>S3G_Reference_Citation_Sequence</cp:lastModifiedBy>
  <cp:revision>16</cp:revision>
  <dcterms:created xsi:type="dcterms:W3CDTF">2018-10-24T11:18:00Z</dcterms:created>
  <dcterms:modified xsi:type="dcterms:W3CDTF">2019-11-21T01:49:00Z</dcterms:modified>
</cp:coreProperties>
</file>