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D0" w:rsidRDefault="00B30881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Additional file 9</w:t>
      </w:r>
    </w:p>
    <w:p w:rsidR="0073330A" w:rsidRDefault="0073330A">
      <w:pPr>
        <w:rPr>
          <w:rFonts w:ascii="Arial" w:hAnsi="Arial" w:cs="Arial"/>
          <w:b/>
          <w:color w:val="000000"/>
          <w:sz w:val="24"/>
          <w:szCs w:val="24"/>
        </w:rPr>
      </w:pPr>
    </w:p>
    <w:p w:rsidR="0073330A" w:rsidRPr="00902C89" w:rsidRDefault="0073330A" w:rsidP="0073330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02C89">
        <w:rPr>
          <w:rFonts w:ascii="Arial" w:hAnsi="Arial" w:cs="Arial"/>
          <w:b/>
          <w:color w:val="000000"/>
          <w:sz w:val="24"/>
          <w:szCs w:val="24"/>
        </w:rPr>
        <w:t xml:space="preserve">Table S4 </w:t>
      </w:r>
      <w:r w:rsidRPr="00902C89">
        <w:rPr>
          <w:rFonts w:ascii="Arial" w:hAnsi="Arial" w:cs="Arial"/>
          <w:color w:val="000000"/>
          <w:sz w:val="24"/>
          <w:szCs w:val="24"/>
        </w:rPr>
        <w:t xml:space="preserve">Hydrogen bonds and salt bridges on the A-C interface of </w:t>
      </w:r>
      <w:r w:rsidRPr="00902C89">
        <w:rPr>
          <w:rFonts w:ascii="Arial" w:hAnsi="Arial" w:cs="Arial"/>
          <w:i/>
          <w:color w:val="000000"/>
          <w:sz w:val="24"/>
          <w:szCs w:val="24"/>
        </w:rPr>
        <w:t>Rd</w:t>
      </w:r>
      <w:r w:rsidRPr="00902C89">
        <w:rPr>
          <w:rFonts w:ascii="Arial" w:hAnsi="Arial" w:cs="Arial"/>
          <w:color w:val="000000"/>
          <w:sz w:val="24"/>
          <w:szCs w:val="24"/>
        </w:rPr>
        <w:t>FucI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05"/>
        <w:gridCol w:w="2963"/>
      </w:tblGrid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Chain A</w:t>
            </w:r>
          </w:p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(Residue [atom])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Distribution [Å]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Chain C</w:t>
            </w:r>
          </w:p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(Residue [atom])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Gly186 [O]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Ser94 [N]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Gly186 [N]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Glu95 [OE2]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Met185 [O]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Gly93 [N]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Ala188 [O]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Gln130 [NE2]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Arg303 [NH1]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Tyr92 [OH]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Gln302 [OE1]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Arg18 [NH1]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Arg363 [NH2]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Thr113 [O]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Tyr365 [N]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Tyr139 [OH]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Ser367 [OG]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Asp142 [OD1]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Arg373 [NH2]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Val143 [O]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Tyr440 [O]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Arg18 [NH1]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Arg442 [NE]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Met20 [SD]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Lys467 [O]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Asn584 [ND2]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Lys467 [N]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Ser129 [O]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[NE]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Thr113 [OG1]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[O]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Glu114 [N]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Tyr518 [OH]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Tyr139 [O]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Tyr518 [OH]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Lys158 [NZ]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Cys552 [O]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Met572 [N]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Tyr579 [OH]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Gly571 [N]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Glu575 [OE1]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Met572 [N]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Glu575 [OE2]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Asp573 [N]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Tyr579 [OH]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Ala569 [O]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Chain A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Distribution [Å]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Chain B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Arg373 [NH1]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Asp145 [OD2]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Arg373 [NH2]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Asp145 [OD2]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Arg373 [NH1]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Asp145 [OD1]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Arg373 [NH2]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Asp145 [OD1]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[NH1]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Asp145 [OD1]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[NH2]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Asp145 [OD1]</w:t>
            </w:r>
          </w:p>
        </w:tc>
      </w:tr>
      <w:tr w:rsidR="0073330A" w:rsidRPr="0073330A" w:rsidTr="0073330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Arg494 [NH2]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A" w:rsidRPr="0073330A" w:rsidRDefault="0073330A" w:rsidP="0073330A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33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Glu114 [OE1]</w:t>
            </w:r>
          </w:p>
        </w:tc>
      </w:tr>
    </w:tbl>
    <w:p w:rsidR="0073330A" w:rsidRPr="0073330A" w:rsidRDefault="0073330A"/>
    <w:sectPr w:rsidR="0073330A" w:rsidRPr="007333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75" w:rsidRDefault="00314375" w:rsidP="00E04C46">
      <w:pPr>
        <w:spacing w:after="0" w:line="240" w:lineRule="auto"/>
      </w:pPr>
      <w:r>
        <w:separator/>
      </w:r>
    </w:p>
  </w:endnote>
  <w:endnote w:type="continuationSeparator" w:id="0">
    <w:p w:rsidR="00314375" w:rsidRDefault="00314375" w:rsidP="00E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75" w:rsidRDefault="00314375" w:rsidP="00E04C46">
      <w:pPr>
        <w:spacing w:after="0" w:line="240" w:lineRule="auto"/>
      </w:pPr>
      <w:r>
        <w:separator/>
      </w:r>
    </w:p>
  </w:footnote>
  <w:footnote w:type="continuationSeparator" w:id="0">
    <w:p w:rsidR="00314375" w:rsidRDefault="00314375" w:rsidP="00E04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0A"/>
    <w:rsid w:val="00314375"/>
    <w:rsid w:val="004565EB"/>
    <w:rsid w:val="00494DDA"/>
    <w:rsid w:val="00523FF4"/>
    <w:rsid w:val="005756D0"/>
    <w:rsid w:val="0073330A"/>
    <w:rsid w:val="00B30881"/>
    <w:rsid w:val="00E04C46"/>
    <w:rsid w:val="00E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B9F61-D8AD-4F43-A88B-64538963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C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E04C4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E04C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E04C46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인정</dc:creator>
  <cp:keywords/>
  <dc:description/>
  <cp:lastModifiedBy>Kyoung Heon Kim</cp:lastModifiedBy>
  <cp:revision>2</cp:revision>
  <dcterms:created xsi:type="dcterms:W3CDTF">2019-10-01T16:17:00Z</dcterms:created>
  <dcterms:modified xsi:type="dcterms:W3CDTF">2019-10-01T16:17:00Z</dcterms:modified>
</cp:coreProperties>
</file>