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4A" w:rsidRPr="00CC644A" w:rsidRDefault="00CC644A">
      <w:pPr>
        <w:rPr>
          <w:lang w:val="en-US"/>
        </w:rPr>
      </w:pPr>
      <w:r w:rsidRPr="0060725C">
        <w:rPr>
          <w:rFonts w:ascii="Times New Roman" w:hAnsi="Times New Roman" w:cs="Times New Roman"/>
          <w:b/>
          <w:lang w:val="en-US"/>
        </w:rPr>
        <w:t>Additional file 3</w:t>
      </w:r>
      <w:r w:rsidRPr="0060725C">
        <w:rPr>
          <w:rFonts w:ascii="Times New Roman" w:hAnsi="Times New Roman" w:cs="Times New Roman"/>
          <w:lang w:val="en-US"/>
        </w:rPr>
        <w:t>. Summarized results of correlation analyses between phenylalanine and tyrosine concentrations and neurocognitive outcome scores.</w:t>
      </w:r>
    </w:p>
    <w:tbl>
      <w:tblPr>
        <w:tblStyle w:val="Tabelraster"/>
        <w:tblW w:w="9715" w:type="dxa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1661"/>
        <w:gridCol w:w="265"/>
        <w:gridCol w:w="1204"/>
        <w:gridCol w:w="1193"/>
        <w:gridCol w:w="266"/>
        <w:gridCol w:w="1231"/>
        <w:gridCol w:w="1219"/>
        <w:gridCol w:w="266"/>
        <w:gridCol w:w="1205"/>
        <w:gridCol w:w="1205"/>
      </w:tblGrid>
      <w:tr w:rsidR="00A22758" w:rsidRPr="0060725C" w:rsidTr="00CC644A">
        <w:tc>
          <w:tcPr>
            <w:tcW w:w="1661" w:type="dxa"/>
            <w:tcBorders>
              <w:left w:val="nil"/>
              <w:bottom w:val="single" w:sz="4" w:space="0" w:color="auto"/>
              <w:right w:val="nil"/>
            </w:tcBorders>
          </w:tcPr>
          <w:p w:rsidR="00C0277C" w:rsidRPr="00E003F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:rsidR="00C0277C" w:rsidRPr="00E003F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4" w:type="dxa"/>
            <w:tcBorders>
              <w:left w:val="nil"/>
              <w:bottom w:val="single" w:sz="4" w:space="0" w:color="auto"/>
              <w:right w:val="nil"/>
            </w:tcBorders>
          </w:tcPr>
          <w:p w:rsidR="00C0277C" w:rsidRPr="0060725C" w:rsidRDefault="00C0277C" w:rsidP="00007E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725C">
              <w:rPr>
                <w:rFonts w:ascii="Times New Roman" w:hAnsi="Times New Roman" w:cs="Times New Roman"/>
                <w:b/>
                <w:lang w:val="en-US"/>
              </w:rPr>
              <w:t xml:space="preserve">First year </w:t>
            </w:r>
            <w:r w:rsidR="005E2DA8" w:rsidRPr="0060725C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60725C">
              <w:rPr>
                <w:rFonts w:ascii="Times New Roman" w:hAnsi="Times New Roman" w:cs="Times New Roman"/>
                <w:b/>
                <w:lang w:val="en-US"/>
              </w:rPr>
              <w:t>he</w:t>
            </w:r>
          </w:p>
        </w:tc>
        <w:tc>
          <w:tcPr>
            <w:tcW w:w="1193" w:type="dxa"/>
            <w:tcBorders>
              <w:left w:val="nil"/>
              <w:bottom w:val="single" w:sz="4" w:space="0" w:color="auto"/>
              <w:right w:val="nil"/>
            </w:tcBorders>
          </w:tcPr>
          <w:p w:rsidR="00C0277C" w:rsidRPr="0060725C" w:rsidRDefault="00C0277C" w:rsidP="00007E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725C">
              <w:rPr>
                <w:rFonts w:ascii="Times New Roman" w:hAnsi="Times New Roman" w:cs="Times New Roman"/>
                <w:b/>
                <w:lang w:val="en-US"/>
              </w:rPr>
              <w:t xml:space="preserve">First </w:t>
            </w:r>
            <w:r w:rsidR="005E2DA8" w:rsidRPr="0060725C">
              <w:rPr>
                <w:rFonts w:ascii="Times New Roman" w:hAnsi="Times New Roman" w:cs="Times New Roman"/>
                <w:b/>
                <w:lang w:val="en-US"/>
              </w:rPr>
              <w:t>year Tyr</w:t>
            </w:r>
          </w:p>
        </w:tc>
        <w:tc>
          <w:tcPr>
            <w:tcW w:w="266" w:type="dxa"/>
            <w:tcBorders>
              <w:left w:val="nil"/>
              <w:bottom w:val="single" w:sz="4" w:space="0" w:color="auto"/>
              <w:right w:val="nil"/>
            </w:tcBorders>
          </w:tcPr>
          <w:p w:rsidR="00C0277C" w:rsidRPr="0060725C" w:rsidRDefault="00C0277C" w:rsidP="00007E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31" w:type="dxa"/>
            <w:tcBorders>
              <w:left w:val="nil"/>
              <w:bottom w:val="single" w:sz="4" w:space="0" w:color="auto"/>
              <w:right w:val="nil"/>
            </w:tcBorders>
          </w:tcPr>
          <w:p w:rsidR="00C0277C" w:rsidRPr="0060725C" w:rsidRDefault="00C0277C" w:rsidP="00007E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725C">
              <w:rPr>
                <w:rFonts w:ascii="Times New Roman" w:hAnsi="Times New Roman" w:cs="Times New Roman"/>
                <w:b/>
                <w:lang w:val="en-US"/>
              </w:rPr>
              <w:t xml:space="preserve">Lifetime </w:t>
            </w:r>
            <w:r w:rsidR="005E2DA8" w:rsidRPr="0060725C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60725C">
              <w:rPr>
                <w:rFonts w:ascii="Times New Roman" w:hAnsi="Times New Roman" w:cs="Times New Roman"/>
                <w:b/>
                <w:lang w:val="en-US"/>
              </w:rPr>
              <w:t>he</w:t>
            </w:r>
          </w:p>
        </w:tc>
        <w:tc>
          <w:tcPr>
            <w:tcW w:w="1219" w:type="dxa"/>
            <w:tcBorders>
              <w:left w:val="nil"/>
              <w:bottom w:val="single" w:sz="4" w:space="0" w:color="auto"/>
              <w:right w:val="nil"/>
            </w:tcBorders>
          </w:tcPr>
          <w:p w:rsidR="00C0277C" w:rsidRPr="0060725C" w:rsidRDefault="00C0277C" w:rsidP="00007E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725C">
              <w:rPr>
                <w:rFonts w:ascii="Times New Roman" w:hAnsi="Times New Roman" w:cs="Times New Roman"/>
                <w:b/>
                <w:lang w:val="en-US"/>
              </w:rPr>
              <w:t xml:space="preserve">Lifetime </w:t>
            </w:r>
            <w:r w:rsidR="005E2DA8" w:rsidRPr="0060725C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60725C">
              <w:rPr>
                <w:rFonts w:ascii="Times New Roman" w:hAnsi="Times New Roman" w:cs="Times New Roman"/>
                <w:b/>
                <w:lang w:val="en-US"/>
              </w:rPr>
              <w:t>yr</w:t>
            </w:r>
          </w:p>
        </w:tc>
        <w:tc>
          <w:tcPr>
            <w:tcW w:w="266" w:type="dxa"/>
            <w:tcBorders>
              <w:left w:val="nil"/>
              <w:bottom w:val="single" w:sz="4" w:space="0" w:color="auto"/>
              <w:right w:val="nil"/>
            </w:tcBorders>
          </w:tcPr>
          <w:p w:rsidR="00C0277C" w:rsidRPr="0060725C" w:rsidRDefault="00C0277C" w:rsidP="00007E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</w:tcPr>
          <w:p w:rsidR="00C0277C" w:rsidRPr="0060725C" w:rsidRDefault="00C0277C" w:rsidP="00007E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725C">
              <w:rPr>
                <w:rFonts w:ascii="Times New Roman" w:hAnsi="Times New Roman" w:cs="Times New Roman"/>
                <w:b/>
                <w:lang w:val="en-US"/>
              </w:rPr>
              <w:t xml:space="preserve">Last </w:t>
            </w:r>
            <w:r w:rsidR="005E2DA8" w:rsidRPr="0060725C">
              <w:rPr>
                <w:rFonts w:ascii="Times New Roman" w:hAnsi="Times New Roman" w:cs="Times New Roman"/>
                <w:b/>
                <w:lang w:val="en-US"/>
              </w:rPr>
              <w:t>year P</w:t>
            </w:r>
            <w:r w:rsidRPr="0060725C">
              <w:rPr>
                <w:rFonts w:ascii="Times New Roman" w:hAnsi="Times New Roman" w:cs="Times New Roman"/>
                <w:b/>
                <w:lang w:val="en-US"/>
              </w:rPr>
              <w:t>he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</w:tcPr>
          <w:p w:rsidR="00C0277C" w:rsidRPr="0060725C" w:rsidRDefault="00C0277C" w:rsidP="00007E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725C">
              <w:rPr>
                <w:rFonts w:ascii="Times New Roman" w:hAnsi="Times New Roman" w:cs="Times New Roman"/>
                <w:b/>
                <w:lang w:val="en-US"/>
              </w:rPr>
              <w:t xml:space="preserve">Last </w:t>
            </w:r>
            <w:r w:rsidR="005E2DA8" w:rsidRPr="0060725C">
              <w:rPr>
                <w:rFonts w:ascii="Times New Roman" w:hAnsi="Times New Roman" w:cs="Times New Roman"/>
                <w:b/>
                <w:lang w:val="en-US"/>
              </w:rPr>
              <w:t>year T</w:t>
            </w:r>
            <w:r w:rsidRPr="0060725C">
              <w:rPr>
                <w:rFonts w:ascii="Times New Roman" w:hAnsi="Times New Roman" w:cs="Times New Roman"/>
                <w:b/>
                <w:lang w:val="en-US"/>
              </w:rPr>
              <w:t>yr</w:t>
            </w:r>
          </w:p>
        </w:tc>
      </w:tr>
      <w:tr w:rsidR="00EC7BE5" w:rsidRPr="0060725C" w:rsidTr="00CC644A">
        <w:tc>
          <w:tcPr>
            <w:tcW w:w="31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lang w:val="en-US"/>
              </w:rPr>
            </w:pPr>
            <w:r w:rsidRPr="0060725C">
              <w:rPr>
                <w:rFonts w:ascii="Times New Roman" w:hAnsi="Times New Roman" w:cs="Times New Roman"/>
                <w:b/>
                <w:lang w:val="en-US"/>
              </w:rPr>
              <w:t>ASEBA scales</w:t>
            </w:r>
          </w:p>
        </w:tc>
        <w:tc>
          <w:tcPr>
            <w:tcW w:w="1193" w:type="dxa"/>
            <w:tcBorders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31" w:type="dxa"/>
            <w:tcBorders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19" w:type="dxa"/>
            <w:tcBorders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22758" w:rsidRPr="0060725C" w:rsidTr="00CC644A"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DA8" w:rsidRPr="0060725C" w:rsidRDefault="005E2DA8" w:rsidP="00112E06">
            <w:pPr>
              <w:ind w:left="284"/>
              <w:rPr>
                <w:rFonts w:ascii="Times New Roman" w:hAnsi="Times New Roman" w:cs="Times New Roman"/>
                <w:lang w:val="en-US"/>
              </w:rPr>
            </w:pPr>
            <w:r w:rsidRPr="0060725C">
              <w:rPr>
                <w:rFonts w:ascii="Times New Roman" w:hAnsi="Times New Roman" w:cs="Times New Roman"/>
                <w:lang w:val="en-US"/>
              </w:rPr>
              <w:t>Withdrawn/</w:t>
            </w:r>
          </w:p>
          <w:p w:rsidR="005E2DA8" w:rsidRPr="0060725C" w:rsidRDefault="005E2DA8" w:rsidP="00112E06">
            <w:pPr>
              <w:ind w:left="284"/>
              <w:rPr>
                <w:rFonts w:ascii="Times New Roman" w:hAnsi="Times New Roman" w:cs="Times New Roman"/>
                <w:lang w:val="en-US"/>
              </w:rPr>
            </w:pPr>
            <w:r w:rsidRPr="0060725C">
              <w:rPr>
                <w:rFonts w:ascii="Times New Roman" w:hAnsi="Times New Roman" w:cs="Times New Roman"/>
                <w:lang w:val="en-US"/>
              </w:rPr>
              <w:t>depressed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0725C">
              <w:rPr>
                <w:rFonts w:ascii="Times New Roman" w:hAnsi="Times New Roman"/>
                <w:lang w:val="en-US"/>
              </w:rPr>
              <w:t>ρ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 xml:space="preserve">0.411; </w:t>
            </w:r>
            <w:r w:rsidRPr="0060725C">
              <w:rPr>
                <w:rFonts w:ascii="Times New Roman" w:hAnsi="Times New Roman"/>
                <w:i/>
                <w:lang w:val="en-US"/>
              </w:rPr>
              <w:t>p</w:t>
            </w:r>
            <w:r w:rsidR="00E003FC" w:rsidRPr="006072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0.030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0725C">
              <w:rPr>
                <w:rFonts w:ascii="Times New Roman" w:hAnsi="Times New Roman"/>
                <w:lang w:val="en-US"/>
              </w:rPr>
              <w:t>ρ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 xml:space="preserve">0.492; </w:t>
            </w:r>
            <w:r w:rsidRPr="0060725C">
              <w:rPr>
                <w:rFonts w:ascii="Times New Roman" w:hAnsi="Times New Roman"/>
                <w:i/>
                <w:lang w:val="en-US"/>
              </w:rPr>
              <w:t>p</w:t>
            </w:r>
            <w:r w:rsidR="00E003FC" w:rsidRPr="006072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0.008</w:t>
            </w:r>
          </w:p>
        </w:tc>
      </w:tr>
      <w:tr w:rsidR="00A22758" w:rsidRPr="0060725C" w:rsidTr="00CC644A"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112E06">
            <w:pPr>
              <w:ind w:left="284"/>
              <w:rPr>
                <w:rFonts w:ascii="Times New Roman" w:hAnsi="Times New Roman" w:cs="Times New Roman"/>
                <w:lang w:val="en-US"/>
              </w:rPr>
            </w:pPr>
            <w:r w:rsidRPr="0060725C">
              <w:rPr>
                <w:rFonts w:ascii="Times New Roman" w:hAnsi="Times New Roman" w:cs="Times New Roman"/>
                <w:lang w:val="en-US"/>
              </w:rPr>
              <w:t>Somatic complaints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0725C">
              <w:rPr>
                <w:rFonts w:ascii="Times New Roman" w:hAnsi="Times New Roman"/>
                <w:lang w:val="en-US"/>
              </w:rPr>
              <w:t>ρ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 xml:space="preserve">-0.421; </w:t>
            </w:r>
            <w:r w:rsidRPr="0060725C">
              <w:rPr>
                <w:rFonts w:ascii="Times New Roman" w:hAnsi="Times New Roman"/>
                <w:i/>
                <w:lang w:val="en-US"/>
              </w:rPr>
              <w:t>p</w:t>
            </w:r>
            <w:r w:rsidR="00E003FC" w:rsidRPr="006072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0.040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22758" w:rsidRPr="0060725C" w:rsidTr="00CC644A"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112E06">
            <w:pPr>
              <w:ind w:left="284"/>
              <w:rPr>
                <w:rFonts w:ascii="Times New Roman" w:hAnsi="Times New Roman" w:cs="Times New Roman"/>
                <w:lang w:val="en-US"/>
              </w:rPr>
            </w:pPr>
            <w:r w:rsidRPr="0060725C">
              <w:rPr>
                <w:rFonts w:ascii="Times New Roman" w:hAnsi="Times New Roman" w:cs="Times New Roman"/>
                <w:lang w:val="en-US"/>
              </w:rPr>
              <w:t>Social problems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0725C">
              <w:rPr>
                <w:rFonts w:ascii="Times New Roman" w:hAnsi="Times New Roman"/>
                <w:lang w:val="en-US"/>
              </w:rPr>
              <w:t>ρ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 xml:space="preserve">-0.457; </w:t>
            </w:r>
            <w:r w:rsidRPr="0060725C">
              <w:rPr>
                <w:rFonts w:ascii="Times New Roman" w:hAnsi="Times New Roman"/>
                <w:i/>
                <w:lang w:val="en-US"/>
              </w:rPr>
              <w:t>p</w:t>
            </w:r>
            <w:r w:rsidR="00E003FC" w:rsidRPr="006072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0.043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0725C">
              <w:rPr>
                <w:rFonts w:ascii="Times New Roman" w:hAnsi="Times New Roman"/>
                <w:lang w:val="en-US"/>
              </w:rPr>
              <w:t>ρ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 xml:space="preserve">-0.608; </w:t>
            </w:r>
            <w:r w:rsidRPr="0060725C">
              <w:rPr>
                <w:rFonts w:ascii="Times New Roman" w:hAnsi="Times New Roman"/>
                <w:i/>
                <w:lang w:val="en-US"/>
              </w:rPr>
              <w:t>p</w:t>
            </w:r>
            <w:r w:rsidR="00E003FC" w:rsidRPr="006072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0.004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22758" w:rsidRPr="0060725C" w:rsidTr="00CC644A"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112E06">
            <w:pPr>
              <w:ind w:left="284"/>
              <w:rPr>
                <w:rFonts w:ascii="Times New Roman" w:hAnsi="Times New Roman" w:cs="Times New Roman"/>
                <w:lang w:val="en-US"/>
              </w:rPr>
            </w:pPr>
            <w:r w:rsidRPr="0060725C">
              <w:rPr>
                <w:rFonts w:ascii="Times New Roman" w:hAnsi="Times New Roman" w:cs="Times New Roman"/>
                <w:lang w:val="en-US"/>
              </w:rPr>
              <w:t>Thought problems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0725C">
              <w:rPr>
                <w:rFonts w:ascii="Times New Roman" w:hAnsi="Times New Roman"/>
                <w:lang w:val="en-US"/>
              </w:rPr>
              <w:t>ρ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 xml:space="preserve">-0.430; </w:t>
            </w:r>
            <w:r w:rsidRPr="0060725C">
              <w:rPr>
                <w:rFonts w:ascii="Times New Roman" w:hAnsi="Times New Roman"/>
                <w:i/>
                <w:lang w:val="en-US"/>
              </w:rPr>
              <w:t>p</w:t>
            </w:r>
            <w:r w:rsidR="00E003FC" w:rsidRPr="006072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0.040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22758" w:rsidRPr="0060725C" w:rsidTr="00CC644A"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112E06">
            <w:pPr>
              <w:ind w:left="284"/>
              <w:rPr>
                <w:rFonts w:ascii="Times New Roman" w:hAnsi="Times New Roman" w:cs="Times New Roman"/>
                <w:lang w:val="en-US"/>
              </w:rPr>
            </w:pPr>
            <w:r w:rsidRPr="0060725C">
              <w:rPr>
                <w:rFonts w:ascii="Times New Roman" w:hAnsi="Times New Roman" w:cs="Times New Roman"/>
                <w:lang w:val="en-US"/>
              </w:rPr>
              <w:t>Attention problems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0725C">
              <w:rPr>
                <w:rFonts w:ascii="Times New Roman" w:hAnsi="Times New Roman"/>
                <w:lang w:val="en-US"/>
              </w:rPr>
              <w:t>ρ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 xml:space="preserve">-0.513; </w:t>
            </w:r>
            <w:r w:rsidRPr="0060725C">
              <w:rPr>
                <w:rFonts w:ascii="Times New Roman" w:hAnsi="Times New Roman"/>
                <w:i/>
                <w:lang w:val="en-US"/>
              </w:rPr>
              <w:t>p</w:t>
            </w:r>
            <w:r w:rsidR="00E003FC" w:rsidRPr="006072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0.010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0725C">
              <w:rPr>
                <w:rFonts w:ascii="Times New Roman" w:hAnsi="Times New Roman"/>
                <w:lang w:val="en-US"/>
              </w:rPr>
              <w:t>ρ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 xml:space="preserve">-0.598; </w:t>
            </w:r>
            <w:r w:rsidRPr="0060725C">
              <w:rPr>
                <w:rFonts w:ascii="Times New Roman" w:hAnsi="Times New Roman"/>
                <w:i/>
                <w:lang w:val="en-US"/>
              </w:rPr>
              <w:t>p</w:t>
            </w:r>
            <w:r w:rsidR="00E003FC" w:rsidRPr="006072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0.002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22758" w:rsidRPr="0060725C" w:rsidTr="00CC644A"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112E06">
            <w:pPr>
              <w:ind w:left="284"/>
              <w:rPr>
                <w:rFonts w:ascii="Times New Roman" w:hAnsi="Times New Roman" w:cs="Times New Roman"/>
                <w:lang w:val="en-US"/>
              </w:rPr>
            </w:pPr>
            <w:r w:rsidRPr="0060725C">
              <w:rPr>
                <w:rFonts w:ascii="Times New Roman" w:hAnsi="Times New Roman" w:cs="Times New Roman"/>
                <w:lang w:val="en-US"/>
              </w:rPr>
              <w:t>Delinquent behavior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0725C">
              <w:rPr>
                <w:rFonts w:ascii="Times New Roman" w:hAnsi="Times New Roman"/>
                <w:lang w:val="en-US"/>
              </w:rPr>
              <w:t>ρ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 xml:space="preserve">-0.417; </w:t>
            </w:r>
            <w:r w:rsidRPr="0060725C">
              <w:rPr>
                <w:rFonts w:ascii="Times New Roman" w:hAnsi="Times New Roman"/>
                <w:i/>
                <w:lang w:val="en-US"/>
              </w:rPr>
              <w:t>p</w:t>
            </w:r>
            <w:r w:rsidR="00E003FC" w:rsidRPr="006072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0.043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22758" w:rsidRPr="0060725C" w:rsidTr="00CC644A"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112E06">
            <w:pPr>
              <w:ind w:left="284"/>
              <w:rPr>
                <w:rFonts w:ascii="Times New Roman" w:hAnsi="Times New Roman" w:cs="Times New Roman"/>
                <w:lang w:val="en-US"/>
              </w:rPr>
            </w:pPr>
            <w:r w:rsidRPr="0060725C">
              <w:rPr>
                <w:rFonts w:ascii="Times New Roman" w:hAnsi="Times New Roman" w:cs="Times New Roman"/>
                <w:lang w:val="en-US"/>
              </w:rPr>
              <w:t>Aggressive behavior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0725C">
              <w:rPr>
                <w:rFonts w:ascii="Times New Roman" w:hAnsi="Times New Roman"/>
                <w:lang w:val="en-US"/>
              </w:rPr>
              <w:t>ρ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 xml:space="preserve">-0.438; </w:t>
            </w:r>
            <w:r w:rsidRPr="0060725C">
              <w:rPr>
                <w:rFonts w:ascii="Times New Roman" w:hAnsi="Times New Roman"/>
                <w:i/>
                <w:lang w:val="en-US"/>
              </w:rPr>
              <w:t>p</w:t>
            </w:r>
            <w:r w:rsidR="00E003FC" w:rsidRPr="006072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0.032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EC7BE5" w:rsidRPr="0060725C" w:rsidTr="00CC644A">
        <w:tc>
          <w:tcPr>
            <w:tcW w:w="3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lang w:val="en-US"/>
              </w:rPr>
            </w:pPr>
            <w:r w:rsidRPr="0060725C">
              <w:rPr>
                <w:rFonts w:ascii="Times New Roman" w:hAnsi="Times New Roman" w:cs="Times New Roman"/>
                <w:b/>
                <w:lang w:val="en-US"/>
              </w:rPr>
              <w:t>ASEBA DSM scales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22758" w:rsidRPr="0060725C" w:rsidTr="00CC644A"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112E06">
            <w:pPr>
              <w:ind w:left="284"/>
              <w:rPr>
                <w:rFonts w:ascii="Times New Roman" w:hAnsi="Times New Roman" w:cs="Times New Roman"/>
                <w:lang w:val="en-US"/>
              </w:rPr>
            </w:pPr>
            <w:r w:rsidRPr="0060725C">
              <w:rPr>
                <w:rFonts w:ascii="Times New Roman" w:hAnsi="Times New Roman" w:cs="Times New Roman"/>
                <w:lang w:val="en-US"/>
              </w:rPr>
              <w:t>Affective problems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0725C">
              <w:rPr>
                <w:rFonts w:ascii="Times New Roman" w:hAnsi="Times New Roman"/>
                <w:lang w:val="en-US"/>
              </w:rPr>
              <w:t>ρ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 xml:space="preserve">-0.449; </w:t>
            </w:r>
            <w:r w:rsidRPr="0060725C">
              <w:rPr>
                <w:rFonts w:ascii="Times New Roman" w:hAnsi="Times New Roman"/>
                <w:i/>
                <w:lang w:val="en-US"/>
              </w:rPr>
              <w:t>p</w:t>
            </w:r>
            <w:r w:rsidR="00E003FC" w:rsidRPr="006072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0.047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0725C">
              <w:rPr>
                <w:rFonts w:ascii="Times New Roman" w:hAnsi="Times New Roman"/>
                <w:lang w:val="en-US"/>
              </w:rPr>
              <w:t>ρ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 xml:space="preserve">0.418; </w:t>
            </w:r>
            <w:r w:rsidRPr="0060725C">
              <w:rPr>
                <w:rFonts w:ascii="Times New Roman" w:hAnsi="Times New Roman"/>
                <w:i/>
                <w:lang w:val="en-US"/>
              </w:rPr>
              <w:t>p</w:t>
            </w:r>
            <w:r w:rsidR="00E003FC" w:rsidRPr="006072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0.047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22758" w:rsidRPr="0060725C" w:rsidTr="00CC644A"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112E06">
            <w:pPr>
              <w:ind w:left="284"/>
              <w:rPr>
                <w:rFonts w:ascii="Times New Roman" w:hAnsi="Times New Roman" w:cs="Times New Roman"/>
                <w:lang w:val="en-US"/>
              </w:rPr>
            </w:pPr>
            <w:r w:rsidRPr="0060725C">
              <w:rPr>
                <w:rFonts w:ascii="Times New Roman" w:hAnsi="Times New Roman" w:cs="Times New Roman"/>
                <w:lang w:val="en-US"/>
              </w:rPr>
              <w:t>Attention deficit hyperactivity problems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0725C">
              <w:rPr>
                <w:rFonts w:ascii="Times New Roman" w:hAnsi="Times New Roman"/>
                <w:lang w:val="en-US"/>
              </w:rPr>
              <w:t>ρ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 xml:space="preserve">-0.493; </w:t>
            </w:r>
            <w:r w:rsidRPr="0060725C">
              <w:rPr>
                <w:rFonts w:ascii="Times New Roman" w:hAnsi="Times New Roman"/>
                <w:i/>
                <w:lang w:val="en-US"/>
              </w:rPr>
              <w:t>p</w:t>
            </w:r>
            <w:r w:rsidR="00E003FC" w:rsidRPr="006072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0.014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22758" w:rsidRPr="0060725C" w:rsidTr="00CC644A"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E2DA8" w:rsidRPr="0060725C" w:rsidRDefault="005E2DA8" w:rsidP="00112E06">
            <w:pPr>
              <w:ind w:left="284"/>
              <w:rPr>
                <w:rFonts w:ascii="Times New Roman" w:hAnsi="Times New Roman" w:cs="Times New Roman"/>
                <w:lang w:val="en-US"/>
              </w:rPr>
            </w:pPr>
            <w:r w:rsidRPr="0060725C">
              <w:rPr>
                <w:rFonts w:ascii="Times New Roman" w:hAnsi="Times New Roman" w:cs="Times New Roman"/>
                <w:lang w:val="en-US"/>
              </w:rPr>
              <w:t>Anxiety problems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0725C">
              <w:rPr>
                <w:rFonts w:ascii="Times New Roman" w:hAnsi="Times New Roman"/>
                <w:lang w:val="en-US"/>
              </w:rPr>
              <w:t>ρ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 xml:space="preserve">0.381; </w:t>
            </w:r>
            <w:r w:rsidRPr="0060725C">
              <w:rPr>
                <w:rFonts w:ascii="Times New Roman" w:hAnsi="Times New Roman"/>
                <w:i/>
                <w:lang w:val="en-US"/>
              </w:rPr>
              <w:t>p</w:t>
            </w:r>
            <w:r w:rsidR="00E003FC" w:rsidRPr="006072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0.045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22758" w:rsidRPr="0060725C" w:rsidTr="00CC644A"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112E06">
            <w:pPr>
              <w:ind w:left="284"/>
              <w:rPr>
                <w:rFonts w:ascii="Times New Roman" w:hAnsi="Times New Roman" w:cs="Times New Roman"/>
                <w:lang w:val="en-US"/>
              </w:rPr>
            </w:pPr>
            <w:r w:rsidRPr="0060725C">
              <w:rPr>
                <w:rFonts w:ascii="Times New Roman" w:hAnsi="Times New Roman" w:cs="Times New Roman"/>
                <w:lang w:val="en-US"/>
              </w:rPr>
              <w:t>Conduct problems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0725C">
              <w:rPr>
                <w:rFonts w:ascii="Times New Roman" w:hAnsi="Times New Roman"/>
                <w:lang w:val="en-US"/>
              </w:rPr>
              <w:t>ρ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 xml:space="preserve">-0.667; </w:t>
            </w:r>
            <w:r w:rsidRPr="0060725C">
              <w:rPr>
                <w:rFonts w:ascii="Times New Roman" w:hAnsi="Times New Roman"/>
                <w:i/>
                <w:lang w:val="en-US"/>
              </w:rPr>
              <w:t>p</w:t>
            </w:r>
            <w:r w:rsidR="00E003FC" w:rsidRPr="006072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0.001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EC7BE5" w:rsidRPr="0060725C" w:rsidTr="00CC644A">
        <w:tc>
          <w:tcPr>
            <w:tcW w:w="3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lang w:val="en-US"/>
              </w:rPr>
            </w:pPr>
            <w:r w:rsidRPr="0060725C">
              <w:rPr>
                <w:rFonts w:ascii="Times New Roman" w:hAnsi="Times New Roman" w:cs="Times New Roman"/>
                <w:b/>
                <w:lang w:val="en-US"/>
              </w:rPr>
              <w:t>HR-</w:t>
            </w:r>
            <w:proofErr w:type="spellStart"/>
            <w:r w:rsidRPr="0060725C">
              <w:rPr>
                <w:rFonts w:ascii="Times New Roman" w:hAnsi="Times New Roman" w:cs="Times New Roman"/>
                <w:b/>
                <w:lang w:val="en-US"/>
              </w:rPr>
              <w:t>QoL</w:t>
            </w:r>
            <w:proofErr w:type="spellEnd"/>
            <w:r w:rsidRPr="0060725C">
              <w:rPr>
                <w:rFonts w:ascii="Times New Roman" w:hAnsi="Times New Roman" w:cs="Times New Roman"/>
                <w:b/>
                <w:lang w:val="en-US"/>
              </w:rPr>
              <w:t xml:space="preserve"> children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22758" w:rsidRPr="0060725C" w:rsidTr="00CC644A"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112E06">
            <w:pPr>
              <w:ind w:left="284"/>
              <w:rPr>
                <w:rFonts w:ascii="Times New Roman" w:hAnsi="Times New Roman" w:cs="Times New Roman"/>
                <w:lang w:val="en-US"/>
              </w:rPr>
            </w:pPr>
            <w:r w:rsidRPr="0060725C">
              <w:rPr>
                <w:rFonts w:ascii="Times New Roman" w:hAnsi="Times New Roman" w:cs="Times New Roman"/>
                <w:lang w:val="en-US"/>
              </w:rPr>
              <w:t>Autonomy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0725C">
              <w:rPr>
                <w:rFonts w:ascii="Times New Roman" w:hAnsi="Times New Roman"/>
                <w:lang w:val="en-US"/>
              </w:rPr>
              <w:t>ρ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 xml:space="preserve">0.609; </w:t>
            </w:r>
            <w:r w:rsidRPr="0060725C">
              <w:rPr>
                <w:rFonts w:ascii="Times New Roman" w:hAnsi="Times New Roman"/>
                <w:i/>
                <w:lang w:val="en-US"/>
              </w:rPr>
              <w:t>p</w:t>
            </w:r>
            <w:r w:rsidR="00E003FC" w:rsidRPr="006072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0.016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0725C">
              <w:rPr>
                <w:rFonts w:ascii="Times New Roman" w:hAnsi="Times New Roman"/>
                <w:lang w:val="en-US"/>
              </w:rPr>
              <w:t>ρ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 xml:space="preserve">0.517; </w:t>
            </w:r>
            <w:r w:rsidRPr="0060725C">
              <w:rPr>
                <w:rFonts w:ascii="Times New Roman" w:hAnsi="Times New Roman"/>
                <w:i/>
                <w:lang w:val="en-US"/>
              </w:rPr>
              <w:t>p</w:t>
            </w:r>
            <w:r w:rsidR="00E003FC" w:rsidRPr="006072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0.034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22758" w:rsidRPr="0060725C" w:rsidTr="00CC644A"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E2DA8" w:rsidRPr="0060725C" w:rsidRDefault="005E2DA8" w:rsidP="00112E06">
            <w:pPr>
              <w:ind w:left="284"/>
              <w:rPr>
                <w:rFonts w:ascii="Times New Roman" w:hAnsi="Times New Roman" w:cs="Times New Roman"/>
                <w:lang w:val="en-US"/>
              </w:rPr>
            </w:pPr>
            <w:r w:rsidRPr="0060725C">
              <w:rPr>
                <w:rFonts w:ascii="Times New Roman" w:hAnsi="Times New Roman" w:cs="Times New Roman"/>
                <w:lang w:val="en-US"/>
              </w:rPr>
              <w:t>Positive emotions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E2DA8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0725C">
              <w:rPr>
                <w:rFonts w:ascii="Times New Roman" w:hAnsi="Times New Roman"/>
                <w:lang w:val="en-US"/>
              </w:rPr>
              <w:t>ρ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 xml:space="preserve">-0.505; </w:t>
            </w:r>
            <w:r w:rsidRPr="0060725C">
              <w:rPr>
                <w:rFonts w:ascii="Times New Roman" w:hAnsi="Times New Roman"/>
                <w:i/>
                <w:lang w:val="en-US"/>
              </w:rPr>
              <w:t>p</w:t>
            </w:r>
            <w:r w:rsidR="00E003FC" w:rsidRPr="006072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0.033</w:t>
            </w:r>
          </w:p>
        </w:tc>
      </w:tr>
      <w:tr w:rsidR="00EC7BE5" w:rsidRPr="0060725C" w:rsidTr="00CC644A">
        <w:tc>
          <w:tcPr>
            <w:tcW w:w="3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lang w:val="en-US"/>
              </w:rPr>
            </w:pPr>
            <w:r w:rsidRPr="0060725C">
              <w:rPr>
                <w:rFonts w:ascii="Times New Roman" w:hAnsi="Times New Roman" w:cs="Times New Roman"/>
                <w:b/>
                <w:lang w:val="en-US"/>
              </w:rPr>
              <w:t>HR-</w:t>
            </w:r>
            <w:proofErr w:type="spellStart"/>
            <w:r w:rsidRPr="0060725C">
              <w:rPr>
                <w:rFonts w:ascii="Times New Roman" w:hAnsi="Times New Roman" w:cs="Times New Roman"/>
                <w:b/>
                <w:lang w:val="en-US"/>
              </w:rPr>
              <w:t>QoL</w:t>
            </w:r>
            <w:proofErr w:type="spellEnd"/>
            <w:r w:rsidRPr="0060725C">
              <w:rPr>
                <w:rFonts w:ascii="Times New Roman" w:hAnsi="Times New Roman" w:cs="Times New Roman"/>
                <w:b/>
                <w:lang w:val="en-US"/>
              </w:rPr>
              <w:t xml:space="preserve"> &gt;16 years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BE5" w:rsidRPr="0060725C" w:rsidRDefault="00EC7BE5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22758" w:rsidRPr="0060725C" w:rsidTr="00CC644A"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112E06">
            <w:pPr>
              <w:ind w:left="284"/>
              <w:rPr>
                <w:rFonts w:ascii="Times New Roman" w:hAnsi="Times New Roman" w:cs="Times New Roman"/>
                <w:lang w:val="en-US"/>
              </w:rPr>
            </w:pPr>
            <w:r w:rsidRPr="0060725C">
              <w:rPr>
                <w:rFonts w:ascii="Times New Roman" w:hAnsi="Times New Roman" w:cs="Times New Roman"/>
                <w:lang w:val="en-US"/>
              </w:rPr>
              <w:t>Cognition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0725C">
              <w:rPr>
                <w:rFonts w:ascii="Times New Roman" w:hAnsi="Times New Roman"/>
                <w:lang w:val="en-US"/>
              </w:rPr>
              <w:t>ρ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 xml:space="preserve">-0.943; </w:t>
            </w:r>
            <w:r w:rsidRPr="0060725C">
              <w:rPr>
                <w:rFonts w:ascii="Times New Roman" w:hAnsi="Times New Roman"/>
                <w:i/>
                <w:lang w:val="en-US"/>
              </w:rPr>
              <w:t>p</w:t>
            </w:r>
            <w:r w:rsidR="00E003FC" w:rsidRPr="006072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0.005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0725C">
              <w:rPr>
                <w:rFonts w:ascii="Times New Roman" w:hAnsi="Times New Roman"/>
                <w:lang w:val="en-US"/>
              </w:rPr>
              <w:t>ρ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 xml:space="preserve">-0.829; </w:t>
            </w:r>
            <w:r w:rsidRPr="0060725C">
              <w:rPr>
                <w:rFonts w:ascii="Times New Roman" w:hAnsi="Times New Roman"/>
                <w:i/>
                <w:lang w:val="en-US"/>
              </w:rPr>
              <w:t>p</w:t>
            </w:r>
            <w:r w:rsidR="00E003FC" w:rsidRPr="006072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0.021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22758" w:rsidRPr="0060725C" w:rsidTr="00CC644A">
        <w:tc>
          <w:tcPr>
            <w:tcW w:w="1661" w:type="dxa"/>
            <w:tcBorders>
              <w:top w:val="nil"/>
              <w:left w:val="nil"/>
              <w:right w:val="nil"/>
            </w:tcBorders>
          </w:tcPr>
          <w:p w:rsidR="00C0277C" w:rsidRPr="0060725C" w:rsidRDefault="00C0277C" w:rsidP="00112E06">
            <w:pPr>
              <w:ind w:left="284"/>
              <w:rPr>
                <w:rFonts w:ascii="Times New Roman" w:hAnsi="Times New Roman" w:cs="Times New Roman"/>
                <w:lang w:val="en-US"/>
              </w:rPr>
            </w:pPr>
            <w:r w:rsidRPr="0060725C">
              <w:rPr>
                <w:rFonts w:ascii="Times New Roman" w:hAnsi="Times New Roman" w:cs="Times New Roman"/>
                <w:lang w:val="en-US"/>
              </w:rPr>
              <w:t>Social contacts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/>
                <w:lang w:val="en-US"/>
              </w:rPr>
            </w:pPr>
            <w:r w:rsidRPr="0060725C">
              <w:rPr>
                <w:rFonts w:ascii="Times New Roman" w:hAnsi="Times New Roman"/>
                <w:lang w:val="en-US"/>
              </w:rPr>
              <w:t>ρ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 xml:space="preserve">-0.802; </w:t>
            </w:r>
            <w:r w:rsidRPr="0060725C">
              <w:rPr>
                <w:rFonts w:ascii="Times New Roman" w:hAnsi="Times New Roman"/>
                <w:i/>
                <w:lang w:val="en-US"/>
              </w:rPr>
              <w:t>p</w:t>
            </w:r>
            <w:r w:rsidR="00E003FC" w:rsidRPr="006072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0.030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 w:rsidR="00C0277C" w:rsidRPr="0060725C" w:rsidRDefault="005E2DA8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0725C">
              <w:rPr>
                <w:rFonts w:ascii="Times New Roman" w:hAnsi="Times New Roman"/>
                <w:lang w:val="en-US"/>
              </w:rPr>
              <w:t>ρ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 xml:space="preserve">-0.802; </w:t>
            </w:r>
            <w:r w:rsidRPr="0060725C">
              <w:rPr>
                <w:rFonts w:ascii="Times New Roman" w:hAnsi="Times New Roman"/>
                <w:i/>
                <w:lang w:val="en-US"/>
              </w:rPr>
              <w:t>p</w:t>
            </w:r>
            <w:r w:rsidR="00E003FC" w:rsidRPr="0060725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=</w:t>
            </w:r>
            <w:r w:rsidR="00E003FC" w:rsidRPr="0060725C">
              <w:rPr>
                <w:rFonts w:ascii="Times New Roman" w:hAnsi="Times New Roman"/>
                <w:lang w:val="en-US"/>
              </w:rPr>
              <w:t xml:space="preserve"> </w:t>
            </w:r>
            <w:r w:rsidRPr="0060725C">
              <w:rPr>
                <w:rFonts w:ascii="Times New Roman" w:hAnsi="Times New Roman"/>
                <w:lang w:val="en-US"/>
              </w:rPr>
              <w:t>0.030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 w:rsidR="00C0277C" w:rsidRPr="0060725C" w:rsidRDefault="00C0277C" w:rsidP="00007EC1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604733" w:rsidRPr="00765FE3" w:rsidRDefault="003802A0">
      <w:pPr>
        <w:rPr>
          <w:rFonts w:ascii="Times New Roman" w:hAnsi="Times New Roman" w:cs="Times New Roman"/>
          <w:lang w:val="en-US"/>
        </w:rPr>
      </w:pPr>
      <w:r w:rsidRPr="0060725C">
        <w:rPr>
          <w:rFonts w:ascii="Times New Roman" w:hAnsi="Times New Roman" w:cs="Times New Roman"/>
          <w:lang w:val="en-US"/>
        </w:rPr>
        <w:t xml:space="preserve">Summarized results of correlation analyses between phenylalanine and tyrosine concentrations and neurocognitive outcome scores. Only scales with significant correlations, with </w:t>
      </w:r>
      <w:r w:rsidRPr="0060725C">
        <w:rPr>
          <w:rFonts w:ascii="Times New Roman" w:hAnsi="Times New Roman" w:cs="Times New Roman"/>
          <w:i/>
          <w:lang w:val="en-US"/>
        </w:rPr>
        <w:t>p</w:t>
      </w:r>
      <w:r w:rsidRPr="0060725C">
        <w:rPr>
          <w:rFonts w:ascii="Times New Roman" w:hAnsi="Times New Roman" w:cs="Times New Roman"/>
          <w:lang w:val="en-US"/>
        </w:rPr>
        <w:t xml:space="preserve">-values &lt;0.05, are </w:t>
      </w:r>
      <w:r w:rsidRPr="0060725C">
        <w:rPr>
          <w:rFonts w:ascii="Times New Roman" w:hAnsi="Times New Roman" w:cs="Times New Roman"/>
          <w:lang w:val="en-US"/>
        </w:rPr>
        <w:lastRenderedPageBreak/>
        <w:t xml:space="preserve">shown. </w:t>
      </w:r>
      <w:r w:rsidR="00787608" w:rsidRPr="0060725C">
        <w:rPr>
          <w:rFonts w:ascii="Times New Roman" w:hAnsi="Times New Roman"/>
          <w:sz w:val="24"/>
          <w:lang w:val="en-US"/>
        </w:rPr>
        <w:t>ρ</w:t>
      </w:r>
      <w:r w:rsidR="00787608" w:rsidRPr="0060725C">
        <w:rPr>
          <w:rFonts w:ascii="Times New Roman" w:hAnsi="Times New Roman" w:cs="Times New Roman"/>
          <w:lang w:val="en-US"/>
        </w:rPr>
        <w:t xml:space="preserve"> = Spearman’s rho. For ASEBA, positive correlations indicate that higher levels are related to poorer outcomes, whereas negative correlations indicate that higher levels are related to better outcomes; for HR-</w:t>
      </w:r>
      <w:proofErr w:type="spellStart"/>
      <w:r w:rsidR="00787608" w:rsidRPr="0060725C">
        <w:rPr>
          <w:rFonts w:ascii="Times New Roman" w:hAnsi="Times New Roman" w:cs="Times New Roman"/>
          <w:lang w:val="en-US"/>
        </w:rPr>
        <w:t>QoL</w:t>
      </w:r>
      <w:proofErr w:type="spellEnd"/>
      <w:r w:rsidR="00787608" w:rsidRPr="0060725C">
        <w:rPr>
          <w:rFonts w:ascii="Times New Roman" w:hAnsi="Times New Roman" w:cs="Times New Roman"/>
          <w:lang w:val="en-US"/>
        </w:rPr>
        <w:t>, positive correlations indicate that higher levels are related to better outcomes, whereas negative correlations indicate that higher levels a</w:t>
      </w:r>
      <w:bookmarkStart w:id="0" w:name="_GoBack"/>
      <w:bookmarkEnd w:id="0"/>
      <w:r w:rsidR="00787608" w:rsidRPr="0060725C">
        <w:rPr>
          <w:rFonts w:ascii="Times New Roman" w:hAnsi="Times New Roman" w:cs="Times New Roman"/>
          <w:lang w:val="en-US"/>
        </w:rPr>
        <w:t>re related to poorer outcomes.</w:t>
      </w:r>
    </w:p>
    <w:sectPr w:rsidR="00604733" w:rsidRPr="00765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7C"/>
    <w:rsid w:val="00007EC1"/>
    <w:rsid w:val="0002542B"/>
    <w:rsid w:val="00025777"/>
    <w:rsid w:val="00031D24"/>
    <w:rsid w:val="00041EA4"/>
    <w:rsid w:val="00052DE2"/>
    <w:rsid w:val="00055F48"/>
    <w:rsid w:val="00066D60"/>
    <w:rsid w:val="0007531D"/>
    <w:rsid w:val="00075FC7"/>
    <w:rsid w:val="00097D78"/>
    <w:rsid w:val="000B08B7"/>
    <w:rsid w:val="000C6074"/>
    <w:rsid w:val="001040C5"/>
    <w:rsid w:val="00107176"/>
    <w:rsid w:val="00112E06"/>
    <w:rsid w:val="00116FE5"/>
    <w:rsid w:val="00121F81"/>
    <w:rsid w:val="001231D5"/>
    <w:rsid w:val="00127E11"/>
    <w:rsid w:val="001360C9"/>
    <w:rsid w:val="00160ED7"/>
    <w:rsid w:val="00185EAE"/>
    <w:rsid w:val="00192B10"/>
    <w:rsid w:val="0019394E"/>
    <w:rsid w:val="00194C7E"/>
    <w:rsid w:val="00195192"/>
    <w:rsid w:val="0019771E"/>
    <w:rsid w:val="001A212C"/>
    <w:rsid w:val="001A3F67"/>
    <w:rsid w:val="001B2D9A"/>
    <w:rsid w:val="0021314E"/>
    <w:rsid w:val="0021794A"/>
    <w:rsid w:val="00227239"/>
    <w:rsid w:val="00236535"/>
    <w:rsid w:val="00236DBC"/>
    <w:rsid w:val="00242E03"/>
    <w:rsid w:val="00246974"/>
    <w:rsid w:val="00253B8B"/>
    <w:rsid w:val="00256227"/>
    <w:rsid w:val="00265139"/>
    <w:rsid w:val="00267617"/>
    <w:rsid w:val="00284F10"/>
    <w:rsid w:val="002876A2"/>
    <w:rsid w:val="00297940"/>
    <w:rsid w:val="002B4C35"/>
    <w:rsid w:val="002B543C"/>
    <w:rsid w:val="002F60BE"/>
    <w:rsid w:val="002F78BE"/>
    <w:rsid w:val="00302D9D"/>
    <w:rsid w:val="00307B60"/>
    <w:rsid w:val="00336780"/>
    <w:rsid w:val="00341F0C"/>
    <w:rsid w:val="0035501C"/>
    <w:rsid w:val="00357A11"/>
    <w:rsid w:val="003619D8"/>
    <w:rsid w:val="00374DE3"/>
    <w:rsid w:val="003802A0"/>
    <w:rsid w:val="0038036C"/>
    <w:rsid w:val="003852A3"/>
    <w:rsid w:val="003A09AD"/>
    <w:rsid w:val="003A3268"/>
    <w:rsid w:val="003C738F"/>
    <w:rsid w:val="003E27FF"/>
    <w:rsid w:val="003E480E"/>
    <w:rsid w:val="003E4E11"/>
    <w:rsid w:val="003F3BB8"/>
    <w:rsid w:val="003F6BBD"/>
    <w:rsid w:val="00404F76"/>
    <w:rsid w:val="0041162C"/>
    <w:rsid w:val="00412881"/>
    <w:rsid w:val="00420A37"/>
    <w:rsid w:val="004518B7"/>
    <w:rsid w:val="0045332B"/>
    <w:rsid w:val="00463A33"/>
    <w:rsid w:val="00463E44"/>
    <w:rsid w:val="004720A6"/>
    <w:rsid w:val="00473C11"/>
    <w:rsid w:val="0049073F"/>
    <w:rsid w:val="00491C98"/>
    <w:rsid w:val="00496D97"/>
    <w:rsid w:val="004A4D4B"/>
    <w:rsid w:val="004A7201"/>
    <w:rsid w:val="004B6ADD"/>
    <w:rsid w:val="004C17BF"/>
    <w:rsid w:val="004C3F68"/>
    <w:rsid w:val="004C608D"/>
    <w:rsid w:val="004E2395"/>
    <w:rsid w:val="004F3493"/>
    <w:rsid w:val="004F5B24"/>
    <w:rsid w:val="004F6088"/>
    <w:rsid w:val="00500D56"/>
    <w:rsid w:val="00510FFA"/>
    <w:rsid w:val="00511406"/>
    <w:rsid w:val="005169B4"/>
    <w:rsid w:val="00536845"/>
    <w:rsid w:val="00555AB5"/>
    <w:rsid w:val="00557172"/>
    <w:rsid w:val="005743F9"/>
    <w:rsid w:val="005773FF"/>
    <w:rsid w:val="00577920"/>
    <w:rsid w:val="00580DE5"/>
    <w:rsid w:val="0058210B"/>
    <w:rsid w:val="00582926"/>
    <w:rsid w:val="0059196F"/>
    <w:rsid w:val="00593A91"/>
    <w:rsid w:val="005A7ECA"/>
    <w:rsid w:val="005B059C"/>
    <w:rsid w:val="005E212F"/>
    <w:rsid w:val="005E2DA8"/>
    <w:rsid w:val="005E37FA"/>
    <w:rsid w:val="005F14F3"/>
    <w:rsid w:val="00604733"/>
    <w:rsid w:val="0060725C"/>
    <w:rsid w:val="00616033"/>
    <w:rsid w:val="006245BE"/>
    <w:rsid w:val="00634C3B"/>
    <w:rsid w:val="00636A98"/>
    <w:rsid w:val="006642C3"/>
    <w:rsid w:val="00670372"/>
    <w:rsid w:val="00675BAF"/>
    <w:rsid w:val="00684FD8"/>
    <w:rsid w:val="006B1B7D"/>
    <w:rsid w:val="006C6289"/>
    <w:rsid w:val="006C6872"/>
    <w:rsid w:val="006D4114"/>
    <w:rsid w:val="006D6A6B"/>
    <w:rsid w:val="006E6F15"/>
    <w:rsid w:val="007021E0"/>
    <w:rsid w:val="00704D31"/>
    <w:rsid w:val="007125DF"/>
    <w:rsid w:val="0072656C"/>
    <w:rsid w:val="007309AD"/>
    <w:rsid w:val="00740DA3"/>
    <w:rsid w:val="00741566"/>
    <w:rsid w:val="00750B7C"/>
    <w:rsid w:val="00765FE3"/>
    <w:rsid w:val="00767D5D"/>
    <w:rsid w:val="00783A6F"/>
    <w:rsid w:val="00787608"/>
    <w:rsid w:val="00787677"/>
    <w:rsid w:val="007A2651"/>
    <w:rsid w:val="007A2AAD"/>
    <w:rsid w:val="007A744D"/>
    <w:rsid w:val="007A78D1"/>
    <w:rsid w:val="007B0580"/>
    <w:rsid w:val="007B0B7D"/>
    <w:rsid w:val="007B7806"/>
    <w:rsid w:val="007C1209"/>
    <w:rsid w:val="007D5ACE"/>
    <w:rsid w:val="007E3FA9"/>
    <w:rsid w:val="007F0ECA"/>
    <w:rsid w:val="007F0FB7"/>
    <w:rsid w:val="007F311E"/>
    <w:rsid w:val="007F5086"/>
    <w:rsid w:val="00805176"/>
    <w:rsid w:val="00813C26"/>
    <w:rsid w:val="00820DEF"/>
    <w:rsid w:val="00822EB6"/>
    <w:rsid w:val="00833280"/>
    <w:rsid w:val="008340F1"/>
    <w:rsid w:val="00834F85"/>
    <w:rsid w:val="00842E1C"/>
    <w:rsid w:val="008506C0"/>
    <w:rsid w:val="00855A37"/>
    <w:rsid w:val="008567A9"/>
    <w:rsid w:val="00861DD4"/>
    <w:rsid w:val="00872A87"/>
    <w:rsid w:val="00876BD4"/>
    <w:rsid w:val="008851F3"/>
    <w:rsid w:val="00886A52"/>
    <w:rsid w:val="00886A8C"/>
    <w:rsid w:val="00891A32"/>
    <w:rsid w:val="008954C5"/>
    <w:rsid w:val="00895FB1"/>
    <w:rsid w:val="008B34F0"/>
    <w:rsid w:val="008C4E02"/>
    <w:rsid w:val="008D7FB2"/>
    <w:rsid w:val="008E4953"/>
    <w:rsid w:val="008F6875"/>
    <w:rsid w:val="00902EF8"/>
    <w:rsid w:val="00924D8A"/>
    <w:rsid w:val="009474BC"/>
    <w:rsid w:val="0095010D"/>
    <w:rsid w:val="00951650"/>
    <w:rsid w:val="00970265"/>
    <w:rsid w:val="00972346"/>
    <w:rsid w:val="009735DC"/>
    <w:rsid w:val="00993BB7"/>
    <w:rsid w:val="00994C8F"/>
    <w:rsid w:val="009E2558"/>
    <w:rsid w:val="009E5682"/>
    <w:rsid w:val="009E6925"/>
    <w:rsid w:val="009F3AB1"/>
    <w:rsid w:val="00A119F0"/>
    <w:rsid w:val="00A22758"/>
    <w:rsid w:val="00A22E0B"/>
    <w:rsid w:val="00A42D3D"/>
    <w:rsid w:val="00A61523"/>
    <w:rsid w:val="00A9658F"/>
    <w:rsid w:val="00AA0BCD"/>
    <w:rsid w:val="00AA1228"/>
    <w:rsid w:val="00AA3A46"/>
    <w:rsid w:val="00AA6582"/>
    <w:rsid w:val="00AB6F5D"/>
    <w:rsid w:val="00AC37D9"/>
    <w:rsid w:val="00AC5700"/>
    <w:rsid w:val="00AE1F8D"/>
    <w:rsid w:val="00AE3099"/>
    <w:rsid w:val="00AF3C41"/>
    <w:rsid w:val="00B26A35"/>
    <w:rsid w:val="00B34169"/>
    <w:rsid w:val="00B41035"/>
    <w:rsid w:val="00B43142"/>
    <w:rsid w:val="00B5183D"/>
    <w:rsid w:val="00B57436"/>
    <w:rsid w:val="00B61C0D"/>
    <w:rsid w:val="00B646A2"/>
    <w:rsid w:val="00B75E86"/>
    <w:rsid w:val="00B774C5"/>
    <w:rsid w:val="00B87E3A"/>
    <w:rsid w:val="00B93554"/>
    <w:rsid w:val="00B95B5C"/>
    <w:rsid w:val="00BA163E"/>
    <w:rsid w:val="00BA1D77"/>
    <w:rsid w:val="00BC2109"/>
    <w:rsid w:val="00BD5DBC"/>
    <w:rsid w:val="00BD7AB4"/>
    <w:rsid w:val="00BE4387"/>
    <w:rsid w:val="00BF4B03"/>
    <w:rsid w:val="00C0277C"/>
    <w:rsid w:val="00C211E3"/>
    <w:rsid w:val="00C26CB6"/>
    <w:rsid w:val="00C31EB6"/>
    <w:rsid w:val="00C72408"/>
    <w:rsid w:val="00C948D5"/>
    <w:rsid w:val="00CA2CA2"/>
    <w:rsid w:val="00CA40DA"/>
    <w:rsid w:val="00CA47B7"/>
    <w:rsid w:val="00CC59B9"/>
    <w:rsid w:val="00CC644A"/>
    <w:rsid w:val="00CD4D5F"/>
    <w:rsid w:val="00CD65EA"/>
    <w:rsid w:val="00D10E82"/>
    <w:rsid w:val="00D24494"/>
    <w:rsid w:val="00D47251"/>
    <w:rsid w:val="00D52F83"/>
    <w:rsid w:val="00D6385B"/>
    <w:rsid w:val="00D83445"/>
    <w:rsid w:val="00DA1767"/>
    <w:rsid w:val="00DD43F0"/>
    <w:rsid w:val="00DE1151"/>
    <w:rsid w:val="00DE5CD3"/>
    <w:rsid w:val="00DF0A3D"/>
    <w:rsid w:val="00E003FC"/>
    <w:rsid w:val="00E014CB"/>
    <w:rsid w:val="00E06F23"/>
    <w:rsid w:val="00E12F24"/>
    <w:rsid w:val="00E15576"/>
    <w:rsid w:val="00E2349A"/>
    <w:rsid w:val="00E24274"/>
    <w:rsid w:val="00E27522"/>
    <w:rsid w:val="00E2774F"/>
    <w:rsid w:val="00E44ED4"/>
    <w:rsid w:val="00E476BF"/>
    <w:rsid w:val="00E56D1C"/>
    <w:rsid w:val="00E6067E"/>
    <w:rsid w:val="00E734AA"/>
    <w:rsid w:val="00E832BB"/>
    <w:rsid w:val="00E83985"/>
    <w:rsid w:val="00E913C7"/>
    <w:rsid w:val="00E92BDD"/>
    <w:rsid w:val="00EB45FF"/>
    <w:rsid w:val="00EC7BE5"/>
    <w:rsid w:val="00EE131C"/>
    <w:rsid w:val="00EE57C2"/>
    <w:rsid w:val="00EE6288"/>
    <w:rsid w:val="00EE6815"/>
    <w:rsid w:val="00EF0B02"/>
    <w:rsid w:val="00EF2134"/>
    <w:rsid w:val="00EF4544"/>
    <w:rsid w:val="00EF5559"/>
    <w:rsid w:val="00F05050"/>
    <w:rsid w:val="00F11EE1"/>
    <w:rsid w:val="00F12CE1"/>
    <w:rsid w:val="00F33722"/>
    <w:rsid w:val="00F34566"/>
    <w:rsid w:val="00F379AF"/>
    <w:rsid w:val="00F41751"/>
    <w:rsid w:val="00F561E3"/>
    <w:rsid w:val="00F6367A"/>
    <w:rsid w:val="00F86891"/>
    <w:rsid w:val="00F941F3"/>
    <w:rsid w:val="00FA6400"/>
    <w:rsid w:val="00FA7480"/>
    <w:rsid w:val="00FB2645"/>
    <w:rsid w:val="00FB4C00"/>
    <w:rsid w:val="00FB6DC5"/>
    <w:rsid w:val="00FD2B63"/>
    <w:rsid w:val="00FD76C6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0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0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77C"/>
    <w:rPr>
      <w:rFonts w:ascii="Tahoma" w:hAnsi="Tahoma" w:cs="Tahoma"/>
      <w:sz w:val="16"/>
      <w:szCs w:val="16"/>
    </w:rPr>
  </w:style>
  <w:style w:type="table" w:styleId="Lichtearcering">
    <w:name w:val="Light Shading"/>
    <w:basedOn w:val="Standaardtabel"/>
    <w:uiPriority w:val="60"/>
    <w:rsid w:val="005E2D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0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0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77C"/>
    <w:rPr>
      <w:rFonts w:ascii="Tahoma" w:hAnsi="Tahoma" w:cs="Tahoma"/>
      <w:sz w:val="16"/>
      <w:szCs w:val="16"/>
    </w:rPr>
  </w:style>
  <w:style w:type="table" w:styleId="Lichtearcering">
    <w:name w:val="Light Shading"/>
    <w:basedOn w:val="Standaardtabel"/>
    <w:uiPriority w:val="60"/>
    <w:rsid w:val="005E2D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Vliet, K van (bkk)</dc:creator>
  <cp:lastModifiedBy>Vliet, K van (bkk)</cp:lastModifiedBy>
  <cp:revision>12</cp:revision>
  <dcterms:created xsi:type="dcterms:W3CDTF">2019-10-15T09:08:00Z</dcterms:created>
  <dcterms:modified xsi:type="dcterms:W3CDTF">2019-10-30T09:03:00Z</dcterms:modified>
</cp:coreProperties>
</file>