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C56" w:rsidRPr="002F529C" w:rsidRDefault="00CA15D7" w:rsidP="00CA15D7">
      <w:pPr>
        <w:spacing w:line="480" w:lineRule="auto"/>
        <w:rPr>
          <w:rFonts w:ascii="Times New Roman" w:eastAsia="Times New Roman" w:hAnsi="Times New Roman" w:cs="Times New Roman"/>
          <w:b/>
          <w:bCs/>
          <w:color w:val="000000"/>
          <w:sz w:val="36"/>
          <w:szCs w:val="36"/>
          <w:lang w:val="en-US"/>
        </w:rPr>
      </w:pPr>
      <w:r w:rsidRPr="00403F84">
        <w:rPr>
          <w:rFonts w:ascii="Times New Roman" w:eastAsia="Times New Roman" w:hAnsi="Times New Roman" w:cs="Times New Roman"/>
          <w:b/>
          <w:bCs/>
          <w:color w:val="000000"/>
          <w:sz w:val="36"/>
          <w:szCs w:val="36"/>
          <w:lang w:val="en-US"/>
        </w:rPr>
        <w:t>Additional file 3</w:t>
      </w:r>
      <w:bookmarkStart w:id="0" w:name="_GoBack"/>
      <w:bookmarkEnd w:id="0"/>
    </w:p>
    <w:p w:rsidR="00CA15D7" w:rsidRPr="0038730D" w:rsidRDefault="00CA15D7" w:rsidP="00CA15D7">
      <w:pPr>
        <w:spacing w:line="480" w:lineRule="auto"/>
        <w:rPr>
          <w:rFonts w:ascii="Times New Roman" w:eastAsia="Times New Roman" w:hAnsi="Times New Roman" w:cs="Times New Roman"/>
          <w:bCs/>
          <w:color w:val="000000"/>
          <w:sz w:val="24"/>
          <w:szCs w:val="24"/>
          <w:lang w:val="en-US"/>
        </w:rPr>
      </w:pPr>
      <w:r w:rsidRPr="0038730D">
        <w:rPr>
          <w:rFonts w:ascii="Times New Roman" w:eastAsia="Times New Roman" w:hAnsi="Times New Roman" w:cs="Times New Roman"/>
          <w:b/>
          <w:bCs/>
          <w:color w:val="000000"/>
          <w:sz w:val="24"/>
          <w:szCs w:val="24"/>
          <w:lang w:val="en-US"/>
        </w:rPr>
        <w:t xml:space="preserve">Table </w:t>
      </w:r>
      <w:r w:rsidR="000C424B">
        <w:rPr>
          <w:rFonts w:ascii="Times New Roman" w:eastAsia="Times New Roman" w:hAnsi="Times New Roman" w:cs="Times New Roman"/>
          <w:b/>
          <w:bCs/>
          <w:color w:val="000000"/>
          <w:sz w:val="24"/>
          <w:szCs w:val="24"/>
          <w:lang w:val="en-US"/>
        </w:rPr>
        <w:t>S</w:t>
      </w:r>
      <w:r w:rsidRPr="0038730D">
        <w:rPr>
          <w:rFonts w:ascii="Times New Roman" w:eastAsia="Times New Roman" w:hAnsi="Times New Roman" w:cs="Times New Roman"/>
          <w:b/>
          <w:bCs/>
          <w:color w:val="000000"/>
          <w:sz w:val="24"/>
          <w:szCs w:val="24"/>
          <w:lang w:val="en-US"/>
        </w:rPr>
        <w:t>1</w:t>
      </w:r>
      <w:r w:rsidRPr="0038730D">
        <w:rPr>
          <w:rFonts w:ascii="Times New Roman" w:eastAsia="Times New Roman" w:hAnsi="Times New Roman" w:cs="Times New Roman"/>
          <w:bCs/>
          <w:color w:val="000000"/>
          <w:sz w:val="24"/>
          <w:szCs w:val="24"/>
          <w:lang w:val="en-US"/>
        </w:rPr>
        <w:t xml:space="preserve">. Sequencing results of selected variants from the biopanning of the T7ZfQQR expressing the Zfm2 library on a panel of substrates. The frequency logo was generated using all extracted amino acid residue sequences, where first, second, third and fourth column is the frequency obtained for randomized positions Q56, S58, N59 </w:t>
      </w:r>
      <w:r w:rsidR="00AD3C88">
        <w:rPr>
          <w:rFonts w:ascii="Times New Roman" w:eastAsia="Times New Roman" w:hAnsi="Times New Roman" w:cs="Times New Roman"/>
          <w:bCs/>
          <w:color w:val="000000"/>
          <w:sz w:val="24"/>
          <w:szCs w:val="24"/>
          <w:lang w:val="en-US"/>
        </w:rPr>
        <w:t>and</w:t>
      </w:r>
      <w:r w:rsidRPr="0038730D">
        <w:rPr>
          <w:rFonts w:ascii="Times New Roman" w:eastAsia="Times New Roman" w:hAnsi="Times New Roman" w:cs="Times New Roman"/>
          <w:bCs/>
          <w:color w:val="000000"/>
          <w:sz w:val="24"/>
          <w:szCs w:val="24"/>
          <w:lang w:val="en-US"/>
        </w:rPr>
        <w:t xml:space="preserve"> K62, respectively.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285"/>
        <w:gridCol w:w="2827"/>
        <w:gridCol w:w="1832"/>
        <w:gridCol w:w="3616"/>
      </w:tblGrid>
      <w:tr w:rsidR="00CA15D7" w:rsidRPr="0038730D" w:rsidTr="003E11FB">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
                <w:bCs/>
                <w:color w:val="000000"/>
                <w:sz w:val="24"/>
                <w:szCs w:val="24"/>
                <w:lang w:val="pl-PL"/>
              </w:rPr>
              <w:t>Sample number</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38730D" w:rsidRDefault="00CA15D7" w:rsidP="003E11FB">
            <w:pPr>
              <w:jc w:val="center"/>
              <w:rPr>
                <w:rFonts w:ascii="Times New Roman" w:eastAsia="Times New Roman" w:hAnsi="Times New Roman" w:cs="Times New Roman"/>
                <w:bCs/>
                <w:color w:val="000000"/>
                <w:sz w:val="24"/>
                <w:szCs w:val="24"/>
                <w:lang w:val="en-US"/>
              </w:rPr>
            </w:pPr>
            <w:r w:rsidRPr="0038730D">
              <w:rPr>
                <w:rFonts w:ascii="Times New Roman" w:eastAsia="Times New Roman" w:hAnsi="Times New Roman" w:cs="Times New Roman"/>
                <w:b/>
                <w:bCs/>
                <w:color w:val="000000"/>
                <w:sz w:val="24"/>
                <w:szCs w:val="24"/>
                <w:lang w:val="en-US"/>
              </w:rPr>
              <w:t>Nucleotide sequence used for selection of second module</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38730D" w:rsidRDefault="00CA15D7" w:rsidP="003E11FB">
            <w:pPr>
              <w:jc w:val="center"/>
              <w:rPr>
                <w:rFonts w:ascii="Times New Roman" w:eastAsia="Times New Roman" w:hAnsi="Times New Roman" w:cs="Times New Roman"/>
                <w:bCs/>
                <w:color w:val="000000"/>
                <w:sz w:val="24"/>
                <w:szCs w:val="24"/>
                <w:lang w:val="en-US"/>
              </w:rPr>
            </w:pPr>
            <w:r w:rsidRPr="0038730D">
              <w:rPr>
                <w:rFonts w:ascii="Times New Roman" w:eastAsia="Times New Roman" w:hAnsi="Times New Roman" w:cs="Times New Roman"/>
                <w:b/>
                <w:bCs/>
                <w:color w:val="000000"/>
                <w:sz w:val="24"/>
                <w:szCs w:val="24"/>
                <w:lang w:val="en-US"/>
              </w:rPr>
              <w:t>Number of reads passing filters</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38730D" w:rsidRDefault="00CA15D7" w:rsidP="003E11FB">
            <w:pPr>
              <w:jc w:val="center"/>
              <w:rPr>
                <w:rFonts w:ascii="Times New Roman" w:eastAsia="Times New Roman" w:hAnsi="Times New Roman" w:cs="Times New Roman"/>
                <w:bCs/>
                <w:color w:val="000000"/>
                <w:sz w:val="24"/>
                <w:szCs w:val="24"/>
                <w:lang w:val="en-US"/>
              </w:rPr>
            </w:pPr>
            <w:r w:rsidRPr="0038730D">
              <w:rPr>
                <w:rFonts w:ascii="Times New Roman" w:eastAsia="Times New Roman" w:hAnsi="Times New Roman" w:cs="Times New Roman"/>
                <w:b/>
                <w:bCs/>
                <w:color w:val="000000"/>
                <w:sz w:val="24"/>
                <w:szCs w:val="24"/>
                <w:lang w:val="en-US"/>
              </w:rPr>
              <w:t>Frequency logo of amino acid residues from randomized region</w:t>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1</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GGG</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44832</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noProof/>
                <w:color w:val="000000"/>
                <w:sz w:val="24"/>
                <w:szCs w:val="24"/>
                <w:lang w:val="pl-PL"/>
              </w:rPr>
              <w:drawing>
                <wp:inline distT="0" distB="0" distL="0" distR="0" wp14:anchorId="61AF0576" wp14:editId="12716CE4">
                  <wp:extent cx="1200150" cy="1085850"/>
                  <wp:effectExtent l="0" t="0" r="0" b="0"/>
                  <wp:docPr id="33" name="Obraz 33" descr="https://lh3.googleusercontent.com/h8PXjNdGzXQiLB90BOX6ZaCjPS1lVwlt2ju89SAp8KGdQRetqHRpy0oFzDsv8KShmhMSxEiG6zSrrNxwzGe67Ycc0FCP7pdCYFOJhNsPvLTZ_8Thom9vkgGdmWJqLU_4jh_02t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3.googleusercontent.com/h8PXjNdGzXQiLB90BOX6ZaCjPS1lVwlt2ju89SAp8KGdQRetqHRpy0oFzDsv8KShmhMSxEiG6zSrrNxwzGe67Ycc0FCP7pdCYFOJhNsPvLTZ_8Thom9vkgGdmWJqLU_4jh_02tUv"/>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539" b="12308"/>
                          <a:stretch/>
                        </pic:blipFill>
                        <pic:spPr bwMode="auto">
                          <a:xfrm>
                            <a:off x="0" y="0"/>
                            <a:ext cx="1200150" cy="1085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2</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GGA</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21417</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noProof/>
                <w:color w:val="000000"/>
                <w:sz w:val="24"/>
                <w:szCs w:val="24"/>
                <w:lang w:val="pl-PL"/>
              </w:rPr>
              <w:drawing>
                <wp:inline distT="0" distB="0" distL="0" distR="0" wp14:anchorId="246B2552" wp14:editId="3D8380FF">
                  <wp:extent cx="1181100" cy="1078230"/>
                  <wp:effectExtent l="0" t="0" r="0" b="7620"/>
                  <wp:docPr id="32" name="Obraz 32" descr="https://lh5.googleusercontent.com/Ms94NB6PqFTPk85mtvSb_57-x6cLxJmO54hoF-GKofi-AJPFGiimREBAbhIUaaLbMZQ9A7BfqLuhJg-ZjlUpCH-fMuaTKxYEii8Bj87v9nMYgb_oNJoMdQYUV02WYfLBg3l4n1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5.googleusercontent.com/Ms94NB6PqFTPk85mtvSb_57-x6cLxJmO54hoF-GKofi-AJPFGiimREBAbhIUaaLbMZQ9A7BfqLuhJg-ZjlUpCH-fMuaTKxYEii8Bj87v9nMYgb_oNJoMdQYUV02WYfLBg3l4n1q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848" b="13720"/>
                          <a:stretch/>
                        </pic:blipFill>
                        <pic:spPr bwMode="auto">
                          <a:xfrm>
                            <a:off x="0" y="0"/>
                            <a:ext cx="1181100" cy="10782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3</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GGT</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163949</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noProof/>
                <w:color w:val="000000"/>
                <w:sz w:val="24"/>
                <w:szCs w:val="24"/>
                <w:lang w:val="pl-PL"/>
              </w:rPr>
              <w:drawing>
                <wp:inline distT="0" distB="0" distL="0" distR="0" wp14:anchorId="78F8980A" wp14:editId="73EDBCED">
                  <wp:extent cx="1200150" cy="1024890"/>
                  <wp:effectExtent l="0" t="0" r="0" b="3810"/>
                  <wp:docPr id="31" name="Obraz 31" descr="https://lh5.googleusercontent.com/Zn87zr3zK7YM2xULFBbJSTlsRsIUcLE4RalG8EjFMtwu-WZeXX-1U3a9raK359Wz58-LwimYLqVDp7i6cAQa-4pd26PcOV_YkA1fAuCtsp3DNNhR_8V6f8eNk5udMGXTxcsgGC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5.googleusercontent.com/Zn87zr3zK7YM2xULFBbJSTlsRsIUcLE4RalG8EjFMtwu-WZeXX-1U3a9raK359Wz58-LwimYLqVDp7i6cAQa-4pd26PcOV_YkA1fAuCtsp3DNNhR_8V6f8eNk5udMGXTxcsgGCm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539" b="14603"/>
                          <a:stretch/>
                        </pic:blipFill>
                        <pic:spPr bwMode="auto">
                          <a:xfrm>
                            <a:off x="0" y="0"/>
                            <a:ext cx="1200150" cy="10248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4</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GGC</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111596</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noProof/>
                <w:color w:val="000000"/>
                <w:sz w:val="24"/>
                <w:szCs w:val="24"/>
                <w:lang w:val="pl-PL"/>
              </w:rPr>
              <w:drawing>
                <wp:inline distT="0" distB="0" distL="0" distR="0" wp14:anchorId="0275D5B3" wp14:editId="7D93E268">
                  <wp:extent cx="1207770" cy="1120140"/>
                  <wp:effectExtent l="0" t="0" r="0" b="3810"/>
                  <wp:docPr id="30" name="Obraz 30" descr="https://lh6.googleusercontent.com/W4wsp_jNnjRn1fd4408HW4P4ggynBzyVgs5BHI_XEoCSgx-26s0bXnIUV437AD5J8HkdSwYdGbsb2ikFqECZs1kdEAB0UqP4BVW0wp-CCFUyDSd3ckn8wALF2_MoH3mO814DOc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6.googleusercontent.com/W4wsp_jNnjRn1fd4408HW4P4ggynBzyVgs5BHI_XEoCSgx-26s0bXnIUV437AD5J8HkdSwYdGbsb2ikFqECZs1kdEAB0UqP4BVW0wp-CCFUyDSd3ckn8wALF2_MoH3mO814DOc0V"/>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015" b="11712"/>
                          <a:stretch/>
                        </pic:blipFill>
                        <pic:spPr bwMode="auto">
                          <a:xfrm>
                            <a:off x="0" y="0"/>
                            <a:ext cx="1207770" cy="11201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lastRenderedPageBreak/>
              <w:t>5</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GAG</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149445</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noProof/>
                <w:color w:val="000000"/>
                <w:sz w:val="24"/>
                <w:szCs w:val="24"/>
                <w:lang w:val="pl-PL"/>
              </w:rPr>
              <w:drawing>
                <wp:inline distT="0" distB="0" distL="0" distR="0" wp14:anchorId="2D619A55" wp14:editId="146A84AD">
                  <wp:extent cx="1207770" cy="1066800"/>
                  <wp:effectExtent l="0" t="0" r="0" b="0"/>
                  <wp:docPr id="29" name="Obraz 29" descr="https://lh4.googleusercontent.com/Ez3DGzQmnEhnLQmYCOk4gOZnATx-dRlFX4QlQxsD1s-Vt42l51QabqQlDg6JfHB6IpF_RX2qH7FLBasjWpRWSBULeQS0d39VlLkcid-I11nVVI1Ke7O_eTbDnHxa4HRJFcegrD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4.googleusercontent.com/Ez3DGzQmnEhnLQmYCOk4gOZnATx-dRlFX4QlQxsD1s-Vt42l51QabqQlDg6JfHB6IpF_RX2qH7FLBasjWpRWSBULeQS0d39VlLkcid-I11nVVI1Ke7O_eTbDnHxa4HRJFcegrDf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540" r="-524" b="13313"/>
                          <a:stretch/>
                        </pic:blipFill>
                        <pic:spPr bwMode="auto">
                          <a:xfrm>
                            <a:off x="0" y="0"/>
                            <a:ext cx="1207770" cy="1066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6</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GTG</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87366</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noProof/>
                <w:color w:val="000000"/>
                <w:sz w:val="24"/>
                <w:szCs w:val="24"/>
                <w:lang w:val="pl-PL"/>
              </w:rPr>
              <w:drawing>
                <wp:inline distT="0" distB="0" distL="0" distR="0" wp14:anchorId="55709380" wp14:editId="5AD7673F">
                  <wp:extent cx="1181100" cy="1040130"/>
                  <wp:effectExtent l="0" t="0" r="0" b="7620"/>
                  <wp:docPr id="28" name="Obraz 28" descr="https://lh3.googleusercontent.com/Y_VUdNp3xjR5_3XM3URYqIK-FU7KGC_EVVxqobUS7aw2Y62TWnm3scSPabSJADqNpJY-n9z2gDkEyNJUwY3nvb1Jo7VTvYps87fEASqoifUTso_s1vnLGdusLgUYO5gUsUPrP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h3.googleusercontent.com/Y_VUdNp3xjR5_3XM3URYqIK-FU7KGC_EVVxqobUS7aw2Y62TWnm3scSPabSJADqNpJY-n9z2gDkEyNJUwY3nvb1Jo7VTvYps87fEASqoifUTso_s1vnLGdusLgUYO5gUsUPrPrP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848" b="12500"/>
                          <a:stretch/>
                        </pic:blipFill>
                        <pic:spPr bwMode="auto">
                          <a:xfrm>
                            <a:off x="0" y="0"/>
                            <a:ext cx="1181100" cy="10401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7</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GCG</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63335</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noProof/>
                <w:color w:val="000000"/>
                <w:sz w:val="24"/>
                <w:szCs w:val="24"/>
                <w:lang w:val="pl-PL"/>
              </w:rPr>
              <w:drawing>
                <wp:inline distT="0" distB="0" distL="0" distR="0" wp14:anchorId="14A0BC3F" wp14:editId="756286FD">
                  <wp:extent cx="1207770" cy="1127760"/>
                  <wp:effectExtent l="0" t="0" r="0" b="0"/>
                  <wp:docPr id="27" name="Obraz 27" descr="https://lh6.googleusercontent.com/49p0LZ5fMyN2ehzNMzPhQSS8yxpdCNGveMDBxr-rH2eVLqjmGiEkOZG7V1t9Rffn_M4yjmhRp8pV-WjGZk099uBQBoMyfQ_kHW8jrNhBULj6tvWSzMu9AZU2u5Hd2LV8mdf1j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6.googleusercontent.com/49p0LZ5fMyN2ehzNMzPhQSS8yxpdCNGveMDBxr-rH2eVLqjmGiEkOZG7V1t9Rffn_M4yjmhRp8pV-WjGZk099uBQBoMyfQ_kHW8jrNhBULj6tvWSzMu9AZU2u5Hd2LV8mdf1jA-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015" b="9756"/>
                          <a:stretch/>
                        </pic:blipFill>
                        <pic:spPr bwMode="auto">
                          <a:xfrm>
                            <a:off x="0" y="0"/>
                            <a:ext cx="1207770" cy="11277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8</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GAA</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60898</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noProof/>
                <w:color w:val="000000"/>
                <w:sz w:val="24"/>
                <w:szCs w:val="24"/>
                <w:lang w:val="pl-PL"/>
              </w:rPr>
              <w:drawing>
                <wp:inline distT="0" distB="0" distL="0" distR="0" wp14:anchorId="5FE18A66" wp14:editId="6A8759DF">
                  <wp:extent cx="1207770" cy="1051560"/>
                  <wp:effectExtent l="0" t="0" r="0" b="0"/>
                  <wp:docPr id="26" name="Obraz 26" descr="https://lh4.googleusercontent.com/fzTNJ1zhyvaFNlQll-AS2z1zxP6FoGgE7S7B8G-i0aUuel_5kNOrq6G_lMBkcG6QIWwcXKgwedIeQyuVEajh5_GRcqJvcQY-9cBWMz5WmLXVbjfWlArprIfRZIk2PzRD-Z7gLW6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h4.googleusercontent.com/fzTNJ1zhyvaFNlQll-AS2z1zxP6FoGgE7S7B8G-i0aUuel_5kNOrq6G_lMBkcG6QIWwcXKgwedIeQyuVEajh5_GRcqJvcQY-9cBWMz5WmLXVbjfWlArprIfRZIk2PzRD-Z7gLW6l"/>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015" b="13750"/>
                          <a:stretch/>
                        </pic:blipFill>
                        <pic:spPr bwMode="auto">
                          <a:xfrm>
                            <a:off x="0" y="0"/>
                            <a:ext cx="1207770" cy="10515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9</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GTA</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53852</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noProof/>
                <w:color w:val="000000"/>
                <w:sz w:val="24"/>
                <w:szCs w:val="24"/>
                <w:lang w:val="pl-PL"/>
              </w:rPr>
              <w:drawing>
                <wp:inline distT="0" distB="0" distL="0" distR="0" wp14:anchorId="658FB2A6" wp14:editId="54C5870F">
                  <wp:extent cx="1203960" cy="1089660"/>
                  <wp:effectExtent l="0" t="0" r="0" b="0"/>
                  <wp:docPr id="25" name="Obraz 25" descr="https://lh4.googleusercontent.com/FunvKc_wlwoxbD1_jNjeBHx9uWIAvlL3vDwiKW6TExS-8OmKPqnsw2oiGrOaEeHp93shIVX_REmcU5Z6HOBVXm0tp9E8N6z7a_KFTSfU5PPXCM9iqZU-bXX-Lq9hXsqqSK1uSv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4.googleusercontent.com/FunvKc_wlwoxbD1_jNjeBHx9uWIAvlL3vDwiKW6TExS-8OmKPqnsw2oiGrOaEeHp93shIVX_REmcU5Z6HOBVXm0tp9E8N6z7a_KFTSfU5PPXCM9iqZU-bXX-Lq9hXsqqSK1uSv2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801" r="-524" b="12000"/>
                          <a:stretch/>
                        </pic:blipFill>
                        <pic:spPr bwMode="auto">
                          <a:xfrm>
                            <a:off x="0" y="0"/>
                            <a:ext cx="1203960" cy="10896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10</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GCA</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50223</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noProof/>
                <w:color w:val="000000"/>
                <w:sz w:val="24"/>
                <w:szCs w:val="24"/>
                <w:lang w:val="pl-PL"/>
              </w:rPr>
              <w:drawing>
                <wp:inline distT="0" distB="0" distL="0" distR="0" wp14:anchorId="38DB34D9" wp14:editId="4C873FF9">
                  <wp:extent cx="1184320" cy="1112520"/>
                  <wp:effectExtent l="0" t="0" r="0" b="0"/>
                  <wp:docPr id="24" name="Obraz 24" descr="https://lh5.googleusercontent.com/vftTEnQAGZJ0RBRP3nHqO_7E2ga09K5J7fnSwzh0Z7OyiNTbdX5KpWMnI7z_WcKrBFW3GjsfpNH_0Q8K2aTtHN3vEsWhYaoir7lyiLkIFmt5pl7zyhuIDN-WG22e2n9KYdJXOLW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h5.googleusercontent.com/vftTEnQAGZJ0RBRP3nHqO_7E2ga09K5J7fnSwzh0Z7OyiNTbdX5KpWMnI7z_WcKrBFW3GjsfpNH_0Q8K2aTtHN3vEsWhYaoir7lyiLkIFmt5pl7zyhuIDN-WG22e2n9KYdJXOLW_"/>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801" t="-4127" b="13968"/>
                          <a:stretch/>
                        </pic:blipFill>
                        <pic:spPr bwMode="auto">
                          <a:xfrm>
                            <a:off x="0" y="0"/>
                            <a:ext cx="1184320" cy="11125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lastRenderedPageBreak/>
              <w:t>11</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GAT</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53432</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noProof/>
                <w:color w:val="000000"/>
                <w:sz w:val="24"/>
                <w:szCs w:val="24"/>
                <w:lang w:val="pl-PL"/>
              </w:rPr>
              <w:drawing>
                <wp:inline distT="0" distB="0" distL="0" distR="0" wp14:anchorId="7BAE16CF" wp14:editId="60ADFDDB">
                  <wp:extent cx="1135380" cy="1070610"/>
                  <wp:effectExtent l="0" t="0" r="7620" b="0"/>
                  <wp:docPr id="23" name="Obraz 23" descr="https://lh3.googleusercontent.com/O948SwYCKTC7gPVU5zjnBm-bWzxGuQo9OefI9e5xZTusM9C3772vwqHK6sNJ5h9VHeK6zNagRaf_5vsuFV_FbmmUdyKxYtjfD22VPLFm7fUDzoEry5sMYaJMQ5O2laWFsSgPw2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3.googleusercontent.com/O948SwYCKTC7gPVU5zjnBm-bWzxGuQo9OefI9e5xZTusM9C3772vwqHK6sNJ5h9VHeK6zNagRaf_5vsuFV_FbmmUdyKxYtjfD22VPLFm7fUDzoEry5sMYaJMQ5O2laWFsSgPw2Jb"/>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539" b="11635"/>
                          <a:stretch/>
                        </pic:blipFill>
                        <pic:spPr bwMode="auto">
                          <a:xfrm>
                            <a:off x="0" y="0"/>
                            <a:ext cx="1135380" cy="10706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12</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GTT</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50531</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noProof/>
                <w:color w:val="000000"/>
                <w:sz w:val="24"/>
                <w:szCs w:val="24"/>
                <w:lang w:val="pl-PL"/>
              </w:rPr>
              <w:drawing>
                <wp:inline distT="0" distB="0" distL="0" distR="0" wp14:anchorId="0DF0A1BD" wp14:editId="637987B4">
                  <wp:extent cx="1066800" cy="1036320"/>
                  <wp:effectExtent l="0" t="0" r="0" b="0"/>
                  <wp:docPr id="22" name="Obraz 22" descr="https://lh4.googleusercontent.com/7o0x8KlV-kXXg3QUVunVL-v8N9IFKLg_99UXGFQkMMf43MU8AqjO_TyezRrZqOITMB4YvNHSLunljW8By5pZpgZ47n_-dwaS26nnfOfk25Pjo4d8WyJX0a_X4PiFeaTtJOG3c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4.googleusercontent.com/7o0x8KlV-kXXg3QUVunVL-v8N9IFKLg_99UXGFQkMMf43MU8AqjO_TyezRrZqOITMB4YvNHSLunljW8By5pZpgZ47n_-dwaS26nnfOfk25Pjo4d8WyJX0a_X4PiFeaTtJOG3cenL"/>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539" b="13522"/>
                          <a:stretch/>
                        </pic:blipFill>
                        <pic:spPr bwMode="auto">
                          <a:xfrm>
                            <a:off x="0" y="0"/>
                            <a:ext cx="1068192" cy="10376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13</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GCT</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54399</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4857FF7F" wp14:editId="72F195AF">
                  <wp:extent cx="989913" cy="1009650"/>
                  <wp:effectExtent l="0" t="0" r="127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4435" r="328"/>
                          <a:stretch/>
                        </pic:blipFill>
                        <pic:spPr bwMode="auto">
                          <a:xfrm>
                            <a:off x="0" y="0"/>
                            <a:ext cx="990865" cy="1010621"/>
                          </a:xfrm>
                          <a:prstGeom prst="rect">
                            <a:avLst/>
                          </a:prstGeom>
                          <a:ln>
                            <a:noFill/>
                          </a:ln>
                          <a:extLst>
                            <a:ext uri="{53640926-AAD7-44D8-BBD7-CCE9431645EC}">
                              <a14:shadowObscured xmlns:a14="http://schemas.microsoft.com/office/drawing/2010/main"/>
                            </a:ext>
                          </a:extLst>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14</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GAC</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22991</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39083FA7" wp14:editId="0C7EC4DC">
                  <wp:extent cx="998220" cy="1012326"/>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935"/>
                          <a:stretch/>
                        </pic:blipFill>
                        <pic:spPr bwMode="auto">
                          <a:xfrm>
                            <a:off x="0" y="0"/>
                            <a:ext cx="1001299" cy="1015448"/>
                          </a:xfrm>
                          <a:prstGeom prst="rect">
                            <a:avLst/>
                          </a:prstGeom>
                          <a:ln>
                            <a:noFill/>
                          </a:ln>
                          <a:extLst>
                            <a:ext uri="{53640926-AAD7-44D8-BBD7-CCE9431645EC}">
                              <a14:shadowObscured xmlns:a14="http://schemas.microsoft.com/office/drawing/2010/main"/>
                            </a:ext>
                          </a:extLst>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15</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GTC</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44998</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7652E191" wp14:editId="64A479F9">
                  <wp:extent cx="1101090" cy="1100137"/>
                  <wp:effectExtent l="0" t="0" r="3810" b="508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4243"/>
                          <a:stretch/>
                        </pic:blipFill>
                        <pic:spPr bwMode="auto">
                          <a:xfrm>
                            <a:off x="0" y="0"/>
                            <a:ext cx="1104056" cy="1103101"/>
                          </a:xfrm>
                          <a:prstGeom prst="rect">
                            <a:avLst/>
                          </a:prstGeom>
                          <a:ln>
                            <a:noFill/>
                          </a:ln>
                          <a:extLst>
                            <a:ext uri="{53640926-AAD7-44D8-BBD7-CCE9431645EC}">
                              <a14:shadowObscured xmlns:a14="http://schemas.microsoft.com/office/drawing/2010/main"/>
                            </a:ext>
                          </a:extLst>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16</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GCC</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25933</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14E840DE" wp14:editId="2D0D3E58">
                  <wp:extent cx="1065277" cy="1028700"/>
                  <wp:effectExtent l="0" t="0" r="190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3060"/>
                          <a:stretch/>
                        </pic:blipFill>
                        <pic:spPr bwMode="auto">
                          <a:xfrm>
                            <a:off x="0" y="0"/>
                            <a:ext cx="1069557" cy="1032833"/>
                          </a:xfrm>
                          <a:prstGeom prst="rect">
                            <a:avLst/>
                          </a:prstGeom>
                          <a:ln>
                            <a:noFill/>
                          </a:ln>
                          <a:extLst>
                            <a:ext uri="{53640926-AAD7-44D8-BBD7-CCE9431645EC}">
                              <a14:shadowObscured xmlns:a14="http://schemas.microsoft.com/office/drawing/2010/main"/>
                            </a:ext>
                          </a:extLst>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lastRenderedPageBreak/>
              <w:t>17</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AAG</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39927</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701D8A8F" wp14:editId="385992ED">
                  <wp:extent cx="1047494" cy="1085850"/>
                  <wp:effectExtent l="0" t="0" r="635"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4333"/>
                          <a:stretch/>
                        </pic:blipFill>
                        <pic:spPr bwMode="auto">
                          <a:xfrm>
                            <a:off x="0" y="0"/>
                            <a:ext cx="1050359" cy="1088820"/>
                          </a:xfrm>
                          <a:prstGeom prst="rect">
                            <a:avLst/>
                          </a:prstGeom>
                          <a:ln>
                            <a:noFill/>
                          </a:ln>
                          <a:extLst>
                            <a:ext uri="{53640926-AAD7-44D8-BBD7-CCE9431645EC}">
                              <a14:shadowObscured xmlns:a14="http://schemas.microsoft.com/office/drawing/2010/main"/>
                            </a:ext>
                          </a:extLst>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18</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AAA</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56184</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5F66550E" wp14:editId="73D9D472">
                  <wp:extent cx="1039020" cy="1082040"/>
                  <wp:effectExtent l="0" t="0" r="8890" b="381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039020" cy="1082040"/>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19</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AAT</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68649</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06B81BDE" wp14:editId="6011D044">
                  <wp:extent cx="1070050" cy="109298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070141" cy="1093073"/>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20</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AAC</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41015</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266F9885" wp14:editId="223AFBA9">
                  <wp:extent cx="1083400" cy="1122476"/>
                  <wp:effectExtent l="0" t="0" r="2540" b="19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086954" cy="1126158"/>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21</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AGG</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46739</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4BD557F6" wp14:editId="529C62D7">
                  <wp:extent cx="1089660" cy="107442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091466" cy="1076201"/>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22</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ATG</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72661</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5488B037" wp14:editId="1ADD0D38">
                  <wp:extent cx="1115489" cy="1158240"/>
                  <wp:effectExtent l="0" t="0" r="8890" b="381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117212" cy="1160029"/>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lastRenderedPageBreak/>
              <w:t>23</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ACG</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38390</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2D50CBA7" wp14:editId="0FA182E3">
                  <wp:extent cx="1149259" cy="1088669"/>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150486" cy="1089831"/>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24</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AGA</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34345</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4227014D" wp14:editId="6D69C1B5">
                  <wp:extent cx="1107467" cy="1092971"/>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108755" cy="1094242"/>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25</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ATA</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52693</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0D393BB0" wp14:editId="67B37706">
                  <wp:extent cx="1130977" cy="1120140"/>
                  <wp:effectExtent l="0" t="0" r="0"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130977" cy="1120140"/>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26</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ACA</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63623</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6AEA01D6" wp14:editId="2E5554B9">
                  <wp:extent cx="1108641" cy="1104794"/>
                  <wp:effectExtent l="0" t="0" r="0" b="63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08732" cy="1104884"/>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27</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AGT</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47149</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1A9FF8ED" wp14:editId="061D6D06">
                  <wp:extent cx="1070610" cy="1095665"/>
                  <wp:effectExtent l="0" t="0" r="0"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070610" cy="1095665"/>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28</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ATT</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68079</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31EC3940" wp14:editId="4E5D1D52">
                  <wp:extent cx="1082040" cy="1104460"/>
                  <wp:effectExtent l="0" t="0" r="3810" b="63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086105" cy="1108610"/>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lastRenderedPageBreak/>
              <w:t>29</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ACT</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59210</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653AC128" wp14:editId="1A110ABA">
                  <wp:extent cx="1108710" cy="1087426"/>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109149" cy="1087856"/>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30</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AGC</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78613</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1AD54A54" wp14:editId="03913A4F">
                  <wp:extent cx="1113924" cy="11430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113924" cy="1143000"/>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31</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ATC</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55096</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7576883E" wp14:editId="5F559E6B">
                  <wp:extent cx="1162050" cy="1163082"/>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162050" cy="1163082"/>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32</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ACC</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45545</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72AB5E49" wp14:editId="334D1A8B">
                  <wp:extent cx="1120140" cy="1120140"/>
                  <wp:effectExtent l="0" t="0" r="3810" b="381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120140" cy="1120140"/>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33</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TTG</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41691</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3000226F" wp14:editId="1035D14C">
                  <wp:extent cx="1159478" cy="1139190"/>
                  <wp:effectExtent l="0" t="0" r="3175" b="381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159478" cy="1139190"/>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34</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TTA</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43464</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7BAB0355" wp14:editId="6AABD2F4">
                  <wp:extent cx="1138341" cy="1128330"/>
                  <wp:effectExtent l="0" t="0" r="508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138341" cy="1128330"/>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lastRenderedPageBreak/>
              <w:t>35</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TTT</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69425</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5CC8DD3D" wp14:editId="20DC5E01">
                  <wp:extent cx="1116421" cy="1119387"/>
                  <wp:effectExtent l="0" t="0" r="7620" b="508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117150" cy="1120118"/>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36</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TTC</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46208</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410F14F8" wp14:editId="7AA4484E">
                  <wp:extent cx="1087872" cy="1097516"/>
                  <wp:effectExtent l="0" t="0" r="0" b="762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089705" cy="1099365"/>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37</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TGG</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152133</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0B76CCDA" wp14:editId="679D8C0D">
                  <wp:extent cx="1074420" cy="1081082"/>
                  <wp:effectExtent l="0" t="0" r="0" b="508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074420" cy="1081082"/>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38</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TAG</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55822</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2212CC28" wp14:editId="462ED08E">
                  <wp:extent cx="1121890" cy="1123876"/>
                  <wp:effectExtent l="0" t="0" r="2540" b="63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125290" cy="1127282"/>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39</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TCG</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40287</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0D03B001" wp14:editId="6183D6BA">
                  <wp:extent cx="1132128" cy="115062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133363" cy="1151875"/>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40</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TGA</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100686</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19D17889" wp14:editId="1409E6E1">
                  <wp:extent cx="1112520" cy="1119393"/>
                  <wp:effectExtent l="0" t="0" r="0" b="508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112520" cy="1119393"/>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lastRenderedPageBreak/>
              <w:t>41</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TAA</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87310</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5AEB07AD" wp14:editId="05924BB2">
                  <wp:extent cx="1150620" cy="1135399"/>
                  <wp:effectExtent l="0" t="0" r="0" b="762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152727" cy="1137478"/>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42</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TCA</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38444</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586EA8F4" wp14:editId="285488CF">
                  <wp:extent cx="1120140" cy="1108245"/>
                  <wp:effectExtent l="0" t="0" r="381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120140" cy="1108245"/>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43</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TGT</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100767</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4E1143D1" wp14:editId="076381DF">
                  <wp:extent cx="1093470" cy="1087570"/>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093470" cy="1087570"/>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44</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TAT</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74930</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0F79EC6E" wp14:editId="536FF613">
                  <wp:extent cx="1116737" cy="1108710"/>
                  <wp:effectExtent l="0" t="0" r="762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116737" cy="1108710"/>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45</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TCT</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59807</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09402700" wp14:editId="7D24D448">
                  <wp:extent cx="1143000" cy="1131683"/>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143000" cy="1131683"/>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46</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TGC</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76625</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08F0D196" wp14:editId="19A50BAF">
                  <wp:extent cx="1126268" cy="115062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126268" cy="1150620"/>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lastRenderedPageBreak/>
              <w:t>47</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TAC</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63637</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6BBE0825" wp14:editId="744B6FE5">
                  <wp:extent cx="1207770" cy="1190623"/>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207770" cy="1190623"/>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48</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TCC</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32919</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0D109928" wp14:editId="50D05BD6">
                  <wp:extent cx="1150620" cy="1147554"/>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150620" cy="1147554"/>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49</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CCG</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105741</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64600572" wp14:editId="52BDC50C">
                  <wp:extent cx="1153343" cy="1154369"/>
                  <wp:effectExtent l="0" t="0" r="8890" b="825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154369" cy="1155396"/>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50</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CCA</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144997</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553D4702" wp14:editId="2AD9F5EA">
                  <wp:extent cx="1104900" cy="112398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104900" cy="1123985"/>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51</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CCT</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89487</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06BBD1DA" wp14:editId="6E6E4261">
                  <wp:extent cx="1112520" cy="1126641"/>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112520" cy="1126641"/>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52</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CCC</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62703</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16F56732" wp14:editId="5F84A8A0">
                  <wp:extent cx="1110381" cy="1080928"/>
                  <wp:effectExtent l="0" t="0" r="0" b="508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112604" cy="1083092"/>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lastRenderedPageBreak/>
              <w:t>53</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CGG</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65713</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7F45FC8E" wp14:editId="3AF6CC25">
                  <wp:extent cx="1159416" cy="1143000"/>
                  <wp:effectExtent l="0" t="0" r="3175"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161435" cy="1144991"/>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54</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CAG</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46101</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29028B53" wp14:editId="61A7A77F">
                  <wp:extent cx="1162050" cy="1157933"/>
                  <wp:effectExtent l="0" t="0" r="0" b="4445"/>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161976" cy="1157859"/>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55</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CTG</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233659</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77D1A3C0" wp14:editId="4083FD2D">
                  <wp:extent cx="1152000" cy="1154066"/>
                  <wp:effectExtent l="0" t="0" r="0" b="825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152000" cy="1154066"/>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56</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CGA</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AE2F9E"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159945</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585ECE"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631A8CF2" wp14:editId="269C8F18">
                  <wp:extent cx="1172522" cy="1143285"/>
                  <wp:effectExtent l="0" t="0" r="889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176057" cy="1146731"/>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57</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hAnsi="Times New Roman" w:cs="Times New Roman"/>
                <w:color w:val="000000"/>
                <w:sz w:val="24"/>
                <w:szCs w:val="24"/>
              </w:rPr>
            </w:pPr>
            <w:r w:rsidRPr="00E23A74">
              <w:rPr>
                <w:rFonts w:ascii="Times New Roman" w:hAnsi="Times New Roman" w:cs="Times New Roman"/>
                <w:sz w:val="24"/>
                <w:szCs w:val="24"/>
              </w:rPr>
              <w:t>CAA</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AE2F9E"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146246</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585ECE"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47A511E8" wp14:editId="22ACBF36">
                  <wp:extent cx="1152000" cy="1147908"/>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152000" cy="1147908"/>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58</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hAnsi="Times New Roman" w:cs="Times New Roman"/>
                <w:color w:val="000000"/>
                <w:sz w:val="24"/>
                <w:szCs w:val="24"/>
              </w:rPr>
            </w:pPr>
            <w:r w:rsidRPr="00E23A74">
              <w:rPr>
                <w:rFonts w:ascii="Times New Roman" w:hAnsi="Times New Roman" w:cs="Times New Roman"/>
                <w:sz w:val="24"/>
                <w:szCs w:val="24"/>
              </w:rPr>
              <w:t>CTA</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AE2F9E"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63761</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D5271D"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6A9C95FD" wp14:editId="04B42F6B">
                  <wp:extent cx="1152000" cy="1148963"/>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152000" cy="1148963"/>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lastRenderedPageBreak/>
              <w:t>59</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hAnsi="Times New Roman" w:cs="Times New Roman"/>
                <w:color w:val="000000"/>
                <w:sz w:val="24"/>
                <w:szCs w:val="24"/>
              </w:rPr>
            </w:pPr>
            <w:r w:rsidRPr="00E23A74">
              <w:rPr>
                <w:rFonts w:ascii="Times New Roman" w:hAnsi="Times New Roman" w:cs="Times New Roman"/>
                <w:sz w:val="24"/>
                <w:szCs w:val="24"/>
              </w:rPr>
              <w:t>CGT</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AE2F9E"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52372</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D5271D"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48F95075" wp14:editId="056AF588">
                  <wp:extent cx="1166400" cy="1137524"/>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166400" cy="1137524"/>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60</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hAnsi="Times New Roman" w:cs="Times New Roman"/>
                <w:color w:val="000000"/>
                <w:sz w:val="24"/>
                <w:szCs w:val="24"/>
              </w:rPr>
            </w:pPr>
            <w:r w:rsidRPr="00E23A74">
              <w:rPr>
                <w:rFonts w:ascii="Times New Roman" w:hAnsi="Times New Roman" w:cs="Times New Roman"/>
                <w:sz w:val="24"/>
                <w:szCs w:val="24"/>
              </w:rPr>
              <w:t>CAT</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AE2F9E"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119039</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D5271D"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644FFF58" wp14:editId="669015C5">
                  <wp:extent cx="1166400" cy="1159175"/>
                  <wp:effectExtent l="0" t="0" r="0" b="317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166400" cy="1159175"/>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61</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hAnsi="Times New Roman" w:cs="Times New Roman"/>
                <w:color w:val="000000"/>
                <w:sz w:val="24"/>
                <w:szCs w:val="24"/>
              </w:rPr>
            </w:pPr>
            <w:r w:rsidRPr="00E23A74">
              <w:rPr>
                <w:rFonts w:ascii="Times New Roman" w:hAnsi="Times New Roman" w:cs="Times New Roman"/>
                <w:sz w:val="24"/>
                <w:szCs w:val="24"/>
              </w:rPr>
              <w:t>CTT</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AE2F9E"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42718</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D5271D"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388A12CB" wp14:editId="23FFD296">
                  <wp:extent cx="1166400" cy="1199091"/>
                  <wp:effectExtent l="0" t="0" r="0" b="127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166400" cy="1199091"/>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62</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hAnsi="Times New Roman" w:cs="Times New Roman"/>
                <w:color w:val="000000"/>
                <w:sz w:val="24"/>
                <w:szCs w:val="24"/>
              </w:rPr>
            </w:pPr>
            <w:r w:rsidRPr="00E23A74">
              <w:rPr>
                <w:rFonts w:ascii="Times New Roman" w:hAnsi="Times New Roman" w:cs="Times New Roman"/>
                <w:sz w:val="24"/>
                <w:szCs w:val="24"/>
              </w:rPr>
              <w:t>CGC</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AE2F9E"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44639</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D5271D"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4793C8EB" wp14:editId="24A43413">
                  <wp:extent cx="1166400" cy="1177864"/>
                  <wp:effectExtent l="0" t="0" r="0" b="381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166400" cy="1177864"/>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63</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hAnsi="Times New Roman" w:cs="Times New Roman"/>
                <w:color w:val="000000"/>
                <w:sz w:val="24"/>
                <w:szCs w:val="24"/>
              </w:rPr>
            </w:pPr>
            <w:r w:rsidRPr="00E23A74">
              <w:rPr>
                <w:rFonts w:ascii="Times New Roman" w:hAnsi="Times New Roman" w:cs="Times New Roman"/>
                <w:sz w:val="24"/>
                <w:szCs w:val="24"/>
              </w:rPr>
              <w:t>CAC</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AE2F9E"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39525</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910DB0"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1DE9ED9A" wp14:editId="4E581238">
                  <wp:extent cx="1166400" cy="1139916"/>
                  <wp:effectExtent l="0" t="0" r="0" b="317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166400" cy="1139916"/>
                          </a:xfrm>
                          <a:prstGeom prst="rect">
                            <a:avLst/>
                          </a:prstGeom>
                        </pic:spPr>
                      </pic:pic>
                    </a:graphicData>
                  </a:graphic>
                </wp:inline>
              </w:drawing>
            </w:r>
          </w:p>
        </w:tc>
      </w:tr>
      <w:tr w:rsidR="00CA15D7" w:rsidRPr="00E23A74" w:rsidTr="003E11FB">
        <w:trPr>
          <w:trHeight w:val="1701"/>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hAnsi="Times New Roman" w:cs="Times New Roman"/>
                <w:color w:val="000000"/>
                <w:sz w:val="24"/>
                <w:szCs w:val="24"/>
              </w:rPr>
              <w:t>64</w:t>
            </w:r>
          </w:p>
        </w:tc>
        <w:tc>
          <w:tcPr>
            <w:tcW w:w="2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CA15D7" w:rsidP="003E11FB">
            <w:pPr>
              <w:jc w:val="center"/>
              <w:rPr>
                <w:rFonts w:ascii="Times New Roman" w:hAnsi="Times New Roman" w:cs="Times New Roman"/>
                <w:color w:val="000000"/>
                <w:sz w:val="24"/>
                <w:szCs w:val="24"/>
              </w:rPr>
            </w:pPr>
            <w:r w:rsidRPr="00E23A74">
              <w:rPr>
                <w:rFonts w:ascii="Times New Roman" w:hAnsi="Times New Roman" w:cs="Times New Roman"/>
                <w:sz w:val="24"/>
                <w:szCs w:val="24"/>
              </w:rPr>
              <w:t>CTC</w:t>
            </w:r>
          </w:p>
        </w:tc>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AE2F9E"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44527</w:t>
            </w:r>
          </w:p>
        </w:tc>
        <w:tc>
          <w:tcPr>
            <w:tcW w:w="3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15D7" w:rsidRPr="00E23A74" w:rsidRDefault="00910DB0" w:rsidP="003E11FB">
            <w:pPr>
              <w:jc w:val="center"/>
              <w:rPr>
                <w:rFonts w:ascii="Times New Roman" w:eastAsia="Times New Roman" w:hAnsi="Times New Roman" w:cs="Times New Roman"/>
                <w:bCs/>
                <w:color w:val="000000"/>
                <w:sz w:val="24"/>
                <w:szCs w:val="24"/>
                <w:lang w:val="pl-PL"/>
              </w:rPr>
            </w:pPr>
            <w:r>
              <w:rPr>
                <w:noProof/>
                <w:lang w:val="pl-PL"/>
              </w:rPr>
              <w:drawing>
                <wp:inline distT="0" distB="0" distL="0" distR="0" wp14:anchorId="70F36236" wp14:editId="440BAA8D">
                  <wp:extent cx="1166400" cy="1166400"/>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166400" cy="1166400"/>
                          </a:xfrm>
                          <a:prstGeom prst="rect">
                            <a:avLst/>
                          </a:prstGeom>
                        </pic:spPr>
                      </pic:pic>
                    </a:graphicData>
                  </a:graphic>
                </wp:inline>
              </w:drawing>
            </w:r>
          </w:p>
        </w:tc>
      </w:tr>
    </w:tbl>
    <w:p w:rsidR="00CA15D7" w:rsidRPr="00E23A74" w:rsidRDefault="00CA15D7" w:rsidP="00CA15D7">
      <w:pPr>
        <w:rPr>
          <w:rFonts w:ascii="Times New Roman" w:eastAsia="Times New Roman" w:hAnsi="Times New Roman" w:cs="Times New Roman"/>
          <w:bCs/>
          <w:color w:val="000000"/>
          <w:sz w:val="24"/>
          <w:szCs w:val="24"/>
          <w:lang w:val="pl-PL"/>
        </w:rPr>
      </w:pPr>
    </w:p>
    <w:p w:rsidR="00CA15D7" w:rsidRPr="0038730D" w:rsidRDefault="00CA15D7" w:rsidP="00CA15D7">
      <w:pPr>
        <w:spacing w:line="480" w:lineRule="auto"/>
        <w:rPr>
          <w:rFonts w:ascii="Times New Roman" w:eastAsia="Times New Roman" w:hAnsi="Times New Roman" w:cs="Times New Roman"/>
          <w:bCs/>
          <w:color w:val="000000"/>
          <w:sz w:val="24"/>
          <w:szCs w:val="24"/>
          <w:lang w:val="en-US"/>
        </w:rPr>
      </w:pPr>
      <w:r w:rsidRPr="0038730D">
        <w:rPr>
          <w:rFonts w:ascii="Times New Roman" w:eastAsia="Times New Roman" w:hAnsi="Times New Roman" w:cs="Times New Roman"/>
          <w:b/>
          <w:bCs/>
          <w:color w:val="000000"/>
          <w:sz w:val="24"/>
          <w:szCs w:val="24"/>
          <w:lang w:val="en-US"/>
        </w:rPr>
        <w:lastRenderedPageBreak/>
        <w:t xml:space="preserve">Table </w:t>
      </w:r>
      <w:r w:rsidR="000C424B">
        <w:rPr>
          <w:rFonts w:ascii="Times New Roman" w:eastAsia="Times New Roman" w:hAnsi="Times New Roman" w:cs="Times New Roman"/>
          <w:b/>
          <w:bCs/>
          <w:color w:val="000000"/>
          <w:sz w:val="24"/>
          <w:szCs w:val="24"/>
          <w:lang w:val="en-US"/>
        </w:rPr>
        <w:t>S</w:t>
      </w:r>
      <w:r w:rsidRPr="0038730D">
        <w:rPr>
          <w:rFonts w:ascii="Times New Roman" w:eastAsia="Times New Roman" w:hAnsi="Times New Roman" w:cs="Times New Roman"/>
          <w:b/>
          <w:bCs/>
          <w:color w:val="000000"/>
          <w:sz w:val="24"/>
          <w:szCs w:val="24"/>
          <w:lang w:val="en-US"/>
        </w:rPr>
        <w:t>2</w:t>
      </w:r>
      <w:r w:rsidRPr="0038730D">
        <w:rPr>
          <w:rFonts w:ascii="Times New Roman" w:eastAsia="Times New Roman" w:hAnsi="Times New Roman" w:cs="Times New Roman"/>
          <w:bCs/>
          <w:color w:val="000000"/>
          <w:sz w:val="24"/>
          <w:szCs w:val="24"/>
          <w:lang w:val="en-US"/>
        </w:rPr>
        <w:t xml:space="preserve">. Sequencing results of selected variants from the biopanning of the T7ZfQQR expressing the L5 and L6 library. The </w:t>
      </w:r>
      <w:r>
        <w:rPr>
          <w:rFonts w:ascii="Times New Roman" w:eastAsia="Times New Roman" w:hAnsi="Times New Roman" w:cs="Times New Roman"/>
          <w:bCs/>
          <w:color w:val="000000"/>
          <w:sz w:val="24"/>
          <w:szCs w:val="24"/>
          <w:lang w:val="en-US"/>
        </w:rPr>
        <w:t>frequency</w:t>
      </w:r>
      <w:r w:rsidRPr="0038730D">
        <w:rPr>
          <w:rFonts w:ascii="Times New Roman" w:eastAsia="Times New Roman" w:hAnsi="Times New Roman" w:cs="Times New Roman"/>
          <w:bCs/>
          <w:color w:val="000000"/>
          <w:sz w:val="24"/>
          <w:szCs w:val="24"/>
          <w:lang w:val="en-US"/>
        </w:rPr>
        <w:t xml:space="preserve"> logo was generated using all extracted amino acid residue sequences, where consecutive columns represent the frequencies obtained for randomized positions in the linkers.</w:t>
      </w:r>
    </w:p>
    <w:tbl>
      <w:tblPr>
        <w:tblW w:w="0" w:type="auto"/>
        <w:tblCellMar>
          <w:top w:w="15" w:type="dxa"/>
          <w:left w:w="15" w:type="dxa"/>
          <w:bottom w:w="15" w:type="dxa"/>
          <w:right w:w="15" w:type="dxa"/>
        </w:tblCellMar>
        <w:tblLook w:val="04A0" w:firstRow="1" w:lastRow="0" w:firstColumn="1" w:lastColumn="0" w:noHBand="0" w:noVBand="1"/>
      </w:tblPr>
      <w:tblGrid>
        <w:gridCol w:w="1215"/>
        <w:gridCol w:w="2726"/>
        <w:gridCol w:w="2025"/>
        <w:gridCol w:w="3594"/>
      </w:tblGrid>
      <w:tr w:rsidR="00CA15D7" w:rsidRPr="0038730D" w:rsidTr="003E11F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
                <w:bCs/>
                <w:color w:val="000000"/>
                <w:sz w:val="24"/>
                <w:szCs w:val="24"/>
                <w:lang w:val="pl-PL"/>
              </w:rPr>
              <w:t>Sample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38730D" w:rsidRDefault="00CA15D7" w:rsidP="003E11FB">
            <w:pPr>
              <w:jc w:val="center"/>
              <w:rPr>
                <w:rFonts w:ascii="Times New Roman" w:eastAsia="Times New Roman" w:hAnsi="Times New Roman" w:cs="Times New Roman"/>
                <w:bCs/>
                <w:color w:val="000000"/>
                <w:sz w:val="24"/>
                <w:szCs w:val="24"/>
                <w:lang w:val="en-US"/>
              </w:rPr>
            </w:pPr>
            <w:r w:rsidRPr="0038730D">
              <w:rPr>
                <w:rFonts w:ascii="Times New Roman" w:eastAsia="Times New Roman" w:hAnsi="Times New Roman" w:cs="Times New Roman"/>
                <w:b/>
                <w:bCs/>
                <w:color w:val="000000"/>
                <w:sz w:val="24"/>
                <w:szCs w:val="24"/>
                <w:lang w:val="en-US"/>
              </w:rPr>
              <w:t>Nucleotide sequence used for selection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38730D" w:rsidRDefault="00CA15D7" w:rsidP="003E11FB">
            <w:pPr>
              <w:jc w:val="center"/>
              <w:rPr>
                <w:rFonts w:ascii="Times New Roman" w:eastAsia="Times New Roman" w:hAnsi="Times New Roman" w:cs="Times New Roman"/>
                <w:bCs/>
                <w:color w:val="000000"/>
                <w:sz w:val="24"/>
                <w:szCs w:val="24"/>
                <w:lang w:val="en-US"/>
              </w:rPr>
            </w:pPr>
            <w:r w:rsidRPr="0038730D">
              <w:rPr>
                <w:rFonts w:ascii="Times New Roman" w:eastAsia="Times New Roman" w:hAnsi="Times New Roman" w:cs="Times New Roman"/>
                <w:b/>
                <w:bCs/>
                <w:color w:val="000000"/>
                <w:sz w:val="24"/>
                <w:szCs w:val="24"/>
                <w:lang w:val="en-US"/>
              </w:rPr>
              <w:t>Number of reads passing filters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38730D" w:rsidRDefault="00CA15D7" w:rsidP="003E11FB">
            <w:pPr>
              <w:jc w:val="center"/>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
                <w:bCs/>
                <w:color w:val="000000"/>
                <w:sz w:val="24"/>
                <w:szCs w:val="24"/>
                <w:lang w:val="en-US"/>
              </w:rPr>
              <w:t>Frequency</w:t>
            </w:r>
            <w:r w:rsidRPr="0038730D">
              <w:rPr>
                <w:rFonts w:ascii="Times New Roman" w:eastAsia="Times New Roman" w:hAnsi="Times New Roman" w:cs="Times New Roman"/>
                <w:b/>
                <w:bCs/>
                <w:color w:val="000000"/>
                <w:sz w:val="24"/>
                <w:szCs w:val="24"/>
                <w:lang w:val="en-US"/>
              </w:rPr>
              <w:t xml:space="preserve"> logo of amino acid residues from randomized region</w:t>
            </w:r>
          </w:p>
        </w:tc>
      </w:tr>
      <w:tr w:rsidR="00CA15D7" w:rsidRPr="00E23A74" w:rsidTr="003E11F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L5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8C47DC"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GGGGAA</w:t>
            </w:r>
            <w:r w:rsidR="00CA15D7" w:rsidRPr="00E23A74">
              <w:rPr>
                <w:rFonts w:ascii="Times New Roman" w:eastAsia="Times New Roman" w:hAnsi="Times New Roman" w:cs="Times New Roman"/>
                <w:bCs/>
                <w:color w:val="000000"/>
                <w:sz w:val="24"/>
                <w:szCs w:val="24"/>
                <w:lang w:val="pl-PL"/>
              </w:rPr>
              <w:t>GAA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41490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783886"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noProof/>
                <w:color w:val="000000"/>
                <w:sz w:val="24"/>
                <w:szCs w:val="24"/>
                <w:lang w:val="pl-PL"/>
              </w:rPr>
              <w:t>See Figure 2B</w:t>
            </w:r>
          </w:p>
        </w:tc>
      </w:tr>
      <w:tr w:rsidR="00CA15D7" w:rsidRPr="00E23A74" w:rsidTr="003E11F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L6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8C47DC"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color w:val="000000"/>
                <w:sz w:val="24"/>
                <w:szCs w:val="24"/>
                <w:lang w:val="pl-PL"/>
              </w:rPr>
              <w:t>GGGGAA</w:t>
            </w:r>
            <w:r w:rsidRPr="00E23A74">
              <w:rPr>
                <w:rFonts w:ascii="Times New Roman" w:eastAsia="Times New Roman" w:hAnsi="Times New Roman" w:cs="Times New Roman"/>
                <w:bCs/>
                <w:color w:val="000000"/>
                <w:sz w:val="24"/>
                <w:szCs w:val="24"/>
                <w:lang w:val="pl-PL"/>
              </w:rPr>
              <w:t>GAA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CA15D7" w:rsidP="003E11FB">
            <w:pPr>
              <w:jc w:val="center"/>
              <w:rPr>
                <w:rFonts w:ascii="Times New Roman" w:eastAsia="Times New Roman" w:hAnsi="Times New Roman" w:cs="Times New Roman"/>
                <w:bCs/>
                <w:color w:val="000000"/>
                <w:sz w:val="24"/>
                <w:szCs w:val="24"/>
                <w:lang w:val="pl-PL"/>
              </w:rPr>
            </w:pPr>
            <w:r w:rsidRPr="00E23A74">
              <w:rPr>
                <w:rFonts w:ascii="Times New Roman" w:eastAsia="Times New Roman" w:hAnsi="Times New Roman" w:cs="Times New Roman"/>
                <w:bCs/>
                <w:color w:val="000000"/>
                <w:sz w:val="24"/>
                <w:szCs w:val="24"/>
                <w:lang w:val="pl-PL"/>
              </w:rPr>
              <w:t>27850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A15D7" w:rsidRPr="00E23A74" w:rsidRDefault="00783886" w:rsidP="003E11FB">
            <w:pPr>
              <w:jc w:val="center"/>
              <w:rPr>
                <w:rFonts w:ascii="Times New Roman" w:eastAsia="Times New Roman" w:hAnsi="Times New Roman" w:cs="Times New Roman"/>
                <w:bCs/>
                <w:color w:val="000000"/>
                <w:sz w:val="24"/>
                <w:szCs w:val="24"/>
                <w:lang w:val="pl-PL"/>
              </w:rPr>
            </w:pPr>
            <w:r>
              <w:rPr>
                <w:rFonts w:ascii="Times New Roman" w:eastAsia="Times New Roman" w:hAnsi="Times New Roman" w:cs="Times New Roman"/>
                <w:bCs/>
                <w:noProof/>
                <w:color w:val="000000"/>
                <w:sz w:val="24"/>
                <w:szCs w:val="24"/>
                <w:lang w:val="pl-PL"/>
              </w:rPr>
              <w:t>See Figure 2C</w:t>
            </w:r>
          </w:p>
        </w:tc>
      </w:tr>
    </w:tbl>
    <w:p w:rsidR="00CA15D7" w:rsidRPr="006A014B" w:rsidRDefault="00CA15D7" w:rsidP="00CA15D7">
      <w:pPr>
        <w:spacing w:line="480" w:lineRule="auto"/>
        <w:rPr>
          <w:rFonts w:ascii="Times New Roman" w:eastAsia="Times New Roman" w:hAnsi="Times New Roman" w:cs="Times New Roman"/>
          <w:bCs/>
          <w:color w:val="000000"/>
          <w:sz w:val="24"/>
          <w:szCs w:val="24"/>
          <w:lang w:val="en-US"/>
        </w:rPr>
      </w:pPr>
    </w:p>
    <w:p w:rsidR="00867F8A" w:rsidRDefault="002F529C"/>
    <w:sectPr w:rsidR="00867F8A" w:rsidSect="00CA15D7">
      <w:footerReference w:type="default" r:id="rId71"/>
      <w:pgSz w:w="12240" w:h="15840"/>
      <w:pgMar w:top="1440" w:right="1440" w:bottom="1440" w:left="1440" w:header="720" w:footer="720"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F24" w:rsidRDefault="00055F24">
      <w:pPr>
        <w:spacing w:line="240" w:lineRule="auto"/>
      </w:pPr>
      <w:r>
        <w:separator/>
      </w:r>
    </w:p>
  </w:endnote>
  <w:endnote w:type="continuationSeparator" w:id="0">
    <w:p w:rsidR="00055F24" w:rsidRDefault="00055F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217824"/>
      <w:docPartObj>
        <w:docPartGallery w:val="Page Numbers (Bottom of Page)"/>
        <w:docPartUnique/>
      </w:docPartObj>
    </w:sdtPr>
    <w:sdtEndPr/>
    <w:sdtContent>
      <w:p w:rsidR="00E85678" w:rsidRDefault="00CA15D7">
        <w:pPr>
          <w:pStyle w:val="Stopka"/>
          <w:jc w:val="right"/>
        </w:pPr>
        <w:r w:rsidRPr="005A32BE">
          <w:rPr>
            <w:rFonts w:ascii="Times New Roman" w:hAnsi="Times New Roman" w:cs="Times New Roman"/>
          </w:rPr>
          <w:fldChar w:fldCharType="begin"/>
        </w:r>
        <w:r w:rsidRPr="005A32BE">
          <w:rPr>
            <w:rFonts w:ascii="Times New Roman" w:hAnsi="Times New Roman" w:cs="Times New Roman"/>
          </w:rPr>
          <w:instrText>PAGE   \* MERGEFORMAT</w:instrText>
        </w:r>
        <w:r w:rsidRPr="005A32BE">
          <w:rPr>
            <w:rFonts w:ascii="Times New Roman" w:hAnsi="Times New Roman" w:cs="Times New Roman"/>
          </w:rPr>
          <w:fldChar w:fldCharType="separate"/>
        </w:r>
        <w:r w:rsidR="002F529C" w:rsidRPr="002F529C">
          <w:rPr>
            <w:rFonts w:ascii="Times New Roman" w:hAnsi="Times New Roman" w:cs="Times New Roman"/>
            <w:noProof/>
            <w:lang w:val="pl-PL"/>
          </w:rPr>
          <w:t>12</w:t>
        </w:r>
        <w:r w:rsidRPr="005A32BE">
          <w:rPr>
            <w:rFonts w:ascii="Times New Roman" w:hAnsi="Times New Roman" w:cs="Times New Roman"/>
          </w:rPr>
          <w:fldChar w:fldCharType="end"/>
        </w:r>
      </w:p>
    </w:sdtContent>
  </w:sdt>
  <w:p w:rsidR="00E85678" w:rsidRDefault="002F529C">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F24" w:rsidRDefault="00055F24">
      <w:pPr>
        <w:spacing w:line="240" w:lineRule="auto"/>
      </w:pPr>
      <w:r>
        <w:separator/>
      </w:r>
    </w:p>
  </w:footnote>
  <w:footnote w:type="continuationSeparator" w:id="0">
    <w:p w:rsidR="00055F24" w:rsidRDefault="00055F2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5D7"/>
    <w:rsid w:val="00036360"/>
    <w:rsid w:val="00055F24"/>
    <w:rsid w:val="000B5C68"/>
    <w:rsid w:val="000C424B"/>
    <w:rsid w:val="002F529C"/>
    <w:rsid w:val="00424E52"/>
    <w:rsid w:val="00585ECE"/>
    <w:rsid w:val="00783886"/>
    <w:rsid w:val="008C47DC"/>
    <w:rsid w:val="00910DB0"/>
    <w:rsid w:val="009E3ACF"/>
    <w:rsid w:val="00AD3C88"/>
    <w:rsid w:val="00AE2F9E"/>
    <w:rsid w:val="00B63C56"/>
    <w:rsid w:val="00CA15D7"/>
    <w:rsid w:val="00D10B00"/>
    <w:rsid w:val="00D5271D"/>
    <w:rsid w:val="00D90EE7"/>
    <w:rsid w:val="00DB79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CA15D7"/>
    <w:pPr>
      <w:spacing w:after="0" w:line="276" w:lineRule="auto"/>
    </w:pPr>
    <w:rPr>
      <w:rFonts w:ascii="Arial" w:eastAsia="Arial" w:hAnsi="Arial" w:cs="Arial"/>
      <w:lang w:val="en"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CA15D7"/>
    <w:pPr>
      <w:tabs>
        <w:tab w:val="center" w:pos="4536"/>
        <w:tab w:val="right" w:pos="9072"/>
      </w:tabs>
      <w:spacing w:line="240" w:lineRule="auto"/>
    </w:pPr>
  </w:style>
  <w:style w:type="character" w:customStyle="1" w:styleId="StopkaZnak">
    <w:name w:val="Stopka Znak"/>
    <w:basedOn w:val="Domylnaczcionkaakapitu"/>
    <w:link w:val="Stopka"/>
    <w:uiPriority w:val="99"/>
    <w:rsid w:val="00CA15D7"/>
    <w:rPr>
      <w:rFonts w:ascii="Arial" w:eastAsia="Arial" w:hAnsi="Arial" w:cs="Arial"/>
      <w:lang w:val="en" w:eastAsia="pl-PL"/>
    </w:rPr>
  </w:style>
  <w:style w:type="character" w:styleId="Numerwiersza">
    <w:name w:val="line number"/>
    <w:basedOn w:val="Domylnaczcionkaakapitu"/>
    <w:uiPriority w:val="99"/>
    <w:semiHidden/>
    <w:unhideWhenUsed/>
    <w:rsid w:val="00CA15D7"/>
  </w:style>
  <w:style w:type="paragraph" w:styleId="Tekstdymka">
    <w:name w:val="Balloon Text"/>
    <w:basedOn w:val="Normalny"/>
    <w:link w:val="TekstdymkaZnak"/>
    <w:uiPriority w:val="99"/>
    <w:semiHidden/>
    <w:unhideWhenUsed/>
    <w:rsid w:val="00585ECE"/>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85ECE"/>
    <w:rPr>
      <w:rFonts w:ascii="Tahoma" w:eastAsia="Arial" w:hAnsi="Tahoma" w:cs="Tahoma"/>
      <w:sz w:val="16"/>
      <w:szCs w:val="16"/>
      <w:lang w:val="en"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CA15D7"/>
    <w:pPr>
      <w:spacing w:after="0" w:line="276" w:lineRule="auto"/>
    </w:pPr>
    <w:rPr>
      <w:rFonts w:ascii="Arial" w:eastAsia="Arial" w:hAnsi="Arial" w:cs="Arial"/>
      <w:lang w:val="en"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CA15D7"/>
    <w:pPr>
      <w:tabs>
        <w:tab w:val="center" w:pos="4536"/>
        <w:tab w:val="right" w:pos="9072"/>
      </w:tabs>
      <w:spacing w:line="240" w:lineRule="auto"/>
    </w:pPr>
  </w:style>
  <w:style w:type="character" w:customStyle="1" w:styleId="StopkaZnak">
    <w:name w:val="Stopka Znak"/>
    <w:basedOn w:val="Domylnaczcionkaakapitu"/>
    <w:link w:val="Stopka"/>
    <w:uiPriority w:val="99"/>
    <w:rsid w:val="00CA15D7"/>
    <w:rPr>
      <w:rFonts w:ascii="Arial" w:eastAsia="Arial" w:hAnsi="Arial" w:cs="Arial"/>
      <w:lang w:val="en" w:eastAsia="pl-PL"/>
    </w:rPr>
  </w:style>
  <w:style w:type="character" w:styleId="Numerwiersza">
    <w:name w:val="line number"/>
    <w:basedOn w:val="Domylnaczcionkaakapitu"/>
    <w:uiPriority w:val="99"/>
    <w:semiHidden/>
    <w:unhideWhenUsed/>
    <w:rsid w:val="00CA15D7"/>
  </w:style>
  <w:style w:type="paragraph" w:styleId="Tekstdymka">
    <w:name w:val="Balloon Text"/>
    <w:basedOn w:val="Normalny"/>
    <w:link w:val="TekstdymkaZnak"/>
    <w:uiPriority w:val="99"/>
    <w:semiHidden/>
    <w:unhideWhenUsed/>
    <w:rsid w:val="00585ECE"/>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85ECE"/>
    <w:rPr>
      <w:rFonts w:ascii="Tahoma" w:eastAsia="Arial" w:hAnsi="Tahoma" w:cs="Tahoma"/>
      <w:sz w:val="16"/>
      <w:szCs w:val="16"/>
      <w:lang w:val="en"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12</Pages>
  <Words>297</Words>
  <Characters>1788</Characters>
  <Application>Microsoft Office Word</Application>
  <DocSecurity>0</DocSecurity>
  <Lines>14</Lines>
  <Paragraphs>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IIMCB</Company>
  <LinksUpToDate>false</LinksUpToDate>
  <CharactersWithSpaces>2081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Agata Sulej</dc:creator>
  <cp:lastModifiedBy>Developer-0002 Outcom</cp:lastModifiedBy>
  <cp:revision>5</cp:revision>
  <dcterms:created xsi:type="dcterms:W3CDTF">2019-11-18T10:23:00Z</dcterms:created>
  <dcterms:modified xsi:type="dcterms:W3CDTF">2019-11-22T17:39:00Z</dcterms:modified>
</cp:coreProperties>
</file>