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7CA" w:rsidRPr="00AC6BE3" w:rsidRDefault="004047CA" w:rsidP="004047CA">
      <w:pPr>
        <w:rPr>
          <w:rFonts w:ascii="Times New Roman" w:hAnsi="Times New Roman" w:cs="Times New Roman"/>
          <w:color w:val="000000" w:themeColor="text1"/>
        </w:rPr>
      </w:pPr>
      <w:r w:rsidRPr="00AC6BE3">
        <w:rPr>
          <w:rFonts w:ascii="Times New Roman" w:hAnsi="Times New Roman" w:cs="Times New Roman"/>
          <w:b/>
          <w:color w:val="000000" w:themeColor="text1"/>
        </w:rPr>
        <w:t>Table S5</w:t>
      </w:r>
      <w:r w:rsidRPr="00AC6BE3">
        <w:rPr>
          <w:rFonts w:ascii="Times New Roman" w:hAnsi="Times New Roman" w:cs="Times New Roman"/>
          <w:color w:val="000000" w:themeColor="text1"/>
        </w:rPr>
        <w:t>.</w:t>
      </w:r>
      <w:r w:rsidR="00476C7C">
        <w:rPr>
          <w:rFonts w:ascii="Times New Roman" w:hAnsi="Times New Roman" w:cs="Times New Roman"/>
          <w:color w:val="000000" w:themeColor="text1"/>
        </w:rPr>
        <w:t xml:space="preserve"> Used primers for generating constructs and confirming sequences.</w:t>
      </w:r>
      <w:bookmarkStart w:id="0" w:name="_GoBack"/>
      <w:bookmarkEnd w:id="0"/>
    </w:p>
    <w:tbl>
      <w:tblPr>
        <w:tblW w:w="8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5"/>
        <w:gridCol w:w="1051"/>
        <w:gridCol w:w="5101"/>
        <w:gridCol w:w="681"/>
      </w:tblGrid>
      <w:tr w:rsidR="004047CA" w:rsidRPr="00AC6BE3" w:rsidTr="00B4508E">
        <w:trPr>
          <w:trHeight w:val="320"/>
        </w:trPr>
        <w:tc>
          <w:tcPr>
            <w:tcW w:w="1985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Purpose</w:t>
            </w:r>
          </w:p>
        </w:tc>
        <w:tc>
          <w:tcPr>
            <w:tcW w:w="623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Primer name</w:t>
            </w:r>
          </w:p>
        </w:tc>
        <w:tc>
          <w:tcPr>
            <w:tcW w:w="5103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Sequence (5' to 3')</w:t>
            </w:r>
          </w:p>
        </w:tc>
        <w:tc>
          <w:tcPr>
            <w:tcW w:w="787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Start site</w:t>
            </w:r>
            <w:r w:rsidRPr="00AC6BE3">
              <w:rPr>
                <w:rFonts w:ascii="Times New Roman" w:eastAsia="Yu Gothic" w:hAnsi="Times New Roman" w:cs="Times New Roman"/>
                <w:color w:val="000000" w:themeColor="text1"/>
                <w:vertAlign w:val="superscript"/>
              </w:rPr>
              <w:t>1</w:t>
            </w:r>
          </w:p>
        </w:tc>
      </w:tr>
      <w:tr w:rsidR="004047CA" w:rsidRPr="00AC6BE3" w:rsidTr="00B4508E">
        <w:trPr>
          <w:trHeight w:val="320"/>
        </w:trPr>
        <w:tc>
          <w:tcPr>
            <w:tcW w:w="198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 xml:space="preserve">Amplification of </w:t>
            </w:r>
            <w:r w:rsidRPr="00AC6BE3">
              <w:rPr>
                <w:rFonts w:ascii="Times New Roman" w:eastAsia="Yu Gothic" w:hAnsi="Times New Roman" w:cs="Times New Roman"/>
                <w:i/>
                <w:iCs/>
                <w:color w:val="000000" w:themeColor="text1"/>
              </w:rPr>
              <w:t>VMAT1</w:t>
            </w: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 xml:space="preserve"> cDNA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AAAGATCTCTCCGGACCATTCTGGATG</w:t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 xml:space="preserve"> </w:t>
            </w:r>
          </w:p>
        </w:tc>
      </w:tr>
      <w:tr w:rsidR="004047CA" w:rsidRPr="00AC6BE3" w:rsidTr="00B4508E">
        <w:trPr>
          <w:trHeight w:val="320"/>
        </w:trPr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TTGAATTCCTACTCCTCATGGTCAGGC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 xml:space="preserve"> </w:t>
            </w:r>
          </w:p>
        </w:tc>
      </w:tr>
      <w:tr w:rsidR="004047CA" w:rsidRPr="00AC6BE3" w:rsidTr="00B4508E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 xml:space="preserve"> </w:t>
            </w:r>
          </w:p>
        </w:tc>
      </w:tr>
      <w:tr w:rsidR="004047CA" w:rsidRPr="00AC6BE3" w:rsidTr="00B4508E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Site-directed mutagenesis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I136T_F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GTTTCTTGGAGGAAGAGACTACCCGGGTCGGGGTTC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 xml:space="preserve"> </w:t>
            </w:r>
          </w:p>
        </w:tc>
      </w:tr>
      <w:tr w:rsidR="004047CA" w:rsidRPr="00AC6BE3" w:rsidTr="00B4508E">
        <w:trPr>
          <w:trHeight w:val="3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I136T_R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GAACCCCGACCCGGGTAGTCTCTTCCTCCAAGAAAC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 xml:space="preserve"> </w:t>
            </w:r>
          </w:p>
        </w:tc>
      </w:tr>
      <w:tr w:rsidR="004047CA" w:rsidRPr="00AC6BE3" w:rsidTr="00B4508E">
        <w:trPr>
          <w:trHeight w:val="3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I136N_F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GTTTCTTGGAGGAAGAGAATACCCGGGTCGGGGTTC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 xml:space="preserve"> </w:t>
            </w:r>
          </w:p>
        </w:tc>
      </w:tr>
      <w:tr w:rsidR="004047CA" w:rsidRPr="00AC6BE3" w:rsidTr="00B4508E">
        <w:trPr>
          <w:trHeight w:val="3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I136N_R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GAACCCCGACCCGGGTATTCTCTTCCTCCAAGAAAC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 xml:space="preserve"> </w:t>
            </w:r>
          </w:p>
        </w:tc>
      </w:tr>
      <w:tr w:rsidR="004047CA" w:rsidRPr="00AC6BE3" w:rsidTr="00B4508E">
        <w:trPr>
          <w:trHeight w:val="3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G130E_F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CTGCTTGCAAGGCACAGAATTCTTGGAGGAAGAGAA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 xml:space="preserve"> </w:t>
            </w:r>
          </w:p>
        </w:tc>
      </w:tr>
      <w:tr w:rsidR="004047CA" w:rsidRPr="00AC6BE3" w:rsidTr="00B4508E">
        <w:trPr>
          <w:trHeight w:val="3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G130E_R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TTCTCTTCCTCCAAGAATTCTGTGCCTTGCAAGCAG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 xml:space="preserve"> </w:t>
            </w:r>
          </w:p>
        </w:tc>
      </w:tr>
      <w:tr w:rsidR="004047CA" w:rsidRPr="00AC6BE3" w:rsidTr="00B4508E">
        <w:trPr>
          <w:trHeight w:val="3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N136T_F</w:t>
            </w:r>
            <w:r w:rsidRPr="00AC6BE3">
              <w:rPr>
                <w:rFonts w:ascii="Times New Roman" w:eastAsia="Yu Gothic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GAATTCTTGGAGGAAGAGACTACCCGGGTCGGG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 xml:space="preserve"> </w:t>
            </w:r>
          </w:p>
        </w:tc>
      </w:tr>
      <w:tr w:rsidR="004047CA" w:rsidRPr="00AC6BE3" w:rsidTr="00B4508E">
        <w:trPr>
          <w:trHeight w:val="3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N136T_R</w:t>
            </w:r>
            <w:r w:rsidRPr="00AC6BE3">
              <w:rPr>
                <w:rFonts w:ascii="Times New Roman" w:eastAsia="Yu Gothic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CCCGACCCGGGTAGTCTCTTCCTCCAAGAATTC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 xml:space="preserve"> </w:t>
            </w:r>
          </w:p>
        </w:tc>
      </w:tr>
      <w:tr w:rsidR="004047CA" w:rsidRPr="00AC6BE3" w:rsidTr="00B4508E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 xml:space="preserve"> </w:t>
            </w:r>
          </w:p>
        </w:tc>
      </w:tr>
      <w:tr w:rsidR="004047CA" w:rsidRPr="00AC6BE3" w:rsidTr="00B4508E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Sequence confirmation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F1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GGCACCAAAATCAACGGGAC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–148</w:t>
            </w:r>
          </w:p>
        </w:tc>
      </w:tr>
      <w:tr w:rsidR="004047CA" w:rsidRPr="00AC6BE3" w:rsidTr="00B4508E">
        <w:trPr>
          <w:trHeight w:val="400"/>
        </w:trPr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F2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AGGACGACGGCAACTACAAG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304</w:t>
            </w:r>
          </w:p>
        </w:tc>
      </w:tr>
      <w:tr w:rsidR="004047CA" w:rsidRPr="00AC6BE3" w:rsidTr="00B4508E">
        <w:trPr>
          <w:trHeight w:val="400"/>
        </w:trPr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F3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TCCGGACTCAGATCTCTCCG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717</w:t>
            </w:r>
          </w:p>
        </w:tc>
      </w:tr>
      <w:tr w:rsidR="004047CA" w:rsidRPr="00AC6BE3" w:rsidTr="00B4508E">
        <w:trPr>
          <w:trHeight w:val="400"/>
        </w:trPr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F4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CCGTGGCTGTTGAAGAAAGC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994</w:t>
            </w:r>
          </w:p>
        </w:tc>
      </w:tr>
      <w:tr w:rsidR="004047CA" w:rsidRPr="00AC6BE3" w:rsidTr="00B4508E">
        <w:trPr>
          <w:trHeight w:val="400"/>
        </w:trPr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F5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GGAGCTCCCTTTGGAAGTGT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1455</w:t>
            </w:r>
          </w:p>
        </w:tc>
      </w:tr>
      <w:tr w:rsidR="004047CA" w:rsidRPr="00AC6BE3" w:rsidTr="00B4508E">
        <w:trPr>
          <w:trHeight w:val="420"/>
        </w:trPr>
        <w:tc>
          <w:tcPr>
            <w:tcW w:w="1985" w:type="dxa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F6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CCTCATTGGCACCAACCTCT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7CA" w:rsidRPr="00AC6BE3" w:rsidRDefault="004047CA" w:rsidP="00B4508E">
            <w:pPr>
              <w:jc w:val="right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AC6BE3">
              <w:rPr>
                <w:rFonts w:ascii="Times New Roman" w:eastAsia="Yu Gothic" w:hAnsi="Times New Roman" w:cs="Times New Roman"/>
                <w:color w:val="000000" w:themeColor="text1"/>
              </w:rPr>
              <w:t>1775</w:t>
            </w:r>
          </w:p>
        </w:tc>
      </w:tr>
    </w:tbl>
    <w:p w:rsidR="004047CA" w:rsidRPr="00AC6BE3" w:rsidRDefault="004047CA" w:rsidP="004047CA">
      <w:pPr>
        <w:rPr>
          <w:rFonts w:ascii="Times New Roman" w:eastAsia="Yu Gothic" w:hAnsi="Times New Roman" w:cs="Times New Roman"/>
          <w:color w:val="000000" w:themeColor="text1"/>
        </w:rPr>
      </w:pPr>
      <w:r w:rsidRPr="00AC6BE3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AC6BE3">
        <w:rPr>
          <w:rFonts w:ascii="Times New Roman" w:eastAsia="Yu Gothic" w:hAnsi="Times New Roman" w:cs="Times New Roman"/>
          <w:color w:val="000000" w:themeColor="text1"/>
        </w:rPr>
        <w:t>The first nucleotide site of YFP was regarded as 0 and the last nucleotide of VMAT1 was the 2306</w:t>
      </w:r>
      <w:r w:rsidRPr="00AC6BE3">
        <w:rPr>
          <w:rFonts w:ascii="Times New Roman" w:eastAsia="Yu Gothic" w:hAnsi="Times New Roman" w:cs="Times New Roman"/>
          <w:color w:val="000000" w:themeColor="text1"/>
          <w:vertAlign w:val="superscript"/>
        </w:rPr>
        <w:t>th</w:t>
      </w:r>
      <w:r w:rsidRPr="00AC6BE3">
        <w:rPr>
          <w:rFonts w:ascii="Times New Roman" w:eastAsia="Yu Gothic" w:hAnsi="Times New Roman" w:cs="Times New Roman"/>
          <w:color w:val="000000" w:themeColor="text1"/>
        </w:rPr>
        <w:t xml:space="preserve"> site.</w:t>
      </w:r>
    </w:p>
    <w:p w:rsidR="004047CA" w:rsidRPr="00AC6BE3" w:rsidRDefault="004047CA" w:rsidP="004047CA">
      <w:pPr>
        <w:rPr>
          <w:rFonts w:ascii="Times New Roman" w:hAnsi="Times New Roman" w:cs="Times New Roman"/>
          <w:color w:val="000000" w:themeColor="text1"/>
        </w:rPr>
      </w:pPr>
      <w:r w:rsidRPr="00AC6BE3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AC6BE3">
        <w:rPr>
          <w:rFonts w:ascii="Times New Roman" w:hAnsi="Times New Roman" w:cs="Times New Roman"/>
          <w:color w:val="000000" w:themeColor="text1"/>
        </w:rPr>
        <w:t>These primers were used for the VMAT1 plasmid encoding 130Glu/136Asn.</w:t>
      </w:r>
    </w:p>
    <w:p w:rsidR="00F20BD6" w:rsidRDefault="00F20BD6"/>
    <w:sectPr w:rsidR="00F20BD6" w:rsidSect="0068140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CA"/>
    <w:rsid w:val="004047CA"/>
    <w:rsid w:val="00476C7C"/>
    <w:rsid w:val="00681402"/>
    <w:rsid w:val="00F2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3CC19"/>
  <w15:chartTrackingRefBased/>
  <w15:docId w15:val="{D68A51AC-4601-1D4F-A7F1-368ECD14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7CA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Daiki</dc:creator>
  <cp:keywords/>
  <dc:description/>
  <cp:lastModifiedBy>Sato Daiki</cp:lastModifiedBy>
  <cp:revision>2</cp:revision>
  <dcterms:created xsi:type="dcterms:W3CDTF">2019-06-19T06:58:00Z</dcterms:created>
  <dcterms:modified xsi:type="dcterms:W3CDTF">2019-10-20T02:09:00Z</dcterms:modified>
</cp:coreProperties>
</file>