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D80AF" w14:textId="77777777" w:rsidR="00D95C85" w:rsidRPr="00FF75AD" w:rsidRDefault="00C12898" w:rsidP="00FF75AD">
      <w:pPr>
        <w:spacing w:line="360" w:lineRule="auto"/>
        <w:rPr>
          <w:rFonts w:ascii="Times New Roman" w:hAnsi="Times New Roman" w:cs="Times New Roman"/>
          <w:sz w:val="32"/>
        </w:rPr>
      </w:pPr>
      <w:r w:rsidRPr="00FF75AD">
        <w:rPr>
          <w:rFonts w:ascii="Times New Roman" w:hAnsi="Times New Roman" w:cs="Times New Roman"/>
          <w:sz w:val="32"/>
        </w:rPr>
        <w:t xml:space="preserve">Questionnaire of pain, swelling and the satisfaction of the surgery </w:t>
      </w:r>
    </w:p>
    <w:p w14:paraId="50A48ED3" w14:textId="7F327F32" w:rsidR="00FF75AD" w:rsidRDefault="00FF75AD" w:rsidP="00FF75AD">
      <w:p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Name:</w:t>
      </w:r>
      <w:r w:rsidRPr="00FF75AD">
        <w:rPr>
          <w:rFonts w:ascii="Times New Roman" w:hAnsi="Times New Roman" w:cs="Times New Roman"/>
          <w:sz w:val="32"/>
          <w:u w:val="single"/>
        </w:rPr>
        <w:t xml:space="preserve">    </w:t>
      </w:r>
      <w:r>
        <w:rPr>
          <w:rFonts w:ascii="Times New Roman" w:hAnsi="Times New Roman" w:cs="Times New Roman"/>
          <w:sz w:val="32"/>
          <w:u w:val="single"/>
        </w:rPr>
        <w:t xml:space="preserve">    </w:t>
      </w:r>
      <w:r w:rsidRPr="00FF75AD"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sz w:val="32"/>
        </w:rPr>
        <w:t xml:space="preserve">      </w:t>
      </w:r>
      <w:r w:rsidRPr="00FF75AD">
        <w:rPr>
          <w:rFonts w:ascii="Times New Roman" w:hAnsi="Times New Roman" w:cs="Times New Roman"/>
          <w:sz w:val="32"/>
        </w:rPr>
        <w:t>date:</w:t>
      </w:r>
      <w:r>
        <w:rPr>
          <w:rFonts w:ascii="Times New Roman" w:hAnsi="Times New Roman" w:cs="Times New Roman"/>
          <w:sz w:val="32"/>
          <w:u w:val="single"/>
        </w:rPr>
        <w:t xml:space="preserve">         </w:t>
      </w:r>
    </w:p>
    <w:p w14:paraId="538EA4A5" w14:textId="77777777" w:rsidR="00C12898" w:rsidRPr="00FF75AD" w:rsidRDefault="00C12898" w:rsidP="00FF75AD">
      <w:pPr>
        <w:spacing w:line="360" w:lineRule="auto"/>
        <w:rPr>
          <w:rFonts w:ascii="Times New Roman" w:hAnsi="Times New Roman" w:cs="Times New Roman"/>
          <w:sz w:val="32"/>
        </w:rPr>
      </w:pPr>
      <w:r w:rsidRPr="00FF75AD">
        <w:rPr>
          <w:rFonts w:ascii="Times New Roman" w:hAnsi="Times New Roman" w:cs="Times New Roman"/>
          <w:sz w:val="32"/>
        </w:rPr>
        <w:t xml:space="preserve">All the answer is based on the Visual Analog Scales (VAS 0-10), 0 is none and 10 is very well. </w:t>
      </w:r>
    </w:p>
    <w:p w14:paraId="224F3D70" w14:textId="77777777" w:rsidR="00C12898" w:rsidRPr="00FF75AD" w:rsidRDefault="00C12898" w:rsidP="00FF75AD">
      <w:pPr>
        <w:spacing w:line="360" w:lineRule="auto"/>
        <w:rPr>
          <w:rFonts w:ascii="Times New Roman" w:hAnsi="Times New Roman" w:cs="Times New Roman"/>
          <w:sz w:val="32"/>
        </w:rPr>
      </w:pPr>
      <w:r w:rsidRPr="00FF75AD">
        <w:rPr>
          <w:rFonts w:ascii="Times New Roman" w:hAnsi="Times New Roman" w:cs="Times New Roman"/>
          <w:sz w:val="32"/>
        </w:rPr>
        <w:t>1. How pain did you feel about the surgery?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5"/>
        <w:gridCol w:w="755"/>
        <w:gridCol w:w="755"/>
        <w:gridCol w:w="755"/>
        <w:gridCol w:w="755"/>
        <w:gridCol w:w="755"/>
        <w:gridCol w:w="755"/>
        <w:gridCol w:w="737"/>
      </w:tblGrid>
      <w:tr w:rsidR="00FF75AD" w:rsidRPr="00FF75AD" w14:paraId="1193F81A" w14:textId="174A6920" w:rsidTr="00FF75AD">
        <w:tc>
          <w:tcPr>
            <w:tcW w:w="756" w:type="dxa"/>
          </w:tcPr>
          <w:p w14:paraId="54F4AFF4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756" w:type="dxa"/>
          </w:tcPr>
          <w:p w14:paraId="4A0EFB4E" w14:textId="24E87588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756" w:type="dxa"/>
          </w:tcPr>
          <w:p w14:paraId="3BCBCD1B" w14:textId="04F1A206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755" w:type="dxa"/>
          </w:tcPr>
          <w:p w14:paraId="1488629F" w14:textId="44E17BD3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755" w:type="dxa"/>
          </w:tcPr>
          <w:p w14:paraId="4F3C311F" w14:textId="1958179C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755" w:type="dxa"/>
          </w:tcPr>
          <w:p w14:paraId="5335576A" w14:textId="638E79DC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755" w:type="dxa"/>
          </w:tcPr>
          <w:p w14:paraId="40675F97" w14:textId="6BE5E3FB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755" w:type="dxa"/>
          </w:tcPr>
          <w:p w14:paraId="58CAF4C7" w14:textId="6D680612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755" w:type="dxa"/>
          </w:tcPr>
          <w:p w14:paraId="7D1D56B9" w14:textId="4ABDE456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755" w:type="dxa"/>
          </w:tcPr>
          <w:p w14:paraId="6994EEA4" w14:textId="71EDA48F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737" w:type="dxa"/>
          </w:tcPr>
          <w:p w14:paraId="1CAFC06D" w14:textId="75EC2CC0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10</w:t>
            </w:r>
          </w:p>
        </w:tc>
      </w:tr>
      <w:tr w:rsidR="00FF75AD" w:rsidRPr="00FF75AD" w14:paraId="10D9087A" w14:textId="1D75DA3C" w:rsidTr="00FF75AD">
        <w:tc>
          <w:tcPr>
            <w:tcW w:w="756" w:type="dxa"/>
          </w:tcPr>
          <w:p w14:paraId="74A1ADD9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56" w:type="dxa"/>
          </w:tcPr>
          <w:p w14:paraId="799744B5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56" w:type="dxa"/>
          </w:tcPr>
          <w:p w14:paraId="3B33BCBB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55" w:type="dxa"/>
          </w:tcPr>
          <w:p w14:paraId="4ADC17D7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55" w:type="dxa"/>
          </w:tcPr>
          <w:p w14:paraId="788B7F00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55" w:type="dxa"/>
          </w:tcPr>
          <w:p w14:paraId="1A94126C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55" w:type="dxa"/>
          </w:tcPr>
          <w:p w14:paraId="3D93709B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55" w:type="dxa"/>
          </w:tcPr>
          <w:p w14:paraId="5C53CD10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55" w:type="dxa"/>
          </w:tcPr>
          <w:p w14:paraId="15EEC817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55" w:type="dxa"/>
          </w:tcPr>
          <w:p w14:paraId="047ED5B4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7" w:type="dxa"/>
          </w:tcPr>
          <w:p w14:paraId="4D41F1F5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7A518E0C" w14:textId="77777777" w:rsidR="00C12898" w:rsidRPr="00FF75AD" w:rsidRDefault="00C12898" w:rsidP="00FF75AD">
      <w:pPr>
        <w:spacing w:line="360" w:lineRule="auto"/>
        <w:rPr>
          <w:rFonts w:ascii="Times New Roman" w:hAnsi="Times New Roman" w:cs="Times New Roman"/>
          <w:sz w:val="32"/>
        </w:rPr>
      </w:pPr>
    </w:p>
    <w:p w14:paraId="25C3626A" w14:textId="2F9A5A59" w:rsidR="00C12898" w:rsidRPr="00FF75AD" w:rsidRDefault="003E70BE" w:rsidP="00FF75AD">
      <w:p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H</w:t>
      </w:r>
      <w:r w:rsidR="00C12898" w:rsidRPr="00FF75AD">
        <w:rPr>
          <w:rFonts w:ascii="Times New Roman" w:hAnsi="Times New Roman" w:cs="Times New Roman"/>
          <w:sz w:val="32"/>
        </w:rPr>
        <w:t>ow much did you swelling during this one week?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5"/>
        <w:gridCol w:w="755"/>
        <w:gridCol w:w="755"/>
        <w:gridCol w:w="755"/>
        <w:gridCol w:w="755"/>
        <w:gridCol w:w="755"/>
        <w:gridCol w:w="755"/>
        <w:gridCol w:w="737"/>
      </w:tblGrid>
      <w:tr w:rsidR="00FF75AD" w:rsidRPr="00FF75AD" w14:paraId="2840A227" w14:textId="77777777" w:rsidTr="00A3329E">
        <w:tc>
          <w:tcPr>
            <w:tcW w:w="756" w:type="dxa"/>
          </w:tcPr>
          <w:p w14:paraId="24E9327E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756" w:type="dxa"/>
          </w:tcPr>
          <w:p w14:paraId="2142CC37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756" w:type="dxa"/>
          </w:tcPr>
          <w:p w14:paraId="1AA1158D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755" w:type="dxa"/>
          </w:tcPr>
          <w:p w14:paraId="30C48536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755" w:type="dxa"/>
          </w:tcPr>
          <w:p w14:paraId="7E372AED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755" w:type="dxa"/>
          </w:tcPr>
          <w:p w14:paraId="2576BCC9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755" w:type="dxa"/>
          </w:tcPr>
          <w:p w14:paraId="57353A11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755" w:type="dxa"/>
          </w:tcPr>
          <w:p w14:paraId="30019038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755" w:type="dxa"/>
          </w:tcPr>
          <w:p w14:paraId="4706795A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755" w:type="dxa"/>
          </w:tcPr>
          <w:p w14:paraId="5E6A56B2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737" w:type="dxa"/>
          </w:tcPr>
          <w:p w14:paraId="308CE52C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10</w:t>
            </w:r>
          </w:p>
        </w:tc>
      </w:tr>
      <w:tr w:rsidR="00FF75AD" w:rsidRPr="00FF75AD" w14:paraId="7213B9F1" w14:textId="77777777" w:rsidTr="00A3329E">
        <w:tc>
          <w:tcPr>
            <w:tcW w:w="756" w:type="dxa"/>
          </w:tcPr>
          <w:p w14:paraId="52996B7D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56" w:type="dxa"/>
          </w:tcPr>
          <w:p w14:paraId="62BD7286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56" w:type="dxa"/>
          </w:tcPr>
          <w:p w14:paraId="18DF6FE6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55" w:type="dxa"/>
          </w:tcPr>
          <w:p w14:paraId="4ED48FA3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55" w:type="dxa"/>
          </w:tcPr>
          <w:p w14:paraId="4B974C30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55" w:type="dxa"/>
          </w:tcPr>
          <w:p w14:paraId="06529D77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55" w:type="dxa"/>
          </w:tcPr>
          <w:p w14:paraId="2A6F9168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55" w:type="dxa"/>
          </w:tcPr>
          <w:p w14:paraId="152A1EF2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55" w:type="dxa"/>
          </w:tcPr>
          <w:p w14:paraId="0BF1ED6E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55" w:type="dxa"/>
          </w:tcPr>
          <w:p w14:paraId="5B2E3B53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7" w:type="dxa"/>
          </w:tcPr>
          <w:p w14:paraId="17A6B8FF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38E74C07" w14:textId="77777777" w:rsidR="00C12898" w:rsidRPr="00FF75AD" w:rsidRDefault="00C12898" w:rsidP="00FF75AD">
      <w:pPr>
        <w:spacing w:line="360" w:lineRule="auto"/>
        <w:rPr>
          <w:rFonts w:ascii="Times New Roman" w:hAnsi="Times New Roman" w:cs="Times New Roman"/>
          <w:sz w:val="32"/>
        </w:rPr>
      </w:pPr>
    </w:p>
    <w:p w14:paraId="1C5C71E6" w14:textId="52B5738B" w:rsidR="00C12898" w:rsidRPr="00FF75AD" w:rsidRDefault="003E70BE" w:rsidP="00FF75AD">
      <w:p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 H</w:t>
      </w:r>
      <w:bookmarkStart w:id="0" w:name="_GoBack"/>
      <w:bookmarkEnd w:id="0"/>
      <w:r w:rsidR="00C12898" w:rsidRPr="00FF75AD">
        <w:rPr>
          <w:rFonts w:ascii="Times New Roman" w:hAnsi="Times New Roman" w:cs="Times New Roman"/>
          <w:sz w:val="32"/>
        </w:rPr>
        <w:t>ow did you satisfied with the surgery?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5"/>
        <w:gridCol w:w="755"/>
        <w:gridCol w:w="755"/>
        <w:gridCol w:w="755"/>
        <w:gridCol w:w="755"/>
        <w:gridCol w:w="755"/>
        <w:gridCol w:w="755"/>
        <w:gridCol w:w="737"/>
      </w:tblGrid>
      <w:tr w:rsidR="00FF75AD" w:rsidRPr="00FF75AD" w14:paraId="5A5B2546" w14:textId="77777777" w:rsidTr="00A3329E">
        <w:tc>
          <w:tcPr>
            <w:tcW w:w="756" w:type="dxa"/>
          </w:tcPr>
          <w:p w14:paraId="6E4F48A2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756" w:type="dxa"/>
          </w:tcPr>
          <w:p w14:paraId="72A26802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756" w:type="dxa"/>
          </w:tcPr>
          <w:p w14:paraId="5B7D09FD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755" w:type="dxa"/>
          </w:tcPr>
          <w:p w14:paraId="66F51316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755" w:type="dxa"/>
          </w:tcPr>
          <w:p w14:paraId="62EA2D93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755" w:type="dxa"/>
          </w:tcPr>
          <w:p w14:paraId="4CE34089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755" w:type="dxa"/>
          </w:tcPr>
          <w:p w14:paraId="452FA355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755" w:type="dxa"/>
          </w:tcPr>
          <w:p w14:paraId="4F99CC5E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755" w:type="dxa"/>
          </w:tcPr>
          <w:p w14:paraId="5A421FD8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755" w:type="dxa"/>
          </w:tcPr>
          <w:p w14:paraId="35CC7850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737" w:type="dxa"/>
          </w:tcPr>
          <w:p w14:paraId="00305C8C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FF75AD">
              <w:rPr>
                <w:rFonts w:ascii="Times New Roman" w:hAnsi="Times New Roman" w:cs="Times New Roman"/>
                <w:sz w:val="32"/>
              </w:rPr>
              <w:t>10</w:t>
            </w:r>
          </w:p>
        </w:tc>
      </w:tr>
      <w:tr w:rsidR="00FF75AD" w:rsidRPr="00FF75AD" w14:paraId="5A58E145" w14:textId="77777777" w:rsidTr="00A3329E">
        <w:tc>
          <w:tcPr>
            <w:tcW w:w="756" w:type="dxa"/>
          </w:tcPr>
          <w:p w14:paraId="75B1D408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56" w:type="dxa"/>
          </w:tcPr>
          <w:p w14:paraId="42202AD2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56" w:type="dxa"/>
          </w:tcPr>
          <w:p w14:paraId="67179420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55" w:type="dxa"/>
          </w:tcPr>
          <w:p w14:paraId="0E9A87AA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55" w:type="dxa"/>
          </w:tcPr>
          <w:p w14:paraId="595337C8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55" w:type="dxa"/>
          </w:tcPr>
          <w:p w14:paraId="688FE83E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55" w:type="dxa"/>
          </w:tcPr>
          <w:p w14:paraId="73CD84A3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55" w:type="dxa"/>
          </w:tcPr>
          <w:p w14:paraId="2E66538F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55" w:type="dxa"/>
          </w:tcPr>
          <w:p w14:paraId="26A04F9F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55" w:type="dxa"/>
          </w:tcPr>
          <w:p w14:paraId="6F1B42DA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7" w:type="dxa"/>
          </w:tcPr>
          <w:p w14:paraId="03E098F7" w14:textId="77777777" w:rsidR="00FF75AD" w:rsidRPr="00FF75AD" w:rsidRDefault="00FF75AD" w:rsidP="00FF75AD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79D1524D" w14:textId="77777777" w:rsidR="00FF75AD" w:rsidRDefault="00FF75AD" w:rsidP="00FF75AD">
      <w:pPr>
        <w:spacing w:line="360" w:lineRule="auto"/>
        <w:rPr>
          <w:rFonts w:ascii="Times New Roman" w:hAnsi="Times New Roman" w:cs="Times New Roman"/>
          <w:sz w:val="32"/>
        </w:rPr>
      </w:pPr>
    </w:p>
    <w:p w14:paraId="1EC6EDFC" w14:textId="77777777" w:rsidR="00FF75AD" w:rsidRPr="00FF75AD" w:rsidRDefault="00FF75AD" w:rsidP="00FF75AD">
      <w:pPr>
        <w:spacing w:line="360" w:lineRule="auto"/>
        <w:rPr>
          <w:rFonts w:ascii="Times New Roman" w:hAnsi="Times New Roman" w:cs="Times New Roman"/>
          <w:sz w:val="32"/>
        </w:rPr>
      </w:pPr>
    </w:p>
    <w:sectPr w:rsidR="00FF75AD" w:rsidRPr="00FF75AD" w:rsidSect="00AA66C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22648"/>
    <w:multiLevelType w:val="hybridMultilevel"/>
    <w:tmpl w:val="74DA4EEE"/>
    <w:lvl w:ilvl="0" w:tplc="A83C8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98"/>
    <w:rsid w:val="00033217"/>
    <w:rsid w:val="000376D7"/>
    <w:rsid w:val="00081452"/>
    <w:rsid w:val="000B3A2A"/>
    <w:rsid w:val="000C3984"/>
    <w:rsid w:val="001422AA"/>
    <w:rsid w:val="00181F26"/>
    <w:rsid w:val="001E23A8"/>
    <w:rsid w:val="0020372C"/>
    <w:rsid w:val="00260442"/>
    <w:rsid w:val="002608BE"/>
    <w:rsid w:val="002865FD"/>
    <w:rsid w:val="002A1E77"/>
    <w:rsid w:val="002E5877"/>
    <w:rsid w:val="002F0DBA"/>
    <w:rsid w:val="003A08A5"/>
    <w:rsid w:val="003E70BE"/>
    <w:rsid w:val="0046279D"/>
    <w:rsid w:val="0047313D"/>
    <w:rsid w:val="00484D12"/>
    <w:rsid w:val="00544EF5"/>
    <w:rsid w:val="005B092F"/>
    <w:rsid w:val="005C33D8"/>
    <w:rsid w:val="005D44B2"/>
    <w:rsid w:val="00741851"/>
    <w:rsid w:val="0076072E"/>
    <w:rsid w:val="007A7D4D"/>
    <w:rsid w:val="0082314C"/>
    <w:rsid w:val="00885E67"/>
    <w:rsid w:val="008D1A6C"/>
    <w:rsid w:val="008F013D"/>
    <w:rsid w:val="00924B27"/>
    <w:rsid w:val="00AA66CA"/>
    <w:rsid w:val="00AC2043"/>
    <w:rsid w:val="00B400EA"/>
    <w:rsid w:val="00B73846"/>
    <w:rsid w:val="00BA6F34"/>
    <w:rsid w:val="00C12898"/>
    <w:rsid w:val="00C24C71"/>
    <w:rsid w:val="00CB0973"/>
    <w:rsid w:val="00CB0CA3"/>
    <w:rsid w:val="00CC164B"/>
    <w:rsid w:val="00CE71C1"/>
    <w:rsid w:val="00D41C59"/>
    <w:rsid w:val="00D81F45"/>
    <w:rsid w:val="00DF00C4"/>
    <w:rsid w:val="00E70C71"/>
    <w:rsid w:val="00E72311"/>
    <w:rsid w:val="00F07A85"/>
    <w:rsid w:val="00F16318"/>
    <w:rsid w:val="00F61996"/>
    <w:rsid w:val="00F77769"/>
    <w:rsid w:val="00FB07C6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041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98"/>
    <w:pPr>
      <w:ind w:firstLineChars="200" w:firstLine="420"/>
    </w:pPr>
  </w:style>
  <w:style w:type="table" w:styleId="a4">
    <w:name w:val="Table Grid"/>
    <w:basedOn w:val="a1"/>
    <w:uiPriority w:val="39"/>
    <w:rsid w:val="00C12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dcterms:created xsi:type="dcterms:W3CDTF">2019-11-20T11:50:00Z</dcterms:created>
  <dcterms:modified xsi:type="dcterms:W3CDTF">2019-11-20T12:43:00Z</dcterms:modified>
</cp:coreProperties>
</file>