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BB92" w14:textId="5125943E" w:rsidR="00E1215C" w:rsidRPr="00741A58" w:rsidRDefault="00741A58" w:rsidP="00E1215C">
      <w:pPr>
        <w:spacing w:after="360"/>
        <w:rPr>
          <w:rFonts w:cs="Times New Roman"/>
          <w:color w:val="333333"/>
          <w:sz w:val="22"/>
          <w:szCs w:val="26"/>
          <w:u w:val="single"/>
          <w:lang w:val="en-GB"/>
        </w:rPr>
      </w:pPr>
      <w:r w:rsidRPr="00741A58">
        <w:rPr>
          <w:rFonts w:eastAsia="Times New Roman" w:cs="Times New Roman"/>
          <w:bCs/>
          <w:color w:val="1B3051"/>
          <w:sz w:val="28"/>
          <w:szCs w:val="36"/>
          <w:u w:val="single"/>
          <w:lang w:val="en-GB"/>
        </w:rPr>
        <w:t>GRIPP2 Checklist</w:t>
      </w:r>
      <w:r>
        <w:rPr>
          <w:rFonts w:eastAsia="Times New Roman" w:cs="Times New Roman"/>
          <w:bCs/>
          <w:color w:val="1B3051"/>
          <w:sz w:val="28"/>
          <w:szCs w:val="36"/>
          <w:u w:val="single"/>
          <w:lang w:val="en-GB"/>
        </w:rPr>
        <w:t xml:space="preserve"> (long form)</w:t>
      </w:r>
      <w:r w:rsidRPr="00741A58">
        <w:rPr>
          <w:rFonts w:eastAsia="Times New Roman" w:cs="Times New Roman"/>
          <w:bCs/>
          <w:color w:val="1B3051"/>
          <w:sz w:val="28"/>
          <w:szCs w:val="36"/>
          <w:u w:val="single"/>
          <w:lang w:val="en-GB"/>
        </w:rPr>
        <w:t xml:space="preserve"> for Article on </w:t>
      </w:r>
      <w:r w:rsidR="000F0A36">
        <w:rPr>
          <w:rFonts w:eastAsia="Times New Roman" w:cs="Times New Roman"/>
          <w:bCs/>
          <w:color w:val="1B3051"/>
          <w:sz w:val="28"/>
          <w:szCs w:val="36"/>
          <w:u w:val="single"/>
          <w:lang w:val="en-GB"/>
        </w:rPr>
        <w:t>Experiences with PPI</w:t>
      </w:r>
    </w:p>
    <w:tbl>
      <w:tblPr>
        <w:tblW w:w="9147" w:type="dxa"/>
        <w:tblBorders>
          <w:top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686"/>
        <w:gridCol w:w="1275"/>
      </w:tblGrid>
      <w:tr w:rsidR="003C76C0" w:rsidRPr="003C76C0" w14:paraId="7D38EC85" w14:textId="77777777" w:rsidTr="003C76C0">
        <w:trPr>
          <w:tblHeader/>
        </w:trPr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BB0D04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and topic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9330E0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Item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6AD30E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Reported on page No</w:t>
            </w:r>
          </w:p>
        </w:tc>
      </w:tr>
      <w:tr w:rsidR="00E1215C" w:rsidRPr="003C76C0" w14:paraId="6FC0BA62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BD6A0C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1: Abstract of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3E2D2E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0791D7F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FBB27BA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1a: Aim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9EFFA9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aim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66D3B89" w14:textId="07E40A40" w:rsidR="00E1215C" w:rsidRPr="003C76C0" w:rsidRDefault="00276CD8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2</w:t>
            </w:r>
          </w:p>
        </w:tc>
      </w:tr>
      <w:tr w:rsidR="003C76C0" w:rsidRPr="003C76C0" w14:paraId="0460DFB0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11675A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1b: Methods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5AD0CA4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Describe the methods used by which patients and the public were involved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ACAE284" w14:textId="053F7204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</w:p>
        </w:tc>
      </w:tr>
      <w:tr w:rsidR="003C76C0" w:rsidRPr="003C76C0" w14:paraId="7347E694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3720EA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1c: Results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9A7BFA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impacts and outcomes of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36F6378" w14:textId="6F1919AB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</w:p>
        </w:tc>
      </w:tr>
      <w:tr w:rsidR="003C76C0" w:rsidRPr="003C76C0" w14:paraId="461EE3FD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865C2D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1d:Conclusions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2F15EF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Summarise the main conclusions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0D42867" w14:textId="1D334117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</w:p>
        </w:tc>
      </w:tr>
      <w:tr w:rsidR="003C76C0" w:rsidRPr="003C76C0" w14:paraId="380105D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A1D425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1e: Keywords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F85FC5C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Include PPI, “patient and public involvement,” or alternative terms as keywords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22F3495" w14:textId="666F8720" w:rsidR="00E1215C" w:rsidRPr="003C76C0" w:rsidRDefault="00040948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</w:p>
        </w:tc>
      </w:tr>
      <w:tr w:rsidR="00E1215C" w:rsidRPr="003C76C0" w14:paraId="1D599499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A497DB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2: Background to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068BE4F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7AA6C134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0A67864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2a: Definition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D6560C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definition of PPI used in the study and how it links to comparable studies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53DB072" w14:textId="5254DC62" w:rsidR="00E1215C" w:rsidRPr="003C76C0" w:rsidRDefault="00063A69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  <w:r w:rsidR="00E43BFA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1358C8B1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A4EE624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2b: Theoretical underpinnings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FDFF5D3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theoretical rationale and any theoretical influences relating to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DE69E6D" w14:textId="1C976AF4" w:rsidR="00E1215C" w:rsidRPr="003C76C0" w:rsidRDefault="007F1D3B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  <w:r w:rsidR="00E43BFA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2ED21FBC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017E2FA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2c: Concepts and theory development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F6B5EE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any conceptual models or influences used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5245B60" w14:textId="35ED3020" w:rsidR="00E1215C" w:rsidRPr="003C76C0" w:rsidRDefault="003C76C0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E1215C" w:rsidRPr="003C76C0" w14:paraId="7748C726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E18291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3: Aims of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FEC4CB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241C5A8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E0CEA8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3: Aim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08D075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aim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D5F8274" w14:textId="27451F9B" w:rsidR="00E1215C" w:rsidRPr="003C76C0" w:rsidRDefault="007F1D3B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4</w:t>
            </w:r>
          </w:p>
        </w:tc>
      </w:tr>
      <w:tr w:rsidR="00E1215C" w:rsidRPr="003C76C0" w14:paraId="11ADF75E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ECADF3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4: Methods of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7E119F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02B23DB7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9F7948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4a: Design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A09246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Provide a clear description of methods by which patients and the public were involved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BC57F52" w14:textId="204146E8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5</w:t>
            </w:r>
            <w:r w:rsidR="007F1D3B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3998BE8D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AF64F8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4b: People involved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656A54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Provide a description of patients, carers, and the public involved with the PPI activity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510339B" w14:textId="46E8BF2A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5</w:t>
            </w:r>
          </w:p>
        </w:tc>
      </w:tr>
      <w:tr w:rsidR="003C76C0" w:rsidRPr="003C76C0" w14:paraId="0E4E9C79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3D3055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4c: Stages of involvement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1806D1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on how PPI is used at different stages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6E6C633" w14:textId="49B1A1DD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5</w:t>
            </w:r>
          </w:p>
        </w:tc>
      </w:tr>
      <w:tr w:rsidR="003C76C0" w:rsidRPr="003C76C0" w14:paraId="095D048B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8D590D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4d: Level or nature of involvement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423765B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level or nature of PPI used at various stages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F805581" w14:textId="6BB58C22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5</w:t>
            </w:r>
          </w:p>
        </w:tc>
      </w:tr>
      <w:tr w:rsidR="00E1215C" w:rsidRPr="003C76C0" w14:paraId="2F347BE8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083F15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5: Capture or measurement of PPI impact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0CE237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5797ADD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B8232C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5a: Qualitative evidence of impact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CE19D7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methods used to qualitatively explore the impact of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66263B4" w14:textId="2B31FFAE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  <w:r w:rsidR="007F1D3B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52650CD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0F49C1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lastRenderedPageBreak/>
              <w:t>5b: Quantitative evidence of impact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3161FA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methods used to quantitatively measure or assess the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2C88A0E" w14:textId="52D9C06C" w:rsidR="00E1215C" w:rsidRPr="003C76C0" w:rsidRDefault="00E43BF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  <w:r w:rsidR="007F1D3B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108AE35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9AA27B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5c: Robustness of measure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FC347C3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rigour of the method used to capture or measure the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1A4F654" w14:textId="5C5BB4BD" w:rsidR="00E1215C" w:rsidRPr="003C76C0" w:rsidRDefault="00192C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E1215C" w:rsidRPr="003C76C0" w14:paraId="0E931428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B40268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6: Economic assessment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71292B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64A6525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B78F34F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6: Economic assessment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A1B010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method used for an economic assessment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9044A61" w14:textId="4531AE19" w:rsidR="00E1215C" w:rsidRPr="003C76C0" w:rsidRDefault="00192C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E1215C" w:rsidRPr="003C76C0" w14:paraId="5AA3A8E1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BB1AB0C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7: Study results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9FBC439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0EBB9370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392A85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7a: Outcomes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C50DAF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results of PPI in the study, including both positive and negative outcomes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4ECE28B" w14:textId="23FEA72F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3C76C0" w:rsidRPr="003C76C0" w14:paraId="336B846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D13F83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7b: Impacts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2264F9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positive and negative impacts that PPI has had on the research, the individuals involved (including patients and researchers), and wider impacts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2C82620" w14:textId="2D7B676F" w:rsidR="00E1215C" w:rsidRPr="003C76C0" w:rsidRDefault="00727A5D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15</w:t>
            </w:r>
            <w:r w:rsidR="001D0633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02E0953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EC310A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7c: Context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C638B99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influence of any contextual factors that enabled or hindered the process or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1EF42BF" w14:textId="6EB30F7E" w:rsidR="00E1215C" w:rsidRPr="003C76C0" w:rsidRDefault="00BA073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10</w:t>
            </w:r>
            <w:r w:rsidR="005452DE">
              <w:rPr>
                <w:rFonts w:ascii="inherit" w:eastAsia="Times New Roman" w:hAnsi="inherit" w:cs="Times New Roman"/>
                <w:lang w:val="en-GB"/>
              </w:rPr>
              <w:t>ff</w:t>
            </w:r>
          </w:p>
        </w:tc>
      </w:tr>
      <w:tr w:rsidR="003C76C0" w:rsidRPr="003C76C0" w14:paraId="042E510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CCA4F1A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7d: Process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84981A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influence of any process factors, that enabled or hindered the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6FF88C2" w14:textId="7C306B16" w:rsidR="00E1215C" w:rsidRPr="003C76C0" w:rsidRDefault="00BA073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10</w:t>
            </w:r>
            <w:r w:rsidR="005452DE">
              <w:rPr>
                <w:rFonts w:ascii="inherit" w:eastAsia="Times New Roman" w:hAnsi="inherit" w:cs="Times New Roman"/>
                <w:lang w:val="en-GB"/>
              </w:rPr>
              <w:t>ff</w:t>
            </w:r>
          </w:p>
        </w:tc>
      </w:tr>
      <w:tr w:rsidR="003C76C0" w:rsidRPr="003C76C0" w14:paraId="5511977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FE6FEC9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7ei: Theory development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BC95A4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any conceptual or theoretical development in PPI that have emerged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6996056" w14:textId="47AA17BE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3C76C0" w:rsidRPr="003C76C0" w14:paraId="5DE9E73E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EEC6A0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7eii: Theory development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EAB5D8F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evaluation of theoretical models, if any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F3135CE" w14:textId="635DBE45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48191A" w:rsidRPr="003C76C0" w14:paraId="5561AB09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1591355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7f: Measurement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1478D9B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all aspects of instrument development and testing (</w:t>
            </w:r>
            <w:proofErr w:type="spellStart"/>
            <w:r w:rsidRPr="003C76C0">
              <w:rPr>
                <w:rFonts w:ascii="inherit" w:eastAsia="Times New Roman" w:hAnsi="inherit" w:cs="Times New Roman"/>
                <w:lang w:val="en-GB"/>
              </w:rPr>
              <w:t>eg</w:t>
            </w:r>
            <w:proofErr w:type="spellEnd"/>
            <w:r w:rsidRPr="003C76C0">
              <w:rPr>
                <w:rFonts w:ascii="inherit" w:eastAsia="Times New Roman" w:hAnsi="inherit" w:cs="Times New Roman"/>
                <w:lang w:val="en-GB"/>
              </w:rPr>
              <w:t>, validity, reliability, feasibility, acceptability, responsiveness, interpretability, appropriateness, precision)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110322D" w14:textId="780D4516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48191A" w:rsidRPr="003C76C0" w14:paraId="79867EE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EEB5093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7g: Economic assessment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47EE088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any information on the costs or benefit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278A609" w14:textId="482D9673" w:rsidR="0048191A" w:rsidRPr="003C76C0" w:rsidRDefault="00BA073C" w:rsidP="005452DE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  <w:r w:rsidR="0048191A">
              <w:rPr>
                <w:rFonts w:ascii="inherit" w:eastAsia="Times New Roman" w:hAnsi="inherit" w:cs="Times New Roman"/>
                <w:lang w:val="en-GB"/>
              </w:rPr>
              <w:t>+</w:t>
            </w:r>
            <w:r w:rsidR="005452DE">
              <w:rPr>
                <w:rFonts w:ascii="inherit" w:eastAsia="Times New Roman" w:hAnsi="inherit" w:cs="Times New Roman"/>
                <w:lang w:val="en-GB"/>
              </w:rPr>
              <w:t>1</w:t>
            </w:r>
            <w:r w:rsidR="00727A5D">
              <w:rPr>
                <w:rFonts w:ascii="inherit" w:eastAsia="Times New Roman" w:hAnsi="inherit" w:cs="Times New Roman"/>
                <w:lang w:val="en-GB"/>
              </w:rPr>
              <w:t>5</w:t>
            </w:r>
          </w:p>
        </w:tc>
      </w:tr>
      <w:tr w:rsidR="0048191A" w:rsidRPr="003C76C0" w14:paraId="251D6B24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7C08498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8: Discussion and conclusions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FAB991A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1E52FE" w:rsidRPr="003C76C0" w14:paraId="2575D49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4A3FEBE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8a: Outcomes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270C7D7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how PPI influenced the study overall. Describe positive and negative effects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BAF7705" w14:textId="04FC514D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1E52FE" w:rsidRPr="003C76C0" w14:paraId="4075AC7C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46922D5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8b: Impacts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06A22E4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the different impacts of PPI identified in this study and how they contribute to new knowledge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2C952AE" w14:textId="3910EFD2" w:rsidR="001E52FE" w:rsidRPr="003C76C0" w:rsidRDefault="00727A5D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22</w:t>
            </w:r>
            <w:r w:rsidR="00BA073C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1E52FE" w:rsidRPr="003C76C0" w14:paraId="169E5C5C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D66F1A0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8c: Definition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1508C7F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the definition of PPI used (reported in the Background section) and whether or not you would suggest any changes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A2ACA44" w14:textId="1C4CC224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1E52FE" w:rsidRPr="003C76C0" w14:paraId="1C81217A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449FE1A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8d: Theoretical underpinnings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5A60CA1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any way your study adds to the theoretical development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E3F4685" w14:textId="39FC0BE5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1E52FE" w:rsidRPr="003C76C0" w14:paraId="56336B83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0EE11E6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8e: Context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8317074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how context factors influenced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BB4126B" w14:textId="288ECF63" w:rsidR="001E52FE" w:rsidRPr="003C76C0" w:rsidRDefault="005452DE" w:rsidP="00727A5D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1</w:t>
            </w:r>
            <w:r w:rsidR="00727A5D">
              <w:rPr>
                <w:rFonts w:ascii="inherit" w:eastAsia="Times New Roman" w:hAnsi="inherit" w:cs="Times New Roman"/>
                <w:lang w:val="en-GB"/>
              </w:rPr>
              <w:t>7</w:t>
            </w:r>
            <w:r>
              <w:rPr>
                <w:rFonts w:ascii="inherit" w:eastAsia="Times New Roman" w:hAnsi="inherit" w:cs="Times New Roman"/>
                <w:lang w:val="en-GB"/>
              </w:rPr>
              <w:t>ff</w:t>
            </w:r>
          </w:p>
        </w:tc>
      </w:tr>
      <w:tr w:rsidR="001E52FE" w:rsidRPr="003C76C0" w14:paraId="48BFD361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DB055DD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8f: Process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0DAA786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how process factors influenced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F5987EA" w14:textId="47085771" w:rsidR="001E52FE" w:rsidRPr="003C76C0" w:rsidRDefault="00727A5D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17</w:t>
            </w:r>
            <w:r w:rsidR="005452DE">
              <w:rPr>
                <w:rFonts w:ascii="inherit" w:eastAsia="Times New Roman" w:hAnsi="inherit" w:cs="Times New Roman"/>
                <w:lang w:val="en-GB"/>
              </w:rPr>
              <w:t>ff</w:t>
            </w:r>
          </w:p>
        </w:tc>
      </w:tr>
      <w:tr w:rsidR="001E52FE" w:rsidRPr="003C76C0" w14:paraId="57936D1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21D12FF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8g: Measurement and capture of PPI impact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06E838D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comment on how well PPI impact was evaluated or measured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AB97392" w14:textId="50DAFDC3" w:rsidR="001E52FE" w:rsidRPr="003C76C0" w:rsidRDefault="005452DE" w:rsidP="00727A5D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2</w:t>
            </w:r>
            <w:r w:rsidR="00727A5D">
              <w:rPr>
                <w:rFonts w:ascii="inherit" w:eastAsia="Times New Roman" w:hAnsi="inherit" w:cs="Times New Roman"/>
                <w:lang w:val="en-GB"/>
              </w:rPr>
              <w:t>4</w:t>
            </w:r>
          </w:p>
        </w:tc>
      </w:tr>
      <w:tr w:rsidR="001E52FE" w:rsidRPr="003C76C0" w14:paraId="1199D541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DCE2A3C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8h: Economic assessment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9370FD1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discuss any aspects of the economic cost or benefit of PPI, particularly any suggestions for future economic modelling.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066C4D4" w14:textId="63FEE4DD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proofErr w:type="gramStart"/>
            <w:r>
              <w:rPr>
                <w:rFonts w:ascii="inherit" w:eastAsia="Times New Roman" w:hAnsi="inherit" w:cs="Times New Roman"/>
                <w:lang w:val="en-GB"/>
              </w:rPr>
              <w:t>n</w:t>
            </w:r>
            <w:proofErr w:type="gramEnd"/>
            <w:r>
              <w:rPr>
                <w:rFonts w:ascii="inherit" w:eastAsia="Times New Roman" w:hAnsi="inherit" w:cs="Times New Roman"/>
                <w:lang w:val="en-GB"/>
              </w:rPr>
              <w:t>/a</w:t>
            </w:r>
          </w:p>
        </w:tc>
      </w:tr>
      <w:tr w:rsidR="001E52FE" w:rsidRPr="003C76C0" w14:paraId="07BA7C4D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596E917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8i: Reflections/critical perspective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9790654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critically on the study, reflecting on the things that went well and those that did not, so that others can learn from this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2F4785D" w14:textId="4D82583D" w:rsidR="001E52FE" w:rsidRPr="003C76C0" w:rsidRDefault="001E52FE" w:rsidP="00727A5D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2</w:t>
            </w:r>
            <w:r w:rsidR="00727A5D">
              <w:rPr>
                <w:rFonts w:ascii="inherit" w:eastAsia="Times New Roman" w:hAnsi="inherit" w:cs="Times New Roman"/>
                <w:lang w:val="en-GB"/>
              </w:rPr>
              <w:t>3f</w:t>
            </w:r>
            <w:bookmarkStart w:id="0" w:name="_GoBack"/>
            <w:bookmarkEnd w:id="0"/>
          </w:p>
        </w:tc>
      </w:tr>
    </w:tbl>
    <w:p w14:paraId="183F5AC2" w14:textId="65175919" w:rsidR="00E1215C" w:rsidRPr="003C76C0" w:rsidRDefault="00E1215C" w:rsidP="00741A58">
      <w:pPr>
        <w:shd w:val="clear" w:color="auto" w:fill="EEEEEE"/>
        <w:textAlignment w:val="baseline"/>
        <w:rPr>
          <w:rFonts w:ascii="inherit" w:hAnsi="inherit" w:cs="Times New Roman" w:hint="eastAsia"/>
          <w:color w:val="333333"/>
          <w:sz w:val="21"/>
          <w:szCs w:val="21"/>
          <w:lang w:val="en-GB"/>
        </w:rPr>
      </w:pPr>
    </w:p>
    <w:sectPr w:rsidR="00E1215C" w:rsidRPr="003C76C0" w:rsidSect="00E84B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D3"/>
    <w:multiLevelType w:val="multilevel"/>
    <w:tmpl w:val="7B9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616FA"/>
    <w:multiLevelType w:val="multilevel"/>
    <w:tmpl w:val="4C9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C"/>
    <w:rsid w:val="00040948"/>
    <w:rsid w:val="00063A69"/>
    <w:rsid w:val="000D1F7B"/>
    <w:rsid w:val="000F0A36"/>
    <w:rsid w:val="001054A9"/>
    <w:rsid w:val="00192CFE"/>
    <w:rsid w:val="001D0633"/>
    <w:rsid w:val="001E52FE"/>
    <w:rsid w:val="001F23DD"/>
    <w:rsid w:val="00276CD8"/>
    <w:rsid w:val="0034204B"/>
    <w:rsid w:val="003611EF"/>
    <w:rsid w:val="003C76C0"/>
    <w:rsid w:val="003D7459"/>
    <w:rsid w:val="0048191A"/>
    <w:rsid w:val="004A76EA"/>
    <w:rsid w:val="00543F63"/>
    <w:rsid w:val="005452DE"/>
    <w:rsid w:val="0055610F"/>
    <w:rsid w:val="0066629A"/>
    <w:rsid w:val="006E06C4"/>
    <w:rsid w:val="00723DA0"/>
    <w:rsid w:val="00727A5D"/>
    <w:rsid w:val="00741A58"/>
    <w:rsid w:val="007A01E7"/>
    <w:rsid w:val="007F1D3B"/>
    <w:rsid w:val="00844425"/>
    <w:rsid w:val="008F5523"/>
    <w:rsid w:val="00BA073C"/>
    <w:rsid w:val="00BC539A"/>
    <w:rsid w:val="00C1085F"/>
    <w:rsid w:val="00CB4CCE"/>
    <w:rsid w:val="00DA58F6"/>
    <w:rsid w:val="00E1215C"/>
    <w:rsid w:val="00E43BFA"/>
    <w:rsid w:val="00E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63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E121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1215C"/>
    <w:rPr>
      <w:rFonts w:ascii="Times New Roman" w:hAnsi="Times New Roman" w:cs="Times New Roman"/>
      <w:b/>
      <w:bCs/>
      <w:sz w:val="36"/>
      <w:szCs w:val="36"/>
    </w:rPr>
  </w:style>
  <w:style w:type="character" w:styleId="Herausstellen">
    <w:name w:val="Emphasis"/>
    <w:basedOn w:val="Absatzstandardschriftart"/>
    <w:uiPriority w:val="20"/>
    <w:qFormat/>
    <w:rsid w:val="00E1215C"/>
    <w:rPr>
      <w:i/>
      <w:iCs/>
    </w:rPr>
  </w:style>
  <w:style w:type="character" w:customStyle="1" w:styleId="apple-converted-space">
    <w:name w:val="apple-converted-space"/>
    <w:basedOn w:val="Absatzstandardschriftart"/>
    <w:rsid w:val="00E1215C"/>
  </w:style>
  <w:style w:type="character" w:styleId="Link">
    <w:name w:val="Hyperlink"/>
    <w:basedOn w:val="Absatzstandardschriftart"/>
    <w:uiPriority w:val="99"/>
    <w:semiHidden/>
    <w:unhideWhenUsed/>
    <w:rsid w:val="00E1215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21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able-label">
    <w:name w:val="table-label"/>
    <w:basedOn w:val="Absatzstandardschriftart"/>
    <w:rsid w:val="00E121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E121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1215C"/>
    <w:rPr>
      <w:rFonts w:ascii="Times New Roman" w:hAnsi="Times New Roman" w:cs="Times New Roman"/>
      <w:b/>
      <w:bCs/>
      <w:sz w:val="36"/>
      <w:szCs w:val="36"/>
    </w:rPr>
  </w:style>
  <w:style w:type="character" w:styleId="Herausstellen">
    <w:name w:val="Emphasis"/>
    <w:basedOn w:val="Absatzstandardschriftart"/>
    <w:uiPriority w:val="20"/>
    <w:qFormat/>
    <w:rsid w:val="00E1215C"/>
    <w:rPr>
      <w:i/>
      <w:iCs/>
    </w:rPr>
  </w:style>
  <w:style w:type="character" w:customStyle="1" w:styleId="apple-converted-space">
    <w:name w:val="apple-converted-space"/>
    <w:basedOn w:val="Absatzstandardschriftart"/>
    <w:rsid w:val="00E1215C"/>
  </w:style>
  <w:style w:type="character" w:styleId="Link">
    <w:name w:val="Hyperlink"/>
    <w:basedOn w:val="Absatzstandardschriftart"/>
    <w:uiPriority w:val="99"/>
    <w:semiHidden/>
    <w:unhideWhenUsed/>
    <w:rsid w:val="00E1215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21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able-label">
    <w:name w:val="table-label"/>
    <w:basedOn w:val="Absatzstandardschriftart"/>
    <w:rsid w:val="00E1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6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3567</Characters>
  <Application>Microsoft Macintosh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</dc:creator>
  <cp:keywords/>
  <dc:description/>
  <cp:lastModifiedBy>Imke</cp:lastModifiedBy>
  <cp:revision>3</cp:revision>
  <dcterms:created xsi:type="dcterms:W3CDTF">2019-10-15T11:39:00Z</dcterms:created>
  <dcterms:modified xsi:type="dcterms:W3CDTF">2019-10-15T11:44:00Z</dcterms:modified>
</cp:coreProperties>
</file>