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8105" w14:textId="6596EDF9" w:rsidR="00727CE9" w:rsidRDefault="00727CE9" w:rsidP="00727CE9">
      <w:pPr>
        <w:pStyle w:val="Heading1"/>
      </w:pPr>
      <w:r>
        <w:t>Additional file 1</w:t>
      </w:r>
    </w:p>
    <w:p w14:paraId="532E8096" w14:textId="6A345248" w:rsidR="00727CE9" w:rsidRDefault="00727CE9" w:rsidP="00727C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Topic Guide</w:t>
      </w:r>
    </w:p>
    <w:p w14:paraId="3A07CAD1" w14:textId="77777777" w:rsidR="00727CE9" w:rsidRPr="00B62B76" w:rsidRDefault="00727CE9" w:rsidP="00727CE9">
      <w:pPr>
        <w:rPr>
          <w:rFonts w:cstheme="minorHAnsi"/>
          <w:i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86CE" wp14:editId="014D6063">
                <wp:simplePos x="0" y="0"/>
                <wp:positionH relativeFrom="column">
                  <wp:posOffset>109220</wp:posOffset>
                </wp:positionH>
                <wp:positionV relativeFrom="paragraph">
                  <wp:posOffset>11430</wp:posOffset>
                </wp:positionV>
                <wp:extent cx="5595620" cy="635"/>
                <wp:effectExtent l="0" t="0" r="24130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5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6pt;margin-top:.9pt;width:44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"/>
            </w:pict>
          </mc:Fallback>
        </mc:AlternateContent>
      </w:r>
      <w:r w:rsidRPr="00AE43A4">
        <w:rPr>
          <w:b/>
          <w:sz w:val="28"/>
          <w:szCs w:val="28"/>
        </w:rPr>
        <w:t>Interview questions</w:t>
      </w:r>
    </w:p>
    <w:p w14:paraId="57FC82F9" w14:textId="77777777" w:rsidR="00727CE9" w:rsidRPr="00C35BA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joining the programme, what did you expect from it?</w:t>
      </w:r>
    </w:p>
    <w:p w14:paraId="0D397C80" w14:textId="77777777" w:rsidR="00727CE9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what you expected from the programme differ from what you have received?</w:t>
      </w:r>
    </w:p>
    <w:p w14:paraId="7169FF82" w14:textId="77777777" w:rsidR="00727CE9" w:rsidRPr="00C35BA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want to achieve from the programme? [weight loss; improvements in diabetes; something else?]</w:t>
      </w:r>
    </w:p>
    <w:p w14:paraId="0A7C033C" w14:textId="77777777" w:rsidR="00727CE9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been your experience of the dietary approaches suggested? [Prompts: have you attempted more than one approach? Which approach have you found to be most/least useful? How has the dietary approach affected your mood, motivation? Have you tried any of these in the past?]</w:t>
      </w:r>
    </w:p>
    <w:p w14:paraId="5294C294" w14:textId="77777777" w:rsidR="00727CE9" w:rsidRPr="00C35BA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Pr="00C35BAE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have </w:t>
      </w:r>
      <w:r w:rsidRPr="00C35BAE">
        <w:rPr>
          <w:sz w:val="24"/>
          <w:szCs w:val="24"/>
        </w:rPr>
        <w:t xml:space="preserve">any tips </w:t>
      </w:r>
      <w:r>
        <w:rPr>
          <w:sz w:val="24"/>
          <w:szCs w:val="24"/>
        </w:rPr>
        <w:t xml:space="preserve">that </w:t>
      </w:r>
      <w:r w:rsidRPr="00C35BAE">
        <w:rPr>
          <w:sz w:val="24"/>
          <w:szCs w:val="24"/>
        </w:rPr>
        <w:t>you could give to others for sticking to the di</w:t>
      </w:r>
      <w:r>
        <w:rPr>
          <w:sz w:val="24"/>
          <w:szCs w:val="24"/>
        </w:rPr>
        <w:t>etary approach you have chosen?</w:t>
      </w:r>
    </w:p>
    <w:p w14:paraId="2FF980EE" w14:textId="77777777" w:rsidR="00727CE9" w:rsidRPr="00C35BA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successful do you believe the programme has been for you so far? [Prompts: weight lost, weight loss maintained; use of tools within the programme; support provided from the programme]</w:t>
      </w:r>
    </w:p>
    <w:p w14:paraId="11D40A26" w14:textId="77777777" w:rsidR="00727CE9" w:rsidRPr="007A214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satisfied are you with the programme so far? [Prompts: weight lost, ease of following, dietary approaches, type of support; energy levels]</w:t>
      </w:r>
    </w:p>
    <w:p w14:paraId="0E96058F" w14:textId="77777777" w:rsidR="00727CE9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427">
        <w:rPr>
          <w:sz w:val="24"/>
          <w:szCs w:val="24"/>
        </w:rPr>
        <w:t xml:space="preserve">Have you noticed any changes in the way you think about weight loss and keeping the weight off as the weeks </w:t>
      </w:r>
      <w:proofErr w:type="spellStart"/>
      <w:r w:rsidRPr="00460427">
        <w:rPr>
          <w:sz w:val="24"/>
          <w:szCs w:val="24"/>
        </w:rPr>
        <w:t>go</w:t>
      </w:r>
      <w:proofErr w:type="spellEnd"/>
      <w:r w:rsidRPr="00460427">
        <w:rPr>
          <w:sz w:val="24"/>
          <w:szCs w:val="24"/>
        </w:rPr>
        <w:t xml:space="preserve"> by? </w:t>
      </w:r>
    </w:p>
    <w:p w14:paraId="2C6009CE" w14:textId="77777777" w:rsidR="00727CE9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been the most useful part of the programme?</w:t>
      </w:r>
    </w:p>
    <w:p w14:paraId="7B64E8EB" w14:textId="77777777" w:rsidR="00727CE9" w:rsidRPr="00C35BAE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been the least useful part of the programme?</w:t>
      </w:r>
    </w:p>
    <w:p w14:paraId="69486B57" w14:textId="77777777" w:rsidR="00727CE9" w:rsidRPr="00195770" w:rsidRDefault="00727CE9" w:rsidP="00727C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5770">
        <w:rPr>
          <w:sz w:val="24"/>
          <w:szCs w:val="24"/>
        </w:rPr>
        <w:t xml:space="preserve">Have you </w:t>
      </w:r>
      <w:r>
        <w:rPr>
          <w:sz w:val="24"/>
          <w:szCs w:val="24"/>
        </w:rPr>
        <w:t>experienced any lapses while in the programme?</w:t>
      </w:r>
      <w:r w:rsidRPr="00195770">
        <w:rPr>
          <w:sz w:val="24"/>
          <w:szCs w:val="24"/>
        </w:rPr>
        <w:t xml:space="preserve"> </w:t>
      </w:r>
    </w:p>
    <w:p w14:paraId="1A4ADF12" w14:textId="77777777" w:rsidR="00727CE9" w:rsidRPr="00C63653" w:rsidRDefault="00727CE9" w:rsidP="00727C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[</w:t>
      </w:r>
      <w:r w:rsidRPr="00460427">
        <w:rPr>
          <w:sz w:val="24"/>
          <w:szCs w:val="24"/>
          <w:u w:val="single"/>
        </w:rPr>
        <w:t>If yes]</w:t>
      </w:r>
      <w:r w:rsidRPr="00195770">
        <w:rPr>
          <w:sz w:val="24"/>
          <w:szCs w:val="24"/>
        </w:rPr>
        <w:t xml:space="preserve"> Can you tell me more about specific situation/s when this happened? </w:t>
      </w:r>
      <w:r w:rsidRPr="00EF202E">
        <w:rPr>
          <w:sz w:val="24"/>
          <w:szCs w:val="24"/>
        </w:rPr>
        <w:t xml:space="preserve">What did it feel like after you </w:t>
      </w:r>
      <w:r>
        <w:rPr>
          <w:sz w:val="24"/>
          <w:szCs w:val="24"/>
        </w:rPr>
        <w:t>lapsed</w:t>
      </w:r>
      <w:r w:rsidRPr="00EF202E">
        <w:rPr>
          <w:sz w:val="24"/>
          <w:szCs w:val="24"/>
        </w:rPr>
        <w:t>?</w:t>
      </w:r>
      <w:r>
        <w:rPr>
          <w:sz w:val="24"/>
          <w:szCs w:val="24"/>
        </w:rPr>
        <w:t xml:space="preserve"> Has anything changed since the lapse? (for example did you put any measures in place to reduce the chance of it happening again?)</w:t>
      </w:r>
    </w:p>
    <w:p w14:paraId="455C6FAF" w14:textId="77777777" w:rsidR="00727CE9" w:rsidRPr="00EE5F6C" w:rsidRDefault="00727CE9" w:rsidP="00727C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0427">
        <w:rPr>
          <w:sz w:val="24"/>
          <w:szCs w:val="24"/>
          <w:u w:val="single"/>
        </w:rPr>
        <w:t>[If not]</w:t>
      </w:r>
      <w:r w:rsidRPr="00CD1934">
        <w:rPr>
          <w:sz w:val="24"/>
          <w:szCs w:val="24"/>
        </w:rPr>
        <w:t xml:space="preserve"> What helped you successfully continue with the regime/ overcome your temptations? </w:t>
      </w:r>
      <w:r>
        <w:rPr>
          <w:sz w:val="24"/>
          <w:szCs w:val="24"/>
        </w:rPr>
        <w:t>Did you have a strategy from the start? If so would you mind describing it? How</w:t>
      </w:r>
      <w:r w:rsidRPr="00EF202E">
        <w:rPr>
          <w:sz w:val="24"/>
          <w:szCs w:val="24"/>
        </w:rPr>
        <w:t xml:space="preserve"> did </w:t>
      </w:r>
      <w:r>
        <w:rPr>
          <w:sz w:val="24"/>
          <w:szCs w:val="24"/>
        </w:rPr>
        <w:t>you</w:t>
      </w:r>
      <w:r w:rsidRPr="00EF202E">
        <w:rPr>
          <w:sz w:val="24"/>
          <w:szCs w:val="24"/>
        </w:rPr>
        <w:t xml:space="preserve"> feel like after you resisted</w:t>
      </w:r>
      <w:r>
        <w:rPr>
          <w:sz w:val="24"/>
          <w:szCs w:val="24"/>
        </w:rPr>
        <w:t xml:space="preserve"> possible temptations</w:t>
      </w:r>
      <w:r w:rsidRPr="00EF202E">
        <w:rPr>
          <w:sz w:val="24"/>
          <w:szCs w:val="24"/>
        </w:rPr>
        <w:t>?</w:t>
      </w:r>
      <w:r>
        <w:rPr>
          <w:sz w:val="24"/>
          <w:szCs w:val="24"/>
        </w:rPr>
        <w:t xml:space="preserve"> Has anything changed since then? </w:t>
      </w:r>
    </w:p>
    <w:p w14:paraId="0635649E" w14:textId="77777777" w:rsidR="00727CE9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anything in your life changed since you started the programme? [Prompts: change in circumstances that has positively or negatively affected your progress; physiological or psychological changes?]</w:t>
      </w:r>
    </w:p>
    <w:p w14:paraId="4961C549" w14:textId="77777777" w:rsidR="00727CE9" w:rsidRPr="00467E5A" w:rsidRDefault="00727CE9" w:rsidP="00727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useful has the programme been for changing your </w:t>
      </w:r>
      <w:proofErr w:type="spellStart"/>
      <w:r>
        <w:rPr>
          <w:sz w:val="24"/>
          <w:szCs w:val="24"/>
        </w:rPr>
        <w:t>lifetsyle</w:t>
      </w:r>
      <w:proofErr w:type="spellEnd"/>
      <w:r>
        <w:rPr>
          <w:sz w:val="24"/>
          <w:szCs w:val="24"/>
        </w:rPr>
        <w:t xml:space="preserve"> long-term?</w:t>
      </w:r>
    </w:p>
    <w:p w14:paraId="46DA4AB9" w14:textId="77777777" w:rsidR="00727CE9" w:rsidRPr="005B39D3" w:rsidRDefault="00727CE9" w:rsidP="00727CE9"/>
    <w:p w14:paraId="5170DD82" w14:textId="77777777" w:rsidR="008D0B7F" w:rsidRDefault="008D0B7F"/>
    <w:sectPr w:rsidR="008D0B7F" w:rsidSect="00B7747C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EC6"/>
    <w:multiLevelType w:val="hybridMultilevel"/>
    <w:tmpl w:val="835AADFC"/>
    <w:lvl w:ilvl="0" w:tplc="83003FC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97A81"/>
    <w:multiLevelType w:val="hybridMultilevel"/>
    <w:tmpl w:val="DA380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E9"/>
    <w:rsid w:val="00213C0F"/>
    <w:rsid w:val="0054113A"/>
    <w:rsid w:val="00727CE9"/>
    <w:rsid w:val="007E0997"/>
    <w:rsid w:val="00807754"/>
    <w:rsid w:val="008D0B7F"/>
    <w:rsid w:val="00C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1952D"/>
  <w14:defaultImageDpi w14:val="32767"/>
  <w15:chartTrackingRefBased/>
  <w15:docId w15:val="{485D3336-D229-964F-9DDF-5A9866C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CE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7C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Cassidy</dc:creator>
  <cp:keywords/>
  <dc:description/>
  <cp:lastModifiedBy>Sophie Cassidy</cp:lastModifiedBy>
  <cp:revision>1</cp:revision>
  <dcterms:created xsi:type="dcterms:W3CDTF">2019-03-14T06:40:00Z</dcterms:created>
  <dcterms:modified xsi:type="dcterms:W3CDTF">2019-03-14T06:41:00Z</dcterms:modified>
</cp:coreProperties>
</file>