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578" w:tblpY="825"/>
        <w:tblW w:w="15304" w:type="dxa"/>
        <w:tblLook w:val="04A0" w:firstRow="1" w:lastRow="0" w:firstColumn="1" w:lastColumn="0" w:noHBand="0" w:noVBand="1"/>
      </w:tblPr>
      <w:tblGrid>
        <w:gridCol w:w="1243"/>
        <w:gridCol w:w="9667"/>
        <w:gridCol w:w="4394"/>
      </w:tblGrid>
      <w:tr w:rsidR="0005520C" w:rsidRPr="00D86838" w14:paraId="40793AED" w14:textId="77777777" w:rsidTr="00D86838">
        <w:trPr>
          <w:trHeight w:val="421"/>
        </w:trPr>
        <w:tc>
          <w:tcPr>
            <w:tcW w:w="1530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6F6431B" w14:textId="17D10278" w:rsidR="0005520C" w:rsidRPr="00D86838" w:rsidRDefault="0094130B" w:rsidP="00D86838">
            <w:pPr>
              <w:rPr>
                <w:rFonts w:ascii="Times New Roman" w:hAnsi="Times New Roman" w:cs="Times New Roman"/>
              </w:rPr>
            </w:pPr>
            <w:bookmarkStart w:id="0" w:name="_GoBack"/>
            <w:r w:rsidRPr="00D86838">
              <w:rPr>
                <w:rFonts w:ascii="Times New Roman" w:hAnsi="Times New Roman" w:cs="Times New Roman"/>
                <w:b/>
              </w:rPr>
              <w:t>Supplementary File 1.</w:t>
            </w:r>
            <w:r w:rsidR="00135CB6" w:rsidRPr="00D86838">
              <w:rPr>
                <w:rFonts w:ascii="Times New Roman" w:hAnsi="Times New Roman" w:cs="Times New Roman"/>
                <w:b/>
              </w:rPr>
              <w:t xml:space="preserve"> </w:t>
            </w:r>
            <w:r w:rsidRPr="00D86838">
              <w:rPr>
                <w:rFonts w:ascii="Times New Roman" w:hAnsi="Times New Roman" w:cs="Times New Roman"/>
              </w:rPr>
              <w:t>Design of the PEDAL-2 intervention</w:t>
            </w:r>
            <w:r w:rsidR="00AC2469" w:rsidRPr="00D8683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754F7" w:rsidRPr="00D86838" w14:paraId="1499B5C6" w14:textId="2F9C7A47" w:rsidTr="00D86838">
        <w:trPr>
          <w:trHeight w:val="136"/>
        </w:trPr>
        <w:tc>
          <w:tcPr>
            <w:tcW w:w="1243" w:type="dxa"/>
            <w:shd w:val="clear" w:color="auto" w:fill="AEAAAA" w:themeFill="background2" w:themeFillShade="BF"/>
          </w:tcPr>
          <w:p w14:paraId="220A4A04" w14:textId="08BC4F49" w:rsidR="003754F7" w:rsidRPr="00D86838" w:rsidRDefault="003754F7" w:rsidP="00D86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838">
              <w:rPr>
                <w:rFonts w:ascii="Times New Roman" w:hAnsi="Times New Roman" w:cs="Times New Roman"/>
                <w:b/>
              </w:rPr>
              <w:t>Session</w:t>
            </w:r>
          </w:p>
        </w:tc>
        <w:tc>
          <w:tcPr>
            <w:tcW w:w="9667" w:type="dxa"/>
            <w:shd w:val="clear" w:color="auto" w:fill="AEAAAA" w:themeFill="background2" w:themeFillShade="BF"/>
          </w:tcPr>
          <w:p w14:paraId="7FC6524B" w14:textId="72901124" w:rsidR="003754F7" w:rsidRPr="00D86838" w:rsidRDefault="00D57C24" w:rsidP="00D868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Intervention content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764FF517" w14:textId="1B9BDC01" w:rsidR="003754F7" w:rsidRPr="00D86838" w:rsidRDefault="003754F7" w:rsidP="00D86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838">
              <w:rPr>
                <w:rFonts w:ascii="Times New Roman" w:hAnsi="Times New Roman" w:cs="Times New Roman"/>
                <w:b/>
              </w:rPr>
              <w:t>Associated behaviour change technique</w:t>
            </w:r>
          </w:p>
        </w:tc>
      </w:tr>
      <w:tr w:rsidR="00D86838" w:rsidRPr="00D86838" w14:paraId="3E7EF5A5" w14:textId="77777777" w:rsidTr="00D86838">
        <w:trPr>
          <w:trHeight w:val="152"/>
        </w:trPr>
        <w:tc>
          <w:tcPr>
            <w:tcW w:w="15304" w:type="dxa"/>
            <w:gridSpan w:val="3"/>
            <w:shd w:val="clear" w:color="auto" w:fill="AEAAAA" w:themeFill="background2" w:themeFillShade="BF"/>
          </w:tcPr>
          <w:p w14:paraId="6EC60A1D" w14:textId="0C08CFC9" w:rsidR="00D86838" w:rsidRPr="00D86838" w:rsidRDefault="00D86838" w:rsidP="00D86838">
            <w:pPr>
              <w:rPr>
                <w:rFonts w:ascii="Times New Roman" w:hAnsi="Times New Roman" w:cs="Times New Roman"/>
                <w:b/>
              </w:rPr>
            </w:pPr>
            <w:r w:rsidRPr="00D86838">
              <w:rPr>
                <w:rFonts w:ascii="Times New Roman" w:hAnsi="Times New Roman" w:cs="Times New Roman"/>
                <w:b/>
              </w:rPr>
              <w:t>E-bike training phase</w:t>
            </w:r>
          </w:p>
        </w:tc>
      </w:tr>
      <w:tr w:rsidR="00D86838" w:rsidRPr="00D86838" w14:paraId="07851659" w14:textId="77777777" w:rsidTr="00D86838">
        <w:trPr>
          <w:trHeight w:val="861"/>
        </w:trPr>
        <w:tc>
          <w:tcPr>
            <w:tcW w:w="1243" w:type="dxa"/>
            <w:vMerge w:val="restart"/>
          </w:tcPr>
          <w:p w14:paraId="012EFA69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Session 1</w:t>
            </w:r>
          </w:p>
          <w:p w14:paraId="01C62433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7CB615EB" w14:textId="5CECE553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One-to-one physical training on e-bike with Life Cycle</w:t>
            </w:r>
            <w:r w:rsidR="00266511">
              <w:rPr>
                <w:rFonts w:ascii="Times New Roman" w:hAnsi="Times New Roman" w:cs="Times New Roman"/>
              </w:rPr>
              <w:t xml:space="preserve"> UK</w:t>
            </w:r>
            <w:r w:rsidRPr="00D86838">
              <w:rPr>
                <w:rFonts w:ascii="Times New Roman" w:hAnsi="Times New Roman" w:cs="Times New Roman"/>
              </w:rPr>
              <w:t xml:space="preserve"> instructor including using gears, how to ride in traffic etc. Training will follow National Skills Level 1 and 2</w:t>
            </w:r>
          </w:p>
        </w:tc>
        <w:tc>
          <w:tcPr>
            <w:tcW w:w="4394" w:type="dxa"/>
          </w:tcPr>
          <w:p w14:paraId="4A4C9FF1" w14:textId="03A20071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4.1 Instruction on how to perform behaviour</w:t>
            </w:r>
          </w:p>
          <w:p w14:paraId="38BECDF6" w14:textId="615D52AE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6.1 Demonstration of behaviour</w:t>
            </w:r>
          </w:p>
          <w:p w14:paraId="7073CE4E" w14:textId="3363A03D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8.1 Behavioural practice/rehearsal</w:t>
            </w:r>
          </w:p>
        </w:tc>
      </w:tr>
      <w:tr w:rsidR="00D86838" w:rsidRPr="00D86838" w14:paraId="1BC01A67" w14:textId="77777777" w:rsidTr="00D86838">
        <w:trPr>
          <w:trHeight w:val="60"/>
        </w:trPr>
        <w:tc>
          <w:tcPr>
            <w:tcW w:w="1243" w:type="dxa"/>
            <w:vMerge/>
          </w:tcPr>
          <w:p w14:paraId="39CE8182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567F84DF" w14:textId="4214E3A9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Instructor </w:t>
            </w:r>
            <w:r w:rsidR="00776DC3">
              <w:rPr>
                <w:rFonts w:ascii="Times New Roman" w:hAnsi="Times New Roman" w:cs="Times New Roman"/>
              </w:rPr>
              <w:t>to</w:t>
            </w:r>
            <w:r w:rsidRPr="00D86838">
              <w:rPr>
                <w:rFonts w:ascii="Times New Roman" w:hAnsi="Times New Roman" w:cs="Times New Roman"/>
              </w:rPr>
              <w:t xml:space="preserve"> provide participant with feedback on their e-cycling</w:t>
            </w:r>
          </w:p>
        </w:tc>
        <w:tc>
          <w:tcPr>
            <w:tcW w:w="4394" w:type="dxa"/>
          </w:tcPr>
          <w:p w14:paraId="751945A9" w14:textId="3899AB1F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2.2 Feedback on the behaviour</w:t>
            </w:r>
          </w:p>
        </w:tc>
      </w:tr>
      <w:tr w:rsidR="00D86838" w:rsidRPr="00D86838" w14:paraId="6E47F79C" w14:textId="77777777" w:rsidTr="00D86838">
        <w:trPr>
          <w:trHeight w:val="60"/>
        </w:trPr>
        <w:tc>
          <w:tcPr>
            <w:tcW w:w="1243" w:type="dxa"/>
            <w:vMerge/>
          </w:tcPr>
          <w:p w14:paraId="074CB76D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252593F6" w14:textId="26EDEA18" w:rsidR="00D86838" w:rsidRPr="00D86838" w:rsidRDefault="00776DC3" w:rsidP="00D86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</w:t>
            </w:r>
            <w:r w:rsidR="00D86838" w:rsidRPr="00D86838">
              <w:rPr>
                <w:rFonts w:ascii="Times New Roman" w:hAnsi="Times New Roman" w:cs="Times New Roman"/>
              </w:rPr>
              <w:t xml:space="preserve"> to provide positive encouragement to participant throughout the session</w:t>
            </w:r>
          </w:p>
        </w:tc>
        <w:tc>
          <w:tcPr>
            <w:tcW w:w="4394" w:type="dxa"/>
          </w:tcPr>
          <w:p w14:paraId="2DAA0329" w14:textId="314C609A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3.1 Social support (unspecified) </w:t>
            </w:r>
          </w:p>
        </w:tc>
      </w:tr>
      <w:tr w:rsidR="00D86838" w:rsidRPr="00D86838" w14:paraId="41BC2C9B" w14:textId="77777777" w:rsidTr="00D86838">
        <w:trPr>
          <w:trHeight w:val="60"/>
        </w:trPr>
        <w:tc>
          <w:tcPr>
            <w:tcW w:w="1243" w:type="dxa"/>
            <w:vMerge/>
          </w:tcPr>
          <w:p w14:paraId="031F8277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32B06539" w14:textId="2A7187D5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Participant provided with log book (online or paper) and encouraged to record their e-cycling activity</w:t>
            </w:r>
          </w:p>
        </w:tc>
        <w:tc>
          <w:tcPr>
            <w:tcW w:w="4394" w:type="dxa"/>
          </w:tcPr>
          <w:p w14:paraId="3427FFD1" w14:textId="2D33DB69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2.3 Self-monitoring of behaviour</w:t>
            </w:r>
          </w:p>
        </w:tc>
      </w:tr>
      <w:tr w:rsidR="00D86838" w:rsidRPr="00D86838" w14:paraId="2764DBC0" w14:textId="77777777" w:rsidTr="00D86838">
        <w:trPr>
          <w:trHeight w:val="60"/>
        </w:trPr>
        <w:tc>
          <w:tcPr>
            <w:tcW w:w="1243" w:type="dxa"/>
            <w:vMerge/>
          </w:tcPr>
          <w:p w14:paraId="5975C3E4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15E8D7B3" w14:textId="298EB32C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Participant asked to set specific e-cycling goals for the upcoming </w:t>
            </w:r>
            <w:r w:rsidR="00776DC3">
              <w:rPr>
                <w:rFonts w:ascii="Times New Roman" w:hAnsi="Times New Roman" w:cs="Times New Roman"/>
              </w:rPr>
              <w:t xml:space="preserve">e-bike </w:t>
            </w:r>
            <w:r w:rsidRPr="00D86838">
              <w:rPr>
                <w:rFonts w:ascii="Times New Roman" w:hAnsi="Times New Roman" w:cs="Times New Roman"/>
              </w:rPr>
              <w:t>loan period</w:t>
            </w:r>
          </w:p>
        </w:tc>
        <w:tc>
          <w:tcPr>
            <w:tcW w:w="4394" w:type="dxa"/>
          </w:tcPr>
          <w:p w14:paraId="20A7A7A6" w14:textId="76AE6A4A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1.1 Goal-setting (behaviour)</w:t>
            </w:r>
          </w:p>
        </w:tc>
      </w:tr>
      <w:tr w:rsidR="00D86838" w:rsidRPr="00D86838" w14:paraId="2C1B67F6" w14:textId="77777777" w:rsidTr="00D86838">
        <w:trPr>
          <w:trHeight w:val="60"/>
        </w:trPr>
        <w:tc>
          <w:tcPr>
            <w:tcW w:w="1243" w:type="dxa"/>
            <w:vMerge/>
          </w:tcPr>
          <w:p w14:paraId="6EC27F4B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5B506F13" w14:textId="36B5576E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Instructor to provide participant with information on potential health and emotional benefits associated with physical activity and specifically e-cycling. The potential environmental consequences of e-cycling will also be discussed.</w:t>
            </w:r>
          </w:p>
        </w:tc>
        <w:tc>
          <w:tcPr>
            <w:tcW w:w="4394" w:type="dxa"/>
          </w:tcPr>
          <w:p w14:paraId="3134B069" w14:textId="0F50BB44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5.1 Information about health consequences</w:t>
            </w:r>
          </w:p>
          <w:p w14:paraId="44DE4227" w14:textId="08376F31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5.4 Information about emotional consequences</w:t>
            </w:r>
          </w:p>
          <w:p w14:paraId="37C2175A" w14:textId="54D6F850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5.3 Information about social and environmental consequences</w:t>
            </w:r>
          </w:p>
        </w:tc>
      </w:tr>
      <w:tr w:rsidR="00D86838" w:rsidRPr="00D86838" w14:paraId="3CEDE819" w14:textId="77777777" w:rsidTr="00D86838">
        <w:trPr>
          <w:trHeight w:val="60"/>
        </w:trPr>
        <w:tc>
          <w:tcPr>
            <w:tcW w:w="1243" w:type="dxa"/>
            <w:vMerge/>
          </w:tcPr>
          <w:p w14:paraId="17CA5AAA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4904E90D" w14:textId="5864236B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Instructor to show participants video of two individuals with type 2 diabetes mellitus who have been converted to </w:t>
            </w:r>
            <w:r w:rsidR="005C68E8">
              <w:rPr>
                <w:rFonts w:ascii="Times New Roman" w:hAnsi="Times New Roman" w:cs="Times New Roman"/>
              </w:rPr>
              <w:t xml:space="preserve">regular </w:t>
            </w:r>
            <w:r w:rsidRPr="00D86838">
              <w:rPr>
                <w:rFonts w:ascii="Times New Roman" w:hAnsi="Times New Roman" w:cs="Times New Roman"/>
              </w:rPr>
              <w:t>e-bike</w:t>
            </w:r>
            <w:r w:rsidR="005C68E8">
              <w:rPr>
                <w:rFonts w:ascii="Times New Roman" w:hAnsi="Times New Roman" w:cs="Times New Roman"/>
              </w:rPr>
              <w:t xml:space="preserve"> users</w:t>
            </w:r>
          </w:p>
        </w:tc>
        <w:tc>
          <w:tcPr>
            <w:tcW w:w="4394" w:type="dxa"/>
          </w:tcPr>
          <w:p w14:paraId="7B29838C" w14:textId="35DB9CD9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6.1 Demonstration of behaviour</w:t>
            </w:r>
          </w:p>
          <w:p w14:paraId="5C6D6187" w14:textId="531B6B8D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16.3 Vicarious consequences</w:t>
            </w:r>
          </w:p>
        </w:tc>
      </w:tr>
      <w:tr w:rsidR="00D86838" w:rsidRPr="00D86838" w14:paraId="0864A409" w14:textId="77777777" w:rsidTr="00D86838">
        <w:trPr>
          <w:trHeight w:val="540"/>
        </w:trPr>
        <w:tc>
          <w:tcPr>
            <w:tcW w:w="1243" w:type="dxa"/>
            <w:vMerge/>
          </w:tcPr>
          <w:p w14:paraId="3E13B5C1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011AD74D" w14:textId="5615B375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Instructor to encourage participant to think about when and where they plan to ride the e-bike and make ride plans</w:t>
            </w:r>
          </w:p>
        </w:tc>
        <w:tc>
          <w:tcPr>
            <w:tcW w:w="4394" w:type="dxa"/>
          </w:tcPr>
          <w:p w14:paraId="7DC2505A" w14:textId="73CCB6DE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1.4 Action planning</w:t>
            </w:r>
          </w:p>
        </w:tc>
      </w:tr>
      <w:tr w:rsidR="00D86838" w:rsidRPr="00D86838" w14:paraId="7D754E97" w14:textId="77777777" w:rsidTr="00D86838">
        <w:trPr>
          <w:trHeight w:val="540"/>
        </w:trPr>
        <w:tc>
          <w:tcPr>
            <w:tcW w:w="1243" w:type="dxa"/>
            <w:vMerge w:val="restart"/>
          </w:tcPr>
          <w:p w14:paraId="1315ACE9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Session 2</w:t>
            </w:r>
          </w:p>
          <w:p w14:paraId="1E3BAB1F" w14:textId="24D0DA4B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*Optional</w:t>
            </w:r>
          </w:p>
        </w:tc>
        <w:tc>
          <w:tcPr>
            <w:tcW w:w="9667" w:type="dxa"/>
          </w:tcPr>
          <w:p w14:paraId="65C8FADC" w14:textId="7B4D55D4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One-to-one physical training on e-bike with Life Cycle instructor following National Skills Level 3</w:t>
            </w:r>
          </w:p>
        </w:tc>
        <w:tc>
          <w:tcPr>
            <w:tcW w:w="4394" w:type="dxa"/>
          </w:tcPr>
          <w:p w14:paraId="275E8AD7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4.1 Instruction on how to perform behaviour</w:t>
            </w:r>
          </w:p>
          <w:p w14:paraId="710121E2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6.1 Demonstration of behaviour</w:t>
            </w:r>
          </w:p>
          <w:p w14:paraId="6A4CBE6F" w14:textId="537DDBC1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8.1 Behavioural practice/rehearsal</w:t>
            </w:r>
          </w:p>
        </w:tc>
      </w:tr>
      <w:tr w:rsidR="00D86838" w:rsidRPr="00D86838" w14:paraId="700A1D97" w14:textId="77777777" w:rsidTr="00D86838">
        <w:trPr>
          <w:trHeight w:val="243"/>
        </w:trPr>
        <w:tc>
          <w:tcPr>
            <w:tcW w:w="1243" w:type="dxa"/>
            <w:vMerge/>
          </w:tcPr>
          <w:p w14:paraId="592436AA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2FC49D2E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Instructor to provide participant with feedback on their e-cycling</w:t>
            </w:r>
          </w:p>
        </w:tc>
        <w:tc>
          <w:tcPr>
            <w:tcW w:w="4394" w:type="dxa"/>
          </w:tcPr>
          <w:p w14:paraId="24CEC335" w14:textId="1CDCFA15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2.2 Feedback on behaviour</w:t>
            </w:r>
          </w:p>
        </w:tc>
      </w:tr>
      <w:tr w:rsidR="00D86838" w:rsidRPr="00D86838" w14:paraId="765F86EC" w14:textId="77777777" w:rsidTr="00D86838">
        <w:trPr>
          <w:trHeight w:val="251"/>
        </w:trPr>
        <w:tc>
          <w:tcPr>
            <w:tcW w:w="1243" w:type="dxa"/>
            <w:vMerge/>
          </w:tcPr>
          <w:p w14:paraId="58A35D0E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3F013E90" w14:textId="5765BFAD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Participant encouraged to record their </w:t>
            </w:r>
            <w:r w:rsidR="00776DC3">
              <w:rPr>
                <w:rFonts w:ascii="Times New Roman" w:hAnsi="Times New Roman" w:cs="Times New Roman"/>
              </w:rPr>
              <w:t>e-</w:t>
            </w:r>
            <w:r w:rsidRPr="00D86838">
              <w:rPr>
                <w:rFonts w:ascii="Times New Roman" w:hAnsi="Times New Roman" w:cs="Times New Roman"/>
              </w:rPr>
              <w:t>cycling in the log book</w:t>
            </w:r>
          </w:p>
        </w:tc>
        <w:tc>
          <w:tcPr>
            <w:tcW w:w="4394" w:type="dxa"/>
          </w:tcPr>
          <w:p w14:paraId="2DC9EDB6" w14:textId="5B59D54D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2.3 Self-monitoring of behaviour</w:t>
            </w:r>
          </w:p>
        </w:tc>
      </w:tr>
      <w:tr w:rsidR="00D86838" w:rsidRPr="00D86838" w14:paraId="75303B03" w14:textId="77777777" w:rsidTr="00D86838">
        <w:trPr>
          <w:trHeight w:val="540"/>
        </w:trPr>
        <w:tc>
          <w:tcPr>
            <w:tcW w:w="1243" w:type="dxa"/>
            <w:vMerge/>
          </w:tcPr>
          <w:p w14:paraId="7FA6523D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6E3F304A" w14:textId="79BA52CD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Participant encouraged to identify potential barriers to e-cycling and come up with ways to overcome these barriers</w:t>
            </w:r>
          </w:p>
        </w:tc>
        <w:tc>
          <w:tcPr>
            <w:tcW w:w="4394" w:type="dxa"/>
          </w:tcPr>
          <w:p w14:paraId="06E267E6" w14:textId="57620BA0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1.2 Problem solving</w:t>
            </w:r>
          </w:p>
          <w:p w14:paraId="092C66A5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</w:tr>
      <w:tr w:rsidR="00D86838" w:rsidRPr="00D86838" w14:paraId="4732D4D6" w14:textId="77777777" w:rsidTr="00D86838">
        <w:trPr>
          <w:trHeight w:val="540"/>
        </w:trPr>
        <w:tc>
          <w:tcPr>
            <w:tcW w:w="1243" w:type="dxa"/>
            <w:vMerge/>
          </w:tcPr>
          <w:p w14:paraId="6A505D26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631AC60B" w14:textId="3A9BE7DB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Participant provided with helmet, panniers and lights for the duration of the e-bike loan period</w:t>
            </w:r>
            <w:r w:rsidR="00776DC3">
              <w:rPr>
                <w:rFonts w:ascii="Times New Roman" w:hAnsi="Times New Roman" w:cs="Times New Roman"/>
              </w:rPr>
              <w:t xml:space="preserve"> and </w:t>
            </w:r>
            <w:r w:rsidRPr="00D86838">
              <w:rPr>
                <w:rFonts w:ascii="Times New Roman" w:hAnsi="Times New Roman" w:cs="Times New Roman"/>
              </w:rPr>
              <w:t>cycling maps</w:t>
            </w:r>
          </w:p>
        </w:tc>
        <w:tc>
          <w:tcPr>
            <w:tcW w:w="4394" w:type="dxa"/>
          </w:tcPr>
          <w:p w14:paraId="152C6F56" w14:textId="0C65CB71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12.5 Adding objects to the environment</w:t>
            </w:r>
          </w:p>
        </w:tc>
      </w:tr>
      <w:tr w:rsidR="00D86838" w:rsidRPr="00D86838" w14:paraId="75471D93" w14:textId="77777777" w:rsidTr="00D86838">
        <w:trPr>
          <w:trHeight w:val="540"/>
        </w:trPr>
        <w:tc>
          <w:tcPr>
            <w:tcW w:w="1243" w:type="dxa"/>
            <w:vMerge/>
          </w:tcPr>
          <w:p w14:paraId="159B8EF9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04017231" w14:textId="0A1A979A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Participant connected to other participants via social media (WhatsApp Group) and provided with information on Life Cycle UK social rides. </w:t>
            </w:r>
          </w:p>
          <w:p w14:paraId="2BC3009B" w14:textId="60EDC756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lastRenderedPageBreak/>
              <w:t xml:space="preserve">Participants also advised to connect with friends and family </w:t>
            </w:r>
            <w:r w:rsidR="00776DC3">
              <w:rPr>
                <w:rFonts w:ascii="Times New Roman" w:hAnsi="Times New Roman" w:cs="Times New Roman"/>
              </w:rPr>
              <w:t>and to</w:t>
            </w:r>
            <w:r w:rsidRPr="00D86838">
              <w:rPr>
                <w:rFonts w:ascii="Times New Roman" w:hAnsi="Times New Roman" w:cs="Times New Roman"/>
              </w:rPr>
              <w:t xml:space="preserve"> inform them of their goals to build support</w:t>
            </w:r>
          </w:p>
        </w:tc>
        <w:tc>
          <w:tcPr>
            <w:tcW w:w="4394" w:type="dxa"/>
          </w:tcPr>
          <w:p w14:paraId="72FB132C" w14:textId="7327F91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lastRenderedPageBreak/>
              <w:t>3.1 Social support (unspecified)</w:t>
            </w:r>
          </w:p>
        </w:tc>
      </w:tr>
      <w:tr w:rsidR="00D86838" w:rsidRPr="00D86838" w14:paraId="2A7E39E4" w14:textId="77777777" w:rsidTr="00D86838">
        <w:trPr>
          <w:trHeight w:val="540"/>
        </w:trPr>
        <w:tc>
          <w:tcPr>
            <w:tcW w:w="1243" w:type="dxa"/>
            <w:vMerge/>
          </w:tcPr>
          <w:p w14:paraId="4EF33A7D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7DDC2CDD" w14:textId="314BDF65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Participant provided with details of bike breakdown service which can be utilized throughout the intervention period</w:t>
            </w:r>
          </w:p>
        </w:tc>
        <w:tc>
          <w:tcPr>
            <w:tcW w:w="4394" w:type="dxa"/>
          </w:tcPr>
          <w:p w14:paraId="02B2091C" w14:textId="7A645B99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3.2 Social support (practical)</w:t>
            </w:r>
          </w:p>
        </w:tc>
      </w:tr>
      <w:tr w:rsidR="00AC3C01" w:rsidRPr="00D86838" w14:paraId="407461E1" w14:textId="77777777" w:rsidTr="00D86838">
        <w:trPr>
          <w:trHeight w:val="299"/>
        </w:trPr>
        <w:tc>
          <w:tcPr>
            <w:tcW w:w="15304" w:type="dxa"/>
            <w:gridSpan w:val="3"/>
            <w:shd w:val="clear" w:color="auto" w:fill="808080" w:themeFill="background1" w:themeFillShade="80"/>
          </w:tcPr>
          <w:p w14:paraId="6B94A46A" w14:textId="7E0AB991" w:rsidR="00AC3C01" w:rsidRPr="00D86838" w:rsidRDefault="00AC3C01" w:rsidP="00D86838">
            <w:pPr>
              <w:rPr>
                <w:rFonts w:ascii="Times New Roman" w:hAnsi="Times New Roman" w:cs="Times New Roman"/>
                <w:b/>
              </w:rPr>
            </w:pPr>
            <w:r w:rsidRPr="00D86838">
              <w:rPr>
                <w:rFonts w:ascii="Times New Roman" w:hAnsi="Times New Roman" w:cs="Times New Roman"/>
                <w:b/>
              </w:rPr>
              <w:t>E-bike loan phase</w:t>
            </w:r>
          </w:p>
        </w:tc>
      </w:tr>
      <w:tr w:rsidR="00D86838" w:rsidRPr="00D86838" w14:paraId="5AF23E60" w14:textId="77777777" w:rsidTr="00D86838">
        <w:trPr>
          <w:trHeight w:val="540"/>
        </w:trPr>
        <w:tc>
          <w:tcPr>
            <w:tcW w:w="1243" w:type="dxa"/>
            <w:vMerge w:val="restart"/>
          </w:tcPr>
          <w:p w14:paraId="600987FC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Session 3</w:t>
            </w:r>
          </w:p>
          <w:p w14:paraId="5E64E921" w14:textId="214CF5F9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Location of participants choice</w:t>
            </w:r>
          </w:p>
        </w:tc>
        <w:tc>
          <w:tcPr>
            <w:tcW w:w="9667" w:type="dxa"/>
          </w:tcPr>
          <w:p w14:paraId="60507A7E" w14:textId="3F685BCA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Participant and instructor </w:t>
            </w:r>
            <w:r w:rsidR="00776DC3">
              <w:rPr>
                <w:rFonts w:ascii="Times New Roman" w:hAnsi="Times New Roman" w:cs="Times New Roman"/>
              </w:rPr>
              <w:t>ride together</w:t>
            </w:r>
            <w:r w:rsidRPr="00D86838">
              <w:rPr>
                <w:rFonts w:ascii="Times New Roman" w:hAnsi="Times New Roman" w:cs="Times New Roman"/>
              </w:rPr>
              <w:t>. Participant to decide on where they would like to practice riding – could involve trying a new route or trying a busy road</w:t>
            </w:r>
          </w:p>
        </w:tc>
        <w:tc>
          <w:tcPr>
            <w:tcW w:w="4394" w:type="dxa"/>
          </w:tcPr>
          <w:p w14:paraId="36F7E357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4.1 Instruction on how to perform behaviour</w:t>
            </w:r>
          </w:p>
          <w:p w14:paraId="5ED963E2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6.1 Demonstration of behaviour</w:t>
            </w:r>
          </w:p>
          <w:p w14:paraId="0A781602" w14:textId="54D9C8CA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8.1 Behavioural practice/rehearsal</w:t>
            </w:r>
          </w:p>
        </w:tc>
      </w:tr>
      <w:tr w:rsidR="00D86838" w:rsidRPr="00D86838" w14:paraId="3DEDB9F9" w14:textId="77777777" w:rsidTr="00D86838">
        <w:trPr>
          <w:trHeight w:val="311"/>
        </w:trPr>
        <w:tc>
          <w:tcPr>
            <w:tcW w:w="1243" w:type="dxa"/>
            <w:vMerge/>
          </w:tcPr>
          <w:p w14:paraId="6676E159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79B003A5" w14:textId="591B9EC3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Instructor to provide feedback to the participant on their riding </w:t>
            </w:r>
          </w:p>
        </w:tc>
        <w:tc>
          <w:tcPr>
            <w:tcW w:w="4394" w:type="dxa"/>
          </w:tcPr>
          <w:p w14:paraId="7088DBDB" w14:textId="58D156C2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2.2 Feedback on behaviour</w:t>
            </w:r>
          </w:p>
        </w:tc>
      </w:tr>
      <w:tr w:rsidR="00D86838" w:rsidRPr="00D86838" w14:paraId="0B06AD27" w14:textId="77777777" w:rsidTr="00D86838">
        <w:trPr>
          <w:trHeight w:val="540"/>
        </w:trPr>
        <w:tc>
          <w:tcPr>
            <w:tcW w:w="1243" w:type="dxa"/>
            <w:vMerge/>
          </w:tcPr>
          <w:p w14:paraId="267B17F3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5B529320" w14:textId="1A774BB9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Instructor and participant to review past 4-weeks e-cycling behaviour using log book. Instructor to provide positive encouragement and to encourage participant to focus on </w:t>
            </w:r>
            <w:r w:rsidR="00776DC3">
              <w:rPr>
                <w:rFonts w:ascii="Times New Roman" w:hAnsi="Times New Roman" w:cs="Times New Roman"/>
              </w:rPr>
              <w:t>past success</w:t>
            </w:r>
            <w:r w:rsidRPr="00D868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14:paraId="4F354707" w14:textId="445E106F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3.1 Social support (unspecified)</w:t>
            </w:r>
          </w:p>
          <w:p w14:paraId="09E32844" w14:textId="7F8F30AB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15.3 Focus on past success</w:t>
            </w:r>
          </w:p>
        </w:tc>
      </w:tr>
      <w:tr w:rsidR="00D86838" w:rsidRPr="00D86838" w14:paraId="2FD87C6F" w14:textId="77777777" w:rsidTr="00D86838">
        <w:trPr>
          <w:trHeight w:val="213"/>
        </w:trPr>
        <w:tc>
          <w:tcPr>
            <w:tcW w:w="1243" w:type="dxa"/>
            <w:vMerge/>
          </w:tcPr>
          <w:p w14:paraId="70BF8ED6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7FD7A611" w14:textId="4242B0B1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Review goals and encourage participant to amend if necessary</w:t>
            </w:r>
          </w:p>
        </w:tc>
        <w:tc>
          <w:tcPr>
            <w:tcW w:w="4394" w:type="dxa"/>
          </w:tcPr>
          <w:p w14:paraId="0F0AE3F9" w14:textId="06FCF881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1.5 Review behaviour goals</w:t>
            </w:r>
          </w:p>
        </w:tc>
      </w:tr>
      <w:tr w:rsidR="00D86838" w:rsidRPr="00D86838" w14:paraId="14C549FF" w14:textId="77777777" w:rsidTr="00D86838">
        <w:trPr>
          <w:trHeight w:val="235"/>
        </w:trPr>
        <w:tc>
          <w:tcPr>
            <w:tcW w:w="1243" w:type="dxa"/>
            <w:vMerge/>
          </w:tcPr>
          <w:p w14:paraId="7283431F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30B2EE9B" w14:textId="654C77E5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Review</w:t>
            </w:r>
            <w:r w:rsidR="00776DC3">
              <w:rPr>
                <w:rFonts w:ascii="Times New Roman" w:hAnsi="Times New Roman" w:cs="Times New Roman"/>
              </w:rPr>
              <w:t xml:space="preserve"> barriers to e-cycling</w:t>
            </w:r>
            <w:r w:rsidRPr="00D86838">
              <w:rPr>
                <w:rFonts w:ascii="Times New Roman" w:hAnsi="Times New Roman" w:cs="Times New Roman"/>
              </w:rPr>
              <w:t xml:space="preserve"> that have arisen and how these were overcome/could be overcome in the future</w:t>
            </w:r>
          </w:p>
        </w:tc>
        <w:tc>
          <w:tcPr>
            <w:tcW w:w="4394" w:type="dxa"/>
          </w:tcPr>
          <w:p w14:paraId="5B786AFA" w14:textId="7181A1C4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1.2 Problem solving</w:t>
            </w:r>
          </w:p>
        </w:tc>
      </w:tr>
      <w:tr w:rsidR="00D86838" w:rsidRPr="00D86838" w14:paraId="375CF6AC" w14:textId="77777777" w:rsidTr="00D86838">
        <w:trPr>
          <w:trHeight w:val="244"/>
        </w:trPr>
        <w:tc>
          <w:tcPr>
            <w:tcW w:w="1243" w:type="dxa"/>
            <w:vMerge/>
          </w:tcPr>
          <w:p w14:paraId="51E2F339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0A99AC73" w14:textId="66FAAA6B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Participant encouraged to plan where and when they want to ride in the future. </w:t>
            </w:r>
          </w:p>
        </w:tc>
        <w:tc>
          <w:tcPr>
            <w:tcW w:w="4394" w:type="dxa"/>
          </w:tcPr>
          <w:p w14:paraId="447980FB" w14:textId="54843A62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1.4 Action planning </w:t>
            </w:r>
          </w:p>
        </w:tc>
      </w:tr>
      <w:tr w:rsidR="00D86838" w:rsidRPr="00D86838" w14:paraId="11DE5D5E" w14:textId="77777777" w:rsidTr="00D86838">
        <w:trPr>
          <w:trHeight w:val="264"/>
        </w:trPr>
        <w:tc>
          <w:tcPr>
            <w:tcW w:w="1243" w:type="dxa"/>
            <w:vMerge w:val="restart"/>
          </w:tcPr>
          <w:p w14:paraId="452EFAE3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Session 4</w:t>
            </w:r>
          </w:p>
          <w:p w14:paraId="227E39BD" w14:textId="4AC4FFD9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9667" w:type="dxa"/>
          </w:tcPr>
          <w:p w14:paraId="5F79D489" w14:textId="347F89D2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Review of e-cycling behaviour over the past month and instructor to provide feedback </w:t>
            </w:r>
          </w:p>
        </w:tc>
        <w:tc>
          <w:tcPr>
            <w:tcW w:w="4394" w:type="dxa"/>
          </w:tcPr>
          <w:p w14:paraId="5FDB738B" w14:textId="6D6E2E49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2.2 Feedback on behaviour</w:t>
            </w:r>
          </w:p>
        </w:tc>
      </w:tr>
      <w:tr w:rsidR="00D86838" w:rsidRPr="00D86838" w14:paraId="1FAB208E" w14:textId="77777777" w:rsidTr="00D86838">
        <w:trPr>
          <w:trHeight w:val="225"/>
        </w:trPr>
        <w:tc>
          <w:tcPr>
            <w:tcW w:w="1243" w:type="dxa"/>
            <w:vMerge/>
          </w:tcPr>
          <w:p w14:paraId="715D4F65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23BBD05A" w14:textId="73DA574E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Review goals and encourage participant to amend if necessary </w:t>
            </w:r>
          </w:p>
        </w:tc>
        <w:tc>
          <w:tcPr>
            <w:tcW w:w="4394" w:type="dxa"/>
          </w:tcPr>
          <w:p w14:paraId="7734CD81" w14:textId="1020398A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1.5 Review behaviour goals </w:t>
            </w:r>
          </w:p>
        </w:tc>
      </w:tr>
      <w:tr w:rsidR="00D86838" w:rsidRPr="00D86838" w14:paraId="6252DBE2" w14:textId="77777777" w:rsidTr="00D86838">
        <w:trPr>
          <w:trHeight w:val="436"/>
        </w:trPr>
        <w:tc>
          <w:tcPr>
            <w:tcW w:w="1243" w:type="dxa"/>
            <w:vMerge/>
          </w:tcPr>
          <w:p w14:paraId="22334414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23C77D4C" w14:textId="498FA2BC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Instructor to focus on successes and provide positive encouragement</w:t>
            </w:r>
          </w:p>
        </w:tc>
        <w:tc>
          <w:tcPr>
            <w:tcW w:w="4394" w:type="dxa"/>
          </w:tcPr>
          <w:p w14:paraId="545C5378" w14:textId="77546A54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3.1 Social support (unspecified)</w:t>
            </w:r>
          </w:p>
          <w:p w14:paraId="371E91C5" w14:textId="27A421F2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15.3 Focus on past success</w:t>
            </w:r>
          </w:p>
        </w:tc>
      </w:tr>
      <w:tr w:rsidR="00D86838" w:rsidRPr="00D86838" w14:paraId="564BB39D" w14:textId="77777777" w:rsidTr="00D86838">
        <w:trPr>
          <w:trHeight w:val="540"/>
        </w:trPr>
        <w:tc>
          <w:tcPr>
            <w:tcW w:w="1243" w:type="dxa"/>
            <w:vMerge/>
          </w:tcPr>
          <w:p w14:paraId="7389070F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6AE0BE5C" w14:textId="0196EEF4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Review of barriers that have arisen and discussion on how these were overcome/plan ways to overcome these</w:t>
            </w:r>
          </w:p>
        </w:tc>
        <w:tc>
          <w:tcPr>
            <w:tcW w:w="4394" w:type="dxa"/>
          </w:tcPr>
          <w:p w14:paraId="4AF3CFA0" w14:textId="6DC76405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1.2 Problem solving</w:t>
            </w:r>
          </w:p>
        </w:tc>
      </w:tr>
      <w:tr w:rsidR="00D86838" w:rsidRPr="00D86838" w14:paraId="0E06DB03" w14:textId="77777777" w:rsidTr="00D86838">
        <w:trPr>
          <w:trHeight w:val="325"/>
        </w:trPr>
        <w:tc>
          <w:tcPr>
            <w:tcW w:w="1243" w:type="dxa"/>
            <w:vMerge/>
          </w:tcPr>
          <w:p w14:paraId="56B26FD4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1678E9D7" w14:textId="5AC8F095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Discuss how and where participants plan to ride in the final 4 weeks</w:t>
            </w:r>
          </w:p>
        </w:tc>
        <w:tc>
          <w:tcPr>
            <w:tcW w:w="4394" w:type="dxa"/>
          </w:tcPr>
          <w:p w14:paraId="37AF9E12" w14:textId="110C546E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1.4 Action planning</w:t>
            </w:r>
          </w:p>
        </w:tc>
      </w:tr>
      <w:tr w:rsidR="00D86838" w:rsidRPr="00D86838" w14:paraId="452D6688" w14:textId="77777777" w:rsidTr="00D86838">
        <w:trPr>
          <w:trHeight w:val="540"/>
        </w:trPr>
        <w:tc>
          <w:tcPr>
            <w:tcW w:w="1243" w:type="dxa"/>
            <w:vMerge/>
          </w:tcPr>
          <w:p w14:paraId="30B87FAE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3106F8F9" w14:textId="0E830D73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Recap on the potential health and emotional benefits participant may experience through e-cycling</w:t>
            </w:r>
          </w:p>
        </w:tc>
        <w:tc>
          <w:tcPr>
            <w:tcW w:w="4394" w:type="dxa"/>
          </w:tcPr>
          <w:p w14:paraId="58F588E6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5.1 Information about health consequences</w:t>
            </w:r>
          </w:p>
          <w:p w14:paraId="738A3C39" w14:textId="1B8CFACF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5.4 Information about emotional consequences</w:t>
            </w:r>
          </w:p>
        </w:tc>
      </w:tr>
      <w:tr w:rsidR="00D86838" w:rsidRPr="00D86838" w14:paraId="4EBE0A0F" w14:textId="77777777" w:rsidTr="00D86838">
        <w:trPr>
          <w:trHeight w:val="540"/>
        </w:trPr>
        <w:tc>
          <w:tcPr>
            <w:tcW w:w="1243" w:type="dxa"/>
            <w:vMerge/>
          </w:tcPr>
          <w:p w14:paraId="3CB3B3ED" w14:textId="77777777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</w:tcPr>
          <w:p w14:paraId="550A6C21" w14:textId="482457C3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 xml:space="preserve">Participant reminded of the importance of self-monitoring </w:t>
            </w:r>
            <w:r w:rsidR="00776DC3">
              <w:rPr>
                <w:rFonts w:ascii="Times New Roman" w:hAnsi="Times New Roman" w:cs="Times New Roman"/>
              </w:rPr>
              <w:t>e-cycling</w:t>
            </w:r>
            <w:r w:rsidRPr="00D86838">
              <w:rPr>
                <w:rFonts w:ascii="Times New Roman" w:hAnsi="Times New Roman" w:cs="Times New Roman"/>
              </w:rPr>
              <w:t xml:space="preserve"> behaviour and encouraged to continue recording behaviour</w:t>
            </w:r>
          </w:p>
        </w:tc>
        <w:tc>
          <w:tcPr>
            <w:tcW w:w="4394" w:type="dxa"/>
          </w:tcPr>
          <w:p w14:paraId="0BE31073" w14:textId="656DB4FE" w:rsidR="00D86838" w:rsidRPr="00D86838" w:rsidRDefault="00D86838" w:rsidP="00D86838">
            <w:pPr>
              <w:rPr>
                <w:rFonts w:ascii="Times New Roman" w:hAnsi="Times New Roman" w:cs="Times New Roman"/>
              </w:rPr>
            </w:pPr>
            <w:r w:rsidRPr="00D86838">
              <w:rPr>
                <w:rFonts w:ascii="Times New Roman" w:hAnsi="Times New Roman" w:cs="Times New Roman"/>
              </w:rPr>
              <w:t>2.3 Self-monitoring of behaviour</w:t>
            </w:r>
          </w:p>
        </w:tc>
      </w:tr>
    </w:tbl>
    <w:bookmarkEnd w:id="0"/>
    <w:p w14:paraId="72923C9B" w14:textId="484E7948" w:rsidR="00E243B6" w:rsidRPr="00BF6A99" w:rsidRDefault="00A8386F" w:rsidP="00941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43B6" w:rsidRPr="00BF6A99" w:rsidSect="0094130B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1E824" w14:textId="77777777" w:rsidR="002C5E52" w:rsidRDefault="002C5E52" w:rsidP="00A440C2">
      <w:pPr>
        <w:spacing w:after="0" w:line="240" w:lineRule="auto"/>
      </w:pPr>
      <w:r>
        <w:separator/>
      </w:r>
    </w:p>
  </w:endnote>
  <w:endnote w:type="continuationSeparator" w:id="0">
    <w:p w14:paraId="201D895A" w14:textId="77777777" w:rsidR="002C5E52" w:rsidRDefault="002C5E52" w:rsidP="00A4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110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58192" w14:textId="6801C6EA" w:rsidR="00DC16DD" w:rsidRDefault="00DC16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2CD47" w14:textId="77777777" w:rsidR="002C5E52" w:rsidRDefault="002C5E52" w:rsidP="00A440C2">
      <w:pPr>
        <w:spacing w:after="0" w:line="240" w:lineRule="auto"/>
      </w:pPr>
      <w:r>
        <w:separator/>
      </w:r>
    </w:p>
  </w:footnote>
  <w:footnote w:type="continuationSeparator" w:id="0">
    <w:p w14:paraId="232B8511" w14:textId="77777777" w:rsidR="002C5E52" w:rsidRDefault="002C5E52" w:rsidP="00A4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A9D"/>
    <w:multiLevelType w:val="hybridMultilevel"/>
    <w:tmpl w:val="7F06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381"/>
    <w:multiLevelType w:val="hybridMultilevel"/>
    <w:tmpl w:val="30A6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7085"/>
    <w:multiLevelType w:val="hybridMultilevel"/>
    <w:tmpl w:val="DE60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EC6"/>
    <w:multiLevelType w:val="hybridMultilevel"/>
    <w:tmpl w:val="3BA0C4FE"/>
    <w:lvl w:ilvl="0" w:tplc="0E3089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E50B7"/>
    <w:multiLevelType w:val="hybridMultilevel"/>
    <w:tmpl w:val="6574B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70B75"/>
    <w:multiLevelType w:val="hybridMultilevel"/>
    <w:tmpl w:val="D7580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C7B34"/>
    <w:multiLevelType w:val="hybridMultilevel"/>
    <w:tmpl w:val="5DE20B20"/>
    <w:lvl w:ilvl="0" w:tplc="10641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93A48"/>
    <w:multiLevelType w:val="hybridMultilevel"/>
    <w:tmpl w:val="4A7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51AF8"/>
    <w:multiLevelType w:val="hybridMultilevel"/>
    <w:tmpl w:val="977A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B6D91"/>
    <w:multiLevelType w:val="hybridMultilevel"/>
    <w:tmpl w:val="2A54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07453"/>
    <w:multiLevelType w:val="hybridMultilevel"/>
    <w:tmpl w:val="0EB24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236B"/>
    <w:multiLevelType w:val="hybridMultilevel"/>
    <w:tmpl w:val="070C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67E53"/>
    <w:multiLevelType w:val="hybridMultilevel"/>
    <w:tmpl w:val="F2CE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394"/>
    <w:multiLevelType w:val="hybridMultilevel"/>
    <w:tmpl w:val="B7CA422E"/>
    <w:lvl w:ilvl="0" w:tplc="6E72A2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39"/>
    <w:rsid w:val="00004937"/>
    <w:rsid w:val="000051CA"/>
    <w:rsid w:val="00005EDB"/>
    <w:rsid w:val="0001089B"/>
    <w:rsid w:val="0001101A"/>
    <w:rsid w:val="000409FD"/>
    <w:rsid w:val="00042E51"/>
    <w:rsid w:val="0005520C"/>
    <w:rsid w:val="00060188"/>
    <w:rsid w:val="00065527"/>
    <w:rsid w:val="0007779A"/>
    <w:rsid w:val="00080B7F"/>
    <w:rsid w:val="00082027"/>
    <w:rsid w:val="0008573D"/>
    <w:rsid w:val="00091B2A"/>
    <w:rsid w:val="000970F2"/>
    <w:rsid w:val="000A3B27"/>
    <w:rsid w:val="000A3D5A"/>
    <w:rsid w:val="000A6501"/>
    <w:rsid w:val="000B00A6"/>
    <w:rsid w:val="000C3811"/>
    <w:rsid w:val="000C511C"/>
    <w:rsid w:val="000C7A59"/>
    <w:rsid w:val="000D286D"/>
    <w:rsid w:val="000E0853"/>
    <w:rsid w:val="000E3AAE"/>
    <w:rsid w:val="000E67E3"/>
    <w:rsid w:val="000F27EB"/>
    <w:rsid w:val="001032B2"/>
    <w:rsid w:val="00105D43"/>
    <w:rsid w:val="00110360"/>
    <w:rsid w:val="00110975"/>
    <w:rsid w:val="001117A3"/>
    <w:rsid w:val="00112E14"/>
    <w:rsid w:val="00112FF5"/>
    <w:rsid w:val="00117C1F"/>
    <w:rsid w:val="00121022"/>
    <w:rsid w:val="001246DD"/>
    <w:rsid w:val="001276C9"/>
    <w:rsid w:val="00127894"/>
    <w:rsid w:val="00131AAF"/>
    <w:rsid w:val="00135CB6"/>
    <w:rsid w:val="00142E02"/>
    <w:rsid w:val="00144876"/>
    <w:rsid w:val="00151199"/>
    <w:rsid w:val="00164C9B"/>
    <w:rsid w:val="00165A36"/>
    <w:rsid w:val="00180FBC"/>
    <w:rsid w:val="00181A0F"/>
    <w:rsid w:val="001826D8"/>
    <w:rsid w:val="00187172"/>
    <w:rsid w:val="00195B97"/>
    <w:rsid w:val="00196D33"/>
    <w:rsid w:val="001A1694"/>
    <w:rsid w:val="001A18B6"/>
    <w:rsid w:val="001A2883"/>
    <w:rsid w:val="001A37A4"/>
    <w:rsid w:val="001A7473"/>
    <w:rsid w:val="001C0F91"/>
    <w:rsid w:val="001C27F4"/>
    <w:rsid w:val="001C7939"/>
    <w:rsid w:val="001D543B"/>
    <w:rsid w:val="001D6970"/>
    <w:rsid w:val="001D7296"/>
    <w:rsid w:val="001E2DE5"/>
    <w:rsid w:val="001E3E7A"/>
    <w:rsid w:val="001F0D76"/>
    <w:rsid w:val="001F64B8"/>
    <w:rsid w:val="00200DDE"/>
    <w:rsid w:val="00203194"/>
    <w:rsid w:val="002043D3"/>
    <w:rsid w:val="00213E11"/>
    <w:rsid w:val="002150E4"/>
    <w:rsid w:val="00226878"/>
    <w:rsid w:val="002314F9"/>
    <w:rsid w:val="00232B7B"/>
    <w:rsid w:val="00243F81"/>
    <w:rsid w:val="00250FEA"/>
    <w:rsid w:val="00254E72"/>
    <w:rsid w:val="00266511"/>
    <w:rsid w:val="00266874"/>
    <w:rsid w:val="00280937"/>
    <w:rsid w:val="00280EEE"/>
    <w:rsid w:val="00281290"/>
    <w:rsid w:val="00281C97"/>
    <w:rsid w:val="00284186"/>
    <w:rsid w:val="002853FE"/>
    <w:rsid w:val="00285EF9"/>
    <w:rsid w:val="0029021E"/>
    <w:rsid w:val="0029090F"/>
    <w:rsid w:val="00297877"/>
    <w:rsid w:val="002A1421"/>
    <w:rsid w:val="002A2D75"/>
    <w:rsid w:val="002A3C6C"/>
    <w:rsid w:val="002B306A"/>
    <w:rsid w:val="002C3A8C"/>
    <w:rsid w:val="002C3D83"/>
    <w:rsid w:val="002C5E52"/>
    <w:rsid w:val="002D01B9"/>
    <w:rsid w:val="002D5B68"/>
    <w:rsid w:val="002F216F"/>
    <w:rsid w:val="002F589D"/>
    <w:rsid w:val="0031232F"/>
    <w:rsid w:val="00312B2C"/>
    <w:rsid w:val="0031729E"/>
    <w:rsid w:val="0032239E"/>
    <w:rsid w:val="00325907"/>
    <w:rsid w:val="00330FCF"/>
    <w:rsid w:val="00335F55"/>
    <w:rsid w:val="0033674D"/>
    <w:rsid w:val="00337A11"/>
    <w:rsid w:val="00337B4B"/>
    <w:rsid w:val="00337FA6"/>
    <w:rsid w:val="00340CE3"/>
    <w:rsid w:val="003444F7"/>
    <w:rsid w:val="0035112D"/>
    <w:rsid w:val="00361273"/>
    <w:rsid w:val="0036706D"/>
    <w:rsid w:val="00370725"/>
    <w:rsid w:val="003754F7"/>
    <w:rsid w:val="00376138"/>
    <w:rsid w:val="00380785"/>
    <w:rsid w:val="003807FB"/>
    <w:rsid w:val="00382C4A"/>
    <w:rsid w:val="00384890"/>
    <w:rsid w:val="00395A9B"/>
    <w:rsid w:val="003A0F03"/>
    <w:rsid w:val="003A7527"/>
    <w:rsid w:val="003C1452"/>
    <w:rsid w:val="003C4A3A"/>
    <w:rsid w:val="003C7A38"/>
    <w:rsid w:val="003D79A6"/>
    <w:rsid w:val="003E211A"/>
    <w:rsid w:val="003E5DB0"/>
    <w:rsid w:val="003F04F1"/>
    <w:rsid w:val="003F6681"/>
    <w:rsid w:val="004023B5"/>
    <w:rsid w:val="0040487B"/>
    <w:rsid w:val="00407E0F"/>
    <w:rsid w:val="00411913"/>
    <w:rsid w:val="0041438D"/>
    <w:rsid w:val="004174B3"/>
    <w:rsid w:val="00434031"/>
    <w:rsid w:val="004434F9"/>
    <w:rsid w:val="00447633"/>
    <w:rsid w:val="004575C7"/>
    <w:rsid w:val="00467376"/>
    <w:rsid w:val="0047254D"/>
    <w:rsid w:val="00477FE2"/>
    <w:rsid w:val="004830BB"/>
    <w:rsid w:val="00484D24"/>
    <w:rsid w:val="00487F47"/>
    <w:rsid w:val="004915E9"/>
    <w:rsid w:val="0049433A"/>
    <w:rsid w:val="004A128D"/>
    <w:rsid w:val="004A21C2"/>
    <w:rsid w:val="004B36E8"/>
    <w:rsid w:val="004B3CFD"/>
    <w:rsid w:val="004B5E6D"/>
    <w:rsid w:val="004B7037"/>
    <w:rsid w:val="004B764E"/>
    <w:rsid w:val="004C3C60"/>
    <w:rsid w:val="004D439C"/>
    <w:rsid w:val="004D4593"/>
    <w:rsid w:val="004D4E79"/>
    <w:rsid w:val="004D6112"/>
    <w:rsid w:val="004D7B76"/>
    <w:rsid w:val="004E076D"/>
    <w:rsid w:val="004E69F3"/>
    <w:rsid w:val="00502637"/>
    <w:rsid w:val="005039B9"/>
    <w:rsid w:val="00507128"/>
    <w:rsid w:val="00510F2C"/>
    <w:rsid w:val="00513D3C"/>
    <w:rsid w:val="0051553F"/>
    <w:rsid w:val="0051745A"/>
    <w:rsid w:val="00517921"/>
    <w:rsid w:val="005246FC"/>
    <w:rsid w:val="0053147B"/>
    <w:rsid w:val="00533A82"/>
    <w:rsid w:val="00544986"/>
    <w:rsid w:val="0055200A"/>
    <w:rsid w:val="0055484A"/>
    <w:rsid w:val="00563F1E"/>
    <w:rsid w:val="00564E94"/>
    <w:rsid w:val="0056725E"/>
    <w:rsid w:val="00570530"/>
    <w:rsid w:val="0057379B"/>
    <w:rsid w:val="00577036"/>
    <w:rsid w:val="00581FCE"/>
    <w:rsid w:val="005824A8"/>
    <w:rsid w:val="005845C1"/>
    <w:rsid w:val="005874F9"/>
    <w:rsid w:val="005A21EC"/>
    <w:rsid w:val="005A2743"/>
    <w:rsid w:val="005A36C0"/>
    <w:rsid w:val="005B5528"/>
    <w:rsid w:val="005B60A3"/>
    <w:rsid w:val="005C2CEE"/>
    <w:rsid w:val="005C32FF"/>
    <w:rsid w:val="005C68E8"/>
    <w:rsid w:val="005C75A1"/>
    <w:rsid w:val="005D219A"/>
    <w:rsid w:val="005E11B6"/>
    <w:rsid w:val="005E32CD"/>
    <w:rsid w:val="005F03EE"/>
    <w:rsid w:val="005F15C5"/>
    <w:rsid w:val="00600361"/>
    <w:rsid w:val="00605061"/>
    <w:rsid w:val="00614F4A"/>
    <w:rsid w:val="00620AA8"/>
    <w:rsid w:val="00621DBA"/>
    <w:rsid w:val="00625DBF"/>
    <w:rsid w:val="006322C2"/>
    <w:rsid w:val="0063271A"/>
    <w:rsid w:val="00640D9D"/>
    <w:rsid w:val="00652D10"/>
    <w:rsid w:val="00661B9D"/>
    <w:rsid w:val="00663CF5"/>
    <w:rsid w:val="006643B4"/>
    <w:rsid w:val="00671339"/>
    <w:rsid w:val="00684179"/>
    <w:rsid w:val="00697129"/>
    <w:rsid w:val="006A28DD"/>
    <w:rsid w:val="006A3038"/>
    <w:rsid w:val="006A3831"/>
    <w:rsid w:val="006A38E2"/>
    <w:rsid w:val="006B48BC"/>
    <w:rsid w:val="006B57B2"/>
    <w:rsid w:val="006C2290"/>
    <w:rsid w:val="006C434A"/>
    <w:rsid w:val="006C6D45"/>
    <w:rsid w:val="006D1432"/>
    <w:rsid w:val="006E0E4F"/>
    <w:rsid w:val="006E3939"/>
    <w:rsid w:val="006E3C33"/>
    <w:rsid w:val="006F356E"/>
    <w:rsid w:val="006F40D7"/>
    <w:rsid w:val="006F4EC6"/>
    <w:rsid w:val="007053F3"/>
    <w:rsid w:val="0071256B"/>
    <w:rsid w:val="00742588"/>
    <w:rsid w:val="007428C2"/>
    <w:rsid w:val="00750FEB"/>
    <w:rsid w:val="00754179"/>
    <w:rsid w:val="00754A37"/>
    <w:rsid w:val="00754D0E"/>
    <w:rsid w:val="00776DC3"/>
    <w:rsid w:val="0078224C"/>
    <w:rsid w:val="00783ACC"/>
    <w:rsid w:val="00786279"/>
    <w:rsid w:val="0079062B"/>
    <w:rsid w:val="00794F3B"/>
    <w:rsid w:val="007A57D4"/>
    <w:rsid w:val="007A5EE3"/>
    <w:rsid w:val="007B65EB"/>
    <w:rsid w:val="007B6BF4"/>
    <w:rsid w:val="007C6A2B"/>
    <w:rsid w:val="007C6EE6"/>
    <w:rsid w:val="007D5C55"/>
    <w:rsid w:val="007D6B9A"/>
    <w:rsid w:val="007E227F"/>
    <w:rsid w:val="0080538D"/>
    <w:rsid w:val="00814ED4"/>
    <w:rsid w:val="008172F2"/>
    <w:rsid w:val="00820BA5"/>
    <w:rsid w:val="00822BC2"/>
    <w:rsid w:val="00822D50"/>
    <w:rsid w:val="00826A88"/>
    <w:rsid w:val="00827993"/>
    <w:rsid w:val="00827E34"/>
    <w:rsid w:val="00833AD8"/>
    <w:rsid w:val="0084377B"/>
    <w:rsid w:val="00855316"/>
    <w:rsid w:val="00863FD7"/>
    <w:rsid w:val="00864817"/>
    <w:rsid w:val="008707A8"/>
    <w:rsid w:val="0087199E"/>
    <w:rsid w:val="00876C2C"/>
    <w:rsid w:val="008857B9"/>
    <w:rsid w:val="00887AD6"/>
    <w:rsid w:val="00895CEB"/>
    <w:rsid w:val="00897BB7"/>
    <w:rsid w:val="008A4208"/>
    <w:rsid w:val="008B6721"/>
    <w:rsid w:val="008E1396"/>
    <w:rsid w:val="008E24DD"/>
    <w:rsid w:val="008F134D"/>
    <w:rsid w:val="009027AA"/>
    <w:rsid w:val="00906D1C"/>
    <w:rsid w:val="009163C5"/>
    <w:rsid w:val="00934C84"/>
    <w:rsid w:val="009369E4"/>
    <w:rsid w:val="00937D86"/>
    <w:rsid w:val="0094130B"/>
    <w:rsid w:val="00942178"/>
    <w:rsid w:val="00942260"/>
    <w:rsid w:val="00946ED8"/>
    <w:rsid w:val="009526B7"/>
    <w:rsid w:val="00953793"/>
    <w:rsid w:val="00954158"/>
    <w:rsid w:val="00957455"/>
    <w:rsid w:val="00962BDC"/>
    <w:rsid w:val="00971172"/>
    <w:rsid w:val="0098096D"/>
    <w:rsid w:val="00982B02"/>
    <w:rsid w:val="00985C1E"/>
    <w:rsid w:val="00991AA9"/>
    <w:rsid w:val="00993F82"/>
    <w:rsid w:val="009951EC"/>
    <w:rsid w:val="00996E5F"/>
    <w:rsid w:val="009A09B7"/>
    <w:rsid w:val="009A1E49"/>
    <w:rsid w:val="009A6FF8"/>
    <w:rsid w:val="009B41F2"/>
    <w:rsid w:val="009B7A77"/>
    <w:rsid w:val="009C6DB4"/>
    <w:rsid w:val="009D23AA"/>
    <w:rsid w:val="009D75F9"/>
    <w:rsid w:val="009E4317"/>
    <w:rsid w:val="009F3BF5"/>
    <w:rsid w:val="00A06BA4"/>
    <w:rsid w:val="00A11B16"/>
    <w:rsid w:val="00A13297"/>
    <w:rsid w:val="00A21B73"/>
    <w:rsid w:val="00A231B2"/>
    <w:rsid w:val="00A3018F"/>
    <w:rsid w:val="00A35046"/>
    <w:rsid w:val="00A3511D"/>
    <w:rsid w:val="00A40533"/>
    <w:rsid w:val="00A439D9"/>
    <w:rsid w:val="00A43E62"/>
    <w:rsid w:val="00A440C2"/>
    <w:rsid w:val="00A51BDA"/>
    <w:rsid w:val="00A52437"/>
    <w:rsid w:val="00A53F3B"/>
    <w:rsid w:val="00A70144"/>
    <w:rsid w:val="00A70274"/>
    <w:rsid w:val="00A8322B"/>
    <w:rsid w:val="00A8386F"/>
    <w:rsid w:val="00A96A63"/>
    <w:rsid w:val="00AB010D"/>
    <w:rsid w:val="00AC2469"/>
    <w:rsid w:val="00AC26D0"/>
    <w:rsid w:val="00AC3C01"/>
    <w:rsid w:val="00AD0DD9"/>
    <w:rsid w:val="00AD68AE"/>
    <w:rsid w:val="00AE6AA2"/>
    <w:rsid w:val="00AE6E36"/>
    <w:rsid w:val="00B0067D"/>
    <w:rsid w:val="00B00877"/>
    <w:rsid w:val="00B0176A"/>
    <w:rsid w:val="00B105B2"/>
    <w:rsid w:val="00B2315A"/>
    <w:rsid w:val="00B26216"/>
    <w:rsid w:val="00B279AF"/>
    <w:rsid w:val="00B319A7"/>
    <w:rsid w:val="00B33AA9"/>
    <w:rsid w:val="00B46D5A"/>
    <w:rsid w:val="00B4776A"/>
    <w:rsid w:val="00B55020"/>
    <w:rsid w:val="00B550D9"/>
    <w:rsid w:val="00B56AAE"/>
    <w:rsid w:val="00B6587E"/>
    <w:rsid w:val="00B80A50"/>
    <w:rsid w:val="00B849D2"/>
    <w:rsid w:val="00B86B74"/>
    <w:rsid w:val="00B93CE9"/>
    <w:rsid w:val="00B97055"/>
    <w:rsid w:val="00BA3BC0"/>
    <w:rsid w:val="00BD330C"/>
    <w:rsid w:val="00BD3D7B"/>
    <w:rsid w:val="00BD5C83"/>
    <w:rsid w:val="00BE6297"/>
    <w:rsid w:val="00BF0FC6"/>
    <w:rsid w:val="00BF2197"/>
    <w:rsid w:val="00BF6A99"/>
    <w:rsid w:val="00C00FB4"/>
    <w:rsid w:val="00C1212F"/>
    <w:rsid w:val="00C2144B"/>
    <w:rsid w:val="00C232F0"/>
    <w:rsid w:val="00C27A1B"/>
    <w:rsid w:val="00C369D1"/>
    <w:rsid w:val="00C37B3D"/>
    <w:rsid w:val="00C45C63"/>
    <w:rsid w:val="00C46EBC"/>
    <w:rsid w:val="00C54ECC"/>
    <w:rsid w:val="00C578A4"/>
    <w:rsid w:val="00C61F39"/>
    <w:rsid w:val="00C651B4"/>
    <w:rsid w:val="00C72D7B"/>
    <w:rsid w:val="00C76669"/>
    <w:rsid w:val="00C80EB7"/>
    <w:rsid w:val="00C81A49"/>
    <w:rsid w:val="00C855F0"/>
    <w:rsid w:val="00C85827"/>
    <w:rsid w:val="00C92C71"/>
    <w:rsid w:val="00C94631"/>
    <w:rsid w:val="00C96E41"/>
    <w:rsid w:val="00CA0E3C"/>
    <w:rsid w:val="00CA3F19"/>
    <w:rsid w:val="00CA6DF2"/>
    <w:rsid w:val="00CA795C"/>
    <w:rsid w:val="00CB3DBE"/>
    <w:rsid w:val="00CC0DC3"/>
    <w:rsid w:val="00CC6DE7"/>
    <w:rsid w:val="00CD010A"/>
    <w:rsid w:val="00CD5711"/>
    <w:rsid w:val="00CE6563"/>
    <w:rsid w:val="00CF0CFE"/>
    <w:rsid w:val="00CF45F3"/>
    <w:rsid w:val="00CF4B0B"/>
    <w:rsid w:val="00CF580E"/>
    <w:rsid w:val="00D12ED6"/>
    <w:rsid w:val="00D15DE1"/>
    <w:rsid w:val="00D214D9"/>
    <w:rsid w:val="00D23EC7"/>
    <w:rsid w:val="00D25629"/>
    <w:rsid w:val="00D34CA6"/>
    <w:rsid w:val="00D428A1"/>
    <w:rsid w:val="00D43E2C"/>
    <w:rsid w:val="00D53833"/>
    <w:rsid w:val="00D57C24"/>
    <w:rsid w:val="00D60AAC"/>
    <w:rsid w:val="00D63075"/>
    <w:rsid w:val="00D64B3E"/>
    <w:rsid w:val="00D66BFF"/>
    <w:rsid w:val="00D677AA"/>
    <w:rsid w:val="00D84E74"/>
    <w:rsid w:val="00D85538"/>
    <w:rsid w:val="00D86838"/>
    <w:rsid w:val="00DB1EE8"/>
    <w:rsid w:val="00DB3BEF"/>
    <w:rsid w:val="00DC092B"/>
    <w:rsid w:val="00DC0C95"/>
    <w:rsid w:val="00DC1140"/>
    <w:rsid w:val="00DC16DD"/>
    <w:rsid w:val="00DC3B0F"/>
    <w:rsid w:val="00DD6D97"/>
    <w:rsid w:val="00DE507B"/>
    <w:rsid w:val="00DF00E4"/>
    <w:rsid w:val="00DF42B4"/>
    <w:rsid w:val="00DF6096"/>
    <w:rsid w:val="00E07AC5"/>
    <w:rsid w:val="00E16DF7"/>
    <w:rsid w:val="00E17CCF"/>
    <w:rsid w:val="00E20F3B"/>
    <w:rsid w:val="00E243B6"/>
    <w:rsid w:val="00E24B89"/>
    <w:rsid w:val="00E3122F"/>
    <w:rsid w:val="00E31DA8"/>
    <w:rsid w:val="00E36C17"/>
    <w:rsid w:val="00E4162C"/>
    <w:rsid w:val="00E42592"/>
    <w:rsid w:val="00E42C53"/>
    <w:rsid w:val="00E47DA2"/>
    <w:rsid w:val="00E54808"/>
    <w:rsid w:val="00E54E1F"/>
    <w:rsid w:val="00E57ADC"/>
    <w:rsid w:val="00E647EC"/>
    <w:rsid w:val="00E64D3A"/>
    <w:rsid w:val="00E85588"/>
    <w:rsid w:val="00E9185B"/>
    <w:rsid w:val="00E937D1"/>
    <w:rsid w:val="00E93FC4"/>
    <w:rsid w:val="00E95A99"/>
    <w:rsid w:val="00E95CED"/>
    <w:rsid w:val="00E9748E"/>
    <w:rsid w:val="00E97EA9"/>
    <w:rsid w:val="00EA1340"/>
    <w:rsid w:val="00EA17A5"/>
    <w:rsid w:val="00EA2087"/>
    <w:rsid w:val="00EA3C01"/>
    <w:rsid w:val="00EA64F3"/>
    <w:rsid w:val="00EB03D3"/>
    <w:rsid w:val="00EB4056"/>
    <w:rsid w:val="00EB409B"/>
    <w:rsid w:val="00EB6775"/>
    <w:rsid w:val="00EC277A"/>
    <w:rsid w:val="00EC34F2"/>
    <w:rsid w:val="00EC3DC7"/>
    <w:rsid w:val="00EC4EDB"/>
    <w:rsid w:val="00ED1CAB"/>
    <w:rsid w:val="00ED3595"/>
    <w:rsid w:val="00ED4524"/>
    <w:rsid w:val="00ED6ABA"/>
    <w:rsid w:val="00ED7DC5"/>
    <w:rsid w:val="00EE3380"/>
    <w:rsid w:val="00EE72C5"/>
    <w:rsid w:val="00EF3756"/>
    <w:rsid w:val="00EF7776"/>
    <w:rsid w:val="00EF7FFC"/>
    <w:rsid w:val="00F030E9"/>
    <w:rsid w:val="00F03966"/>
    <w:rsid w:val="00F13E89"/>
    <w:rsid w:val="00F2020C"/>
    <w:rsid w:val="00F22394"/>
    <w:rsid w:val="00F241FC"/>
    <w:rsid w:val="00F254BA"/>
    <w:rsid w:val="00F27DCD"/>
    <w:rsid w:val="00F35FE6"/>
    <w:rsid w:val="00F44C8E"/>
    <w:rsid w:val="00F455E7"/>
    <w:rsid w:val="00F5187C"/>
    <w:rsid w:val="00F5513A"/>
    <w:rsid w:val="00F5674A"/>
    <w:rsid w:val="00F568B7"/>
    <w:rsid w:val="00F56CED"/>
    <w:rsid w:val="00F64867"/>
    <w:rsid w:val="00F71F6C"/>
    <w:rsid w:val="00F77EBC"/>
    <w:rsid w:val="00F82D58"/>
    <w:rsid w:val="00F873A8"/>
    <w:rsid w:val="00F934B1"/>
    <w:rsid w:val="00FA3461"/>
    <w:rsid w:val="00FA4047"/>
    <w:rsid w:val="00FA4521"/>
    <w:rsid w:val="00FA4FD3"/>
    <w:rsid w:val="00FB214D"/>
    <w:rsid w:val="00FB536E"/>
    <w:rsid w:val="00FB55F6"/>
    <w:rsid w:val="00FB6DB2"/>
    <w:rsid w:val="00FC1AFF"/>
    <w:rsid w:val="00FC1C05"/>
    <w:rsid w:val="00FD317D"/>
    <w:rsid w:val="00FD7B47"/>
    <w:rsid w:val="00FE1A75"/>
    <w:rsid w:val="00FE2786"/>
    <w:rsid w:val="00FE368A"/>
    <w:rsid w:val="00FE4850"/>
    <w:rsid w:val="00FF07C2"/>
    <w:rsid w:val="00FF591D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A303"/>
  <w15:chartTrackingRefBased/>
  <w15:docId w15:val="{D5D252A3-383A-4AD7-99BB-E058D66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F82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DDE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DE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25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C2"/>
  </w:style>
  <w:style w:type="paragraph" w:styleId="Footer">
    <w:name w:val="footer"/>
    <w:basedOn w:val="Normal"/>
    <w:link w:val="FooterChar"/>
    <w:uiPriority w:val="99"/>
    <w:unhideWhenUsed/>
    <w:rsid w:val="00A44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C2"/>
  </w:style>
  <w:style w:type="character" w:customStyle="1" w:styleId="Heading1Char">
    <w:name w:val="Heading 1 Char"/>
    <w:basedOn w:val="DefaultParagraphFont"/>
    <w:link w:val="Heading1"/>
    <w:uiPriority w:val="9"/>
    <w:rsid w:val="00993F82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Bourne</dc:creator>
  <cp:keywords/>
  <dc:description/>
  <cp:lastModifiedBy>Jessica Bourne</cp:lastModifiedBy>
  <cp:revision>28</cp:revision>
  <cp:lastPrinted>2018-10-08T09:47:00Z</cp:lastPrinted>
  <dcterms:created xsi:type="dcterms:W3CDTF">2019-03-18T13:19:00Z</dcterms:created>
  <dcterms:modified xsi:type="dcterms:W3CDTF">2019-04-03T14:33:00Z</dcterms:modified>
</cp:coreProperties>
</file>