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B9" w:rsidRDefault="006410B9" w:rsidP="006410B9">
      <w:pPr>
        <w:spacing w:after="120"/>
        <w:ind w:right="4867"/>
        <w:rPr>
          <w:rFonts w:ascii="Arial" w:hAnsi="Arial" w:cs="Arial"/>
          <w:b/>
          <w:bCs/>
          <w:sz w:val="20"/>
          <w:szCs w:val="20"/>
        </w:rPr>
      </w:pPr>
      <w:r w:rsidRPr="004C13C3">
        <w:rPr>
          <w:rFonts w:ascii="Arial" w:hAnsi="Arial" w:cs="Arial"/>
          <w:b/>
          <w:bCs/>
          <w:sz w:val="20"/>
          <w:szCs w:val="20"/>
        </w:rPr>
        <w:t xml:space="preserve">Table </w:t>
      </w:r>
      <w:r w:rsidR="00CB05AD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4C13C3">
        <w:rPr>
          <w:rFonts w:ascii="Arial" w:hAnsi="Arial" w:cs="Arial"/>
          <w:b/>
          <w:bCs/>
          <w:sz w:val="20"/>
          <w:szCs w:val="20"/>
        </w:rPr>
        <w:t xml:space="preserve">A. Enrichment of rare deleterious variants in a </w:t>
      </w:r>
      <w:r w:rsidRPr="004C13C3">
        <w:rPr>
          <w:rFonts w:ascii="Arial" w:hAnsi="Arial" w:cs="Arial"/>
          <w:b/>
          <w:bCs/>
          <w:i/>
          <w:iCs/>
          <w:sz w:val="20"/>
          <w:szCs w:val="20"/>
        </w:rPr>
        <w:t>KLK</w:t>
      </w:r>
      <w:r w:rsidRPr="004C13C3">
        <w:rPr>
          <w:rFonts w:ascii="Arial" w:hAnsi="Arial" w:cs="Arial"/>
          <w:b/>
          <w:bCs/>
          <w:sz w:val="20"/>
          <w:szCs w:val="20"/>
        </w:rPr>
        <w:t xml:space="preserve"> gene-set* expressed in lung among 1,832 European PAH cases and 12,771 European controls.</w:t>
      </w:r>
    </w:p>
    <w:tbl>
      <w:tblPr>
        <w:tblW w:w="7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0"/>
      </w:tblGrid>
      <w:tr w:rsidR="006410B9" w:rsidTr="006A11AB">
        <w:trPr>
          <w:trHeight w:val="320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Mutation type**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PAH cases               (n=1,832)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Controls     (n=12,771)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Enrichment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6410B9" w:rsidTr="006A11AB">
        <w:trPr>
          <w:trHeight w:val="476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B9" w:rsidRDefault="006410B9" w:rsidP="006A11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B9" w:rsidRDefault="006410B9" w:rsidP="006A11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B9" w:rsidRDefault="006410B9" w:rsidP="006A11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B9" w:rsidRDefault="006410B9" w:rsidP="006A11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B9" w:rsidRDefault="006410B9" w:rsidP="006A11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10B9" w:rsidTr="006A11AB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</w:tr>
      <w:tr w:rsidR="006410B9" w:rsidTr="006A11AB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</w:tr>
      <w:tr w:rsidR="006410B9" w:rsidTr="006A11AB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LGD+D-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0.004</w:t>
            </w:r>
          </w:p>
        </w:tc>
      </w:tr>
    </w:tbl>
    <w:p w:rsidR="006410B9" w:rsidRDefault="006410B9" w:rsidP="006410B9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F20B1">
        <w:rPr>
          <w:rFonts w:ascii="Arial" w:hAnsi="Arial" w:cs="Arial"/>
          <w:sz w:val="20"/>
          <w:szCs w:val="20"/>
        </w:rPr>
        <w:t>*KLK gene-set: KLK1, KLK5, KLK6, KLK7, KLK10, KLK11, KLK12, KLK13, KLK14</w:t>
      </w:r>
      <w:r>
        <w:rPr>
          <w:rFonts w:ascii="Arial" w:hAnsi="Arial" w:cs="Arial"/>
          <w:sz w:val="20"/>
          <w:szCs w:val="20"/>
        </w:rPr>
        <w:t>.</w:t>
      </w:r>
    </w:p>
    <w:p w:rsidR="006410B9" w:rsidRDefault="006410B9" w:rsidP="006410B9">
      <w:pPr>
        <w:rPr>
          <w:rFonts w:ascii="Arial" w:hAnsi="Arial" w:cs="Arial"/>
          <w:sz w:val="20"/>
          <w:szCs w:val="20"/>
        </w:rPr>
      </w:pPr>
      <w:r w:rsidRPr="001F20B1">
        <w:rPr>
          <w:rFonts w:ascii="Arial" w:hAnsi="Arial" w:cs="Arial"/>
          <w:sz w:val="20"/>
          <w:szCs w:val="20"/>
        </w:rPr>
        <w:t>**LGD, likely gene damaging; D-</w:t>
      </w:r>
      <w:proofErr w:type="spellStart"/>
      <w:r w:rsidRPr="001F20B1">
        <w:rPr>
          <w:rFonts w:ascii="Arial" w:hAnsi="Arial" w:cs="Arial"/>
          <w:sz w:val="20"/>
          <w:szCs w:val="20"/>
        </w:rPr>
        <w:t>Mis</w:t>
      </w:r>
      <w:proofErr w:type="spellEnd"/>
      <w:r w:rsidRPr="001F20B1">
        <w:rPr>
          <w:rFonts w:ascii="Arial" w:hAnsi="Arial" w:cs="Arial"/>
          <w:sz w:val="20"/>
          <w:szCs w:val="20"/>
        </w:rPr>
        <w:t>, missense with REVEL variable threshold.</w:t>
      </w:r>
    </w:p>
    <w:p w:rsidR="006410B9" w:rsidRDefault="006410B9" w:rsidP="006410B9">
      <w:pPr>
        <w:rPr>
          <w:rFonts w:ascii="Arial" w:hAnsi="Arial" w:cs="Arial"/>
          <w:sz w:val="20"/>
          <w:szCs w:val="20"/>
        </w:rPr>
      </w:pPr>
    </w:p>
    <w:p w:rsidR="006410B9" w:rsidRDefault="006410B9" w:rsidP="006410B9">
      <w:pPr>
        <w:spacing w:after="120"/>
        <w:ind w:right="1987"/>
        <w:rPr>
          <w:rFonts w:ascii="Arial" w:hAnsi="Arial" w:cs="Arial"/>
          <w:b/>
          <w:bCs/>
          <w:sz w:val="20"/>
          <w:szCs w:val="20"/>
        </w:rPr>
      </w:pPr>
      <w:r w:rsidRPr="004C13C3">
        <w:rPr>
          <w:rFonts w:ascii="Arial" w:hAnsi="Arial" w:cs="Arial"/>
          <w:b/>
          <w:bCs/>
          <w:sz w:val="20"/>
          <w:szCs w:val="20"/>
        </w:rPr>
        <w:t xml:space="preserve">Table </w:t>
      </w:r>
      <w:r w:rsidR="00CB05AD">
        <w:rPr>
          <w:rFonts w:ascii="Arial" w:hAnsi="Arial" w:cs="Arial"/>
          <w:b/>
          <w:bCs/>
          <w:sz w:val="20"/>
          <w:szCs w:val="20"/>
        </w:rPr>
        <w:t>S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6</w:t>
      </w:r>
      <w:r w:rsidRPr="004C13C3">
        <w:rPr>
          <w:rFonts w:ascii="Arial" w:hAnsi="Arial" w:cs="Arial"/>
          <w:b/>
          <w:bCs/>
          <w:sz w:val="20"/>
          <w:szCs w:val="20"/>
        </w:rPr>
        <w:t xml:space="preserve">B. Association analysis of </w:t>
      </w:r>
      <w:r w:rsidRPr="004C13C3">
        <w:rPr>
          <w:rFonts w:ascii="Arial" w:hAnsi="Arial" w:cs="Arial"/>
          <w:b/>
          <w:bCs/>
          <w:i/>
          <w:iCs/>
          <w:sz w:val="20"/>
          <w:szCs w:val="20"/>
        </w:rPr>
        <w:t>KLK</w:t>
      </w:r>
      <w:r w:rsidRPr="004C13C3">
        <w:rPr>
          <w:rFonts w:ascii="Arial" w:hAnsi="Arial" w:cs="Arial"/>
          <w:b/>
          <w:bCs/>
          <w:sz w:val="20"/>
          <w:szCs w:val="20"/>
        </w:rPr>
        <w:t xml:space="preserve"> genes expressed in lung using 1,832 (all PAH) or 812 (IPAH) European cases and 12,771 European controls.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0"/>
        <w:gridCol w:w="1540"/>
        <w:gridCol w:w="1540"/>
      </w:tblGrid>
      <w:tr w:rsidR="006410B9" w:rsidTr="006A11AB">
        <w:trPr>
          <w:trHeight w:val="5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PAH subclass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Empirical Revel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 of permutations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Permutation   p-value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</w:t>
            </w:r>
          </w:p>
        </w:tc>
      </w:tr>
      <w:tr w:rsidR="006410B9" w:rsidTr="006A11AB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KLK1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 PAH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1.35E-07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2.00E-07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13.9</w:t>
            </w:r>
          </w:p>
        </w:tc>
      </w:tr>
      <w:tr w:rsidR="006410B9" w:rsidTr="006A11AB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KLK12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 PAH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7.0</w:t>
            </w:r>
          </w:p>
        </w:tc>
      </w:tr>
      <w:tr w:rsidR="006410B9" w:rsidTr="006A11AB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KLK10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 PAH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</w:tr>
      <w:tr w:rsidR="006410B9" w:rsidTr="006A11AB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KLK13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 PAH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</w:tr>
      <w:tr w:rsidR="006410B9" w:rsidTr="006A11AB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KLK5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 PAH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</w:tr>
      <w:tr w:rsidR="006410B9" w:rsidTr="006A11AB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KLK14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 PAH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</w:tr>
      <w:tr w:rsidR="006410B9" w:rsidTr="006A11AB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KLK6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 PAH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</w:tr>
      <w:tr w:rsidR="006410B9" w:rsidTr="006A11AB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KLK7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 PAH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</w:tr>
      <w:tr w:rsidR="006410B9" w:rsidTr="006A11AB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KLK11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 PAH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</w:p>
        </w:tc>
      </w:tr>
      <w:tr w:rsidR="006410B9" w:rsidTr="006A11AB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410B9" w:rsidTr="006A11AB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KLK1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IPAH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3.34E-09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1.00E-07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26.2</w:t>
            </w:r>
          </w:p>
        </w:tc>
      </w:tr>
      <w:tr w:rsidR="006410B9" w:rsidTr="006A11AB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KLK12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IPAH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15.7</w:t>
            </w:r>
          </w:p>
        </w:tc>
      </w:tr>
      <w:tr w:rsidR="006410B9" w:rsidTr="006A11AB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KLK13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IPAH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</w:tr>
      <w:tr w:rsidR="006410B9" w:rsidTr="006A11AB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KLK10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IPAH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</w:tr>
      <w:tr w:rsidR="006410B9" w:rsidTr="006A11AB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KLK5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IPAH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</w:tr>
      <w:tr w:rsidR="006410B9" w:rsidTr="006A11AB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KLK14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IPAH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</w:tr>
      <w:tr w:rsidR="006410B9" w:rsidTr="006A11AB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KLK11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IPAH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</w:tr>
      <w:tr w:rsidR="006410B9" w:rsidTr="006A11AB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KLK7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IPAH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</w:tr>
      <w:tr w:rsidR="006410B9" w:rsidTr="006A11AB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KLK6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IPAH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0B9" w:rsidRDefault="006410B9" w:rsidP="006A1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</w:tr>
    </w:tbl>
    <w:p w:rsidR="00B3777C" w:rsidRDefault="00B3777C" w:rsidP="006410B9"/>
    <w:sectPr w:rsidR="00B3777C" w:rsidSect="006410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B9"/>
    <w:rsid w:val="006410B9"/>
    <w:rsid w:val="00B3777C"/>
    <w:rsid w:val="00CB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36E20"/>
  <w15:chartTrackingRefBased/>
  <w15:docId w15:val="{C24317B0-F774-498C-A1DE-38DC80A6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0B9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Nichols, William (William)</dc:creator>
  <cp:keywords/>
  <dc:description/>
  <cp:lastModifiedBy>MCREDO</cp:lastModifiedBy>
  <cp:revision>3</cp:revision>
  <dcterms:created xsi:type="dcterms:W3CDTF">2019-06-25T19:39:00Z</dcterms:created>
  <dcterms:modified xsi:type="dcterms:W3CDTF">2019-11-08T03:23:00Z</dcterms:modified>
</cp:coreProperties>
</file>